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74AADD3C" w14:textId="77777777" w:rsidR="00F91AA9" w:rsidRPr="00AE12F0" w:rsidRDefault="00F91AA9" w:rsidP="008629C8">
          <w:pPr>
            <w:spacing w:after="0" w:line="240" w:lineRule="auto"/>
            <w:rPr>
              <w:rFonts w:asciiTheme="minorHAnsi" w:hAnsiTheme="minorHAnsi" w:cstheme="minorHAnsi"/>
              <w:sz w:val="20"/>
              <w:szCs w:val="20"/>
            </w:rPr>
          </w:pPr>
        </w:p>
        <w:p w14:paraId="14E99C4A" w14:textId="77777777" w:rsidR="00F91AA9" w:rsidRPr="00AE12F0" w:rsidRDefault="00F91AA9" w:rsidP="008629C8">
          <w:pPr>
            <w:spacing w:after="0" w:line="240" w:lineRule="auto"/>
            <w:rPr>
              <w:rFonts w:asciiTheme="minorHAnsi" w:hAnsiTheme="minorHAnsi" w:cstheme="minorHAnsi"/>
              <w:sz w:val="20"/>
              <w:szCs w:val="20"/>
            </w:rPr>
          </w:pPr>
        </w:p>
        <w:p w14:paraId="446C00E9" w14:textId="77777777" w:rsidR="00F91AA9" w:rsidRPr="00AE12F0" w:rsidRDefault="00F91AA9" w:rsidP="008629C8">
          <w:pPr>
            <w:spacing w:after="0" w:line="240" w:lineRule="auto"/>
            <w:rPr>
              <w:rFonts w:asciiTheme="minorHAnsi" w:hAnsiTheme="minorHAnsi" w:cstheme="minorHAnsi"/>
              <w:sz w:val="20"/>
              <w:szCs w:val="20"/>
            </w:rPr>
          </w:pPr>
        </w:p>
        <w:p w14:paraId="06CB0151" w14:textId="77777777" w:rsidR="00F91AA9" w:rsidRPr="00AE12F0" w:rsidRDefault="00F91AA9" w:rsidP="008629C8">
          <w:pPr>
            <w:spacing w:after="0" w:line="240" w:lineRule="auto"/>
            <w:rPr>
              <w:rFonts w:asciiTheme="minorHAnsi" w:hAnsiTheme="minorHAnsi" w:cstheme="minorHAnsi"/>
              <w:sz w:val="20"/>
              <w:szCs w:val="20"/>
            </w:rPr>
          </w:pPr>
        </w:p>
        <w:p w14:paraId="19CBD78E" w14:textId="77777777" w:rsidR="00F91AA9" w:rsidRPr="00AE12F0" w:rsidRDefault="00F91AA9" w:rsidP="008629C8">
          <w:pPr>
            <w:spacing w:after="0" w:line="240" w:lineRule="auto"/>
            <w:rPr>
              <w:rFonts w:asciiTheme="minorHAnsi" w:hAnsiTheme="minorHAnsi" w:cstheme="minorHAnsi"/>
              <w:sz w:val="20"/>
              <w:szCs w:val="20"/>
            </w:rPr>
          </w:pPr>
        </w:p>
        <w:p w14:paraId="2AA0E7C7" w14:textId="77777777" w:rsidR="00F91AA9" w:rsidRPr="00AE12F0" w:rsidRDefault="00F91AA9" w:rsidP="008629C8">
          <w:pPr>
            <w:spacing w:after="0" w:line="240" w:lineRule="auto"/>
            <w:rPr>
              <w:rFonts w:asciiTheme="minorHAnsi" w:hAnsiTheme="minorHAnsi" w:cstheme="minorHAnsi"/>
              <w:sz w:val="20"/>
              <w:szCs w:val="20"/>
            </w:rPr>
          </w:pPr>
        </w:p>
        <w:p w14:paraId="68B05F67" w14:textId="77777777" w:rsidR="00F91AA9" w:rsidRPr="00AE12F0" w:rsidRDefault="00F91AA9" w:rsidP="008629C8">
          <w:pPr>
            <w:spacing w:after="0" w:line="240" w:lineRule="auto"/>
            <w:rPr>
              <w:rFonts w:asciiTheme="minorHAnsi" w:hAnsiTheme="minorHAnsi" w:cstheme="minorHAnsi"/>
              <w:sz w:val="20"/>
              <w:szCs w:val="20"/>
            </w:rPr>
          </w:pPr>
        </w:p>
        <w:p w14:paraId="760695A3" w14:textId="77777777" w:rsidR="00F91AA9" w:rsidRPr="00AE12F0" w:rsidRDefault="00F91AA9" w:rsidP="008629C8">
          <w:pPr>
            <w:spacing w:after="0" w:line="240" w:lineRule="auto"/>
            <w:rPr>
              <w:rFonts w:asciiTheme="minorHAnsi" w:hAnsiTheme="minorHAnsi" w:cstheme="minorHAnsi"/>
              <w:sz w:val="20"/>
              <w:szCs w:val="20"/>
            </w:rPr>
          </w:pPr>
        </w:p>
        <w:p w14:paraId="38E4270C" w14:textId="77777777" w:rsidR="00F91AA9" w:rsidRPr="00AE12F0" w:rsidRDefault="00F91AA9" w:rsidP="008629C8">
          <w:pPr>
            <w:spacing w:after="0" w:line="240" w:lineRule="auto"/>
            <w:rPr>
              <w:rFonts w:asciiTheme="minorHAnsi" w:hAnsiTheme="minorHAnsi" w:cstheme="minorHAnsi"/>
              <w:sz w:val="20"/>
              <w:szCs w:val="20"/>
            </w:rPr>
          </w:pPr>
        </w:p>
        <w:p w14:paraId="52401475" w14:textId="77777777" w:rsidR="00F91AA9" w:rsidRPr="00AE12F0" w:rsidRDefault="00F91AA9" w:rsidP="008629C8">
          <w:pPr>
            <w:spacing w:after="0" w:line="240" w:lineRule="auto"/>
            <w:rPr>
              <w:rFonts w:asciiTheme="minorHAnsi" w:hAnsiTheme="minorHAnsi" w:cstheme="minorHAnsi"/>
              <w:sz w:val="20"/>
              <w:szCs w:val="20"/>
            </w:rPr>
          </w:pPr>
        </w:p>
        <w:p w14:paraId="4547E0B6" w14:textId="77777777" w:rsidR="00F91AA9" w:rsidRPr="00AE12F0" w:rsidRDefault="00F91AA9" w:rsidP="008629C8">
          <w:pPr>
            <w:spacing w:after="0" w:line="240" w:lineRule="auto"/>
            <w:rPr>
              <w:rFonts w:asciiTheme="minorHAnsi" w:hAnsiTheme="minorHAnsi" w:cstheme="minorHAnsi"/>
              <w:sz w:val="20"/>
              <w:szCs w:val="20"/>
            </w:rPr>
          </w:pPr>
        </w:p>
        <w:p w14:paraId="042AA04D" w14:textId="77777777" w:rsidR="00F91AA9" w:rsidRPr="00AE12F0" w:rsidRDefault="00F91AA9" w:rsidP="008629C8">
          <w:pPr>
            <w:spacing w:after="0" w:line="240" w:lineRule="auto"/>
            <w:rPr>
              <w:rFonts w:asciiTheme="minorHAnsi" w:hAnsiTheme="minorHAnsi" w:cstheme="minorHAnsi"/>
              <w:sz w:val="20"/>
              <w:szCs w:val="20"/>
            </w:rPr>
          </w:pPr>
        </w:p>
        <w:p w14:paraId="26EB74F9" w14:textId="77777777" w:rsidR="00F91AA9" w:rsidRPr="00AE12F0" w:rsidRDefault="00F91AA9" w:rsidP="008629C8">
          <w:pPr>
            <w:spacing w:after="0" w:line="240" w:lineRule="auto"/>
            <w:rPr>
              <w:rFonts w:asciiTheme="minorHAnsi" w:hAnsiTheme="minorHAnsi" w:cstheme="minorHAnsi"/>
              <w:sz w:val="20"/>
              <w:szCs w:val="20"/>
            </w:rPr>
          </w:pPr>
        </w:p>
        <w:p w14:paraId="5A49B6BC" w14:textId="77777777" w:rsidR="00F91AA9" w:rsidRPr="00AE12F0" w:rsidRDefault="00F91AA9" w:rsidP="008629C8">
          <w:pPr>
            <w:spacing w:after="0" w:line="240" w:lineRule="auto"/>
            <w:rPr>
              <w:rFonts w:asciiTheme="minorHAnsi" w:hAnsiTheme="minorHAnsi" w:cstheme="minorHAnsi"/>
              <w:sz w:val="20"/>
              <w:szCs w:val="20"/>
            </w:rPr>
          </w:pPr>
        </w:p>
        <w:p w14:paraId="2993DEF5" w14:textId="77777777" w:rsidR="00F91AA9" w:rsidRPr="00AE12F0" w:rsidRDefault="00F91AA9" w:rsidP="008629C8">
          <w:pPr>
            <w:spacing w:after="0" w:line="240" w:lineRule="auto"/>
            <w:rPr>
              <w:rFonts w:asciiTheme="minorHAnsi" w:hAnsiTheme="minorHAnsi" w:cstheme="minorHAnsi"/>
              <w:sz w:val="20"/>
              <w:szCs w:val="20"/>
            </w:rPr>
          </w:pPr>
        </w:p>
        <w:p w14:paraId="468B70CD" w14:textId="77777777" w:rsidR="00F91AA9" w:rsidRPr="00AE12F0" w:rsidRDefault="00F91AA9" w:rsidP="008629C8">
          <w:pPr>
            <w:spacing w:after="0" w:line="240" w:lineRule="auto"/>
            <w:rPr>
              <w:rFonts w:asciiTheme="minorHAnsi" w:hAnsiTheme="minorHAnsi" w:cstheme="minorHAnsi"/>
              <w:sz w:val="20"/>
              <w:szCs w:val="20"/>
            </w:rPr>
          </w:pPr>
        </w:p>
        <w:p w14:paraId="557C177A" w14:textId="77777777" w:rsidR="00F91AA9" w:rsidRPr="00AE12F0" w:rsidRDefault="00F91AA9" w:rsidP="008629C8">
          <w:pPr>
            <w:spacing w:after="0" w:line="240" w:lineRule="auto"/>
            <w:rPr>
              <w:rFonts w:asciiTheme="minorHAnsi" w:hAnsiTheme="minorHAnsi" w:cstheme="minorHAnsi"/>
              <w:sz w:val="20"/>
              <w:szCs w:val="20"/>
            </w:rPr>
          </w:pPr>
        </w:p>
        <w:p w14:paraId="7A30500B" w14:textId="77777777" w:rsidR="00F91AA9" w:rsidRPr="00AE12F0" w:rsidRDefault="00F91AA9" w:rsidP="008629C8">
          <w:pPr>
            <w:spacing w:after="0" w:line="240" w:lineRule="auto"/>
            <w:rPr>
              <w:rFonts w:asciiTheme="minorHAnsi" w:hAnsiTheme="minorHAnsi" w:cstheme="minorHAnsi"/>
              <w:sz w:val="20"/>
              <w:szCs w:val="20"/>
            </w:rPr>
          </w:pPr>
        </w:p>
        <w:p w14:paraId="67994DCE" w14:textId="77777777" w:rsidR="00F91AA9" w:rsidRPr="00AE12F0" w:rsidRDefault="00F91AA9" w:rsidP="008629C8">
          <w:pPr>
            <w:spacing w:after="0" w:line="240" w:lineRule="auto"/>
            <w:rPr>
              <w:rFonts w:asciiTheme="minorHAnsi" w:hAnsiTheme="minorHAnsi" w:cstheme="minorHAnsi"/>
              <w:sz w:val="20"/>
              <w:szCs w:val="20"/>
            </w:rPr>
          </w:pPr>
        </w:p>
        <w:p w14:paraId="7426B69F" w14:textId="77777777" w:rsidR="00F91AA9" w:rsidRPr="00AE12F0" w:rsidRDefault="00F91AA9" w:rsidP="008629C8">
          <w:pPr>
            <w:spacing w:after="0" w:line="240" w:lineRule="auto"/>
            <w:rPr>
              <w:rFonts w:asciiTheme="minorHAnsi" w:hAnsiTheme="minorHAnsi" w:cstheme="minorHAnsi"/>
              <w:sz w:val="20"/>
              <w:szCs w:val="20"/>
            </w:rPr>
          </w:pPr>
        </w:p>
        <w:p w14:paraId="7FF7DEDA" w14:textId="77777777" w:rsidR="00F91AA9" w:rsidRPr="00AE12F0" w:rsidRDefault="00F91AA9" w:rsidP="008629C8">
          <w:pPr>
            <w:spacing w:after="0" w:line="240" w:lineRule="auto"/>
            <w:rPr>
              <w:rFonts w:asciiTheme="minorHAnsi" w:hAnsiTheme="minorHAnsi" w:cstheme="minorHAnsi"/>
              <w:sz w:val="20"/>
              <w:szCs w:val="20"/>
            </w:rPr>
          </w:pPr>
        </w:p>
        <w:p w14:paraId="5D871D24" w14:textId="77777777" w:rsidR="00F91AA9" w:rsidRPr="00AE12F0" w:rsidRDefault="00F91AA9" w:rsidP="008629C8">
          <w:pPr>
            <w:spacing w:after="0" w:line="240" w:lineRule="auto"/>
            <w:rPr>
              <w:rFonts w:asciiTheme="minorHAnsi" w:hAnsiTheme="minorHAnsi" w:cstheme="minorHAnsi"/>
              <w:sz w:val="20"/>
              <w:szCs w:val="20"/>
            </w:rPr>
          </w:pPr>
        </w:p>
        <w:p w14:paraId="7B045733" w14:textId="77777777" w:rsidR="00F91AA9" w:rsidRPr="00AE12F0" w:rsidRDefault="00F91AA9" w:rsidP="008629C8">
          <w:pPr>
            <w:spacing w:after="0" w:line="240" w:lineRule="auto"/>
            <w:rPr>
              <w:rFonts w:asciiTheme="minorHAnsi" w:hAnsiTheme="minorHAnsi" w:cstheme="minorHAnsi"/>
              <w:sz w:val="20"/>
              <w:szCs w:val="20"/>
            </w:rPr>
          </w:pPr>
        </w:p>
        <w:p w14:paraId="35D49868" w14:textId="77777777" w:rsidR="00F91AA9" w:rsidRPr="00AE12F0" w:rsidRDefault="00F91AA9" w:rsidP="008629C8">
          <w:pPr>
            <w:spacing w:after="0" w:line="240" w:lineRule="auto"/>
            <w:rPr>
              <w:rFonts w:asciiTheme="minorHAnsi" w:hAnsiTheme="minorHAnsi" w:cstheme="minorHAnsi"/>
              <w:sz w:val="20"/>
              <w:szCs w:val="20"/>
            </w:rPr>
          </w:pPr>
        </w:p>
        <w:p w14:paraId="4E07C592" w14:textId="77777777" w:rsidR="00F91AA9" w:rsidRPr="00AE12F0" w:rsidRDefault="00F91AA9" w:rsidP="008629C8">
          <w:pPr>
            <w:spacing w:after="0" w:line="240" w:lineRule="auto"/>
            <w:rPr>
              <w:rFonts w:asciiTheme="minorHAnsi" w:hAnsiTheme="minorHAnsi" w:cstheme="minorHAnsi"/>
              <w:sz w:val="20"/>
              <w:szCs w:val="20"/>
            </w:rPr>
          </w:pPr>
        </w:p>
        <w:p w14:paraId="19BF0ABE" w14:textId="77777777" w:rsidR="00F91AA9" w:rsidRPr="00AE12F0" w:rsidRDefault="00F91AA9" w:rsidP="008629C8">
          <w:pPr>
            <w:spacing w:after="0" w:line="240" w:lineRule="auto"/>
            <w:rPr>
              <w:rFonts w:asciiTheme="minorHAnsi" w:hAnsiTheme="minorHAnsi" w:cstheme="minorHAnsi"/>
              <w:sz w:val="20"/>
              <w:szCs w:val="20"/>
            </w:rPr>
          </w:pPr>
        </w:p>
        <w:p w14:paraId="4C8ADB58" w14:textId="77777777" w:rsidR="00F91AA9" w:rsidRPr="00AE12F0" w:rsidRDefault="00F91AA9" w:rsidP="008629C8">
          <w:pPr>
            <w:spacing w:after="0" w:line="240" w:lineRule="auto"/>
            <w:rPr>
              <w:rFonts w:asciiTheme="minorHAnsi" w:hAnsiTheme="minorHAnsi" w:cstheme="minorHAnsi"/>
              <w:sz w:val="20"/>
              <w:szCs w:val="20"/>
            </w:rPr>
          </w:pPr>
        </w:p>
        <w:p w14:paraId="544FBBFD" w14:textId="77777777" w:rsidR="00F91AA9" w:rsidRPr="00AE12F0" w:rsidRDefault="00F91AA9" w:rsidP="008629C8">
          <w:pPr>
            <w:spacing w:after="0" w:line="240" w:lineRule="auto"/>
            <w:rPr>
              <w:rFonts w:asciiTheme="minorHAnsi" w:hAnsiTheme="minorHAnsi" w:cstheme="minorHAnsi"/>
              <w:sz w:val="20"/>
              <w:szCs w:val="20"/>
            </w:rPr>
          </w:pPr>
        </w:p>
        <w:p w14:paraId="1BF5AD40" w14:textId="77777777" w:rsidR="00F91AA9" w:rsidRPr="00AE12F0" w:rsidRDefault="00F91AA9" w:rsidP="008629C8">
          <w:pPr>
            <w:spacing w:after="0" w:line="240" w:lineRule="auto"/>
            <w:rPr>
              <w:rFonts w:asciiTheme="minorHAnsi" w:hAnsiTheme="minorHAnsi" w:cstheme="minorHAnsi"/>
              <w:sz w:val="20"/>
              <w:szCs w:val="20"/>
            </w:rPr>
          </w:pPr>
        </w:p>
        <w:p w14:paraId="2A2E98FC" w14:textId="77777777" w:rsidR="00F91AA9" w:rsidRPr="00AE12F0" w:rsidRDefault="00F91AA9" w:rsidP="008629C8">
          <w:pPr>
            <w:spacing w:after="0" w:line="240" w:lineRule="auto"/>
            <w:rPr>
              <w:rFonts w:asciiTheme="minorHAnsi" w:hAnsiTheme="minorHAnsi" w:cstheme="minorHAnsi"/>
              <w:sz w:val="20"/>
              <w:szCs w:val="20"/>
            </w:rPr>
          </w:pPr>
        </w:p>
        <w:p w14:paraId="68A63628" w14:textId="77777777" w:rsidR="00F91AA9" w:rsidRPr="00AE12F0" w:rsidRDefault="00F91AA9" w:rsidP="008629C8">
          <w:pPr>
            <w:spacing w:after="0" w:line="240" w:lineRule="auto"/>
            <w:rPr>
              <w:rFonts w:asciiTheme="minorHAnsi" w:hAnsiTheme="minorHAnsi" w:cstheme="minorHAnsi"/>
              <w:sz w:val="20"/>
              <w:szCs w:val="20"/>
            </w:rPr>
          </w:pPr>
        </w:p>
        <w:p w14:paraId="6BFC7728" w14:textId="77777777" w:rsidR="00F91AA9" w:rsidRPr="00AE12F0" w:rsidRDefault="00F91AA9" w:rsidP="008629C8">
          <w:pPr>
            <w:spacing w:after="0" w:line="240" w:lineRule="auto"/>
            <w:rPr>
              <w:rFonts w:asciiTheme="minorHAnsi" w:hAnsiTheme="minorHAnsi" w:cstheme="minorHAnsi"/>
              <w:sz w:val="20"/>
              <w:szCs w:val="20"/>
            </w:rPr>
          </w:pPr>
        </w:p>
        <w:p w14:paraId="388736AA" w14:textId="77777777" w:rsidR="00F91AA9" w:rsidRPr="00AE12F0" w:rsidRDefault="00F91AA9" w:rsidP="008629C8">
          <w:pPr>
            <w:spacing w:after="0" w:line="240" w:lineRule="auto"/>
            <w:rPr>
              <w:rFonts w:asciiTheme="minorHAnsi" w:hAnsiTheme="minorHAnsi" w:cstheme="minorHAnsi"/>
              <w:sz w:val="20"/>
              <w:szCs w:val="20"/>
            </w:rPr>
          </w:pPr>
        </w:p>
        <w:p w14:paraId="286EE07D" w14:textId="77777777" w:rsidR="00F91AA9" w:rsidRPr="00AE12F0" w:rsidRDefault="00F91AA9" w:rsidP="008629C8">
          <w:pPr>
            <w:spacing w:after="0" w:line="240" w:lineRule="auto"/>
            <w:rPr>
              <w:rFonts w:asciiTheme="minorHAnsi" w:hAnsiTheme="minorHAnsi" w:cstheme="minorHAnsi"/>
              <w:sz w:val="20"/>
              <w:szCs w:val="20"/>
            </w:rPr>
          </w:pPr>
        </w:p>
        <w:p w14:paraId="5B94FE0A" w14:textId="77777777" w:rsidR="00F91AA9" w:rsidRPr="00AE12F0" w:rsidRDefault="00F91AA9" w:rsidP="008629C8">
          <w:pPr>
            <w:spacing w:after="0" w:line="240" w:lineRule="auto"/>
            <w:rPr>
              <w:rFonts w:asciiTheme="minorHAnsi" w:hAnsiTheme="minorHAnsi" w:cstheme="minorHAnsi"/>
              <w:sz w:val="20"/>
              <w:szCs w:val="20"/>
            </w:rPr>
          </w:pPr>
        </w:p>
        <w:p w14:paraId="7BA7C422" w14:textId="77777777" w:rsidR="00F91AA9" w:rsidRPr="00AE12F0" w:rsidRDefault="00F91AA9" w:rsidP="008629C8">
          <w:pPr>
            <w:spacing w:after="0" w:line="240" w:lineRule="auto"/>
            <w:rPr>
              <w:rFonts w:asciiTheme="minorHAnsi" w:hAnsiTheme="minorHAnsi" w:cstheme="minorHAnsi"/>
              <w:sz w:val="20"/>
              <w:szCs w:val="20"/>
            </w:rPr>
          </w:pPr>
        </w:p>
        <w:p w14:paraId="4C8F8DE7" w14:textId="77777777" w:rsidR="00F91AA9" w:rsidRPr="00AE12F0" w:rsidRDefault="00F91AA9" w:rsidP="008629C8">
          <w:pPr>
            <w:spacing w:after="0" w:line="240" w:lineRule="auto"/>
            <w:rPr>
              <w:rFonts w:asciiTheme="minorHAnsi" w:hAnsiTheme="minorHAnsi" w:cstheme="minorHAnsi"/>
              <w:sz w:val="20"/>
              <w:szCs w:val="20"/>
            </w:rPr>
          </w:pPr>
        </w:p>
        <w:p w14:paraId="55396D9C" w14:textId="77777777" w:rsidR="00F91AA9" w:rsidRPr="00AE12F0" w:rsidRDefault="00F91AA9" w:rsidP="008629C8">
          <w:pPr>
            <w:spacing w:after="0" w:line="240" w:lineRule="auto"/>
            <w:rPr>
              <w:rFonts w:asciiTheme="minorHAnsi" w:hAnsiTheme="minorHAnsi" w:cstheme="minorHAnsi"/>
              <w:sz w:val="20"/>
              <w:szCs w:val="20"/>
            </w:rPr>
          </w:pPr>
        </w:p>
        <w:p w14:paraId="7A529BCF" w14:textId="77777777" w:rsidR="00F91AA9" w:rsidRPr="00AE12F0" w:rsidRDefault="00F91AA9" w:rsidP="008629C8">
          <w:pPr>
            <w:spacing w:after="0" w:line="240" w:lineRule="auto"/>
            <w:rPr>
              <w:rFonts w:asciiTheme="minorHAnsi" w:hAnsiTheme="minorHAnsi" w:cstheme="minorHAnsi"/>
              <w:sz w:val="20"/>
              <w:szCs w:val="20"/>
            </w:rPr>
          </w:pPr>
        </w:p>
        <w:p w14:paraId="30BAF2CD" w14:textId="77777777" w:rsidR="00F91AA9" w:rsidRPr="00AE12F0" w:rsidRDefault="00F91AA9" w:rsidP="008629C8">
          <w:pPr>
            <w:spacing w:after="0" w:line="240" w:lineRule="auto"/>
            <w:rPr>
              <w:rFonts w:asciiTheme="minorHAnsi" w:hAnsiTheme="minorHAnsi" w:cstheme="minorHAnsi"/>
              <w:sz w:val="20"/>
              <w:szCs w:val="20"/>
            </w:rPr>
          </w:pPr>
        </w:p>
        <w:p w14:paraId="468F404C" w14:textId="77777777" w:rsidR="00F91AA9" w:rsidRPr="00AE12F0" w:rsidRDefault="00F91AA9" w:rsidP="008629C8">
          <w:pPr>
            <w:spacing w:after="0" w:line="240" w:lineRule="auto"/>
            <w:rPr>
              <w:rFonts w:asciiTheme="minorHAnsi" w:hAnsiTheme="minorHAnsi" w:cstheme="minorHAnsi"/>
              <w:sz w:val="20"/>
              <w:szCs w:val="20"/>
            </w:rPr>
          </w:pPr>
        </w:p>
        <w:p w14:paraId="7271B071" w14:textId="77777777" w:rsidR="00F91AA9" w:rsidRPr="00AE12F0" w:rsidRDefault="00F91AA9" w:rsidP="008629C8">
          <w:pPr>
            <w:spacing w:after="0" w:line="240" w:lineRule="auto"/>
            <w:rPr>
              <w:rFonts w:asciiTheme="minorHAnsi" w:hAnsiTheme="minorHAnsi" w:cstheme="minorHAnsi"/>
              <w:sz w:val="20"/>
              <w:szCs w:val="20"/>
            </w:rPr>
          </w:pPr>
        </w:p>
        <w:p w14:paraId="7E3999A0" w14:textId="77777777" w:rsidR="00F91AA9" w:rsidRPr="00AE12F0" w:rsidRDefault="00F91AA9" w:rsidP="008629C8">
          <w:pPr>
            <w:spacing w:after="0" w:line="240" w:lineRule="auto"/>
            <w:rPr>
              <w:rFonts w:asciiTheme="minorHAnsi" w:hAnsiTheme="minorHAnsi" w:cstheme="minorHAnsi"/>
              <w:sz w:val="20"/>
              <w:szCs w:val="20"/>
            </w:rPr>
          </w:pPr>
        </w:p>
        <w:p w14:paraId="3D25B770" w14:textId="77777777" w:rsidR="00F91AA9" w:rsidRPr="00AE12F0" w:rsidRDefault="00F91AA9" w:rsidP="008629C8">
          <w:pPr>
            <w:spacing w:after="0" w:line="240" w:lineRule="auto"/>
            <w:rPr>
              <w:rFonts w:asciiTheme="minorHAnsi" w:hAnsiTheme="minorHAnsi" w:cstheme="minorHAnsi"/>
              <w:sz w:val="20"/>
              <w:szCs w:val="20"/>
            </w:rPr>
          </w:pPr>
        </w:p>
        <w:p w14:paraId="3DEDD520" w14:textId="77777777" w:rsidR="00F91AA9" w:rsidRPr="00AE12F0" w:rsidRDefault="00F91AA9" w:rsidP="008629C8">
          <w:pPr>
            <w:spacing w:after="0" w:line="240" w:lineRule="auto"/>
            <w:rPr>
              <w:rFonts w:asciiTheme="minorHAnsi" w:hAnsiTheme="minorHAnsi" w:cstheme="minorHAnsi"/>
              <w:sz w:val="20"/>
              <w:szCs w:val="20"/>
            </w:rPr>
          </w:pPr>
        </w:p>
        <w:p w14:paraId="2E7BE67E" w14:textId="77777777" w:rsidR="00F91AA9" w:rsidRPr="00AE12F0" w:rsidRDefault="00F91AA9" w:rsidP="008629C8">
          <w:pPr>
            <w:spacing w:after="0" w:line="240" w:lineRule="auto"/>
            <w:rPr>
              <w:rFonts w:asciiTheme="minorHAnsi" w:hAnsiTheme="minorHAnsi" w:cstheme="minorHAnsi"/>
              <w:sz w:val="20"/>
              <w:szCs w:val="20"/>
            </w:rPr>
          </w:pPr>
        </w:p>
        <w:p w14:paraId="3B32B859" w14:textId="77777777" w:rsidR="00F91AA9" w:rsidRPr="00AE12F0" w:rsidRDefault="00F91AA9" w:rsidP="008629C8">
          <w:pPr>
            <w:spacing w:after="0" w:line="240" w:lineRule="auto"/>
            <w:rPr>
              <w:rFonts w:asciiTheme="minorHAnsi" w:hAnsiTheme="minorHAnsi" w:cstheme="minorHAnsi"/>
              <w:sz w:val="20"/>
              <w:szCs w:val="20"/>
            </w:rPr>
          </w:pPr>
        </w:p>
        <w:p w14:paraId="6B3EF07F" w14:textId="77777777" w:rsidR="00F91AA9" w:rsidRPr="00AE12F0" w:rsidRDefault="00F91AA9" w:rsidP="008629C8">
          <w:pPr>
            <w:spacing w:after="0" w:line="240" w:lineRule="auto"/>
            <w:rPr>
              <w:rFonts w:asciiTheme="minorHAnsi" w:hAnsiTheme="minorHAnsi" w:cstheme="minorHAnsi"/>
              <w:sz w:val="20"/>
              <w:szCs w:val="20"/>
            </w:rPr>
          </w:pPr>
        </w:p>
        <w:p w14:paraId="2D6FAED0" w14:textId="77777777" w:rsidR="00F91AA9" w:rsidRPr="00AE12F0" w:rsidRDefault="00F91AA9" w:rsidP="008629C8">
          <w:pPr>
            <w:spacing w:after="0" w:line="240" w:lineRule="auto"/>
            <w:rPr>
              <w:rFonts w:asciiTheme="minorHAnsi" w:hAnsiTheme="minorHAnsi" w:cstheme="minorHAnsi"/>
              <w:sz w:val="20"/>
              <w:szCs w:val="20"/>
            </w:rPr>
          </w:pPr>
        </w:p>
        <w:p w14:paraId="3E718710" w14:textId="77777777" w:rsidR="00F91AA9" w:rsidRPr="00AE12F0" w:rsidRDefault="00F91AA9" w:rsidP="008629C8">
          <w:pPr>
            <w:spacing w:after="0" w:line="240" w:lineRule="auto"/>
            <w:rPr>
              <w:rFonts w:asciiTheme="minorHAnsi" w:hAnsiTheme="minorHAnsi" w:cstheme="minorHAnsi"/>
              <w:sz w:val="20"/>
              <w:szCs w:val="20"/>
            </w:rPr>
          </w:pPr>
        </w:p>
        <w:p w14:paraId="2D6BE994" w14:textId="77777777" w:rsidR="00F91AA9" w:rsidRPr="00AE12F0" w:rsidRDefault="00F91AA9" w:rsidP="008629C8">
          <w:pPr>
            <w:spacing w:after="0" w:line="240" w:lineRule="auto"/>
            <w:rPr>
              <w:rFonts w:asciiTheme="minorHAnsi" w:hAnsiTheme="minorHAnsi" w:cstheme="minorHAnsi"/>
              <w:sz w:val="20"/>
              <w:szCs w:val="20"/>
            </w:rPr>
          </w:pPr>
        </w:p>
        <w:p w14:paraId="21E9B814" w14:textId="77777777" w:rsidR="00F91AA9" w:rsidRPr="00AE12F0" w:rsidRDefault="00F91AA9" w:rsidP="008629C8">
          <w:pPr>
            <w:spacing w:after="0" w:line="240" w:lineRule="auto"/>
            <w:rPr>
              <w:rFonts w:asciiTheme="minorHAnsi" w:hAnsiTheme="minorHAnsi" w:cstheme="minorHAnsi"/>
              <w:sz w:val="20"/>
              <w:szCs w:val="20"/>
            </w:rPr>
          </w:pPr>
        </w:p>
        <w:p w14:paraId="3E664A8B" w14:textId="77777777" w:rsidR="00F91AA9" w:rsidRPr="00AE12F0" w:rsidRDefault="00F91AA9" w:rsidP="008629C8">
          <w:pPr>
            <w:spacing w:after="0" w:line="240" w:lineRule="auto"/>
            <w:rPr>
              <w:rFonts w:asciiTheme="minorHAnsi" w:hAnsiTheme="minorHAnsi" w:cstheme="minorHAnsi"/>
              <w:sz w:val="20"/>
              <w:szCs w:val="20"/>
            </w:rPr>
          </w:pPr>
        </w:p>
        <w:p w14:paraId="5C009A6A" w14:textId="77777777" w:rsidR="00F91AA9" w:rsidRPr="00AE12F0" w:rsidRDefault="00F91AA9" w:rsidP="008629C8">
          <w:pPr>
            <w:spacing w:after="0" w:line="240" w:lineRule="auto"/>
            <w:rPr>
              <w:rFonts w:asciiTheme="minorHAnsi" w:hAnsiTheme="minorHAnsi" w:cstheme="minorHAnsi"/>
              <w:sz w:val="20"/>
              <w:szCs w:val="20"/>
            </w:rPr>
          </w:pPr>
        </w:p>
        <w:p w14:paraId="5943DB50" w14:textId="77777777" w:rsidR="00F91AA9" w:rsidRPr="00AE12F0" w:rsidRDefault="00F91AA9" w:rsidP="008629C8">
          <w:pPr>
            <w:spacing w:after="0" w:line="240" w:lineRule="auto"/>
            <w:rPr>
              <w:rFonts w:asciiTheme="minorHAnsi" w:hAnsiTheme="minorHAnsi" w:cstheme="minorHAnsi"/>
              <w:sz w:val="20"/>
              <w:szCs w:val="20"/>
            </w:rPr>
          </w:pPr>
        </w:p>
        <w:p w14:paraId="793DDE79" w14:textId="77777777" w:rsidR="00F91AA9" w:rsidRPr="00AE12F0" w:rsidRDefault="00F91AA9" w:rsidP="008629C8">
          <w:pPr>
            <w:spacing w:after="0" w:line="240" w:lineRule="auto"/>
            <w:rPr>
              <w:rFonts w:asciiTheme="minorHAnsi" w:hAnsiTheme="minorHAnsi" w:cstheme="minorHAnsi"/>
              <w:sz w:val="20"/>
              <w:szCs w:val="20"/>
            </w:rPr>
          </w:pPr>
        </w:p>
        <w:p w14:paraId="56453169" w14:textId="77777777" w:rsidR="00F91AA9" w:rsidRPr="00AE12F0" w:rsidRDefault="00F91AA9" w:rsidP="008629C8">
          <w:pPr>
            <w:spacing w:after="0" w:line="240" w:lineRule="auto"/>
            <w:rPr>
              <w:rFonts w:asciiTheme="minorHAnsi" w:hAnsiTheme="minorHAnsi" w:cstheme="minorHAnsi"/>
              <w:sz w:val="20"/>
              <w:szCs w:val="20"/>
            </w:rPr>
          </w:pPr>
        </w:p>
        <w:p w14:paraId="134A2C14" w14:textId="77777777" w:rsidR="00F91AA9" w:rsidRPr="00AE12F0" w:rsidRDefault="00F91AA9" w:rsidP="008629C8">
          <w:pPr>
            <w:spacing w:after="0" w:line="240" w:lineRule="auto"/>
            <w:rPr>
              <w:rFonts w:asciiTheme="minorHAnsi" w:hAnsiTheme="minorHAnsi" w:cstheme="minorHAnsi"/>
              <w:sz w:val="20"/>
              <w:szCs w:val="20"/>
            </w:rPr>
          </w:pPr>
        </w:p>
        <w:p w14:paraId="6E8F8834" w14:textId="726EF3CB" w:rsidR="00F91AA9" w:rsidRPr="00AE12F0" w:rsidRDefault="00F91AA9" w:rsidP="008629C8">
          <w:pPr>
            <w:spacing w:after="0" w:line="240" w:lineRule="auto"/>
            <w:rPr>
              <w:rFonts w:asciiTheme="minorHAnsi" w:hAnsiTheme="minorHAnsi" w:cstheme="minorHAnsi"/>
              <w:sz w:val="20"/>
              <w:szCs w:val="20"/>
            </w:rPr>
          </w:pPr>
        </w:p>
        <w:p w14:paraId="258B9B6C" w14:textId="19D92C90" w:rsidR="001E222C" w:rsidRPr="00AE12F0" w:rsidRDefault="001E222C" w:rsidP="008629C8">
          <w:pPr>
            <w:spacing w:after="0" w:line="240" w:lineRule="auto"/>
            <w:rPr>
              <w:rFonts w:asciiTheme="minorHAnsi" w:hAnsiTheme="minorHAnsi" w:cstheme="minorHAnsi"/>
              <w:sz w:val="20"/>
              <w:szCs w:val="20"/>
            </w:rPr>
          </w:pPr>
        </w:p>
        <w:p w14:paraId="3B8F55C6" w14:textId="68BF6074" w:rsidR="001E222C" w:rsidRPr="00AE12F0" w:rsidRDefault="001E222C" w:rsidP="008629C8">
          <w:pPr>
            <w:spacing w:after="0" w:line="240" w:lineRule="auto"/>
            <w:rPr>
              <w:rFonts w:asciiTheme="minorHAnsi" w:hAnsiTheme="minorHAnsi" w:cstheme="minorHAnsi"/>
              <w:sz w:val="20"/>
              <w:szCs w:val="20"/>
            </w:rPr>
          </w:pPr>
        </w:p>
        <w:p w14:paraId="39448AED" w14:textId="03068AEB" w:rsidR="00F91AA9" w:rsidRPr="00AE12F0" w:rsidRDefault="00F91AA9" w:rsidP="008629C8">
          <w:pPr>
            <w:spacing w:after="0" w:line="240" w:lineRule="auto"/>
            <w:rPr>
              <w:rFonts w:asciiTheme="minorHAnsi" w:hAnsiTheme="minorHAnsi" w:cstheme="minorHAnsi"/>
              <w:sz w:val="20"/>
              <w:szCs w:val="20"/>
            </w:rPr>
          </w:pPr>
        </w:p>
        <w:p w14:paraId="2CC6B749" w14:textId="6B0973B0" w:rsidR="009A31AC" w:rsidRPr="00AE12F0" w:rsidRDefault="009A31AC" w:rsidP="008629C8">
          <w:pPr>
            <w:spacing w:after="0" w:line="240" w:lineRule="auto"/>
            <w:rPr>
              <w:rFonts w:asciiTheme="minorHAnsi" w:hAnsiTheme="minorHAnsi" w:cstheme="minorHAnsi"/>
              <w:sz w:val="20"/>
              <w:szCs w:val="20"/>
            </w:rPr>
          </w:pPr>
          <w:r w:rsidRPr="00AE12F0">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F59AB37" w:rsidR="00C73C3A" w:rsidRPr="00701B06" w:rsidRDefault="00C73C3A">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r>
                                    <w:r>
                                      <w:rPr>
                                        <w:b/>
                                        <w:noProof/>
                                        <w:color w:val="FFFFFF" w:themeColor="background1"/>
                                        <w:sz w:val="40"/>
                                        <w:szCs w:val="40"/>
                                      </w:rPr>
                                      <w:t>BIOTEHNOLOGIJA</w:t>
                                    </w:r>
                                    <w:r>
                                      <w:rPr>
                                        <w:b/>
                                        <w:noProof/>
                                        <w:color w:val="FFFFFF" w:themeColor="background1"/>
                                        <w:sz w:val="40"/>
                                        <w:szCs w:val="40"/>
                                      </w:rPr>
                                      <w:br/>
                                    </w:r>
                                    <w:r>
                                      <w:rPr>
                                        <w:b/>
                                        <w:caps/>
                                        <w:color w:val="FFFFFF" w:themeColor="background1"/>
                                        <w:sz w:val="40"/>
                                        <w:szCs w:val="40"/>
                                      </w:rPr>
                                      <w:t>- NOVI STUDIJ</w:t>
                                    </w:r>
                                  </w:p>
                                </w:sdtContent>
                              </w:sdt>
                              <w:p w14:paraId="3036DE84" w14:textId="77777777" w:rsidR="00C73C3A" w:rsidRDefault="00C73C3A">
                                <w:pPr>
                                  <w:spacing w:before="240"/>
                                  <w:ind w:left="720"/>
                                  <w:jc w:val="right"/>
                                  <w:rPr>
                                    <w:color w:val="FFFFFF" w:themeColor="background1"/>
                                  </w:rPr>
                                </w:pPr>
                              </w:p>
                              <w:p w14:paraId="013AF1ED" w14:textId="6EB88296" w:rsidR="00C73C3A" w:rsidRPr="00F52198" w:rsidRDefault="00C73C3A">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F59AB37" w:rsidR="00C73C3A" w:rsidRPr="00701B06" w:rsidRDefault="00C73C3A">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r>
                              <w:r>
                                <w:rPr>
                                  <w:b/>
                                  <w:noProof/>
                                  <w:color w:val="FFFFFF" w:themeColor="background1"/>
                                  <w:sz w:val="40"/>
                                  <w:szCs w:val="40"/>
                                </w:rPr>
                                <w:t>BIOTEHNOLOGIJA</w:t>
                              </w:r>
                              <w:r>
                                <w:rPr>
                                  <w:b/>
                                  <w:noProof/>
                                  <w:color w:val="FFFFFF" w:themeColor="background1"/>
                                  <w:sz w:val="40"/>
                                  <w:szCs w:val="40"/>
                                </w:rPr>
                                <w:br/>
                              </w:r>
                              <w:r>
                                <w:rPr>
                                  <w:b/>
                                  <w:caps/>
                                  <w:color w:val="FFFFFF" w:themeColor="background1"/>
                                  <w:sz w:val="40"/>
                                  <w:szCs w:val="40"/>
                                </w:rPr>
                                <w:t>- NOVI STUDIJ</w:t>
                              </w:r>
                            </w:p>
                          </w:sdtContent>
                        </w:sdt>
                        <w:p w14:paraId="3036DE84" w14:textId="77777777" w:rsidR="00C73C3A" w:rsidRDefault="00C73C3A">
                          <w:pPr>
                            <w:spacing w:before="240"/>
                            <w:ind w:left="720"/>
                            <w:jc w:val="right"/>
                            <w:rPr>
                              <w:color w:val="FFFFFF" w:themeColor="background1"/>
                            </w:rPr>
                          </w:pPr>
                        </w:p>
                        <w:p w14:paraId="013AF1ED" w14:textId="6EB88296" w:rsidR="00C73C3A" w:rsidRPr="00F52198" w:rsidRDefault="00C73C3A">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v:textbox>
                    <w10:wrap anchorx="page" anchory="page"/>
                  </v:rect>
                </w:pict>
              </mc:Fallback>
            </mc:AlternateContent>
          </w:r>
          <w:r w:rsidRPr="00AE12F0">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C73C3A" w:rsidRDefault="00C73C3A">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C73C3A" w:rsidRDefault="00C73C3A">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AE12F0" w:rsidRDefault="001F556C" w:rsidP="008629C8">
          <w:pPr>
            <w:spacing w:after="0" w:line="240" w:lineRule="auto"/>
            <w:rPr>
              <w:rFonts w:asciiTheme="minorHAnsi" w:eastAsiaTheme="majorEastAsia" w:hAnsiTheme="minorHAnsi" w:cstheme="minorHAnsi"/>
              <w:b/>
              <w:noProof/>
              <w:color w:val="5B9BD5" w:themeColor="accent1"/>
              <w:sz w:val="20"/>
              <w:szCs w:val="20"/>
            </w:rPr>
          </w:pPr>
        </w:p>
        <w:bookmarkStart w:id="0" w:name="_GoBack" w:displacedByCustomXml="next"/>
        <w:bookmarkEnd w:id="0" w:displacedByCustomXml="next"/>
      </w:sdtContent>
    </w:sdt>
    <w:p w14:paraId="7E6BC4C2" w14:textId="77777777" w:rsidR="001D2C1F" w:rsidRPr="00AE12F0" w:rsidRDefault="001D2C1F" w:rsidP="008629C8">
      <w:pPr>
        <w:shd w:val="clear" w:color="auto" w:fill="00A0DC"/>
        <w:spacing w:after="0" w:line="240" w:lineRule="auto"/>
        <w:jc w:val="center"/>
        <w:rPr>
          <w:rFonts w:asciiTheme="minorHAnsi" w:hAnsiTheme="minorHAnsi" w:cstheme="minorHAnsi"/>
          <w:b/>
          <w:bCs/>
          <w:color w:val="FFFFFF" w:themeColor="background1"/>
          <w:sz w:val="24"/>
          <w:szCs w:val="24"/>
        </w:rPr>
      </w:pPr>
      <w:r w:rsidRPr="00AE12F0">
        <w:rPr>
          <w:rFonts w:asciiTheme="minorHAnsi" w:hAnsiTheme="minorHAnsi" w:cstheme="minorHAnsi"/>
          <w:b/>
          <w:bCs/>
          <w:color w:val="FFFFFF" w:themeColor="background1"/>
          <w:sz w:val="24"/>
          <w:szCs w:val="24"/>
        </w:rPr>
        <w:t>POPIS OBVEZNIH I IZBORNIH PREDMETA S BROJEM SATI NASTAVE POTREBNIH ZA NJIHOVU IZVEDBU I BROJEM ECTS BODOVA</w:t>
      </w:r>
    </w:p>
    <w:p w14:paraId="5590A8CC" w14:textId="77777777" w:rsidR="002D202F" w:rsidRPr="00AE12F0" w:rsidRDefault="002D202F" w:rsidP="008629C8">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AE12F0" w14:paraId="32D5E91E" w14:textId="77777777" w:rsidTr="000C6E41">
        <w:tc>
          <w:tcPr>
            <w:tcW w:w="5000" w:type="pct"/>
            <w:gridSpan w:val="8"/>
            <w:tcBorders>
              <w:top w:val="single" w:sz="12" w:space="0" w:color="auto"/>
            </w:tcBorders>
          </w:tcPr>
          <w:p w14:paraId="24D8F905" w14:textId="54A0C8EF" w:rsidR="00701B06" w:rsidRPr="00AE12F0" w:rsidRDefault="00701B06"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sz w:val="20"/>
                <w:szCs w:val="20"/>
              </w:rPr>
              <w:t xml:space="preserve">Godina studija: I  </w:t>
            </w:r>
          </w:p>
        </w:tc>
      </w:tr>
      <w:tr w:rsidR="00701B06" w:rsidRPr="00AE12F0" w14:paraId="3042DB8F" w14:textId="77777777" w:rsidTr="000C6E41">
        <w:tc>
          <w:tcPr>
            <w:tcW w:w="5000" w:type="pct"/>
            <w:gridSpan w:val="8"/>
            <w:tcBorders>
              <w:bottom w:val="single" w:sz="12" w:space="0" w:color="auto"/>
            </w:tcBorders>
          </w:tcPr>
          <w:p w14:paraId="535CF57F" w14:textId="1598D9BD" w:rsidR="00701B06" w:rsidRPr="00AE12F0" w:rsidRDefault="00701B06"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sz w:val="20"/>
                <w:szCs w:val="20"/>
              </w:rPr>
              <w:t xml:space="preserve">Semestar: Zimski  </w:t>
            </w:r>
          </w:p>
        </w:tc>
      </w:tr>
      <w:tr w:rsidR="00701B06" w:rsidRPr="00AE12F0"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AE12F0" w:rsidRDefault="00701B06" w:rsidP="008629C8">
            <w:pPr>
              <w:shd w:val="clear" w:color="auto" w:fill="00A0DC"/>
              <w:spacing w:after="0" w:line="240" w:lineRule="auto"/>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AE12F0" w:rsidRDefault="005A01F3" w:rsidP="008629C8">
            <w:pPr>
              <w:shd w:val="clear" w:color="auto" w:fill="00A0DC"/>
              <w:spacing w:after="0" w:line="240" w:lineRule="auto"/>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szCs w:val="20"/>
              </w:rPr>
            </w:pPr>
            <w:r w:rsidRPr="00AE12F0">
              <w:rPr>
                <w:rFonts w:asciiTheme="minorHAnsi" w:hAnsiTheme="minorHAnsi" w:cstheme="minorHAnsi"/>
                <w:b/>
                <w:color w:val="FFFFFF" w:themeColor="background1"/>
                <w:sz w:val="20"/>
                <w:szCs w:val="20"/>
              </w:rPr>
              <w:t>Obvezni/ izborni</w:t>
            </w:r>
          </w:p>
        </w:tc>
      </w:tr>
      <w:tr w:rsidR="00701B06" w:rsidRPr="00AE12F0"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35AB6348" w:rsidR="00701B06" w:rsidRPr="00AE12F0" w:rsidRDefault="001F556C" w:rsidP="008629C8">
            <w:pPr>
              <w:tabs>
                <w:tab w:val="left" w:pos="2820"/>
              </w:tabs>
              <w:spacing w:after="0" w:line="240" w:lineRule="auto"/>
              <w:rPr>
                <w:rFonts w:asciiTheme="minorHAnsi" w:hAnsiTheme="minorHAnsi" w:cstheme="minorHAnsi"/>
                <w:sz w:val="20"/>
                <w:szCs w:val="20"/>
              </w:rPr>
            </w:pPr>
            <w:hyperlink w:anchor="Opća_kemija" w:history="1">
              <w:r w:rsidR="00E94601" w:rsidRPr="00AE12F0">
                <w:rPr>
                  <w:rStyle w:val="Hyperlink"/>
                  <w:rFonts w:asciiTheme="minorHAnsi" w:hAnsiTheme="minorHAnsi" w:cstheme="minorHAnsi"/>
                  <w:sz w:val="20"/>
                  <w:szCs w:val="20"/>
                </w:rPr>
                <w:t>Opća kemija</w:t>
              </w:r>
            </w:hyperlink>
          </w:p>
        </w:tc>
        <w:tc>
          <w:tcPr>
            <w:tcW w:w="1184" w:type="pct"/>
            <w:tcBorders>
              <w:top w:val="single" w:sz="12" w:space="0" w:color="auto"/>
              <w:bottom w:val="single" w:sz="4" w:space="0" w:color="auto"/>
            </w:tcBorders>
            <w:shd w:val="clear" w:color="auto" w:fill="auto"/>
            <w:vAlign w:val="center"/>
          </w:tcPr>
          <w:p w14:paraId="45F63CF2" w14:textId="71190342" w:rsidR="00701B06" w:rsidRPr="00AE12F0" w:rsidRDefault="001F556C" w:rsidP="008629C8">
            <w:pPr>
              <w:tabs>
                <w:tab w:val="left" w:pos="2820"/>
              </w:tabs>
              <w:spacing w:after="0" w:line="240" w:lineRule="auto"/>
              <w:rPr>
                <w:rFonts w:asciiTheme="minorHAnsi" w:hAnsiTheme="minorHAnsi" w:cstheme="minorHAnsi"/>
                <w:sz w:val="20"/>
                <w:szCs w:val="20"/>
              </w:rPr>
            </w:pPr>
            <w:hyperlink r:id="rId11" w:history="1">
              <w:r w:rsidR="00E94601" w:rsidRPr="00AE12F0">
                <w:rPr>
                  <w:rStyle w:val="Hyperlink"/>
                  <w:rFonts w:asciiTheme="minorHAnsi" w:hAnsiTheme="minorHAnsi" w:cstheme="minorHAnsi"/>
                  <w:sz w:val="20"/>
                  <w:szCs w:val="20"/>
                </w:rPr>
                <w:t>Damir Iveković</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5B47B555" w:rsidR="00701B06" w:rsidRPr="00AE12F0" w:rsidRDefault="003A3645"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w:t>
            </w:r>
            <w:r w:rsidR="00E94601" w:rsidRPr="00AE12F0">
              <w:rPr>
                <w:rFonts w:asciiTheme="minorHAnsi" w:hAnsiTheme="minorHAnsi" w:cstheme="minorHAnsi"/>
                <w:spacing w:val="-1"/>
                <w:kern w:val="1"/>
                <w:sz w:val="20"/>
                <w:szCs w:val="20"/>
              </w:rPr>
              <w:t>6</w:t>
            </w:r>
          </w:p>
        </w:tc>
        <w:tc>
          <w:tcPr>
            <w:tcW w:w="238" w:type="pct"/>
            <w:tcBorders>
              <w:top w:val="single" w:sz="12" w:space="0" w:color="auto"/>
              <w:bottom w:val="single" w:sz="4" w:space="0" w:color="auto"/>
            </w:tcBorders>
            <w:shd w:val="clear" w:color="auto" w:fill="auto"/>
            <w:vAlign w:val="center"/>
          </w:tcPr>
          <w:p w14:paraId="79BC8477" w14:textId="7EB4BEAC"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w:t>
            </w:r>
            <w:r w:rsidR="00701B06" w:rsidRPr="00AE12F0">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6CCACAEE"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5%</w:t>
            </w:r>
          </w:p>
        </w:tc>
        <w:tc>
          <w:tcPr>
            <w:tcW w:w="382" w:type="pct"/>
            <w:tcBorders>
              <w:top w:val="single" w:sz="12" w:space="0" w:color="auto"/>
              <w:bottom w:val="single" w:sz="4" w:space="0" w:color="auto"/>
            </w:tcBorders>
            <w:shd w:val="clear" w:color="auto" w:fill="auto"/>
            <w:vAlign w:val="center"/>
          </w:tcPr>
          <w:p w14:paraId="463E6651" w14:textId="1171D03F"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2E80D49" w14:textId="6B31B0CB"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F14D7F" w:rsidRPr="00AE12F0"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54EFC75D" w:rsidR="00F14D7F" w:rsidRPr="00AE12F0" w:rsidRDefault="001F556C" w:rsidP="008629C8">
            <w:pPr>
              <w:tabs>
                <w:tab w:val="left" w:pos="2820"/>
              </w:tabs>
              <w:spacing w:after="0" w:line="240" w:lineRule="auto"/>
              <w:rPr>
                <w:rFonts w:asciiTheme="minorHAnsi" w:hAnsiTheme="minorHAnsi" w:cstheme="minorHAnsi"/>
                <w:sz w:val="20"/>
                <w:szCs w:val="20"/>
              </w:rPr>
            </w:pPr>
            <w:hyperlink w:anchor="Fizika" w:history="1">
              <w:r w:rsidR="00E94601" w:rsidRPr="00AE12F0">
                <w:rPr>
                  <w:rStyle w:val="Hyperlink"/>
                  <w:rFonts w:asciiTheme="minorHAnsi" w:hAnsiTheme="minorHAnsi" w:cstheme="minorHAnsi"/>
                  <w:sz w:val="20"/>
                  <w:szCs w:val="20"/>
                </w:rPr>
                <w:t>Fizika</w:t>
              </w:r>
            </w:hyperlink>
          </w:p>
        </w:tc>
        <w:tc>
          <w:tcPr>
            <w:tcW w:w="1184" w:type="pct"/>
            <w:tcBorders>
              <w:top w:val="single" w:sz="4" w:space="0" w:color="auto"/>
              <w:bottom w:val="single" w:sz="4" w:space="0" w:color="auto"/>
            </w:tcBorders>
            <w:shd w:val="clear" w:color="auto" w:fill="auto"/>
            <w:vAlign w:val="center"/>
          </w:tcPr>
          <w:p w14:paraId="5F9B0967" w14:textId="45C03618" w:rsidR="00F14D7F" w:rsidRPr="00AE12F0" w:rsidRDefault="001F556C" w:rsidP="008629C8">
            <w:pPr>
              <w:tabs>
                <w:tab w:val="left" w:pos="2820"/>
              </w:tabs>
              <w:spacing w:after="0" w:line="240" w:lineRule="auto"/>
              <w:rPr>
                <w:rFonts w:asciiTheme="minorHAnsi" w:hAnsiTheme="minorHAnsi" w:cstheme="minorHAnsi"/>
                <w:sz w:val="20"/>
                <w:szCs w:val="20"/>
              </w:rPr>
            </w:pPr>
            <w:hyperlink r:id="rId12" w:history="1">
              <w:r w:rsidR="00E94601" w:rsidRPr="00AE12F0">
                <w:rPr>
                  <w:rStyle w:val="Hyperlink"/>
                  <w:rFonts w:asciiTheme="minorHAnsi" w:hAnsiTheme="minorHAnsi" w:cstheme="minorHAnsi"/>
                  <w:sz w:val="20"/>
                  <w:szCs w:val="20"/>
                </w:rPr>
                <w:t>Davor Horvatić</w:t>
              </w:r>
            </w:hyperlink>
          </w:p>
        </w:tc>
        <w:tc>
          <w:tcPr>
            <w:tcW w:w="238" w:type="pct"/>
            <w:tcBorders>
              <w:top w:val="single" w:sz="4" w:space="0" w:color="auto"/>
              <w:bottom w:val="single" w:sz="4" w:space="0" w:color="auto"/>
            </w:tcBorders>
            <w:shd w:val="clear" w:color="auto" w:fill="auto"/>
            <w:vAlign w:val="center"/>
          </w:tcPr>
          <w:p w14:paraId="59C4942D" w14:textId="33940ABC"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6575616E" w14:textId="4D5476A1"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6327A60E" w14:textId="63B3E19E"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031A52E9" w14:textId="209186DB" w:rsidR="00F14D7F" w:rsidRPr="00AE12F0" w:rsidRDefault="0091445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r w:rsidR="00E94601"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23EB76BC" w14:textId="523513CA" w:rsidR="00F14D7F" w:rsidRPr="00AE12F0" w:rsidRDefault="0091445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5</w:t>
            </w:r>
          </w:p>
        </w:tc>
        <w:tc>
          <w:tcPr>
            <w:tcW w:w="595" w:type="pct"/>
            <w:tcBorders>
              <w:top w:val="single" w:sz="4" w:space="0" w:color="auto"/>
              <w:bottom w:val="single" w:sz="4" w:space="0" w:color="auto"/>
            </w:tcBorders>
            <w:shd w:val="clear" w:color="auto" w:fill="auto"/>
            <w:vAlign w:val="center"/>
          </w:tcPr>
          <w:p w14:paraId="1B36C5B8" w14:textId="74756F42" w:rsidR="00F14D7F" w:rsidRPr="00AE12F0" w:rsidRDefault="00F14D7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F14D7F" w:rsidRPr="00AE12F0"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36538859" w:rsidR="00F14D7F" w:rsidRPr="00AE12F0" w:rsidRDefault="001F556C" w:rsidP="008629C8">
            <w:pPr>
              <w:tabs>
                <w:tab w:val="left" w:pos="2820"/>
              </w:tabs>
              <w:spacing w:after="0" w:line="240" w:lineRule="auto"/>
              <w:rPr>
                <w:rFonts w:asciiTheme="minorHAnsi" w:hAnsiTheme="minorHAnsi" w:cstheme="minorHAnsi"/>
                <w:sz w:val="20"/>
                <w:szCs w:val="20"/>
              </w:rPr>
            </w:pPr>
            <w:hyperlink w:anchor="Matematika_1" w:history="1">
              <w:r w:rsidR="00E94601" w:rsidRPr="00AE12F0">
                <w:rPr>
                  <w:rStyle w:val="Hyperlink"/>
                  <w:rFonts w:asciiTheme="minorHAnsi" w:hAnsiTheme="minorHAnsi" w:cstheme="minorHAnsi"/>
                  <w:sz w:val="20"/>
                  <w:szCs w:val="20"/>
                </w:rPr>
                <w:t>Matematika 1</w:t>
              </w:r>
            </w:hyperlink>
          </w:p>
        </w:tc>
        <w:tc>
          <w:tcPr>
            <w:tcW w:w="1184" w:type="pct"/>
            <w:tcBorders>
              <w:top w:val="single" w:sz="4" w:space="0" w:color="auto"/>
              <w:bottom w:val="single" w:sz="4" w:space="0" w:color="auto"/>
            </w:tcBorders>
            <w:shd w:val="clear" w:color="auto" w:fill="auto"/>
          </w:tcPr>
          <w:p w14:paraId="70BDD264" w14:textId="1C4FDA98" w:rsidR="00F14D7F" w:rsidRPr="00AE12F0" w:rsidRDefault="001F556C" w:rsidP="008629C8">
            <w:pPr>
              <w:tabs>
                <w:tab w:val="left" w:pos="2820"/>
              </w:tabs>
              <w:spacing w:after="0" w:line="240" w:lineRule="auto"/>
              <w:rPr>
                <w:rFonts w:asciiTheme="minorHAnsi" w:hAnsiTheme="minorHAnsi" w:cstheme="minorHAnsi"/>
                <w:sz w:val="20"/>
                <w:szCs w:val="20"/>
              </w:rPr>
            </w:pPr>
            <w:hyperlink r:id="rId13" w:history="1">
              <w:r w:rsidR="00E94601" w:rsidRPr="00AE12F0">
                <w:rPr>
                  <w:rStyle w:val="Hyperlink"/>
                  <w:rFonts w:asciiTheme="minorHAnsi" w:hAnsiTheme="minorHAnsi" w:cstheme="minorHAnsi"/>
                  <w:sz w:val="20"/>
                  <w:szCs w:val="20"/>
                </w:rPr>
                <w:t>Marjan Praljak</w:t>
              </w:r>
            </w:hyperlink>
          </w:p>
        </w:tc>
        <w:tc>
          <w:tcPr>
            <w:tcW w:w="238" w:type="pct"/>
            <w:tcBorders>
              <w:top w:val="single" w:sz="4" w:space="0" w:color="auto"/>
              <w:bottom w:val="single" w:sz="4" w:space="0" w:color="auto"/>
            </w:tcBorders>
            <w:shd w:val="clear" w:color="auto" w:fill="auto"/>
            <w:vAlign w:val="center"/>
          </w:tcPr>
          <w:p w14:paraId="3D3D42B6" w14:textId="442313EF"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23507AC" w14:textId="5FD568B6"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w:t>
            </w:r>
            <w:r w:rsidR="00166C77"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69B8B22C"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415DE211" w14:textId="2EB4A5C9" w:rsidR="00F14D7F"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w:t>
            </w:r>
            <w:r w:rsidR="00F14D7F" w:rsidRPr="00AE12F0">
              <w:rPr>
                <w:rFonts w:asciiTheme="minorHAnsi" w:hAnsiTheme="minorHAnsi" w:cstheme="minorHAnsi"/>
                <w:sz w:val="20"/>
                <w:szCs w:val="20"/>
              </w:rPr>
              <w:t>0</w:t>
            </w:r>
            <w:r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9B673BA" w14:textId="78D731AE" w:rsidR="00F14D7F" w:rsidRPr="00AE12F0" w:rsidRDefault="00F14D7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AE12F0" w:rsidRDefault="00F14D7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701B06" w:rsidRPr="00AE12F0"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0C3A08D9" w:rsidR="00701B06" w:rsidRPr="00AE12F0" w:rsidRDefault="001F556C" w:rsidP="008629C8">
            <w:pPr>
              <w:tabs>
                <w:tab w:val="left" w:pos="2820"/>
              </w:tabs>
              <w:spacing w:after="0" w:line="240" w:lineRule="auto"/>
              <w:rPr>
                <w:rFonts w:asciiTheme="minorHAnsi" w:hAnsiTheme="minorHAnsi" w:cstheme="minorHAnsi"/>
                <w:color w:val="FF0000"/>
                <w:sz w:val="20"/>
                <w:szCs w:val="20"/>
              </w:rPr>
            </w:pPr>
            <w:hyperlink w:anchor="Analiticka_kemija" w:history="1">
              <w:r w:rsidR="00872484" w:rsidRPr="00AE12F0">
                <w:rPr>
                  <w:rStyle w:val="Hyperlink"/>
                  <w:rFonts w:asciiTheme="minorHAnsi" w:hAnsiTheme="minorHAnsi" w:cstheme="minorHAnsi"/>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4EDD9EBF" w14:textId="62A3D0CE" w:rsidR="00701B06" w:rsidRPr="00AE12F0" w:rsidRDefault="001F556C" w:rsidP="008629C8">
            <w:pPr>
              <w:tabs>
                <w:tab w:val="left" w:pos="2820"/>
              </w:tabs>
              <w:spacing w:after="0" w:line="240" w:lineRule="auto"/>
              <w:rPr>
                <w:rFonts w:asciiTheme="minorHAnsi" w:hAnsiTheme="minorHAnsi" w:cstheme="minorHAnsi"/>
                <w:sz w:val="20"/>
                <w:szCs w:val="20"/>
              </w:rPr>
            </w:pPr>
            <w:hyperlink r:id="rId14" w:history="1">
              <w:r w:rsidR="00872484" w:rsidRPr="00AE12F0">
                <w:rPr>
                  <w:rStyle w:val="Hyperlink"/>
                  <w:rFonts w:asciiTheme="minorHAnsi" w:hAnsiTheme="minorHAnsi" w:cstheme="minorHAnsi"/>
                  <w:sz w:val="20"/>
                  <w:szCs w:val="20"/>
                </w:rPr>
                <w:t>Ivone Jakaša</w:t>
              </w:r>
            </w:hyperlink>
          </w:p>
        </w:tc>
        <w:tc>
          <w:tcPr>
            <w:tcW w:w="238" w:type="pct"/>
            <w:tcBorders>
              <w:top w:val="single" w:sz="4" w:space="0" w:color="auto"/>
              <w:bottom w:val="single" w:sz="4" w:space="0" w:color="auto"/>
            </w:tcBorders>
            <w:shd w:val="clear" w:color="auto" w:fill="auto"/>
            <w:vAlign w:val="center"/>
          </w:tcPr>
          <w:p w14:paraId="271FD38A" w14:textId="58E64ECF"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0B0319EC" w14:textId="3B67FB93"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14</w:t>
            </w:r>
          </w:p>
        </w:tc>
        <w:tc>
          <w:tcPr>
            <w:tcW w:w="238" w:type="pct"/>
            <w:tcBorders>
              <w:top w:val="single" w:sz="4" w:space="0" w:color="auto"/>
              <w:bottom w:val="single" w:sz="4" w:space="0" w:color="auto"/>
            </w:tcBorders>
            <w:shd w:val="clear" w:color="auto" w:fill="auto"/>
            <w:vAlign w:val="center"/>
          </w:tcPr>
          <w:p w14:paraId="11061C79" w14:textId="1BC3147B"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36</w:t>
            </w:r>
          </w:p>
        </w:tc>
        <w:tc>
          <w:tcPr>
            <w:tcW w:w="440" w:type="pct"/>
            <w:tcBorders>
              <w:top w:val="single" w:sz="4" w:space="0" w:color="auto"/>
              <w:bottom w:val="single" w:sz="4" w:space="0" w:color="auto"/>
            </w:tcBorders>
            <w:shd w:val="clear" w:color="auto" w:fill="auto"/>
            <w:vAlign w:val="center"/>
          </w:tcPr>
          <w:p w14:paraId="327F081A" w14:textId="0F0600C6"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w:t>
            </w:r>
            <w:r w:rsidR="00E94601"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E66A57C" w14:textId="6A457EE9"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701B06" w:rsidRPr="00AE12F0"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70B515FE" w:rsidR="00701B06" w:rsidRPr="00AE12F0" w:rsidRDefault="001F556C" w:rsidP="008629C8">
            <w:pPr>
              <w:tabs>
                <w:tab w:val="left" w:pos="2820"/>
              </w:tabs>
              <w:spacing w:after="0" w:line="240" w:lineRule="auto"/>
              <w:rPr>
                <w:rFonts w:asciiTheme="minorHAnsi" w:hAnsiTheme="minorHAnsi" w:cstheme="minorHAnsi"/>
                <w:sz w:val="20"/>
                <w:szCs w:val="20"/>
              </w:rPr>
            </w:pPr>
            <w:hyperlink w:anchor="Uvod_u_biotehnologiju" w:history="1">
              <w:r w:rsidR="00872484" w:rsidRPr="00AE12F0">
                <w:rPr>
                  <w:rStyle w:val="Hyperlink"/>
                  <w:rFonts w:asciiTheme="minorHAnsi" w:hAnsiTheme="minorHAnsi" w:cstheme="minorHAnsi"/>
                  <w:sz w:val="20"/>
                  <w:szCs w:val="20"/>
                </w:rPr>
                <w:t>Uvod u biotehnologiju</w:t>
              </w:r>
            </w:hyperlink>
          </w:p>
        </w:tc>
        <w:tc>
          <w:tcPr>
            <w:tcW w:w="1184" w:type="pct"/>
            <w:tcBorders>
              <w:top w:val="single" w:sz="4" w:space="0" w:color="auto"/>
              <w:bottom w:val="single" w:sz="4" w:space="0" w:color="auto"/>
            </w:tcBorders>
            <w:shd w:val="clear" w:color="auto" w:fill="auto"/>
            <w:vAlign w:val="center"/>
          </w:tcPr>
          <w:p w14:paraId="406F8883" w14:textId="5A120E53" w:rsidR="00701B06" w:rsidRPr="00AE12F0" w:rsidRDefault="001F556C" w:rsidP="008629C8">
            <w:pPr>
              <w:tabs>
                <w:tab w:val="left" w:pos="2820"/>
              </w:tabs>
              <w:spacing w:after="0" w:line="240" w:lineRule="auto"/>
              <w:rPr>
                <w:rFonts w:asciiTheme="minorHAnsi" w:hAnsiTheme="minorHAnsi" w:cstheme="minorHAnsi"/>
                <w:color w:val="FF0000"/>
                <w:sz w:val="20"/>
                <w:szCs w:val="20"/>
              </w:rPr>
            </w:pPr>
            <w:hyperlink r:id="rId15" w:history="1">
              <w:r w:rsidR="00872484" w:rsidRPr="00AE12F0">
                <w:rPr>
                  <w:rStyle w:val="Hyperlink"/>
                  <w:rFonts w:asciiTheme="minorHAnsi" w:hAnsiTheme="minorHAnsi" w:cstheme="minorHAnsi"/>
                  <w:sz w:val="20"/>
                  <w:szCs w:val="20"/>
                </w:rPr>
                <w:t>Anita Slavica</w:t>
              </w:r>
            </w:hyperlink>
          </w:p>
        </w:tc>
        <w:tc>
          <w:tcPr>
            <w:tcW w:w="238" w:type="pct"/>
            <w:tcBorders>
              <w:top w:val="single" w:sz="4" w:space="0" w:color="auto"/>
              <w:bottom w:val="single" w:sz="4" w:space="0" w:color="auto"/>
            </w:tcBorders>
            <w:shd w:val="clear" w:color="auto" w:fill="auto"/>
            <w:vAlign w:val="center"/>
          </w:tcPr>
          <w:p w14:paraId="11D4E36F" w14:textId="7FEDA754"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F25C4A2" w14:textId="71721A26"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56F5543D" w14:textId="437B689C"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1CAD9CC0" w14:textId="24ADA425" w:rsidR="00701B06"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r w:rsidR="00E94601" w:rsidRPr="00AE12F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B633D81" w14:textId="5C10F642" w:rsidR="00701B06"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01B06" w:rsidRPr="00AE12F0" w:rsidRDefault="00701B06"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256F7C" w:rsidRPr="00AE12F0" w14:paraId="3435BC07" w14:textId="77777777" w:rsidTr="00AF1BE2">
        <w:trPr>
          <w:trHeight w:val="248"/>
        </w:trPr>
        <w:tc>
          <w:tcPr>
            <w:tcW w:w="1685" w:type="pct"/>
            <w:tcBorders>
              <w:top w:val="single" w:sz="4" w:space="0" w:color="auto"/>
            </w:tcBorders>
            <w:shd w:val="clear" w:color="auto" w:fill="auto"/>
            <w:vAlign w:val="center"/>
          </w:tcPr>
          <w:p w14:paraId="7A6DF698" w14:textId="36523D60" w:rsidR="00256F7C" w:rsidRPr="00AE12F0" w:rsidRDefault="001F556C" w:rsidP="008629C8">
            <w:pPr>
              <w:suppressAutoHyphens/>
              <w:spacing w:after="0" w:line="240" w:lineRule="auto"/>
              <w:rPr>
                <w:rFonts w:asciiTheme="minorHAnsi" w:hAnsiTheme="minorHAnsi" w:cstheme="minorHAnsi"/>
                <w:spacing w:val="-1"/>
                <w:kern w:val="1"/>
                <w:sz w:val="20"/>
                <w:szCs w:val="20"/>
              </w:rPr>
            </w:pPr>
            <w:hyperlink w:anchor="Engleski_I" w:history="1">
              <w:r w:rsidR="00E94601" w:rsidRPr="00AE12F0">
                <w:rPr>
                  <w:rStyle w:val="Hyperlink"/>
                  <w:rFonts w:asciiTheme="minorHAnsi" w:hAnsiTheme="minorHAnsi" w:cstheme="minorHAnsi"/>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679A0F64" w14:textId="1A50FF0E" w:rsidR="00256F7C" w:rsidRPr="00AE12F0" w:rsidRDefault="001F556C" w:rsidP="008629C8">
            <w:pPr>
              <w:tabs>
                <w:tab w:val="left" w:pos="2820"/>
              </w:tabs>
              <w:spacing w:after="0" w:line="240" w:lineRule="auto"/>
              <w:rPr>
                <w:rFonts w:asciiTheme="minorHAnsi" w:hAnsiTheme="minorHAnsi" w:cstheme="minorHAnsi"/>
                <w:sz w:val="20"/>
                <w:szCs w:val="20"/>
              </w:rPr>
            </w:pPr>
            <w:hyperlink r:id="rId16" w:history="1">
              <w:r w:rsidR="00E94601" w:rsidRPr="00AE12F0">
                <w:rPr>
                  <w:rStyle w:val="Hyperlink"/>
                  <w:rFonts w:asciiTheme="minorHAnsi" w:hAnsiTheme="minorHAnsi" w:cstheme="minorHAnsi"/>
                  <w:sz w:val="20"/>
                  <w:szCs w:val="20"/>
                </w:rPr>
                <w:t>Ana Kovačić</w:t>
              </w:r>
            </w:hyperlink>
          </w:p>
        </w:tc>
        <w:tc>
          <w:tcPr>
            <w:tcW w:w="238" w:type="pct"/>
            <w:tcBorders>
              <w:top w:val="single" w:sz="4" w:space="0" w:color="auto"/>
            </w:tcBorders>
            <w:shd w:val="clear" w:color="auto" w:fill="auto"/>
            <w:vAlign w:val="center"/>
          </w:tcPr>
          <w:p w14:paraId="1C4D5801" w14:textId="4C0E7141" w:rsidR="00256F7C" w:rsidRPr="00AE12F0" w:rsidRDefault="00256F7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10</w:t>
            </w:r>
          </w:p>
        </w:tc>
        <w:tc>
          <w:tcPr>
            <w:tcW w:w="238" w:type="pct"/>
            <w:tcBorders>
              <w:top w:val="single" w:sz="4" w:space="0" w:color="auto"/>
            </w:tcBorders>
            <w:shd w:val="clear" w:color="auto" w:fill="auto"/>
            <w:vAlign w:val="center"/>
          </w:tcPr>
          <w:p w14:paraId="5E35EEAF" w14:textId="10160642" w:rsidR="00256F7C" w:rsidRPr="00AE12F0" w:rsidRDefault="00E9460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20</w:t>
            </w:r>
          </w:p>
        </w:tc>
        <w:tc>
          <w:tcPr>
            <w:tcW w:w="238" w:type="pct"/>
            <w:tcBorders>
              <w:top w:val="single" w:sz="4" w:space="0" w:color="auto"/>
            </w:tcBorders>
            <w:shd w:val="clear" w:color="auto" w:fill="auto"/>
            <w:vAlign w:val="center"/>
          </w:tcPr>
          <w:p w14:paraId="5612A4FC" w14:textId="6A021BF1" w:rsidR="00256F7C" w:rsidRPr="00AE12F0" w:rsidRDefault="00256F7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440" w:type="pct"/>
            <w:tcBorders>
              <w:top w:val="single" w:sz="4" w:space="0" w:color="auto"/>
            </w:tcBorders>
            <w:shd w:val="clear" w:color="auto" w:fill="auto"/>
            <w:vAlign w:val="center"/>
          </w:tcPr>
          <w:p w14:paraId="24504997" w14:textId="34AD3B6A" w:rsidR="00256F7C" w:rsidRPr="00AE12F0" w:rsidRDefault="001E222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tcBorders>
              <w:top w:val="single" w:sz="4" w:space="0" w:color="auto"/>
            </w:tcBorders>
            <w:shd w:val="clear" w:color="auto" w:fill="auto"/>
            <w:vAlign w:val="center"/>
          </w:tcPr>
          <w:p w14:paraId="3723EADE" w14:textId="251098AC" w:rsidR="00256F7C" w:rsidRPr="00AE12F0" w:rsidRDefault="001E222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2</w:t>
            </w:r>
          </w:p>
        </w:tc>
        <w:tc>
          <w:tcPr>
            <w:tcW w:w="595" w:type="pct"/>
            <w:vMerge w:val="restart"/>
            <w:tcBorders>
              <w:top w:val="single" w:sz="4" w:space="0" w:color="auto"/>
            </w:tcBorders>
            <w:shd w:val="clear" w:color="auto" w:fill="auto"/>
            <w:vAlign w:val="center"/>
          </w:tcPr>
          <w:p w14:paraId="77F60549" w14:textId="475A82E5" w:rsidR="00256F7C" w:rsidRPr="00AE12F0" w:rsidRDefault="00256F7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256F7C" w:rsidRPr="00AE12F0" w14:paraId="64B860AB" w14:textId="77777777" w:rsidTr="00AF1BE2">
        <w:trPr>
          <w:trHeight w:val="247"/>
        </w:trPr>
        <w:tc>
          <w:tcPr>
            <w:tcW w:w="1685" w:type="pct"/>
            <w:tcBorders>
              <w:bottom w:val="single" w:sz="4" w:space="0" w:color="auto"/>
            </w:tcBorders>
            <w:shd w:val="clear" w:color="auto" w:fill="auto"/>
            <w:vAlign w:val="center"/>
          </w:tcPr>
          <w:p w14:paraId="58778E03" w14:textId="64257205" w:rsidR="00256F7C" w:rsidRPr="00AE12F0" w:rsidRDefault="001F556C" w:rsidP="008629C8">
            <w:pPr>
              <w:suppressAutoHyphens/>
              <w:spacing w:after="0" w:line="240" w:lineRule="auto"/>
              <w:rPr>
                <w:rFonts w:asciiTheme="minorHAnsi" w:hAnsiTheme="minorHAnsi" w:cstheme="minorHAnsi"/>
                <w:sz w:val="20"/>
                <w:szCs w:val="20"/>
              </w:rPr>
            </w:pPr>
            <w:hyperlink w:anchor="Njemački_I" w:history="1">
              <w:r w:rsidR="00E94601" w:rsidRPr="00AE12F0">
                <w:rPr>
                  <w:rStyle w:val="Hyperlink"/>
                  <w:rFonts w:asciiTheme="minorHAnsi" w:hAnsiTheme="minorHAnsi" w:cstheme="minorHAnsi"/>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7D8FEEC4" w14:textId="7EFD43E7" w:rsidR="00256F7C" w:rsidRPr="00AE12F0" w:rsidRDefault="001F556C" w:rsidP="008629C8">
            <w:pPr>
              <w:tabs>
                <w:tab w:val="left" w:pos="2820"/>
              </w:tabs>
              <w:spacing w:after="0" w:line="240" w:lineRule="auto"/>
              <w:rPr>
                <w:rFonts w:asciiTheme="minorHAnsi" w:hAnsiTheme="minorHAnsi" w:cstheme="minorHAnsi"/>
                <w:sz w:val="20"/>
                <w:szCs w:val="20"/>
              </w:rPr>
            </w:pPr>
            <w:hyperlink r:id="rId17" w:history="1">
              <w:r w:rsidR="00E94601" w:rsidRPr="00AE12F0">
                <w:rPr>
                  <w:rStyle w:val="Hyperlink"/>
                  <w:rFonts w:asciiTheme="minorHAnsi" w:hAnsiTheme="minorHAnsi" w:cstheme="minorHAnsi"/>
                  <w:sz w:val="20"/>
                  <w:szCs w:val="20"/>
                </w:rPr>
                <w:t>Dijana Njerš</w:t>
              </w:r>
            </w:hyperlink>
          </w:p>
        </w:tc>
        <w:tc>
          <w:tcPr>
            <w:tcW w:w="238" w:type="pct"/>
            <w:tcBorders>
              <w:bottom w:val="single" w:sz="4" w:space="0" w:color="auto"/>
            </w:tcBorders>
            <w:shd w:val="clear" w:color="auto" w:fill="auto"/>
            <w:vAlign w:val="center"/>
          </w:tcPr>
          <w:p w14:paraId="15C7C1B4" w14:textId="545CF7EF" w:rsidR="00256F7C" w:rsidRPr="00AE12F0" w:rsidRDefault="00256F7C"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10</w:t>
            </w:r>
          </w:p>
        </w:tc>
        <w:tc>
          <w:tcPr>
            <w:tcW w:w="238" w:type="pct"/>
            <w:tcBorders>
              <w:bottom w:val="single" w:sz="4" w:space="0" w:color="auto"/>
            </w:tcBorders>
            <w:shd w:val="clear" w:color="auto" w:fill="auto"/>
            <w:vAlign w:val="center"/>
          </w:tcPr>
          <w:p w14:paraId="2B5ECA78" w14:textId="4DBC4A5A" w:rsidR="00256F7C" w:rsidRPr="00AE12F0" w:rsidRDefault="001E222C"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20</w:t>
            </w:r>
          </w:p>
        </w:tc>
        <w:tc>
          <w:tcPr>
            <w:tcW w:w="238" w:type="pct"/>
            <w:tcBorders>
              <w:bottom w:val="single" w:sz="4" w:space="0" w:color="auto"/>
            </w:tcBorders>
            <w:shd w:val="clear" w:color="auto" w:fill="auto"/>
            <w:vAlign w:val="center"/>
          </w:tcPr>
          <w:p w14:paraId="6E8A1A48" w14:textId="5C57E8B7" w:rsidR="00256F7C" w:rsidRPr="00AE12F0" w:rsidRDefault="00256F7C"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0</w:t>
            </w:r>
          </w:p>
        </w:tc>
        <w:tc>
          <w:tcPr>
            <w:tcW w:w="440" w:type="pct"/>
            <w:tcBorders>
              <w:bottom w:val="single" w:sz="4" w:space="0" w:color="auto"/>
            </w:tcBorders>
            <w:shd w:val="clear" w:color="auto" w:fill="auto"/>
            <w:vAlign w:val="center"/>
          </w:tcPr>
          <w:p w14:paraId="431F414E" w14:textId="453AC351" w:rsidR="00256F7C" w:rsidRPr="00AE12F0" w:rsidRDefault="001E222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&lt;20%</w:t>
            </w:r>
          </w:p>
        </w:tc>
        <w:tc>
          <w:tcPr>
            <w:tcW w:w="382" w:type="pct"/>
            <w:tcBorders>
              <w:bottom w:val="single" w:sz="4" w:space="0" w:color="auto"/>
            </w:tcBorders>
            <w:shd w:val="clear" w:color="auto" w:fill="auto"/>
            <w:vAlign w:val="center"/>
          </w:tcPr>
          <w:p w14:paraId="21191EA3" w14:textId="7EA3F939" w:rsidR="00256F7C" w:rsidRPr="00AE12F0" w:rsidRDefault="001E222C"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2</w:t>
            </w:r>
          </w:p>
        </w:tc>
        <w:tc>
          <w:tcPr>
            <w:tcW w:w="595" w:type="pct"/>
            <w:vMerge/>
            <w:tcBorders>
              <w:bottom w:val="single" w:sz="4" w:space="0" w:color="auto"/>
            </w:tcBorders>
            <w:shd w:val="clear" w:color="auto" w:fill="auto"/>
            <w:vAlign w:val="center"/>
          </w:tcPr>
          <w:p w14:paraId="5BB909C3" w14:textId="4CB89091" w:rsidR="00256F7C" w:rsidRPr="00AE12F0" w:rsidRDefault="00256F7C" w:rsidP="008629C8">
            <w:pPr>
              <w:tabs>
                <w:tab w:val="left" w:pos="2820"/>
              </w:tabs>
              <w:spacing w:after="0" w:line="240" w:lineRule="auto"/>
              <w:jc w:val="center"/>
              <w:rPr>
                <w:rFonts w:asciiTheme="minorHAnsi" w:hAnsiTheme="minorHAnsi" w:cstheme="minorHAnsi"/>
                <w:sz w:val="20"/>
                <w:szCs w:val="20"/>
              </w:rPr>
            </w:pPr>
          </w:p>
        </w:tc>
      </w:tr>
      <w:tr w:rsidR="00872484" w:rsidRPr="00AE12F0" w14:paraId="366A3FBE" w14:textId="77777777" w:rsidTr="00872484">
        <w:trPr>
          <w:trHeight w:val="247"/>
        </w:trPr>
        <w:tc>
          <w:tcPr>
            <w:tcW w:w="1685" w:type="pct"/>
            <w:tcBorders>
              <w:top w:val="single" w:sz="4" w:space="0" w:color="auto"/>
              <w:bottom w:val="single" w:sz="4" w:space="0" w:color="auto"/>
            </w:tcBorders>
            <w:shd w:val="clear" w:color="auto" w:fill="auto"/>
            <w:vAlign w:val="center"/>
          </w:tcPr>
          <w:p w14:paraId="408A9FAB" w14:textId="65FA25B0" w:rsidR="00872484" w:rsidRPr="00AE12F0" w:rsidRDefault="001F556C" w:rsidP="008629C8">
            <w:pPr>
              <w:suppressAutoHyphens/>
              <w:spacing w:after="0" w:line="240" w:lineRule="auto"/>
              <w:rPr>
                <w:rFonts w:asciiTheme="minorHAnsi" w:hAnsiTheme="minorHAnsi" w:cstheme="minorHAnsi"/>
                <w:sz w:val="20"/>
                <w:szCs w:val="20"/>
              </w:rPr>
            </w:pPr>
            <w:hyperlink w:anchor="Osnove_informatike" w:history="1">
              <w:r w:rsidR="00872484" w:rsidRPr="00AE12F0">
                <w:rPr>
                  <w:rStyle w:val="Hyperlink"/>
                  <w:rFonts w:asciiTheme="minorHAnsi" w:hAnsiTheme="minorHAnsi" w:cstheme="minorHAnsi"/>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211C49A0" w14:textId="60196348" w:rsidR="00872484" w:rsidRPr="00AE12F0" w:rsidRDefault="001F556C" w:rsidP="008629C8">
            <w:pPr>
              <w:tabs>
                <w:tab w:val="left" w:pos="2820"/>
              </w:tabs>
              <w:spacing w:after="0" w:line="240" w:lineRule="auto"/>
              <w:rPr>
                <w:rFonts w:asciiTheme="minorHAnsi" w:hAnsiTheme="minorHAnsi" w:cstheme="minorHAnsi"/>
                <w:sz w:val="20"/>
                <w:szCs w:val="20"/>
              </w:rPr>
            </w:pPr>
            <w:hyperlink r:id="rId18" w:history="1">
              <w:r w:rsidR="00872484" w:rsidRPr="00AE12F0">
                <w:rPr>
                  <w:rStyle w:val="Hyperlink"/>
                  <w:rFonts w:asciiTheme="minorHAnsi" w:hAnsiTheme="minorHAnsi" w:cstheme="minorHAnsi"/>
                  <w:sz w:val="20"/>
                  <w:szCs w:val="20"/>
                </w:rPr>
                <w:t>Ana Vukelić</w:t>
              </w:r>
            </w:hyperlink>
          </w:p>
        </w:tc>
        <w:tc>
          <w:tcPr>
            <w:tcW w:w="238" w:type="pct"/>
            <w:tcBorders>
              <w:top w:val="single" w:sz="4" w:space="0" w:color="auto"/>
              <w:bottom w:val="single" w:sz="4" w:space="0" w:color="auto"/>
            </w:tcBorders>
            <w:shd w:val="clear" w:color="auto" w:fill="auto"/>
            <w:vAlign w:val="center"/>
          </w:tcPr>
          <w:p w14:paraId="5541452F" w14:textId="42AAFDFA"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4407EF8B" w14:textId="34DE45E0"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F7D8EAB" w14:textId="4E2B64FC"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0ED73AE6" w14:textId="71CE03BE" w:rsidR="00872484"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71FB37EF" w14:textId="077274F5" w:rsidR="00872484" w:rsidRPr="00AE12F0" w:rsidRDefault="00872484" w:rsidP="008629C8">
            <w:pPr>
              <w:tabs>
                <w:tab w:val="left" w:pos="2820"/>
              </w:tabs>
              <w:spacing w:after="0" w:line="240" w:lineRule="auto"/>
              <w:jc w:val="center"/>
              <w:rPr>
                <w:rFonts w:asciiTheme="minorHAnsi" w:hAnsiTheme="minorHAnsi" w:cstheme="minorHAnsi"/>
                <w:spacing w:val="-1"/>
                <w:kern w:val="1"/>
                <w:sz w:val="20"/>
                <w:szCs w:val="20"/>
              </w:rPr>
            </w:pPr>
            <w:r w:rsidRPr="00AE12F0">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4D9DB65F" w14:textId="4CFD81E4" w:rsidR="00872484" w:rsidRPr="00AE12F0" w:rsidRDefault="0087248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AF1BE2" w:rsidRPr="00AE12F0"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527837E1" w:rsidR="00AF1BE2" w:rsidRPr="00AE12F0" w:rsidRDefault="001F556C" w:rsidP="008629C8">
            <w:pPr>
              <w:tabs>
                <w:tab w:val="left" w:pos="2820"/>
              </w:tabs>
              <w:spacing w:after="0" w:line="240" w:lineRule="auto"/>
              <w:rPr>
                <w:rFonts w:asciiTheme="minorHAnsi" w:hAnsiTheme="minorHAnsi" w:cstheme="minorHAnsi"/>
                <w:sz w:val="20"/>
                <w:szCs w:val="20"/>
              </w:rPr>
            </w:pPr>
            <w:hyperlink w:anchor="TZK1" w:history="1">
              <w:r w:rsidR="00E94601" w:rsidRPr="00AE12F0">
                <w:rPr>
                  <w:rStyle w:val="Hyperlink"/>
                  <w:rFonts w:asciiTheme="minorHAnsi" w:hAnsiTheme="minorHAnsi" w:cstheme="minorHAnsi"/>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7681D62E" w:rsidR="00AF1BE2" w:rsidRPr="00AE12F0" w:rsidRDefault="001F556C" w:rsidP="008629C8">
            <w:pPr>
              <w:tabs>
                <w:tab w:val="left" w:pos="2820"/>
              </w:tabs>
              <w:spacing w:after="0" w:line="240" w:lineRule="auto"/>
              <w:rPr>
                <w:rFonts w:asciiTheme="minorHAnsi" w:hAnsiTheme="minorHAnsi" w:cstheme="minorHAnsi"/>
                <w:sz w:val="20"/>
                <w:szCs w:val="20"/>
              </w:rPr>
            </w:pPr>
            <w:hyperlink r:id="rId19" w:history="1">
              <w:r w:rsidR="00E94601" w:rsidRPr="00AE12F0">
                <w:rPr>
                  <w:rStyle w:val="Hyperlink"/>
                  <w:rFonts w:asciiTheme="minorHAnsi" w:hAnsiTheme="minorHAnsi" w:cstheme="minorHAnsi"/>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6944AE6" w14:textId="69399918" w:rsidR="00AF1BE2" w:rsidRPr="00AE12F0" w:rsidRDefault="001E222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20A2947" w14:textId="1F9E5400" w:rsidR="00AF1BE2" w:rsidRPr="00AE12F0" w:rsidRDefault="005253F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0,5</w:t>
            </w:r>
          </w:p>
        </w:tc>
        <w:tc>
          <w:tcPr>
            <w:tcW w:w="595" w:type="pct"/>
            <w:tcBorders>
              <w:top w:val="single" w:sz="4" w:space="0" w:color="auto"/>
              <w:bottom w:val="single" w:sz="4" w:space="0" w:color="auto"/>
            </w:tcBorders>
            <w:shd w:val="clear" w:color="auto" w:fill="auto"/>
            <w:vAlign w:val="center"/>
          </w:tcPr>
          <w:p w14:paraId="6ADE6CD2" w14:textId="77777777" w:rsidR="00AF1BE2" w:rsidRPr="00AE12F0" w:rsidRDefault="00AF1BE2"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obvezni</w:t>
            </w:r>
          </w:p>
        </w:tc>
      </w:tr>
      <w:tr w:rsidR="00AF1BE2" w:rsidRPr="00AE12F0"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AF1BE2" w:rsidRPr="00AE12F0" w:rsidRDefault="00AF1BE2" w:rsidP="008629C8">
            <w:pPr>
              <w:suppressAutoHyphens/>
              <w:spacing w:after="0" w:line="240" w:lineRule="auto"/>
              <w:rPr>
                <w:rFonts w:asciiTheme="minorHAnsi" w:hAnsiTheme="minorHAnsi" w:cstheme="minorHAnsi"/>
                <w:b/>
                <w:spacing w:val="-1"/>
                <w:kern w:val="1"/>
                <w:sz w:val="20"/>
                <w:szCs w:val="20"/>
              </w:rPr>
            </w:pPr>
            <w:r w:rsidRPr="00AE12F0">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AF1BE2" w:rsidRPr="00AE12F0" w:rsidRDefault="00AF1BE2" w:rsidP="008629C8">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AF1BE2" w:rsidRPr="00AE12F0" w:rsidRDefault="00AF1BE2" w:rsidP="008629C8">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AF1BE2" w:rsidRPr="00AE12F0" w:rsidRDefault="00AF1BE2" w:rsidP="008629C8">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AF1BE2" w:rsidRPr="00AE12F0" w:rsidRDefault="00AF1BE2" w:rsidP="008629C8">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AF1BE2" w:rsidRPr="00AE12F0" w:rsidRDefault="00AF1BE2" w:rsidP="008629C8">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4103DF60" w14:textId="3421943B" w:rsidR="00AF1BE2" w:rsidRPr="00AE12F0" w:rsidRDefault="001E222C" w:rsidP="008629C8">
            <w:pPr>
              <w:tabs>
                <w:tab w:val="left" w:pos="2820"/>
              </w:tabs>
              <w:spacing w:after="0" w:line="240" w:lineRule="auto"/>
              <w:jc w:val="center"/>
              <w:rPr>
                <w:rFonts w:asciiTheme="minorHAnsi" w:hAnsiTheme="minorHAnsi" w:cstheme="minorHAnsi"/>
                <w:b/>
                <w:spacing w:val="-1"/>
                <w:kern w:val="1"/>
                <w:sz w:val="20"/>
                <w:szCs w:val="20"/>
              </w:rPr>
            </w:pPr>
            <w:r w:rsidRPr="00AE12F0">
              <w:rPr>
                <w:rFonts w:asciiTheme="minorHAnsi" w:hAnsiTheme="minorHAnsi" w:cstheme="minorHAnsi"/>
                <w:b/>
                <w:spacing w:val="-1"/>
                <w:kern w:val="1"/>
                <w:sz w:val="20"/>
                <w:szCs w:val="20"/>
              </w:rPr>
              <w:t>29</w:t>
            </w:r>
            <w:r w:rsidR="005253FC" w:rsidRPr="00AE12F0">
              <w:rPr>
                <w:rFonts w:asciiTheme="minorHAnsi" w:hAnsiTheme="minorHAnsi" w:cstheme="minorHAnsi"/>
                <w:b/>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4C9D3A65" w14:textId="77777777" w:rsidR="00AF1BE2" w:rsidRPr="00AE12F0" w:rsidRDefault="00AF1BE2" w:rsidP="008629C8">
            <w:pPr>
              <w:tabs>
                <w:tab w:val="left" w:pos="2820"/>
              </w:tabs>
              <w:spacing w:after="0" w:line="240" w:lineRule="auto"/>
              <w:jc w:val="center"/>
              <w:rPr>
                <w:rFonts w:asciiTheme="minorHAnsi" w:hAnsiTheme="minorHAnsi" w:cstheme="minorHAnsi"/>
                <w:b/>
                <w:sz w:val="20"/>
                <w:szCs w:val="20"/>
              </w:rPr>
            </w:pPr>
          </w:p>
        </w:tc>
      </w:tr>
    </w:tbl>
    <w:p w14:paraId="6395EBED" w14:textId="58FA2827" w:rsidR="00F52198" w:rsidRPr="00AE12F0" w:rsidRDefault="00F52198" w:rsidP="008629C8">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AE12F0" w14:paraId="7E28AB07" w14:textId="77777777" w:rsidTr="00791DAD">
        <w:tc>
          <w:tcPr>
            <w:tcW w:w="5000" w:type="pct"/>
            <w:gridSpan w:val="8"/>
            <w:tcBorders>
              <w:top w:val="single" w:sz="12" w:space="0" w:color="auto"/>
            </w:tcBorders>
          </w:tcPr>
          <w:p w14:paraId="7D1733BC" w14:textId="77777777" w:rsidR="00701B06" w:rsidRPr="00AE12F0" w:rsidRDefault="00701B06" w:rsidP="008629C8">
            <w:pPr>
              <w:tabs>
                <w:tab w:val="left" w:pos="2820"/>
              </w:tabs>
              <w:spacing w:after="0" w:line="240" w:lineRule="auto"/>
              <w:rPr>
                <w:rFonts w:asciiTheme="minorHAnsi" w:hAnsiTheme="minorHAnsi" w:cstheme="minorHAnsi"/>
                <w:b/>
                <w:sz w:val="20"/>
              </w:rPr>
            </w:pPr>
            <w:r w:rsidRPr="00AE12F0">
              <w:rPr>
                <w:rFonts w:asciiTheme="minorHAnsi" w:hAnsiTheme="minorHAnsi" w:cstheme="minorHAnsi"/>
                <w:sz w:val="20"/>
              </w:rPr>
              <w:t xml:space="preserve">Godina studija: I  </w:t>
            </w:r>
          </w:p>
        </w:tc>
      </w:tr>
      <w:tr w:rsidR="00701B06" w:rsidRPr="00AE12F0" w14:paraId="2FBFFE8C" w14:textId="77777777" w:rsidTr="00791DAD">
        <w:tc>
          <w:tcPr>
            <w:tcW w:w="5000" w:type="pct"/>
            <w:gridSpan w:val="8"/>
            <w:tcBorders>
              <w:bottom w:val="single" w:sz="12" w:space="0" w:color="auto"/>
            </w:tcBorders>
          </w:tcPr>
          <w:p w14:paraId="793635EF" w14:textId="1F16289A" w:rsidR="00701B06" w:rsidRPr="00AE12F0" w:rsidRDefault="00701B06" w:rsidP="008629C8">
            <w:pPr>
              <w:tabs>
                <w:tab w:val="left" w:pos="2820"/>
              </w:tabs>
              <w:spacing w:after="0" w:line="240" w:lineRule="auto"/>
              <w:rPr>
                <w:rFonts w:asciiTheme="minorHAnsi" w:hAnsiTheme="minorHAnsi" w:cstheme="minorHAnsi"/>
                <w:b/>
                <w:sz w:val="20"/>
              </w:rPr>
            </w:pPr>
            <w:r w:rsidRPr="00AE12F0">
              <w:rPr>
                <w:rFonts w:asciiTheme="minorHAnsi" w:hAnsiTheme="minorHAnsi" w:cstheme="minorHAnsi"/>
                <w:sz w:val="20"/>
              </w:rPr>
              <w:t>Semestar: Ljetni</w:t>
            </w:r>
          </w:p>
        </w:tc>
      </w:tr>
      <w:tr w:rsidR="00701B06" w:rsidRPr="00AE12F0"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AE12F0" w:rsidRDefault="00701B06" w:rsidP="008629C8">
            <w:pPr>
              <w:shd w:val="clear" w:color="auto" w:fill="00A0DC"/>
              <w:spacing w:after="0" w:line="240" w:lineRule="auto"/>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AE12F0" w:rsidRDefault="005A01F3" w:rsidP="008629C8">
            <w:pPr>
              <w:shd w:val="clear" w:color="auto" w:fill="00A0DC"/>
              <w:spacing w:after="0" w:line="240" w:lineRule="auto"/>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AE12F0" w:rsidRDefault="00701B06" w:rsidP="008629C8">
            <w:pPr>
              <w:shd w:val="clear" w:color="auto" w:fill="00A0DC"/>
              <w:spacing w:after="0" w:line="240" w:lineRule="auto"/>
              <w:jc w:val="center"/>
              <w:rPr>
                <w:rFonts w:asciiTheme="minorHAnsi" w:hAnsiTheme="minorHAnsi" w:cstheme="minorHAnsi"/>
                <w:b/>
                <w:color w:val="FFFFFF" w:themeColor="background1"/>
                <w:sz w:val="20"/>
              </w:rPr>
            </w:pPr>
            <w:r w:rsidRPr="00AE12F0">
              <w:rPr>
                <w:rFonts w:asciiTheme="minorHAnsi" w:hAnsiTheme="minorHAnsi" w:cstheme="minorHAnsi"/>
                <w:b/>
                <w:color w:val="FFFFFF" w:themeColor="background1"/>
                <w:sz w:val="20"/>
              </w:rPr>
              <w:t>Obvezni/ izborni</w:t>
            </w:r>
          </w:p>
        </w:tc>
      </w:tr>
      <w:tr w:rsidR="00F14D7F" w:rsidRPr="00AE12F0"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5EDB23D2" w:rsidR="00F14D7F" w:rsidRPr="00AE12F0" w:rsidRDefault="001F556C" w:rsidP="008629C8">
            <w:pPr>
              <w:tabs>
                <w:tab w:val="left" w:pos="2820"/>
              </w:tabs>
              <w:spacing w:after="0" w:line="240" w:lineRule="auto"/>
              <w:rPr>
                <w:rFonts w:asciiTheme="minorHAnsi" w:hAnsiTheme="minorHAnsi" w:cstheme="minorHAnsi"/>
                <w:sz w:val="20"/>
              </w:rPr>
            </w:pPr>
            <w:hyperlink w:anchor="Biologija" w:history="1">
              <w:r w:rsidR="001E222C" w:rsidRPr="00AE12F0">
                <w:rPr>
                  <w:rStyle w:val="Hyperlink"/>
                  <w:rFonts w:asciiTheme="minorHAnsi" w:hAnsiTheme="minorHAnsi" w:cstheme="minorHAnsi"/>
                  <w:sz w:val="20"/>
                </w:rPr>
                <w:t>Biologija</w:t>
              </w:r>
            </w:hyperlink>
          </w:p>
        </w:tc>
        <w:tc>
          <w:tcPr>
            <w:tcW w:w="1184" w:type="pct"/>
            <w:tcBorders>
              <w:top w:val="single" w:sz="12" w:space="0" w:color="auto"/>
              <w:bottom w:val="single" w:sz="4" w:space="0" w:color="auto"/>
            </w:tcBorders>
            <w:shd w:val="clear" w:color="auto" w:fill="auto"/>
          </w:tcPr>
          <w:p w14:paraId="6301A99D" w14:textId="63125B9B" w:rsidR="00F14D7F" w:rsidRPr="00AE12F0" w:rsidRDefault="001F556C" w:rsidP="008629C8">
            <w:pPr>
              <w:tabs>
                <w:tab w:val="left" w:pos="2820"/>
              </w:tabs>
              <w:spacing w:after="0" w:line="240" w:lineRule="auto"/>
              <w:rPr>
                <w:rFonts w:asciiTheme="minorHAnsi" w:hAnsiTheme="minorHAnsi" w:cstheme="minorHAnsi"/>
                <w:sz w:val="20"/>
              </w:rPr>
            </w:pPr>
            <w:hyperlink r:id="rId20" w:history="1">
              <w:r w:rsidR="005253FC" w:rsidRPr="00AE12F0">
                <w:rPr>
                  <w:rStyle w:val="Hyperlink"/>
                  <w:rFonts w:asciiTheme="minorHAnsi" w:hAnsiTheme="minorHAnsi" w:cstheme="minorHAnsi"/>
                  <w:sz w:val="20"/>
                </w:rPr>
                <w:t>Tomislav Vladušić</w:t>
              </w:r>
            </w:hyperlink>
          </w:p>
        </w:tc>
        <w:tc>
          <w:tcPr>
            <w:tcW w:w="238" w:type="pct"/>
            <w:tcBorders>
              <w:top w:val="single" w:sz="12" w:space="0" w:color="auto"/>
              <w:bottom w:val="single" w:sz="4" w:space="0" w:color="auto"/>
            </w:tcBorders>
            <w:shd w:val="clear" w:color="auto" w:fill="auto"/>
            <w:vAlign w:val="center"/>
          </w:tcPr>
          <w:p w14:paraId="51D4D097" w14:textId="64C0D1C6"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45</w:t>
            </w:r>
          </w:p>
        </w:tc>
        <w:tc>
          <w:tcPr>
            <w:tcW w:w="238" w:type="pct"/>
            <w:tcBorders>
              <w:top w:val="single" w:sz="12" w:space="0" w:color="auto"/>
              <w:bottom w:val="single" w:sz="4" w:space="0" w:color="auto"/>
            </w:tcBorders>
            <w:shd w:val="clear" w:color="auto" w:fill="auto"/>
            <w:vAlign w:val="center"/>
          </w:tcPr>
          <w:p w14:paraId="6C53018D" w14:textId="405FC03B"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9</w:t>
            </w:r>
          </w:p>
        </w:tc>
        <w:tc>
          <w:tcPr>
            <w:tcW w:w="239" w:type="pct"/>
            <w:tcBorders>
              <w:top w:val="single" w:sz="12" w:space="0" w:color="auto"/>
              <w:bottom w:val="single" w:sz="4" w:space="0" w:color="auto"/>
            </w:tcBorders>
            <w:shd w:val="clear" w:color="auto" w:fill="auto"/>
            <w:vAlign w:val="center"/>
          </w:tcPr>
          <w:p w14:paraId="476F701D" w14:textId="7DEA929A"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42</w:t>
            </w:r>
          </w:p>
        </w:tc>
        <w:tc>
          <w:tcPr>
            <w:tcW w:w="440" w:type="pct"/>
            <w:tcBorders>
              <w:top w:val="single" w:sz="12" w:space="0" w:color="auto"/>
              <w:bottom w:val="single" w:sz="4" w:space="0" w:color="auto"/>
            </w:tcBorders>
            <w:shd w:val="clear" w:color="auto" w:fill="auto"/>
            <w:vAlign w:val="center"/>
          </w:tcPr>
          <w:p w14:paraId="192CE5F9" w14:textId="6A2D3B16"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12" w:space="0" w:color="auto"/>
              <w:bottom w:val="single" w:sz="4" w:space="0" w:color="auto"/>
            </w:tcBorders>
            <w:shd w:val="clear" w:color="auto" w:fill="auto"/>
            <w:vAlign w:val="center"/>
          </w:tcPr>
          <w:p w14:paraId="6A7F4856" w14:textId="6BFF093E"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7</w:t>
            </w:r>
          </w:p>
        </w:tc>
        <w:tc>
          <w:tcPr>
            <w:tcW w:w="593" w:type="pct"/>
            <w:tcBorders>
              <w:top w:val="single" w:sz="12" w:space="0" w:color="auto"/>
              <w:bottom w:val="single" w:sz="4" w:space="0" w:color="auto"/>
            </w:tcBorders>
            <w:shd w:val="clear" w:color="auto" w:fill="auto"/>
            <w:vAlign w:val="center"/>
          </w:tcPr>
          <w:p w14:paraId="30070501" w14:textId="2E7B9189"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F14D7F" w:rsidRPr="00AE12F0"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22129421" w:rsidR="00F14D7F" w:rsidRPr="00AE12F0" w:rsidRDefault="001F556C" w:rsidP="008629C8">
            <w:pPr>
              <w:tabs>
                <w:tab w:val="left" w:pos="2820"/>
              </w:tabs>
              <w:spacing w:after="0" w:line="240" w:lineRule="auto"/>
              <w:rPr>
                <w:rFonts w:asciiTheme="minorHAnsi" w:hAnsiTheme="minorHAnsi" w:cstheme="minorHAnsi"/>
                <w:sz w:val="20"/>
              </w:rPr>
            </w:pPr>
            <w:hyperlink w:anchor="Organska_kemija" w:history="1">
              <w:r w:rsidR="001E222C" w:rsidRPr="00AE12F0">
                <w:rPr>
                  <w:rStyle w:val="Hyperlink"/>
                  <w:rFonts w:asciiTheme="minorHAnsi" w:hAnsiTheme="minorHAnsi" w:cstheme="minorHAnsi"/>
                  <w:sz w:val="20"/>
                </w:rPr>
                <w:t>Organska kemija</w:t>
              </w:r>
            </w:hyperlink>
          </w:p>
        </w:tc>
        <w:tc>
          <w:tcPr>
            <w:tcW w:w="1184" w:type="pct"/>
            <w:tcBorders>
              <w:top w:val="single" w:sz="4" w:space="0" w:color="auto"/>
              <w:bottom w:val="single" w:sz="4" w:space="0" w:color="auto"/>
            </w:tcBorders>
            <w:shd w:val="clear" w:color="auto" w:fill="auto"/>
          </w:tcPr>
          <w:p w14:paraId="72949363" w14:textId="70F9BEFA" w:rsidR="00F14D7F" w:rsidRPr="00AE12F0" w:rsidRDefault="001F556C" w:rsidP="008629C8">
            <w:pPr>
              <w:tabs>
                <w:tab w:val="left" w:pos="2820"/>
              </w:tabs>
              <w:spacing w:after="0" w:line="240" w:lineRule="auto"/>
              <w:rPr>
                <w:rFonts w:asciiTheme="minorHAnsi" w:hAnsiTheme="minorHAnsi" w:cstheme="minorHAnsi"/>
                <w:sz w:val="20"/>
              </w:rPr>
            </w:pPr>
            <w:hyperlink r:id="rId21" w:history="1">
              <w:r w:rsidR="005253FC" w:rsidRPr="00AE12F0">
                <w:rPr>
                  <w:rStyle w:val="Hyperlink"/>
                  <w:rFonts w:asciiTheme="minorHAnsi" w:hAnsiTheme="minorHAnsi" w:cstheme="minorHAnsi"/>
                  <w:sz w:val="20"/>
                </w:rPr>
                <w:t>Senka Djaković</w:t>
              </w:r>
            </w:hyperlink>
          </w:p>
        </w:tc>
        <w:tc>
          <w:tcPr>
            <w:tcW w:w="238" w:type="pct"/>
            <w:tcBorders>
              <w:top w:val="single" w:sz="4" w:space="0" w:color="auto"/>
              <w:bottom w:val="single" w:sz="4" w:space="0" w:color="auto"/>
            </w:tcBorders>
            <w:shd w:val="clear" w:color="auto" w:fill="auto"/>
            <w:vAlign w:val="center"/>
          </w:tcPr>
          <w:p w14:paraId="48E72B2F" w14:textId="78C2756C"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30</w:t>
            </w:r>
          </w:p>
        </w:tc>
        <w:tc>
          <w:tcPr>
            <w:tcW w:w="238" w:type="pct"/>
            <w:tcBorders>
              <w:top w:val="single" w:sz="4" w:space="0" w:color="auto"/>
              <w:bottom w:val="single" w:sz="4" w:space="0" w:color="auto"/>
            </w:tcBorders>
            <w:shd w:val="clear" w:color="auto" w:fill="auto"/>
            <w:vAlign w:val="center"/>
          </w:tcPr>
          <w:p w14:paraId="67708B67" w14:textId="009C434A"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239" w:type="pct"/>
            <w:tcBorders>
              <w:top w:val="single" w:sz="4" w:space="0" w:color="auto"/>
              <w:bottom w:val="single" w:sz="4" w:space="0" w:color="auto"/>
            </w:tcBorders>
            <w:shd w:val="clear" w:color="auto" w:fill="auto"/>
            <w:vAlign w:val="center"/>
          </w:tcPr>
          <w:p w14:paraId="63A0ECBF" w14:textId="17B042EB"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45</w:t>
            </w:r>
          </w:p>
        </w:tc>
        <w:tc>
          <w:tcPr>
            <w:tcW w:w="440" w:type="pct"/>
            <w:tcBorders>
              <w:top w:val="single" w:sz="4" w:space="0" w:color="auto"/>
              <w:bottom w:val="single" w:sz="4" w:space="0" w:color="auto"/>
            </w:tcBorders>
            <w:shd w:val="clear" w:color="auto" w:fill="auto"/>
            <w:vAlign w:val="center"/>
          </w:tcPr>
          <w:p w14:paraId="2FA73EAB" w14:textId="3521175B"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4" w:space="0" w:color="auto"/>
              <w:bottom w:val="single" w:sz="4" w:space="0" w:color="auto"/>
            </w:tcBorders>
            <w:shd w:val="clear" w:color="auto" w:fill="auto"/>
            <w:vAlign w:val="center"/>
          </w:tcPr>
          <w:p w14:paraId="3E1BF373" w14:textId="0F8467AC" w:rsidR="00F14D7F" w:rsidRPr="00AE12F0" w:rsidRDefault="001E222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7</w:t>
            </w:r>
          </w:p>
        </w:tc>
        <w:tc>
          <w:tcPr>
            <w:tcW w:w="593" w:type="pct"/>
            <w:tcBorders>
              <w:top w:val="single" w:sz="4" w:space="0" w:color="auto"/>
              <w:bottom w:val="single" w:sz="4" w:space="0" w:color="auto"/>
            </w:tcBorders>
            <w:shd w:val="clear" w:color="auto" w:fill="auto"/>
            <w:vAlign w:val="center"/>
          </w:tcPr>
          <w:p w14:paraId="515747A3" w14:textId="558AFA01"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701B06" w:rsidRPr="00AE12F0"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4CB2C21B" w:rsidR="00701B06" w:rsidRPr="00AE12F0" w:rsidRDefault="001F556C" w:rsidP="008629C8">
            <w:pPr>
              <w:tabs>
                <w:tab w:val="left" w:pos="2820"/>
              </w:tabs>
              <w:spacing w:after="0" w:line="240" w:lineRule="auto"/>
              <w:rPr>
                <w:rFonts w:asciiTheme="minorHAnsi" w:hAnsiTheme="minorHAnsi" w:cstheme="minorHAnsi"/>
                <w:sz w:val="20"/>
              </w:rPr>
            </w:pPr>
            <w:hyperlink w:anchor="Fizikalna_kemija" w:history="1">
              <w:r w:rsidR="005253FC" w:rsidRPr="00AE12F0">
                <w:rPr>
                  <w:rStyle w:val="Hyperlink"/>
                  <w:rFonts w:asciiTheme="minorHAnsi" w:hAnsiTheme="minorHAnsi" w:cstheme="minorHAnsi"/>
                  <w:sz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042A975F" w:rsidR="00701B06" w:rsidRPr="00AE12F0" w:rsidRDefault="001F556C" w:rsidP="008629C8">
            <w:pPr>
              <w:tabs>
                <w:tab w:val="left" w:pos="2820"/>
              </w:tabs>
              <w:spacing w:after="0" w:line="240" w:lineRule="auto"/>
              <w:rPr>
                <w:rFonts w:asciiTheme="minorHAnsi" w:hAnsiTheme="minorHAnsi" w:cstheme="minorHAnsi"/>
                <w:sz w:val="20"/>
              </w:rPr>
            </w:pPr>
            <w:hyperlink r:id="rId22" w:history="1">
              <w:r w:rsidR="005253FC" w:rsidRPr="00AE12F0">
                <w:rPr>
                  <w:rStyle w:val="Hyperlink"/>
                  <w:rFonts w:asciiTheme="minorHAnsi" w:hAnsiTheme="minorHAnsi" w:cstheme="minorHAnsi"/>
                  <w:sz w:val="20"/>
                </w:rPr>
                <w:t>Filip Šupljika</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AE12F0" w:rsidRDefault="00701B06"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pacing w:val="-1"/>
                <w:kern w:val="1"/>
                <w:sz w:val="20"/>
              </w:rPr>
              <w:t>30</w:t>
            </w:r>
          </w:p>
        </w:tc>
        <w:tc>
          <w:tcPr>
            <w:tcW w:w="238" w:type="pct"/>
            <w:tcBorders>
              <w:top w:val="single" w:sz="4" w:space="0" w:color="auto"/>
              <w:bottom w:val="single" w:sz="4" w:space="0" w:color="auto"/>
            </w:tcBorders>
            <w:shd w:val="clear" w:color="auto" w:fill="auto"/>
            <w:vAlign w:val="center"/>
          </w:tcPr>
          <w:p w14:paraId="34CB8D7A" w14:textId="2AF8A7B2"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15</w:t>
            </w:r>
          </w:p>
        </w:tc>
        <w:tc>
          <w:tcPr>
            <w:tcW w:w="239" w:type="pct"/>
            <w:tcBorders>
              <w:top w:val="single" w:sz="4" w:space="0" w:color="auto"/>
              <w:bottom w:val="single" w:sz="4" w:space="0" w:color="auto"/>
            </w:tcBorders>
            <w:shd w:val="clear" w:color="auto" w:fill="auto"/>
            <w:vAlign w:val="center"/>
          </w:tcPr>
          <w:p w14:paraId="7FFF486C" w14:textId="3545FB02"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440" w:type="pct"/>
            <w:tcBorders>
              <w:top w:val="single" w:sz="4" w:space="0" w:color="auto"/>
              <w:bottom w:val="single" w:sz="4" w:space="0" w:color="auto"/>
            </w:tcBorders>
            <w:shd w:val="clear" w:color="auto" w:fill="auto"/>
            <w:vAlign w:val="center"/>
          </w:tcPr>
          <w:p w14:paraId="7F8A65E5" w14:textId="274AB385"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2</w:t>
            </w:r>
            <w:r w:rsidR="00701B06" w:rsidRPr="00AE12F0">
              <w:rPr>
                <w:rFonts w:asciiTheme="minorHAnsi" w:hAnsiTheme="minorHAnsi" w:cstheme="minorHAnsi"/>
                <w:sz w:val="20"/>
              </w:rPr>
              <w:t>0</w:t>
            </w:r>
            <w:r w:rsidR="001E222C" w:rsidRPr="00AE12F0">
              <w:rPr>
                <w:rFonts w:asciiTheme="minorHAnsi" w:hAnsiTheme="minorHAnsi" w:cstheme="minorHAnsi"/>
                <w:sz w:val="20"/>
              </w:rPr>
              <w:t>%</w:t>
            </w:r>
          </w:p>
        </w:tc>
        <w:tc>
          <w:tcPr>
            <w:tcW w:w="382" w:type="pct"/>
            <w:tcBorders>
              <w:top w:val="single" w:sz="4" w:space="0" w:color="auto"/>
              <w:bottom w:val="single" w:sz="4" w:space="0" w:color="auto"/>
            </w:tcBorders>
            <w:shd w:val="clear" w:color="auto" w:fill="auto"/>
            <w:vAlign w:val="center"/>
          </w:tcPr>
          <w:p w14:paraId="7B73FC65" w14:textId="73FC68AD" w:rsidR="00701B06"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6</w:t>
            </w:r>
          </w:p>
        </w:tc>
        <w:tc>
          <w:tcPr>
            <w:tcW w:w="593" w:type="pct"/>
            <w:tcBorders>
              <w:top w:val="single" w:sz="4" w:space="0" w:color="auto"/>
              <w:bottom w:val="single" w:sz="4" w:space="0" w:color="auto"/>
            </w:tcBorders>
            <w:shd w:val="clear" w:color="auto" w:fill="auto"/>
            <w:vAlign w:val="center"/>
          </w:tcPr>
          <w:p w14:paraId="2BA6B8C9" w14:textId="4FA5CBE8" w:rsidR="00701B06" w:rsidRPr="00AE12F0" w:rsidRDefault="00701B06"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F14D7F" w:rsidRPr="00AE12F0"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1A2CBD9F" w:rsidR="00F14D7F" w:rsidRPr="00AE12F0" w:rsidRDefault="001F556C" w:rsidP="008629C8">
            <w:pPr>
              <w:tabs>
                <w:tab w:val="left" w:pos="2820"/>
              </w:tabs>
              <w:spacing w:after="0" w:line="240" w:lineRule="auto"/>
              <w:rPr>
                <w:rFonts w:asciiTheme="minorHAnsi" w:hAnsiTheme="minorHAnsi" w:cstheme="minorHAnsi"/>
                <w:sz w:val="20"/>
              </w:rPr>
            </w:pPr>
            <w:hyperlink w:anchor="Matematika_2" w:history="1">
              <w:r w:rsidR="005253FC" w:rsidRPr="00AE12F0">
                <w:rPr>
                  <w:rStyle w:val="Hyperlink"/>
                  <w:rFonts w:asciiTheme="minorHAnsi" w:hAnsiTheme="minorHAnsi" w:cstheme="minorHAnsi"/>
                  <w:sz w:val="20"/>
                </w:rPr>
                <w:t>Matematika 2</w:t>
              </w:r>
            </w:hyperlink>
          </w:p>
        </w:tc>
        <w:tc>
          <w:tcPr>
            <w:tcW w:w="1184" w:type="pct"/>
            <w:tcBorders>
              <w:top w:val="single" w:sz="4" w:space="0" w:color="auto"/>
              <w:bottom w:val="single" w:sz="4" w:space="0" w:color="auto"/>
            </w:tcBorders>
            <w:shd w:val="clear" w:color="auto" w:fill="auto"/>
          </w:tcPr>
          <w:p w14:paraId="6D7052BA" w14:textId="6448DAED" w:rsidR="00F14D7F" w:rsidRPr="00AE12F0" w:rsidRDefault="001F556C" w:rsidP="008629C8">
            <w:pPr>
              <w:tabs>
                <w:tab w:val="left" w:pos="2820"/>
              </w:tabs>
              <w:spacing w:after="0" w:line="240" w:lineRule="auto"/>
              <w:rPr>
                <w:rFonts w:asciiTheme="minorHAnsi" w:hAnsiTheme="minorHAnsi" w:cstheme="minorHAnsi"/>
                <w:sz w:val="20"/>
              </w:rPr>
            </w:pPr>
            <w:hyperlink r:id="rId23" w:history="1">
              <w:r w:rsidR="005253FC" w:rsidRPr="00AE12F0">
                <w:rPr>
                  <w:rStyle w:val="Hyperlink"/>
                  <w:rFonts w:asciiTheme="minorHAnsi" w:hAnsiTheme="minorHAnsi" w:cstheme="minorHAnsi"/>
                  <w:sz w:val="20"/>
                </w:rPr>
                <w:t>Julije Jakšetić</w:t>
              </w:r>
            </w:hyperlink>
          </w:p>
        </w:tc>
        <w:tc>
          <w:tcPr>
            <w:tcW w:w="238" w:type="pct"/>
            <w:tcBorders>
              <w:top w:val="single" w:sz="4" w:space="0" w:color="auto"/>
              <w:bottom w:val="single" w:sz="4" w:space="0" w:color="auto"/>
            </w:tcBorders>
            <w:shd w:val="clear" w:color="auto" w:fill="auto"/>
            <w:vAlign w:val="center"/>
          </w:tcPr>
          <w:p w14:paraId="092297A5" w14:textId="0864E3F9"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238" w:type="pct"/>
            <w:tcBorders>
              <w:top w:val="single" w:sz="4" w:space="0" w:color="auto"/>
              <w:bottom w:val="single" w:sz="4" w:space="0" w:color="auto"/>
            </w:tcBorders>
            <w:shd w:val="clear" w:color="auto" w:fill="auto"/>
            <w:vAlign w:val="center"/>
          </w:tcPr>
          <w:p w14:paraId="0F2041FA" w14:textId="608AD422"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239" w:type="pct"/>
            <w:tcBorders>
              <w:top w:val="single" w:sz="4" w:space="0" w:color="auto"/>
              <w:bottom w:val="single" w:sz="4" w:space="0" w:color="auto"/>
            </w:tcBorders>
            <w:shd w:val="clear" w:color="auto" w:fill="auto"/>
            <w:vAlign w:val="center"/>
          </w:tcPr>
          <w:p w14:paraId="638FCDAA" w14:textId="1EFE1BBB"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440" w:type="pct"/>
            <w:tcBorders>
              <w:top w:val="single" w:sz="4" w:space="0" w:color="auto"/>
              <w:bottom w:val="single" w:sz="4" w:space="0" w:color="auto"/>
            </w:tcBorders>
            <w:shd w:val="clear" w:color="auto" w:fill="auto"/>
            <w:vAlign w:val="center"/>
          </w:tcPr>
          <w:p w14:paraId="1ED1D54A" w14:textId="51D53D7F"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10</w:t>
            </w:r>
            <w:r w:rsidR="004A38F3" w:rsidRPr="00AE12F0">
              <w:rPr>
                <w:rFonts w:asciiTheme="minorHAnsi" w:hAnsiTheme="minorHAnsi" w:cstheme="minorHAnsi"/>
                <w:sz w:val="20"/>
              </w:rPr>
              <w:t>%</w:t>
            </w:r>
          </w:p>
        </w:tc>
        <w:tc>
          <w:tcPr>
            <w:tcW w:w="382" w:type="pct"/>
            <w:tcBorders>
              <w:top w:val="single" w:sz="4" w:space="0" w:color="auto"/>
              <w:bottom w:val="single" w:sz="4" w:space="0" w:color="auto"/>
            </w:tcBorders>
            <w:shd w:val="clear" w:color="auto" w:fill="auto"/>
            <w:vAlign w:val="center"/>
          </w:tcPr>
          <w:p w14:paraId="72F04C40" w14:textId="2579C151"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593" w:type="pct"/>
            <w:tcBorders>
              <w:top w:val="single" w:sz="4" w:space="0" w:color="auto"/>
              <w:bottom w:val="single" w:sz="4" w:space="0" w:color="auto"/>
            </w:tcBorders>
            <w:shd w:val="clear" w:color="auto" w:fill="auto"/>
            <w:vAlign w:val="center"/>
          </w:tcPr>
          <w:p w14:paraId="07AA2153" w14:textId="268C716D"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F14D7F" w:rsidRPr="00AE12F0"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695A3978" w:rsidR="00F14D7F" w:rsidRPr="00AE12F0" w:rsidRDefault="001F556C" w:rsidP="008629C8">
            <w:pPr>
              <w:tabs>
                <w:tab w:val="left" w:pos="2820"/>
              </w:tabs>
              <w:spacing w:after="0" w:line="240" w:lineRule="auto"/>
              <w:rPr>
                <w:rFonts w:asciiTheme="minorHAnsi" w:hAnsiTheme="minorHAnsi" w:cstheme="minorHAnsi"/>
                <w:sz w:val="20"/>
              </w:rPr>
            </w:pPr>
            <w:hyperlink w:anchor="Osnove_inženjerstva" w:history="1">
              <w:r w:rsidR="00915A42" w:rsidRPr="00AE12F0">
                <w:rPr>
                  <w:rStyle w:val="Hyperlink"/>
                  <w:rFonts w:asciiTheme="minorHAnsi" w:hAnsiTheme="minorHAnsi" w:cstheme="minorHAnsi"/>
                  <w:sz w:val="20"/>
                </w:rPr>
                <w:t xml:space="preserve">Osnove </w:t>
              </w:r>
              <w:r w:rsidR="001E222C" w:rsidRPr="00AE12F0">
                <w:rPr>
                  <w:rStyle w:val="Hyperlink"/>
                  <w:rFonts w:asciiTheme="minorHAnsi" w:hAnsiTheme="minorHAnsi" w:cstheme="minorHAnsi"/>
                  <w:sz w:val="20"/>
                </w:rPr>
                <w:t>inženjerstva</w:t>
              </w:r>
            </w:hyperlink>
          </w:p>
        </w:tc>
        <w:tc>
          <w:tcPr>
            <w:tcW w:w="1184" w:type="pct"/>
            <w:tcBorders>
              <w:top w:val="single" w:sz="4" w:space="0" w:color="auto"/>
              <w:bottom w:val="single" w:sz="4" w:space="0" w:color="auto"/>
            </w:tcBorders>
            <w:shd w:val="clear" w:color="auto" w:fill="auto"/>
          </w:tcPr>
          <w:p w14:paraId="1D7175B0" w14:textId="603E3EDC" w:rsidR="00F14D7F" w:rsidRPr="00AE12F0" w:rsidRDefault="001F556C" w:rsidP="008629C8">
            <w:pPr>
              <w:tabs>
                <w:tab w:val="left" w:pos="2820"/>
              </w:tabs>
              <w:spacing w:after="0" w:line="240" w:lineRule="auto"/>
              <w:rPr>
                <w:rFonts w:asciiTheme="minorHAnsi" w:hAnsiTheme="minorHAnsi" w:cstheme="minorHAnsi"/>
                <w:sz w:val="20"/>
              </w:rPr>
            </w:pPr>
            <w:hyperlink r:id="rId24" w:history="1">
              <w:r w:rsidR="001E222C" w:rsidRPr="00AE12F0">
                <w:rPr>
                  <w:rStyle w:val="Hyperlink"/>
                  <w:rFonts w:asciiTheme="minorHAnsi" w:hAnsiTheme="minorHAnsi" w:cstheme="minorHAnsi"/>
                  <w:sz w:val="20"/>
                </w:rPr>
                <w:t>Mirjana Čurlin</w:t>
              </w:r>
            </w:hyperlink>
          </w:p>
        </w:tc>
        <w:tc>
          <w:tcPr>
            <w:tcW w:w="238" w:type="pct"/>
            <w:tcBorders>
              <w:top w:val="single" w:sz="4" w:space="0" w:color="auto"/>
              <w:bottom w:val="single" w:sz="4" w:space="0" w:color="auto"/>
            </w:tcBorders>
            <w:shd w:val="clear" w:color="auto" w:fill="auto"/>
            <w:vAlign w:val="center"/>
          </w:tcPr>
          <w:p w14:paraId="24BCB562" w14:textId="77151C92"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25</w:t>
            </w:r>
          </w:p>
        </w:tc>
        <w:tc>
          <w:tcPr>
            <w:tcW w:w="238" w:type="pct"/>
            <w:tcBorders>
              <w:top w:val="single" w:sz="4" w:space="0" w:color="auto"/>
              <w:bottom w:val="single" w:sz="4" w:space="0" w:color="auto"/>
            </w:tcBorders>
            <w:shd w:val="clear" w:color="auto" w:fill="auto"/>
            <w:vAlign w:val="center"/>
          </w:tcPr>
          <w:p w14:paraId="76873F46" w14:textId="7B73013B"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25</w:t>
            </w:r>
          </w:p>
        </w:tc>
        <w:tc>
          <w:tcPr>
            <w:tcW w:w="239" w:type="pct"/>
            <w:tcBorders>
              <w:top w:val="single" w:sz="4" w:space="0" w:color="auto"/>
              <w:bottom w:val="single" w:sz="4" w:space="0" w:color="auto"/>
            </w:tcBorders>
            <w:shd w:val="clear" w:color="auto" w:fill="auto"/>
            <w:vAlign w:val="center"/>
          </w:tcPr>
          <w:p w14:paraId="3D9355FE" w14:textId="508928BF"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440" w:type="pct"/>
            <w:tcBorders>
              <w:top w:val="single" w:sz="4" w:space="0" w:color="auto"/>
              <w:bottom w:val="single" w:sz="4" w:space="0" w:color="auto"/>
            </w:tcBorders>
            <w:shd w:val="clear" w:color="auto" w:fill="auto"/>
            <w:vAlign w:val="center"/>
          </w:tcPr>
          <w:p w14:paraId="5856CAF6" w14:textId="3B60DDBC" w:rsidR="00F14D7F"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4" w:space="0" w:color="auto"/>
              <w:bottom w:val="single" w:sz="4" w:space="0" w:color="auto"/>
            </w:tcBorders>
            <w:shd w:val="clear" w:color="auto" w:fill="auto"/>
            <w:vAlign w:val="center"/>
          </w:tcPr>
          <w:p w14:paraId="14B52978" w14:textId="4FBF8419" w:rsidR="00F14D7F"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593" w:type="pct"/>
            <w:tcBorders>
              <w:top w:val="single" w:sz="4" w:space="0" w:color="auto"/>
              <w:bottom w:val="single" w:sz="4" w:space="0" w:color="auto"/>
            </w:tcBorders>
            <w:shd w:val="clear" w:color="auto" w:fill="auto"/>
            <w:vAlign w:val="center"/>
          </w:tcPr>
          <w:p w14:paraId="05049BDE" w14:textId="74E83CE2" w:rsidR="00F14D7F" w:rsidRPr="00AE12F0" w:rsidRDefault="00F14D7F"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1E222C" w:rsidRPr="00AE12F0" w14:paraId="692DC1FF" w14:textId="77777777" w:rsidTr="009B72C1">
        <w:tc>
          <w:tcPr>
            <w:tcW w:w="1686" w:type="pct"/>
            <w:tcBorders>
              <w:top w:val="single" w:sz="4" w:space="0" w:color="auto"/>
              <w:bottom w:val="single" w:sz="4" w:space="0" w:color="auto"/>
            </w:tcBorders>
            <w:shd w:val="clear" w:color="auto" w:fill="auto"/>
          </w:tcPr>
          <w:p w14:paraId="718C70BA" w14:textId="1E2E5C1A" w:rsidR="001E222C" w:rsidRPr="00AE12F0" w:rsidRDefault="001F556C" w:rsidP="008629C8">
            <w:pPr>
              <w:tabs>
                <w:tab w:val="left" w:pos="2820"/>
              </w:tabs>
              <w:spacing w:after="0" w:line="240" w:lineRule="auto"/>
              <w:rPr>
                <w:rFonts w:asciiTheme="minorHAnsi" w:hAnsiTheme="minorHAnsi" w:cstheme="minorHAnsi"/>
                <w:sz w:val="20"/>
              </w:rPr>
            </w:pPr>
            <w:hyperlink w:anchor="TZK2" w:history="1">
              <w:r w:rsidR="001E222C" w:rsidRPr="00AE12F0">
                <w:rPr>
                  <w:rStyle w:val="Hyperlink"/>
                  <w:rFonts w:asciiTheme="minorHAnsi" w:hAnsiTheme="minorHAnsi" w:cstheme="minorHAnsi"/>
                  <w:sz w:val="20"/>
                </w:rPr>
                <w:t>Tjelesna i zdravstvena kultura 2</w:t>
              </w:r>
            </w:hyperlink>
          </w:p>
        </w:tc>
        <w:tc>
          <w:tcPr>
            <w:tcW w:w="1184" w:type="pct"/>
            <w:tcBorders>
              <w:top w:val="single" w:sz="4" w:space="0" w:color="auto"/>
              <w:bottom w:val="single" w:sz="4" w:space="0" w:color="auto"/>
            </w:tcBorders>
            <w:shd w:val="clear" w:color="auto" w:fill="auto"/>
          </w:tcPr>
          <w:p w14:paraId="33CD8476" w14:textId="60345526" w:rsidR="001E222C" w:rsidRPr="00AE12F0" w:rsidRDefault="001F556C" w:rsidP="008629C8">
            <w:pPr>
              <w:tabs>
                <w:tab w:val="left" w:pos="2820"/>
              </w:tabs>
              <w:spacing w:after="0" w:line="240" w:lineRule="auto"/>
              <w:rPr>
                <w:rFonts w:asciiTheme="minorHAnsi" w:hAnsiTheme="minorHAnsi" w:cstheme="minorHAnsi"/>
                <w:sz w:val="20"/>
              </w:rPr>
            </w:pPr>
            <w:hyperlink r:id="rId25" w:history="1">
              <w:r w:rsidR="001E222C" w:rsidRPr="00AE12F0">
                <w:rPr>
                  <w:rStyle w:val="Hyperlink"/>
                  <w:rFonts w:asciiTheme="minorHAnsi" w:hAnsiTheme="minorHAnsi" w:cstheme="minorHAnsi"/>
                  <w:sz w:val="20"/>
                </w:rPr>
                <w:t>Neven Karković</w:t>
              </w:r>
            </w:hyperlink>
          </w:p>
        </w:tc>
        <w:tc>
          <w:tcPr>
            <w:tcW w:w="238" w:type="pct"/>
            <w:tcBorders>
              <w:top w:val="single" w:sz="4" w:space="0" w:color="auto"/>
              <w:bottom w:val="single" w:sz="4" w:space="0" w:color="auto"/>
            </w:tcBorders>
            <w:shd w:val="clear" w:color="auto" w:fill="auto"/>
            <w:vAlign w:val="center"/>
          </w:tcPr>
          <w:p w14:paraId="6E5F6421" w14:textId="4EABC918"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238" w:type="pct"/>
            <w:tcBorders>
              <w:top w:val="single" w:sz="4" w:space="0" w:color="auto"/>
              <w:bottom w:val="single" w:sz="4" w:space="0" w:color="auto"/>
            </w:tcBorders>
            <w:shd w:val="clear" w:color="auto" w:fill="auto"/>
            <w:vAlign w:val="center"/>
          </w:tcPr>
          <w:p w14:paraId="5C9127D8" w14:textId="7B3C1D9C"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w:t>
            </w:r>
          </w:p>
        </w:tc>
        <w:tc>
          <w:tcPr>
            <w:tcW w:w="239" w:type="pct"/>
            <w:tcBorders>
              <w:top w:val="single" w:sz="4" w:space="0" w:color="auto"/>
              <w:bottom w:val="single" w:sz="4" w:space="0" w:color="auto"/>
            </w:tcBorders>
            <w:shd w:val="clear" w:color="auto" w:fill="auto"/>
            <w:vAlign w:val="center"/>
          </w:tcPr>
          <w:p w14:paraId="47B26C00" w14:textId="1AFE2DCC"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30</w:t>
            </w:r>
          </w:p>
        </w:tc>
        <w:tc>
          <w:tcPr>
            <w:tcW w:w="440" w:type="pct"/>
            <w:tcBorders>
              <w:top w:val="single" w:sz="4" w:space="0" w:color="auto"/>
              <w:bottom w:val="single" w:sz="4" w:space="0" w:color="auto"/>
            </w:tcBorders>
            <w:shd w:val="clear" w:color="auto" w:fill="auto"/>
            <w:vAlign w:val="center"/>
          </w:tcPr>
          <w:p w14:paraId="22E6105F" w14:textId="4767814A"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5%</w:t>
            </w:r>
          </w:p>
        </w:tc>
        <w:tc>
          <w:tcPr>
            <w:tcW w:w="382" w:type="pct"/>
            <w:tcBorders>
              <w:top w:val="single" w:sz="4" w:space="0" w:color="auto"/>
              <w:bottom w:val="single" w:sz="4" w:space="0" w:color="auto"/>
            </w:tcBorders>
            <w:shd w:val="clear" w:color="auto" w:fill="auto"/>
            <w:vAlign w:val="center"/>
          </w:tcPr>
          <w:p w14:paraId="6F0ED437" w14:textId="5F8CA37F" w:rsidR="001E222C" w:rsidRPr="00AE12F0" w:rsidRDefault="005253FC"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0,5</w:t>
            </w:r>
          </w:p>
        </w:tc>
        <w:tc>
          <w:tcPr>
            <w:tcW w:w="593" w:type="pct"/>
            <w:tcBorders>
              <w:top w:val="single" w:sz="4" w:space="0" w:color="auto"/>
              <w:bottom w:val="single" w:sz="4" w:space="0" w:color="auto"/>
            </w:tcBorders>
            <w:shd w:val="clear" w:color="auto" w:fill="auto"/>
            <w:vAlign w:val="center"/>
          </w:tcPr>
          <w:p w14:paraId="26F03BAA" w14:textId="54226420" w:rsidR="001E222C" w:rsidRPr="00AE12F0" w:rsidRDefault="004A38F3" w:rsidP="008629C8">
            <w:pPr>
              <w:tabs>
                <w:tab w:val="left" w:pos="2820"/>
              </w:tabs>
              <w:spacing w:after="0" w:line="240" w:lineRule="auto"/>
              <w:jc w:val="center"/>
              <w:rPr>
                <w:rFonts w:asciiTheme="minorHAnsi" w:hAnsiTheme="minorHAnsi" w:cstheme="minorHAnsi"/>
                <w:sz w:val="20"/>
              </w:rPr>
            </w:pPr>
            <w:r w:rsidRPr="00AE12F0">
              <w:rPr>
                <w:rFonts w:asciiTheme="minorHAnsi" w:hAnsiTheme="minorHAnsi" w:cstheme="minorHAnsi"/>
                <w:sz w:val="20"/>
              </w:rPr>
              <w:t>obvezni</w:t>
            </w:r>
          </w:p>
        </w:tc>
      </w:tr>
      <w:tr w:rsidR="000C6E41" w:rsidRPr="00AE12F0"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AE12F0" w:rsidRDefault="000C6E41" w:rsidP="008629C8">
            <w:pPr>
              <w:tabs>
                <w:tab w:val="left" w:pos="2820"/>
              </w:tabs>
              <w:spacing w:after="0" w:line="240" w:lineRule="auto"/>
              <w:rPr>
                <w:rFonts w:asciiTheme="minorHAnsi" w:hAnsiTheme="minorHAnsi" w:cstheme="minorHAnsi"/>
                <w:b/>
                <w:spacing w:val="-1"/>
                <w:kern w:val="1"/>
                <w:sz w:val="20"/>
              </w:rPr>
            </w:pPr>
            <w:r w:rsidRPr="00AE12F0">
              <w:rPr>
                <w:rFonts w:asciiTheme="minorHAnsi" w:hAnsiTheme="minorHAnsi" w:cstheme="minorHAnsi"/>
                <w:b/>
                <w:spacing w:val="-1"/>
                <w:kern w:val="1"/>
                <w:sz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AE12F0" w:rsidRDefault="000C6E41" w:rsidP="008629C8">
            <w:pPr>
              <w:tabs>
                <w:tab w:val="left" w:pos="2820"/>
              </w:tabs>
              <w:spacing w:after="0" w:line="240" w:lineRule="auto"/>
              <w:rPr>
                <w:rFonts w:asciiTheme="minorHAnsi" w:hAnsiTheme="minorHAnsi" w:cstheme="minorHAnsi"/>
                <w:b/>
                <w:spacing w:val="-1"/>
                <w:kern w:val="1"/>
                <w:sz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AE12F0" w:rsidRDefault="000C6E41" w:rsidP="008629C8">
            <w:pPr>
              <w:tabs>
                <w:tab w:val="left" w:pos="2820"/>
              </w:tabs>
              <w:spacing w:after="0" w:line="240" w:lineRule="auto"/>
              <w:jc w:val="center"/>
              <w:rPr>
                <w:rFonts w:asciiTheme="minorHAnsi" w:hAnsiTheme="minorHAnsi" w:cstheme="minorHAnsi"/>
                <w:b/>
                <w:spacing w:val="-1"/>
                <w:kern w:val="1"/>
                <w:sz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AE12F0" w:rsidRDefault="000C6E41" w:rsidP="008629C8">
            <w:pPr>
              <w:tabs>
                <w:tab w:val="left" w:pos="2820"/>
              </w:tabs>
              <w:spacing w:after="0" w:line="240" w:lineRule="auto"/>
              <w:jc w:val="center"/>
              <w:rPr>
                <w:rFonts w:asciiTheme="minorHAnsi" w:hAnsiTheme="minorHAnsi" w:cstheme="minorHAnsi"/>
                <w:b/>
                <w:spacing w:val="-1"/>
                <w:kern w:val="1"/>
                <w:sz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AE12F0" w:rsidRDefault="000C6E41" w:rsidP="008629C8">
            <w:pPr>
              <w:tabs>
                <w:tab w:val="left" w:pos="2820"/>
              </w:tabs>
              <w:spacing w:after="0" w:line="240" w:lineRule="auto"/>
              <w:jc w:val="center"/>
              <w:rPr>
                <w:rFonts w:asciiTheme="minorHAnsi" w:hAnsiTheme="minorHAnsi" w:cstheme="minorHAnsi"/>
                <w:b/>
                <w:spacing w:val="-1"/>
                <w:kern w:val="1"/>
                <w:sz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AE12F0" w:rsidRDefault="000C6E41" w:rsidP="008629C8">
            <w:pPr>
              <w:tabs>
                <w:tab w:val="left" w:pos="2820"/>
              </w:tabs>
              <w:spacing w:after="0" w:line="240" w:lineRule="auto"/>
              <w:jc w:val="center"/>
              <w:rPr>
                <w:rFonts w:asciiTheme="minorHAnsi" w:hAnsiTheme="minorHAnsi" w:cstheme="minorHAnsi"/>
                <w:b/>
                <w:sz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39E8EAD" w:rsidR="000C6E41" w:rsidRPr="00AE12F0" w:rsidRDefault="005253FC" w:rsidP="008629C8">
            <w:pPr>
              <w:tabs>
                <w:tab w:val="left" w:pos="2820"/>
              </w:tabs>
              <w:spacing w:after="0" w:line="240" w:lineRule="auto"/>
              <w:jc w:val="center"/>
              <w:rPr>
                <w:rFonts w:asciiTheme="minorHAnsi" w:hAnsiTheme="minorHAnsi" w:cstheme="minorHAnsi"/>
                <w:b/>
                <w:spacing w:val="-1"/>
                <w:kern w:val="1"/>
                <w:sz w:val="20"/>
              </w:rPr>
            </w:pPr>
            <w:r w:rsidRPr="00AE12F0">
              <w:rPr>
                <w:rFonts w:asciiTheme="minorHAnsi" w:hAnsiTheme="minorHAnsi" w:cstheme="minorHAnsi"/>
                <w:b/>
                <w:spacing w:val="-1"/>
                <w:kern w:val="1"/>
                <w:sz w:val="20"/>
              </w:rPr>
              <w:t>30,5</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AE12F0" w:rsidRDefault="000C6E41" w:rsidP="008629C8">
            <w:pPr>
              <w:tabs>
                <w:tab w:val="left" w:pos="2820"/>
              </w:tabs>
              <w:spacing w:after="0" w:line="240" w:lineRule="auto"/>
              <w:jc w:val="center"/>
              <w:rPr>
                <w:rFonts w:asciiTheme="minorHAnsi" w:hAnsiTheme="minorHAnsi" w:cstheme="minorHAnsi"/>
                <w:b/>
                <w:sz w:val="20"/>
              </w:rPr>
            </w:pPr>
          </w:p>
        </w:tc>
      </w:tr>
    </w:tbl>
    <w:p w14:paraId="0FE356C8" w14:textId="5EA79115" w:rsidR="00701B06" w:rsidRPr="00AE12F0" w:rsidRDefault="00701B06" w:rsidP="008629C8">
      <w:pPr>
        <w:spacing w:after="0" w:line="240" w:lineRule="auto"/>
        <w:rPr>
          <w:rFonts w:asciiTheme="minorHAnsi" w:hAnsiTheme="minorHAnsi" w:cstheme="minorHAnsi"/>
          <w:sz w:val="20"/>
          <w:szCs w:val="20"/>
        </w:rPr>
      </w:pPr>
    </w:p>
    <w:p w14:paraId="40FD2E9C" w14:textId="7A24DA75" w:rsidR="00C55625" w:rsidRPr="00AE12F0" w:rsidRDefault="004A38F3" w:rsidP="008629C8">
      <w:pPr>
        <w:spacing w:after="160" w:line="240" w:lineRule="auto"/>
        <w:rPr>
          <w:rFonts w:asciiTheme="minorHAnsi" w:hAnsiTheme="minorHAnsi" w:cstheme="minorHAnsi"/>
          <w:sz w:val="20"/>
          <w:szCs w:val="20"/>
        </w:rPr>
      </w:pPr>
      <w:r w:rsidRPr="00AE12F0">
        <w:rPr>
          <w:rFonts w:asciiTheme="minorHAnsi" w:hAnsiTheme="minorHAnsi" w:cstheme="minorHAnsi"/>
          <w:sz w:val="20"/>
          <w:szCs w:val="20"/>
        </w:rPr>
        <w:br w:type="page"/>
      </w:r>
    </w:p>
    <w:p w14:paraId="396C4E30" w14:textId="77777777" w:rsidR="001D2C1F" w:rsidRPr="00AE12F0" w:rsidRDefault="001D2C1F" w:rsidP="008629C8">
      <w:pPr>
        <w:shd w:val="clear" w:color="auto" w:fill="00A0DC"/>
        <w:spacing w:after="0" w:line="240" w:lineRule="auto"/>
        <w:jc w:val="center"/>
        <w:rPr>
          <w:rFonts w:asciiTheme="minorHAnsi" w:hAnsiTheme="minorHAnsi" w:cstheme="minorHAnsi"/>
          <w:b/>
          <w:color w:val="FFFFFF" w:themeColor="background1"/>
          <w:sz w:val="24"/>
          <w:szCs w:val="24"/>
        </w:rPr>
      </w:pPr>
      <w:r w:rsidRPr="00AE12F0">
        <w:rPr>
          <w:rFonts w:asciiTheme="minorHAnsi" w:hAnsiTheme="minorHAnsi" w:cstheme="minorHAnsi"/>
          <w:b/>
          <w:color w:val="FFFFFF" w:themeColor="background1"/>
          <w:sz w:val="24"/>
          <w:szCs w:val="24"/>
        </w:rPr>
        <w:lastRenderedPageBreak/>
        <w:t>OPISI PREDMETA</w:t>
      </w:r>
    </w:p>
    <w:p w14:paraId="4A026473" w14:textId="72024C28" w:rsidR="00FC5FC4" w:rsidRPr="00AE12F0" w:rsidRDefault="00FC5FC4" w:rsidP="008629C8">
      <w:pPr>
        <w:spacing w:after="0" w:line="240" w:lineRule="auto"/>
        <w:rPr>
          <w:rFonts w:asciiTheme="minorHAnsi" w:hAnsiTheme="minorHAnsi" w:cstheme="minorHAnsi"/>
          <w:sz w:val="20"/>
          <w:szCs w:val="20"/>
        </w:rPr>
      </w:pPr>
    </w:p>
    <w:p w14:paraId="5D3090B1" w14:textId="6AD11ADD" w:rsidR="004A38F3" w:rsidRPr="00AE12F0" w:rsidRDefault="004A38F3"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420"/>
        <w:gridCol w:w="923"/>
        <w:gridCol w:w="587"/>
        <w:gridCol w:w="488"/>
        <w:gridCol w:w="875"/>
        <w:gridCol w:w="388"/>
        <w:gridCol w:w="344"/>
        <w:gridCol w:w="526"/>
        <w:gridCol w:w="513"/>
      </w:tblGrid>
      <w:tr w:rsidR="001C23E7" w:rsidRPr="00AE12F0" w14:paraId="2602289C" w14:textId="77777777" w:rsidTr="001C23E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011CD69" w14:textId="77777777" w:rsidR="001C23E7" w:rsidRPr="00AE12F0" w:rsidRDefault="001C23E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1C23E7" w:rsidRPr="00AE12F0" w14:paraId="14D7F3AF" w14:textId="77777777" w:rsidTr="001C23E7">
        <w:tc>
          <w:tcPr>
            <w:tcW w:w="1261" w:type="pct"/>
            <w:tcBorders>
              <w:top w:val="single" w:sz="12" w:space="0" w:color="auto"/>
              <w:left w:val="single" w:sz="12" w:space="0" w:color="auto"/>
            </w:tcBorders>
            <w:shd w:val="clear" w:color="auto" w:fill="00A0DC"/>
            <w:vAlign w:val="center"/>
          </w:tcPr>
          <w:p w14:paraId="3BDCBEFD" w14:textId="77777777" w:rsidR="001C23E7" w:rsidRPr="00AE12F0" w:rsidRDefault="001C23E7" w:rsidP="008629C8">
            <w:pPr>
              <w:numPr>
                <w:ilvl w:val="1"/>
                <w:numId w:val="3"/>
              </w:numPr>
              <w:tabs>
                <w:tab w:val="left" w:pos="2820"/>
              </w:tabs>
              <w:spacing w:after="0" w:line="240" w:lineRule="auto"/>
              <w:rPr>
                <w:rStyle w:val="Strong"/>
                <w:rFonts w:asciiTheme="minorHAnsi" w:hAnsiTheme="minorHAnsi" w:cstheme="minorHAnsi"/>
                <w:b w:val="0"/>
                <w:sz w:val="20"/>
                <w:szCs w:val="20"/>
              </w:rPr>
            </w:pPr>
            <w:r w:rsidRPr="00AE12F0">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b/>
              <w:bCs/>
              <w:sz w:val="20"/>
              <w:szCs w:val="20"/>
            </w:rPr>
            <w:id w:val="70939916"/>
            <w:placeholder>
              <w:docPart w:val="937C5F6922754CF9AA717E0C1888E196"/>
            </w:placeholder>
          </w:sdtPr>
          <w:sdtEndPr>
            <w:rPr>
              <w:strike/>
              <w:highlight w:val="yellow"/>
            </w:rPr>
          </w:sdtEndPr>
          <w:sdtContent>
            <w:tc>
              <w:tcPr>
                <w:tcW w:w="1514" w:type="pct"/>
                <w:gridSpan w:val="4"/>
                <w:tcBorders>
                  <w:top w:val="single" w:sz="12" w:space="0" w:color="auto"/>
                  <w:right w:val="single" w:sz="12" w:space="0" w:color="auto"/>
                </w:tcBorders>
                <w:vAlign w:val="center"/>
              </w:tcPr>
              <w:p w14:paraId="1E97D358" w14:textId="77777777" w:rsidR="001C23E7" w:rsidRPr="00AE12F0" w:rsidRDefault="001F556C" w:rsidP="008629C8">
                <w:pPr>
                  <w:tabs>
                    <w:tab w:val="left" w:pos="2820"/>
                  </w:tabs>
                  <w:spacing w:after="0" w:line="240" w:lineRule="auto"/>
                  <w:rPr>
                    <w:rFonts w:asciiTheme="minorHAnsi" w:hAnsiTheme="minorHAnsi" w:cstheme="minorHAnsi"/>
                    <w:b/>
                    <w:sz w:val="20"/>
                    <w:szCs w:val="20"/>
                  </w:rPr>
                </w:pPr>
                <w:hyperlink r:id="rId26" w:history="1">
                  <w:r w:rsidR="001C23E7" w:rsidRPr="00AE12F0">
                    <w:rPr>
                      <w:rStyle w:val="Hyperlink"/>
                      <w:rFonts w:asciiTheme="minorHAnsi" w:hAnsiTheme="minorHAnsi" w:cstheme="minorHAnsi"/>
                      <w:b/>
                      <w:bCs/>
                      <w:sz w:val="20"/>
                      <w:szCs w:val="20"/>
                    </w:rPr>
                    <w:t>Izv. p</w:t>
                  </w:r>
                  <w:r w:rsidR="001C23E7" w:rsidRPr="00AE12F0">
                    <w:rPr>
                      <w:rStyle w:val="Hyperlink"/>
                      <w:rFonts w:asciiTheme="minorHAnsi" w:hAnsiTheme="minorHAnsi" w:cstheme="minorHAnsi"/>
                      <w:b/>
                      <w:sz w:val="20"/>
                      <w:szCs w:val="20"/>
                    </w:rPr>
                    <w:t>rof. dr. sc. Damir Iveković</w:t>
                  </w:r>
                </w:hyperlink>
              </w:p>
              <w:p w14:paraId="41938BDE" w14:textId="77777777" w:rsidR="001C23E7" w:rsidRPr="00AE12F0" w:rsidRDefault="001F556C" w:rsidP="008629C8">
                <w:pPr>
                  <w:tabs>
                    <w:tab w:val="left" w:pos="2820"/>
                  </w:tabs>
                  <w:spacing w:after="0" w:line="240" w:lineRule="auto"/>
                  <w:rPr>
                    <w:rFonts w:asciiTheme="minorHAnsi" w:hAnsiTheme="minorHAnsi" w:cstheme="minorHAnsi"/>
                    <w:color w:val="0563C1" w:themeColor="hyperlink"/>
                    <w:sz w:val="20"/>
                    <w:szCs w:val="20"/>
                    <w:u w:val="single"/>
                  </w:rPr>
                </w:pPr>
                <w:hyperlink r:id="rId27" w:history="1">
                  <w:r w:rsidR="001C23E7" w:rsidRPr="00AE12F0">
                    <w:rPr>
                      <w:rStyle w:val="Hyperlink"/>
                      <w:rFonts w:asciiTheme="minorHAnsi" w:hAnsiTheme="minorHAnsi" w:cstheme="minorHAnsi"/>
                      <w:sz w:val="20"/>
                      <w:szCs w:val="20"/>
                    </w:rPr>
                    <w:t>Egon Rešetar, mag. ing.</w:t>
                  </w:r>
                </w:hyperlink>
              </w:p>
            </w:tc>
          </w:sdtContent>
        </w:sdt>
        <w:tc>
          <w:tcPr>
            <w:tcW w:w="1376" w:type="pct"/>
            <w:gridSpan w:val="4"/>
            <w:tcBorders>
              <w:top w:val="single" w:sz="12" w:space="0" w:color="auto"/>
              <w:right w:val="single" w:sz="12" w:space="0" w:color="auto"/>
            </w:tcBorders>
            <w:shd w:val="clear" w:color="auto" w:fill="00A0DC"/>
            <w:vAlign w:val="center"/>
          </w:tcPr>
          <w:p w14:paraId="5469A6A1"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62030756"/>
            <w:placeholder>
              <w:docPart w:val="8CA028C9C3CC40298042964D281D765B"/>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42A464D"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1C23E7" w:rsidRPr="00AE12F0" w14:paraId="6DCCEBA5" w14:textId="77777777" w:rsidTr="001C23E7">
        <w:tc>
          <w:tcPr>
            <w:tcW w:w="1261" w:type="pct"/>
            <w:tcBorders>
              <w:top w:val="single" w:sz="12" w:space="0" w:color="auto"/>
              <w:left w:val="single" w:sz="12" w:space="0" w:color="auto"/>
            </w:tcBorders>
            <w:shd w:val="clear" w:color="auto" w:fill="00A0DC"/>
            <w:vAlign w:val="center"/>
          </w:tcPr>
          <w:p w14:paraId="3BAC2FDB" w14:textId="77777777" w:rsidR="001C23E7" w:rsidRPr="00AE12F0" w:rsidRDefault="001C23E7" w:rsidP="008629C8">
            <w:pPr>
              <w:numPr>
                <w:ilvl w:val="1"/>
                <w:numId w:val="3"/>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Naziv predmeta</w:t>
            </w:r>
          </w:p>
        </w:tc>
        <w:bookmarkStart w:id="1" w:name="Opća_kemija" w:displacedByCustomXml="next"/>
        <w:sdt>
          <w:sdtPr>
            <w:rPr>
              <w:rFonts w:asciiTheme="minorHAnsi" w:hAnsiTheme="minorHAnsi" w:cstheme="minorHAnsi"/>
              <w:sz w:val="20"/>
              <w:szCs w:val="20"/>
            </w:rPr>
            <w:id w:val="-882013767"/>
            <w:placeholder>
              <w:docPart w:val="2D4A6D951EC7466CBC7A339CA26444A7"/>
            </w:placeholder>
          </w:sdtPr>
          <w:sdtEndPr/>
          <w:sdtContent>
            <w:tc>
              <w:tcPr>
                <w:tcW w:w="1514" w:type="pct"/>
                <w:gridSpan w:val="4"/>
                <w:tcBorders>
                  <w:top w:val="single" w:sz="12" w:space="0" w:color="auto"/>
                  <w:right w:val="single" w:sz="12" w:space="0" w:color="auto"/>
                </w:tcBorders>
                <w:vAlign w:val="center"/>
              </w:tcPr>
              <w:p w14:paraId="57B4AFA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Style w:val="Heading1Char"/>
                    <w:rFonts w:asciiTheme="minorHAnsi" w:eastAsia="Calibri" w:hAnsiTheme="minorHAnsi" w:cstheme="minorHAnsi"/>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49C2DA3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36405240"/>
            <w:placeholder>
              <w:docPart w:val="5AC1978579D240A0B1F2348D2D7F14BF"/>
            </w:placeholder>
          </w:sdtPr>
          <w:sdtEndPr/>
          <w:sdtContent>
            <w:tc>
              <w:tcPr>
                <w:tcW w:w="849" w:type="pct"/>
                <w:gridSpan w:val="4"/>
                <w:tcBorders>
                  <w:top w:val="single" w:sz="12" w:space="0" w:color="auto"/>
                  <w:right w:val="single" w:sz="12" w:space="0" w:color="auto"/>
                </w:tcBorders>
                <w:vAlign w:val="center"/>
              </w:tcPr>
              <w:p w14:paraId="5339DC80"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8</w:t>
                </w:r>
              </w:p>
            </w:tc>
          </w:sdtContent>
        </w:sdt>
      </w:tr>
      <w:tr w:rsidR="001C23E7" w:rsidRPr="00AE12F0" w14:paraId="69EE5CCE" w14:textId="77777777" w:rsidTr="001C23E7">
        <w:tc>
          <w:tcPr>
            <w:tcW w:w="1261" w:type="pct"/>
            <w:tcBorders>
              <w:left w:val="single" w:sz="12" w:space="0" w:color="auto"/>
              <w:bottom w:val="single" w:sz="12" w:space="0" w:color="auto"/>
            </w:tcBorders>
            <w:shd w:val="clear" w:color="auto" w:fill="00A0DC"/>
            <w:vAlign w:val="center"/>
          </w:tcPr>
          <w:p w14:paraId="69790E47" w14:textId="77777777" w:rsidR="001C23E7" w:rsidRPr="00AE12F0" w:rsidRDefault="001C23E7" w:rsidP="008629C8">
            <w:pPr>
              <w:numPr>
                <w:ilvl w:val="1"/>
                <w:numId w:val="4"/>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Šifra predmeta</w:t>
            </w:r>
          </w:p>
        </w:tc>
        <w:sdt>
          <w:sdtPr>
            <w:rPr>
              <w:rFonts w:asciiTheme="minorHAnsi" w:hAnsiTheme="minorHAnsi" w:cstheme="minorHAnsi"/>
              <w:sz w:val="20"/>
              <w:szCs w:val="20"/>
            </w:rPr>
            <w:id w:val="-1995249922"/>
            <w:placeholder>
              <w:docPart w:val="C1CC63B6D71647588E537CC5B1A7F6BE"/>
            </w:placeholder>
          </w:sdtPr>
          <w:sdtEndPr/>
          <w:sdtContent>
            <w:tc>
              <w:tcPr>
                <w:tcW w:w="1514" w:type="pct"/>
                <w:gridSpan w:val="4"/>
                <w:tcBorders>
                  <w:bottom w:val="single" w:sz="12" w:space="0" w:color="auto"/>
                  <w:right w:val="single" w:sz="12" w:space="0" w:color="auto"/>
                </w:tcBorders>
                <w:vAlign w:val="center"/>
              </w:tcPr>
              <w:p w14:paraId="6425A50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239457</w:t>
                </w:r>
              </w:p>
            </w:tc>
          </w:sdtContent>
        </w:sdt>
        <w:tc>
          <w:tcPr>
            <w:tcW w:w="1376" w:type="pct"/>
            <w:gridSpan w:val="4"/>
            <w:tcBorders>
              <w:bottom w:val="single" w:sz="12" w:space="0" w:color="auto"/>
              <w:right w:val="single" w:sz="12" w:space="0" w:color="auto"/>
            </w:tcBorders>
            <w:shd w:val="clear" w:color="auto" w:fill="00A0DC"/>
            <w:vAlign w:val="center"/>
          </w:tcPr>
          <w:p w14:paraId="13386186"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309611"/>
            <w:placeholder>
              <w:docPart w:val="E90CD1771D0D4D20AA36D85DB32AA364"/>
            </w:placeholder>
          </w:sdtPr>
          <w:sdtEndPr/>
          <w:sdtContent>
            <w:tc>
              <w:tcPr>
                <w:tcW w:w="849" w:type="pct"/>
                <w:gridSpan w:val="4"/>
                <w:tcBorders>
                  <w:bottom w:val="single" w:sz="12" w:space="0" w:color="auto"/>
                  <w:right w:val="single" w:sz="12" w:space="0" w:color="auto"/>
                </w:tcBorders>
                <w:vAlign w:val="center"/>
              </w:tcPr>
              <w:p w14:paraId="750207B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+ 30 + 36 + 0</w:t>
                </w:r>
              </w:p>
            </w:tc>
          </w:sdtContent>
        </w:sdt>
      </w:tr>
      <w:tr w:rsidR="001C23E7" w:rsidRPr="00AE12F0" w14:paraId="004C6230" w14:textId="77777777" w:rsidTr="001C23E7">
        <w:tc>
          <w:tcPr>
            <w:tcW w:w="1261" w:type="pct"/>
            <w:tcBorders>
              <w:left w:val="single" w:sz="12" w:space="0" w:color="auto"/>
              <w:bottom w:val="single" w:sz="12" w:space="0" w:color="auto"/>
            </w:tcBorders>
            <w:shd w:val="clear" w:color="auto" w:fill="00A0DC"/>
            <w:vAlign w:val="center"/>
          </w:tcPr>
          <w:p w14:paraId="786B318F" w14:textId="77777777" w:rsidR="001C23E7" w:rsidRPr="00AE12F0" w:rsidRDefault="001C23E7" w:rsidP="008629C8">
            <w:pPr>
              <w:numPr>
                <w:ilvl w:val="1"/>
                <w:numId w:val="5"/>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Studijski program </w:t>
            </w:r>
          </w:p>
        </w:tc>
        <w:sdt>
          <w:sdtPr>
            <w:rPr>
              <w:rFonts w:asciiTheme="minorHAnsi" w:hAnsiTheme="minorHAnsi" w:cstheme="minorHAnsi"/>
              <w:sz w:val="20"/>
              <w:szCs w:val="20"/>
            </w:rPr>
            <w:tag w:val="Odaberite studijski program"/>
            <w:id w:val="-577441652"/>
            <w:placeholder>
              <w:docPart w:val="0BC20D1776CC4870B1B4668810C045E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43593C47"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376" w:type="pct"/>
            <w:gridSpan w:val="4"/>
            <w:tcBorders>
              <w:bottom w:val="single" w:sz="12" w:space="0" w:color="auto"/>
              <w:right w:val="single" w:sz="12" w:space="0" w:color="auto"/>
            </w:tcBorders>
            <w:shd w:val="clear" w:color="auto" w:fill="00A0DC"/>
            <w:vAlign w:val="center"/>
          </w:tcPr>
          <w:p w14:paraId="516A370D"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71740597"/>
            <w:placeholder>
              <w:docPart w:val="0158733B71BE411193A3886C443ED801"/>
            </w:placeholder>
          </w:sdtPr>
          <w:sdtEndPr/>
          <w:sdtContent>
            <w:tc>
              <w:tcPr>
                <w:tcW w:w="849" w:type="pct"/>
                <w:gridSpan w:val="4"/>
                <w:tcBorders>
                  <w:bottom w:val="single" w:sz="12" w:space="0" w:color="auto"/>
                  <w:right w:val="single" w:sz="12" w:space="0" w:color="auto"/>
                </w:tcBorders>
                <w:vAlign w:val="center"/>
              </w:tcPr>
              <w:p w14:paraId="72CEBD98"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60</w:t>
                </w:r>
              </w:p>
            </w:tc>
          </w:sdtContent>
        </w:sdt>
      </w:tr>
      <w:tr w:rsidR="001C23E7" w:rsidRPr="00AE12F0" w14:paraId="29B815B5" w14:textId="77777777" w:rsidTr="001C23E7">
        <w:tc>
          <w:tcPr>
            <w:tcW w:w="1261" w:type="pct"/>
            <w:tcBorders>
              <w:left w:val="single" w:sz="12" w:space="0" w:color="auto"/>
              <w:bottom w:val="single" w:sz="12" w:space="0" w:color="auto"/>
            </w:tcBorders>
            <w:shd w:val="clear" w:color="auto" w:fill="00A0DC"/>
            <w:vAlign w:val="center"/>
          </w:tcPr>
          <w:p w14:paraId="0D5F898E" w14:textId="77777777" w:rsidR="001C23E7" w:rsidRPr="00AE12F0" w:rsidRDefault="001C23E7" w:rsidP="008629C8">
            <w:pPr>
              <w:numPr>
                <w:ilvl w:val="1"/>
                <w:numId w:val="6"/>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2074536558"/>
            <w:placeholder>
              <w:docPart w:val="953415ED5796428FAE3073D5CBD9823B"/>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252CD65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426BF71"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1D8B3230" w14:textId="77777777" w:rsidR="001C23E7"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6742315"/>
                <w:placeholder>
                  <w:docPart w:val="CABFA0BDAC5F45DAAC3D8F196F5C235E"/>
                </w:placeholder>
                <w:dropDownList>
                  <w:listItem w:value="Choose an item."/>
                  <w:listItem w:displayText="1." w:value="1."/>
                  <w:listItem w:displayText="2." w:value="2."/>
                  <w:listItem w:displayText="3." w:value="3."/>
                </w:dropDownList>
              </w:sdtPr>
              <w:sdtEndPr/>
              <w:sdtContent>
                <w:r w:rsidR="001C23E7" w:rsidRPr="00AE12F0">
                  <w:rPr>
                    <w:rFonts w:asciiTheme="minorHAnsi" w:hAnsiTheme="minorHAnsi" w:cstheme="minorHAnsi"/>
                    <w:sz w:val="20"/>
                    <w:szCs w:val="20"/>
                  </w:rPr>
                  <w:t>2.</w:t>
                </w:r>
              </w:sdtContent>
            </w:sdt>
            <w:r w:rsidR="001C23E7" w:rsidRPr="00AE12F0">
              <w:rPr>
                <w:rFonts w:asciiTheme="minorHAnsi" w:hAnsiTheme="minorHAnsi" w:cstheme="minorHAnsi"/>
                <w:sz w:val="20"/>
                <w:szCs w:val="20"/>
              </w:rPr>
              <w:tab/>
            </w:r>
          </w:p>
          <w:p w14:paraId="001110A4" w14:textId="77777777" w:rsidR="001C23E7" w:rsidRPr="00AE12F0" w:rsidRDefault="001C23E7"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tr>
      <w:tr w:rsidR="001C23E7" w:rsidRPr="00AE12F0" w14:paraId="284BE58E" w14:textId="77777777" w:rsidTr="001C23E7">
        <w:tc>
          <w:tcPr>
            <w:tcW w:w="1261" w:type="pct"/>
            <w:tcBorders>
              <w:left w:val="single" w:sz="12" w:space="0" w:color="auto"/>
              <w:bottom w:val="single" w:sz="12" w:space="0" w:color="auto"/>
            </w:tcBorders>
            <w:shd w:val="clear" w:color="auto" w:fill="00A0DC"/>
            <w:vAlign w:val="center"/>
          </w:tcPr>
          <w:p w14:paraId="16258817"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2020967203"/>
            <w:placeholder>
              <w:docPart w:val="C89E2D8DE69543A78ED9AFF809067392"/>
            </w:placeholder>
          </w:sdtPr>
          <w:sdtEndPr/>
          <w:sdtContent>
            <w:tc>
              <w:tcPr>
                <w:tcW w:w="1514" w:type="pct"/>
                <w:gridSpan w:val="4"/>
                <w:tcBorders>
                  <w:bottom w:val="single" w:sz="12" w:space="0" w:color="auto"/>
                  <w:right w:val="single" w:sz="12" w:space="0" w:color="auto"/>
                </w:tcBorders>
                <w:vAlign w:val="center"/>
              </w:tcPr>
              <w:p w14:paraId="38E29879"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680023AF" w14:textId="77777777" w:rsidR="001C23E7" w:rsidRPr="00AE12F0" w:rsidRDefault="001C23E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placeholder>
              <w:docPart w:val="28E253C7C4164CE3A11A27B611583BC8"/>
            </w:placeholder>
          </w:sdtPr>
          <w:sdtEndPr/>
          <w:sdtContent>
            <w:tc>
              <w:tcPr>
                <w:tcW w:w="849" w:type="pct"/>
                <w:gridSpan w:val="4"/>
                <w:tcBorders>
                  <w:bottom w:val="single" w:sz="12" w:space="0" w:color="auto"/>
                  <w:right w:val="single" w:sz="12" w:space="0" w:color="auto"/>
                </w:tcBorders>
                <w:vAlign w:val="center"/>
              </w:tcPr>
              <w:p w14:paraId="6865E696"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1C23E7" w:rsidRPr="00AE12F0" w14:paraId="7D384308" w14:textId="77777777" w:rsidTr="001C23E7">
        <w:tc>
          <w:tcPr>
            <w:tcW w:w="1261" w:type="pct"/>
            <w:tcBorders>
              <w:left w:val="single" w:sz="12" w:space="0" w:color="auto"/>
              <w:bottom w:val="single" w:sz="12" w:space="0" w:color="auto"/>
            </w:tcBorders>
            <w:shd w:val="clear" w:color="auto" w:fill="00A0DC"/>
            <w:vAlign w:val="center"/>
          </w:tcPr>
          <w:p w14:paraId="02B242FE"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73685178"/>
            <w:placeholder>
              <w:docPart w:val="12AF3E09C8B84717974320551865118A"/>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BC0CBE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E5B87FA" w14:textId="77777777" w:rsidR="001C23E7" w:rsidRPr="00AE12F0" w:rsidRDefault="001C23E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placeholder>
              <w:docPart w:val="595A492D179A464B8C20C8B3CA250F3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87C8CF5"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w:t>
                </w:r>
              </w:p>
            </w:tc>
          </w:sdtContent>
        </w:sdt>
      </w:tr>
      <w:tr w:rsidR="001C23E7" w:rsidRPr="00AE12F0" w14:paraId="5F2AAB7A" w14:textId="77777777" w:rsidTr="001C23E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270744D" w14:textId="77777777" w:rsidR="001C23E7" w:rsidRPr="00AE12F0" w:rsidRDefault="001C23E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1C23E7" w:rsidRPr="00AE12F0" w14:paraId="2CB7ED13" w14:textId="77777777" w:rsidTr="001C23E7">
        <w:tc>
          <w:tcPr>
            <w:tcW w:w="1261" w:type="pct"/>
            <w:tcBorders>
              <w:top w:val="single" w:sz="12" w:space="0" w:color="auto"/>
              <w:left w:val="single" w:sz="12" w:space="0" w:color="auto"/>
            </w:tcBorders>
            <w:shd w:val="clear" w:color="auto" w:fill="00A0DC"/>
            <w:vAlign w:val="center"/>
          </w:tcPr>
          <w:p w14:paraId="03014AC1"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267164195"/>
            <w:placeholder>
              <w:docPart w:val="E5C6F714A7624937A6B3F2684637DAD6"/>
            </w:placeholder>
          </w:sdtPr>
          <w:sdtEndPr/>
          <w:sdtContent>
            <w:tc>
              <w:tcPr>
                <w:tcW w:w="3739" w:type="pct"/>
                <w:gridSpan w:val="12"/>
                <w:tcBorders>
                  <w:top w:val="single" w:sz="12" w:space="0" w:color="auto"/>
                  <w:right w:val="single" w:sz="12" w:space="0" w:color="auto"/>
                </w:tcBorders>
                <w:vAlign w:val="center"/>
              </w:tcPr>
              <w:p w14:paraId="639D830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Svrha predmeta je studentima omogućiti razumijevanje osnovnih pojmova i načela kemije važnih za daljnji studij i njihovu buduću struku. Primarni cilj predmeta je osposobiti studente da kvalitativno i kvantitativno opišu sastav tvari, objasne ili predvide strukturu i fizikalno-kemijska svojstva tvari te objasne ili predvide kemijske procese koji se zbivaju u jednostavnijim kemijskim sustavima. U okviru predmeta studenti također stječu osnovna znanja stehiometrije i kemijskog računanja te se osposobljavaju za siguran i samostalan rad u kemijskom laboratoriju koristeći standardni laboratorij pribor i standardne laboratorijske tehnike.</w:t>
                </w:r>
              </w:p>
            </w:tc>
          </w:sdtContent>
        </w:sdt>
      </w:tr>
      <w:tr w:rsidR="001C23E7" w:rsidRPr="00AE12F0" w14:paraId="35CFD46C" w14:textId="77777777" w:rsidTr="001C23E7">
        <w:tc>
          <w:tcPr>
            <w:tcW w:w="1261" w:type="pct"/>
            <w:tcBorders>
              <w:left w:val="single" w:sz="12" w:space="0" w:color="auto"/>
            </w:tcBorders>
            <w:shd w:val="clear" w:color="auto" w:fill="00A0DC"/>
            <w:vAlign w:val="center"/>
          </w:tcPr>
          <w:p w14:paraId="270EBA5C"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613939498"/>
            <w:placeholder>
              <w:docPart w:val="9D54815E9B7B4BB2B35943D770F7AAF3"/>
            </w:placeholder>
            <w:showingPlcHdr/>
          </w:sdtPr>
          <w:sdtEndPr/>
          <w:sdtContent>
            <w:tc>
              <w:tcPr>
                <w:tcW w:w="3739" w:type="pct"/>
                <w:gridSpan w:val="12"/>
                <w:tcBorders>
                  <w:right w:val="single" w:sz="12" w:space="0" w:color="auto"/>
                </w:tcBorders>
                <w:vAlign w:val="center"/>
              </w:tcPr>
              <w:p w14:paraId="7B1027B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Style w:val="PlaceholderText"/>
                    <w:rFonts w:asciiTheme="minorHAnsi" w:hAnsiTheme="minorHAnsi" w:cstheme="minorHAnsi"/>
                    <w:sz w:val="20"/>
                    <w:szCs w:val="20"/>
                  </w:rPr>
                  <w:t>Click here to enter text.</w:t>
                </w:r>
              </w:p>
            </w:tc>
          </w:sdtContent>
        </w:sdt>
      </w:tr>
      <w:tr w:rsidR="001C23E7" w:rsidRPr="00AE12F0" w14:paraId="37888482" w14:textId="77777777" w:rsidTr="001C23E7">
        <w:tc>
          <w:tcPr>
            <w:tcW w:w="1261" w:type="pct"/>
            <w:tcBorders>
              <w:left w:val="single" w:sz="12" w:space="0" w:color="auto"/>
            </w:tcBorders>
            <w:shd w:val="clear" w:color="auto" w:fill="00A0DC"/>
            <w:vAlign w:val="center"/>
          </w:tcPr>
          <w:p w14:paraId="0114F759"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697977566"/>
            <w:placeholder>
              <w:docPart w:val="9E4C8BA02FE84CF7956A23BC1C666B08"/>
            </w:placeholder>
          </w:sdtPr>
          <w:sdtEndPr/>
          <w:sdtContent>
            <w:tc>
              <w:tcPr>
                <w:tcW w:w="3739" w:type="pct"/>
                <w:gridSpan w:val="12"/>
                <w:tcBorders>
                  <w:right w:val="single" w:sz="12" w:space="0" w:color="auto"/>
                </w:tcBorders>
                <w:vAlign w:val="center"/>
              </w:tcPr>
              <w:p w14:paraId="1C61C915" w14:textId="77777777" w:rsidR="001C23E7" w:rsidRPr="00AE12F0" w:rsidRDefault="001C23E7" w:rsidP="00B61556">
                <w:pPr>
                  <w:pStyle w:val="ListParagraph"/>
                  <w:numPr>
                    <w:ilvl w:val="0"/>
                    <w:numId w:val="48"/>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Primijeniti znanja i vještine iz temeljnih, primijenjenih i inženjerskih znanstvenih disciplina u području prehrambene tehnologije.</w:t>
                </w:r>
              </w:p>
              <w:p w14:paraId="6E6BE380" w14:textId="77777777" w:rsidR="001C23E7" w:rsidRPr="00AE12F0" w:rsidRDefault="001C23E7" w:rsidP="00B61556">
                <w:pPr>
                  <w:pStyle w:val="ListParagraph"/>
                  <w:numPr>
                    <w:ilvl w:val="0"/>
                    <w:numId w:val="48"/>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3C0385AC" w14:textId="77777777" w:rsidR="001C23E7" w:rsidRPr="00AE12F0" w:rsidRDefault="001C23E7" w:rsidP="00B61556">
                <w:pPr>
                  <w:pStyle w:val="ListParagraph"/>
                  <w:numPr>
                    <w:ilvl w:val="0"/>
                    <w:numId w:val="48"/>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Prikupiti i interpretirati rezultate laboratorijskih analiza hrane.</w:t>
                </w:r>
              </w:p>
              <w:p w14:paraId="6E2BE362" w14:textId="77777777" w:rsidR="001C23E7" w:rsidRPr="00AE12F0" w:rsidRDefault="001C23E7" w:rsidP="00B61556">
                <w:pPr>
                  <w:pStyle w:val="ListParagraph"/>
                  <w:numPr>
                    <w:ilvl w:val="0"/>
                    <w:numId w:val="48"/>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Prezentirati u pisanom i usmenom obliku rezultate svog rada uz primjenu stručne terminologije.</w:t>
                </w:r>
              </w:p>
              <w:p w14:paraId="24BF26E1" w14:textId="77777777" w:rsidR="001C23E7" w:rsidRPr="00AE12F0" w:rsidRDefault="001C23E7" w:rsidP="00B61556">
                <w:pPr>
                  <w:pStyle w:val="ListParagraph"/>
                  <w:numPr>
                    <w:ilvl w:val="0"/>
                    <w:numId w:val="48"/>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Sudjelovati u radu homogenog ili interdisciplinarnog stručnog tima u području prehrambene tehnologije.</w:t>
                </w:r>
              </w:p>
              <w:p w14:paraId="54435E61" w14:textId="77777777" w:rsidR="001C23E7" w:rsidRPr="00AE12F0" w:rsidRDefault="001C23E7" w:rsidP="008629C8">
                <w:pPr>
                  <w:pStyle w:val="ListParagraph"/>
                  <w:numPr>
                    <w:ilvl w:val="0"/>
                    <w:numId w:val="15"/>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Razviti vještine učenja potrebne za nastavak studiranja na diplomskim studijima te svijest o potrebi cjeloživotnog učenja.</w:t>
                </w:r>
              </w:p>
            </w:tc>
          </w:sdtContent>
        </w:sdt>
      </w:tr>
      <w:tr w:rsidR="001C23E7" w:rsidRPr="00AE12F0" w14:paraId="16654AAB" w14:textId="77777777" w:rsidTr="001C23E7">
        <w:tc>
          <w:tcPr>
            <w:tcW w:w="1261" w:type="pct"/>
            <w:tcBorders>
              <w:left w:val="single" w:sz="12" w:space="0" w:color="auto"/>
            </w:tcBorders>
            <w:shd w:val="clear" w:color="auto" w:fill="00A0DC"/>
            <w:vAlign w:val="center"/>
          </w:tcPr>
          <w:p w14:paraId="0B503DD4"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2114773731"/>
            <w:placeholder>
              <w:docPart w:val="08A01B715AF4467C97B9B1CEF97F0450"/>
            </w:placeholder>
          </w:sdtPr>
          <w:sdtEndPr/>
          <w:sdtContent>
            <w:tc>
              <w:tcPr>
                <w:tcW w:w="3739" w:type="pct"/>
                <w:gridSpan w:val="12"/>
                <w:tcBorders>
                  <w:right w:val="single" w:sz="12" w:space="0" w:color="auto"/>
                </w:tcBorders>
                <w:shd w:val="clear" w:color="auto" w:fill="auto"/>
                <w:vAlign w:val="center"/>
              </w:tcPr>
              <w:p w14:paraId="2060B640"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Kvantitativno izraziti sastav tvari i izračunati količine (mase, množine, volumene...) sastojaka potrebne za pripremu smjese zadanog sastava.</w:t>
                </w:r>
              </w:p>
              <w:p w14:paraId="393C6C9F"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Koristeći stehiometrijski pristup izračunati promjenu količine reaktanta ili produkta tijekom odvijanja kemijske reakcije.</w:t>
                </w:r>
              </w:p>
              <w:p w14:paraId="5E1FF284"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Objasniti osnovne pojmove i postavke suvremenih modela kemijske veze te ih primijeniti za opis i predviđanje strukture tvari.</w:t>
                </w:r>
              </w:p>
              <w:p w14:paraId="0AA79B3B"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Predvidjeti utjecaj strukture tvari na njena fizikalna i kemijska svojstva.</w:t>
                </w:r>
              </w:p>
              <w:p w14:paraId="5AFAE1C7"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Objasniti i predvidjeti zbivanja u jednostavnijim kemijskim sustavima.</w:t>
                </w:r>
              </w:p>
              <w:p w14:paraId="65B463BC"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Izračunati ravnotežne koncentracije vrsta u jednostavnijim ravnotežnim sustavima (vodene otopine kiselina, baza i njihovih soli, puferske otopine, sustavi u kojima se uspostavljaju taložne i redoks-ravnoteže).</w:t>
                </w:r>
              </w:p>
              <w:p w14:paraId="54631855"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lastRenderedPageBreak/>
                  <w:t>Objasniti poveznicu između osnovnih kemijskih principa i zakonitosti s primjenama kemije u struci.</w:t>
                </w:r>
              </w:p>
              <w:p w14:paraId="78A96A70" w14:textId="77777777" w:rsidR="001C23E7" w:rsidRPr="00AE12F0" w:rsidRDefault="001C23E7" w:rsidP="008629C8">
                <w:pPr>
                  <w:pStyle w:val="ListParagraph"/>
                  <w:numPr>
                    <w:ilvl w:val="0"/>
                    <w:numId w:val="17"/>
                  </w:numPr>
                  <w:tabs>
                    <w:tab w:val="left" w:pos="2820"/>
                  </w:tabs>
                  <w:spacing w:after="0" w:line="240" w:lineRule="auto"/>
                  <w:ind w:left="218" w:hanging="283"/>
                  <w:rPr>
                    <w:rFonts w:asciiTheme="minorHAnsi" w:hAnsiTheme="minorHAnsi" w:cstheme="minorHAnsi"/>
                    <w:sz w:val="20"/>
                    <w:szCs w:val="20"/>
                  </w:rPr>
                </w:pPr>
                <w:r w:rsidRPr="00AE12F0">
                  <w:rPr>
                    <w:rFonts w:asciiTheme="minorHAnsi" w:hAnsiTheme="minorHAnsi" w:cstheme="minorHAnsi"/>
                    <w:sz w:val="20"/>
                    <w:szCs w:val="20"/>
                  </w:rPr>
                  <w:t>Provesti prema danim uputama jednostavnije kemijske laboratorijske postupke služeći se standardnim laboratorijskim posuđem i priborom te standardnim laboratorijskim tehnikama.</w:t>
                </w:r>
              </w:p>
            </w:tc>
          </w:sdtContent>
        </w:sdt>
      </w:tr>
      <w:tr w:rsidR="001C23E7" w:rsidRPr="00AE12F0" w14:paraId="4FC6580C" w14:textId="77777777" w:rsidTr="001C23E7">
        <w:tc>
          <w:tcPr>
            <w:tcW w:w="1261" w:type="pct"/>
            <w:tcBorders>
              <w:left w:val="single" w:sz="12" w:space="0" w:color="auto"/>
            </w:tcBorders>
            <w:shd w:val="clear" w:color="auto" w:fill="00A0DC"/>
            <w:vAlign w:val="center"/>
          </w:tcPr>
          <w:p w14:paraId="46EE3EE3"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Opis sadržaja predmeta </w:t>
            </w:r>
          </w:p>
          <w:p w14:paraId="3CEF7038" w14:textId="77777777" w:rsidR="001C23E7" w:rsidRPr="00AE12F0" w:rsidRDefault="001C23E7"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73508673"/>
            <w:placeholder>
              <w:docPart w:val="CD364FBF95844F9FBB965BA162B2BA99"/>
            </w:placeholder>
          </w:sdtPr>
          <w:sdtEndPr/>
          <w:sdtContent>
            <w:tc>
              <w:tcPr>
                <w:tcW w:w="3739" w:type="pct"/>
                <w:gridSpan w:val="12"/>
                <w:tcBorders>
                  <w:right w:val="single" w:sz="12" w:space="0" w:color="auto"/>
                </w:tcBorders>
                <w:vAlign w:val="center"/>
              </w:tcPr>
              <w:p w14:paraId="48B0E17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sz w:val="20"/>
                    <w:szCs w:val="20"/>
                  </w:rPr>
                  <w:t>Teorijski sadržaji:</w:t>
                </w:r>
                <w:r w:rsidRPr="00AE12F0">
                  <w:rPr>
                    <w:rFonts w:asciiTheme="minorHAnsi" w:hAnsiTheme="minorHAnsi" w:cstheme="minorHAnsi"/>
                    <w:sz w:val="20"/>
                    <w:szCs w:val="20"/>
                  </w:rPr>
                  <w:t xml:space="preserve"> osnovna svojstva i čvrstog, tekućeg i plinovitog stanja tvari; vrste kemijskih reakcija; izmjena energije pri kemijskim reakcijama; osnovni modeli kemijske veze i strukture tvari; međumolekulske interakcije; ustjecaj strukture na fizikalna svojstva tvari; osnove kemijske kinetike; kemijska ravnoteža; kiseline i baze; ravnoteže u vodenim otopinama kiselina i baza; ravnoteže topljivosti; redoks-ravnoteže.</w:t>
                </w:r>
              </w:p>
              <w:p w14:paraId="44C5A8BB"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sz w:val="20"/>
                    <w:szCs w:val="20"/>
                  </w:rPr>
                  <w:t>Kemijski račun:</w:t>
                </w:r>
                <w:r w:rsidRPr="00AE12F0">
                  <w:rPr>
                    <w:rFonts w:asciiTheme="minorHAnsi" w:hAnsiTheme="minorHAnsi" w:cstheme="minorHAnsi"/>
                    <w:sz w:val="20"/>
                    <w:szCs w:val="20"/>
                  </w:rPr>
                  <w:t xml:space="preserve"> fizikalne veličine i jedinice u kemiji; iskazivanje/izračunavanje sastava čistih tvari i smjesa/otopina; stehiometrijski račun; kemijske ravnoteže u vodenim otopinama kiselina, baza i njihovih soli; puferske otopine; ravnoteže topljivosti.</w:t>
                </w:r>
              </w:p>
              <w:p w14:paraId="6DE6F15C"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sz w:val="20"/>
                    <w:szCs w:val="20"/>
                  </w:rPr>
                  <w:t>Eksperimentalni sadržaji:</w:t>
                </w:r>
                <w:r w:rsidRPr="00AE12F0">
                  <w:rPr>
                    <w:rFonts w:asciiTheme="minorHAnsi" w:hAnsiTheme="minorHAnsi" w:cstheme="minorHAnsi"/>
                    <w:sz w:val="20"/>
                    <w:szCs w:val="20"/>
                  </w:rPr>
                  <w:t xml:space="preserve"> osnove sigurnog rada s kemikalijama i pravilno korištenje osnovnog kemijskog laboratorijskog posuđa i pribora; osnovne tehnike rada u kemijskom laboratoriju: mjerenje mase i odmjeravanje volumena tvari, priprema otopine zadanog sastava, postupci odjeljivanja tvari iz heterogenih smjesa; osnovni tipovi kemijskih reakcija; utjecaj koncentracije, temperature i katalizatora na brzinu kemijske reakcije; utjecaj vanjskih faktora na kemijsku ravnotežu; kemijske ravnoteže u vodenim otopinama (kiseline i baze, puferske otopine, ravnoteže topljivosti).</w:t>
                </w:r>
              </w:p>
            </w:tc>
          </w:sdtContent>
        </w:sdt>
      </w:tr>
      <w:tr w:rsidR="001C23E7" w:rsidRPr="00AE12F0" w14:paraId="7B298706" w14:textId="77777777" w:rsidTr="001C23E7">
        <w:trPr>
          <w:trHeight w:val="349"/>
        </w:trPr>
        <w:tc>
          <w:tcPr>
            <w:tcW w:w="1261" w:type="pct"/>
            <w:vMerge w:val="restart"/>
            <w:tcBorders>
              <w:left w:val="single" w:sz="12" w:space="0" w:color="auto"/>
            </w:tcBorders>
            <w:shd w:val="clear" w:color="auto" w:fill="00A0DC"/>
            <w:vAlign w:val="center"/>
          </w:tcPr>
          <w:p w14:paraId="072CA77E"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1313" w:type="pct"/>
            <w:gridSpan w:val="3"/>
            <w:vMerge w:val="restart"/>
            <w:vAlign w:val="center"/>
          </w:tcPr>
          <w:p w14:paraId="57224C29"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0240626"/>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predavanja</w:t>
            </w:r>
          </w:p>
          <w:p w14:paraId="59D0B45C"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2965180"/>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seminari i radionice  </w:t>
            </w:r>
          </w:p>
          <w:p w14:paraId="36A403BD"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0956937"/>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vježbe  </w:t>
            </w:r>
          </w:p>
          <w:p w14:paraId="4D304D17"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8547967"/>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on line u cijelosti</w:t>
            </w:r>
          </w:p>
          <w:p w14:paraId="510A469E"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2476742"/>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mješovito e-učenje</w:t>
            </w:r>
          </w:p>
          <w:p w14:paraId="1243FE62" w14:textId="77777777" w:rsidR="001C23E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75978578"/>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sz w:val="20"/>
                    <w:szCs w:val="20"/>
                  </w:rPr>
                  <w:t>☐</w:t>
                </w:r>
              </w:sdtContent>
            </w:sdt>
            <w:r w:rsidR="001C23E7" w:rsidRPr="00AE12F0">
              <w:rPr>
                <w:rFonts w:asciiTheme="minorHAnsi" w:hAnsiTheme="minorHAnsi" w:cstheme="minorHAnsi"/>
                <w:sz w:val="20"/>
                <w:szCs w:val="20"/>
              </w:rPr>
              <w:t xml:space="preserve"> terenska nastava</w:t>
            </w:r>
          </w:p>
        </w:tc>
        <w:tc>
          <w:tcPr>
            <w:tcW w:w="1158" w:type="pct"/>
            <w:gridSpan w:val="4"/>
            <w:vMerge w:val="restart"/>
            <w:vAlign w:val="center"/>
          </w:tcPr>
          <w:p w14:paraId="5582A70E"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7454231"/>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samostalni  zadaci  </w:t>
            </w:r>
          </w:p>
          <w:p w14:paraId="104F996F"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1489770"/>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multimedija i mreža  </w:t>
            </w:r>
          </w:p>
          <w:p w14:paraId="58BDE687"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025167"/>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laboratorij</w:t>
            </w:r>
          </w:p>
          <w:p w14:paraId="0841B385"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473910"/>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mentorski rad</w:t>
            </w:r>
          </w:p>
          <w:p w14:paraId="5B90AD10" w14:textId="77777777" w:rsidR="001C23E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779326172"/>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sz w:val="20"/>
                    <w:szCs w:val="20"/>
                  </w:rPr>
                  <w:t>☐</w:t>
                </w:r>
              </w:sdtContent>
            </w:sdt>
            <w:r w:rsidR="001C23E7" w:rsidRPr="00AE12F0">
              <w:rPr>
                <w:rFonts w:asciiTheme="minorHAnsi" w:hAnsiTheme="minorHAnsi" w:cstheme="minorHAnsi"/>
                <w:b/>
                <w:sz w:val="20"/>
                <w:szCs w:val="20"/>
              </w:rPr>
              <w:t xml:space="preserve">  </w:t>
            </w:r>
            <w:r w:rsidR="001C23E7" w:rsidRPr="00AE12F0">
              <w:rPr>
                <w:rFonts w:asciiTheme="minorHAnsi" w:hAnsiTheme="minorHAnsi" w:cstheme="minorHAnsi"/>
                <w:sz w:val="20"/>
                <w:szCs w:val="20"/>
              </w:rPr>
              <w:t>(ostalo upisati)</w:t>
            </w:r>
          </w:p>
        </w:tc>
        <w:tc>
          <w:tcPr>
            <w:tcW w:w="1269" w:type="pct"/>
            <w:gridSpan w:val="5"/>
            <w:tcBorders>
              <w:right w:val="single" w:sz="12" w:space="0" w:color="auto"/>
            </w:tcBorders>
            <w:shd w:val="clear" w:color="auto" w:fill="00A0DC"/>
            <w:vAlign w:val="center"/>
          </w:tcPr>
          <w:p w14:paraId="584C1E0C" w14:textId="77777777" w:rsidR="001C23E7" w:rsidRPr="00AE12F0" w:rsidRDefault="001C23E7" w:rsidP="008629C8">
            <w:pPr>
              <w:numPr>
                <w:ilvl w:val="1"/>
                <w:numId w:val="2"/>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1C23E7" w:rsidRPr="00AE12F0" w14:paraId="26A0F42D" w14:textId="77777777" w:rsidTr="001C23E7">
        <w:trPr>
          <w:trHeight w:val="577"/>
        </w:trPr>
        <w:tc>
          <w:tcPr>
            <w:tcW w:w="1261" w:type="pct"/>
            <w:vMerge/>
            <w:tcBorders>
              <w:left w:val="single" w:sz="12" w:space="0" w:color="auto"/>
              <w:bottom w:val="single" w:sz="4" w:space="0" w:color="auto"/>
            </w:tcBorders>
            <w:shd w:val="clear" w:color="auto" w:fill="00A0DC"/>
            <w:vAlign w:val="center"/>
          </w:tcPr>
          <w:p w14:paraId="032DFB20"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1607BD8A" w14:textId="77777777" w:rsidR="001C23E7" w:rsidRPr="00AE12F0" w:rsidRDefault="001C23E7" w:rsidP="008629C8">
            <w:pPr>
              <w:pStyle w:val="FieldText"/>
              <w:rPr>
                <w:rFonts w:asciiTheme="minorHAnsi" w:hAnsiTheme="minorHAnsi" w:cstheme="minorHAnsi"/>
                <w:b w:val="0"/>
                <w:sz w:val="20"/>
                <w:szCs w:val="20"/>
                <w:lang w:val="hr-HR"/>
              </w:rPr>
            </w:pPr>
          </w:p>
        </w:tc>
        <w:tc>
          <w:tcPr>
            <w:tcW w:w="1158" w:type="pct"/>
            <w:gridSpan w:val="4"/>
            <w:vMerge/>
            <w:vAlign w:val="center"/>
          </w:tcPr>
          <w:p w14:paraId="41FF127B" w14:textId="77777777" w:rsidR="001C23E7" w:rsidRPr="00AE12F0" w:rsidRDefault="001C23E7" w:rsidP="008629C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20104567"/>
            <w:placeholder>
              <w:docPart w:val="00642FA813F84C3A8D316F3A8EBD0DE3"/>
            </w:placeholder>
            <w:showingPlcHdr/>
          </w:sdtPr>
          <w:sdtEndPr/>
          <w:sdtContent>
            <w:tc>
              <w:tcPr>
                <w:tcW w:w="1269" w:type="pct"/>
                <w:gridSpan w:val="5"/>
                <w:tcBorders>
                  <w:right w:val="single" w:sz="12" w:space="0" w:color="auto"/>
                </w:tcBorders>
              </w:tcPr>
              <w:p w14:paraId="7174BDC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1C23E7" w:rsidRPr="00AE12F0" w14:paraId="3E149AA2" w14:textId="77777777" w:rsidTr="001C23E7">
        <w:trPr>
          <w:trHeight w:val="397"/>
        </w:trPr>
        <w:tc>
          <w:tcPr>
            <w:tcW w:w="1261" w:type="pct"/>
            <w:vMerge w:val="restart"/>
            <w:tcBorders>
              <w:top w:val="single" w:sz="12" w:space="0" w:color="auto"/>
              <w:left w:val="single" w:sz="12" w:space="0" w:color="auto"/>
            </w:tcBorders>
            <w:shd w:val="clear" w:color="auto" w:fill="00A0DC"/>
            <w:vAlign w:val="center"/>
          </w:tcPr>
          <w:p w14:paraId="07C43273"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0CD01FED"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276578C7"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72" w:type="pct"/>
            <w:tcBorders>
              <w:top w:val="single" w:sz="12" w:space="0" w:color="auto"/>
            </w:tcBorders>
            <w:vAlign w:val="center"/>
          </w:tcPr>
          <w:p w14:paraId="7AD72E2D" w14:textId="77777777" w:rsidR="001C23E7" w:rsidRPr="00AE12F0" w:rsidRDefault="001C23E7" w:rsidP="008629C8">
            <w:pPr>
              <w:pStyle w:val="FieldText"/>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2C1363EB"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EECF3AD" w14:textId="77777777" w:rsidR="001C23E7" w:rsidRPr="00AE12F0" w:rsidRDefault="001C23E7" w:rsidP="008629C8">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830802344"/>
            <w:placeholder>
              <w:docPart w:val="7BC7FA8311734D5A9F87FDA73EC13469"/>
            </w:placeholder>
          </w:sdtPr>
          <w:sdtEndPr/>
          <w:sdtContent>
            <w:tc>
              <w:tcPr>
                <w:tcW w:w="233" w:type="pct"/>
                <w:tcBorders>
                  <w:top w:val="single" w:sz="12" w:space="0" w:color="auto"/>
                </w:tcBorders>
                <w:vAlign w:val="center"/>
              </w:tcPr>
              <w:p w14:paraId="634D34B9"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NE</w:t>
                </w:r>
              </w:p>
            </w:tc>
          </w:sdtContent>
        </w:sdt>
        <w:tc>
          <w:tcPr>
            <w:tcW w:w="770" w:type="pct"/>
            <w:gridSpan w:val="3"/>
            <w:tcBorders>
              <w:top w:val="single" w:sz="12" w:space="0" w:color="auto"/>
              <w:right w:val="single" w:sz="4" w:space="0" w:color="auto"/>
            </w:tcBorders>
            <w:vAlign w:val="center"/>
          </w:tcPr>
          <w:p w14:paraId="23EC873C" w14:textId="77777777" w:rsidR="001C23E7" w:rsidRPr="00AE12F0" w:rsidRDefault="001C23E7" w:rsidP="008629C8">
            <w:pPr>
              <w:pStyle w:val="FieldText"/>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40CBD19"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7BF39AE"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lang w:val="hr-HR"/>
              </w:rPr>
              <w:t>NE</w:t>
            </w:r>
          </w:p>
        </w:tc>
      </w:tr>
      <w:tr w:rsidR="001C23E7" w:rsidRPr="00AE12F0" w14:paraId="384532C3" w14:textId="77777777" w:rsidTr="001C23E7">
        <w:trPr>
          <w:trHeight w:val="397"/>
        </w:trPr>
        <w:tc>
          <w:tcPr>
            <w:tcW w:w="1261" w:type="pct"/>
            <w:vMerge/>
            <w:tcBorders>
              <w:left w:val="single" w:sz="12" w:space="0" w:color="auto"/>
            </w:tcBorders>
            <w:shd w:val="clear" w:color="auto" w:fill="00A0DC"/>
            <w:vAlign w:val="center"/>
          </w:tcPr>
          <w:p w14:paraId="377D0B33"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3236EE8"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Eksperimentalni rad</w:t>
            </w:r>
          </w:p>
        </w:tc>
        <w:tc>
          <w:tcPr>
            <w:tcW w:w="273" w:type="pct"/>
            <w:shd w:val="clear" w:color="auto" w:fill="auto"/>
            <w:vAlign w:val="center"/>
          </w:tcPr>
          <w:p w14:paraId="116289C9"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72" w:type="pct"/>
            <w:shd w:val="clear" w:color="auto" w:fill="auto"/>
            <w:vAlign w:val="center"/>
          </w:tcPr>
          <w:p w14:paraId="0C4C8CC9" w14:textId="77777777" w:rsidR="001C23E7" w:rsidRPr="00AE12F0" w:rsidRDefault="001C23E7" w:rsidP="008629C8">
            <w:pPr>
              <w:pStyle w:val="FieldText"/>
              <w:rPr>
                <w:rFonts w:asciiTheme="minorHAnsi" w:hAnsiTheme="minorHAnsi" w:cstheme="minorHAnsi"/>
                <w:b w:val="0"/>
                <w:sz w:val="20"/>
                <w:szCs w:val="20"/>
                <w:lang w:val="hr-HR"/>
              </w:rPr>
            </w:pPr>
          </w:p>
        </w:tc>
        <w:tc>
          <w:tcPr>
            <w:tcW w:w="643" w:type="pct"/>
            <w:gridSpan w:val="2"/>
            <w:shd w:val="clear" w:color="auto" w:fill="auto"/>
            <w:vAlign w:val="center"/>
          </w:tcPr>
          <w:p w14:paraId="6FC1A74D"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Referat</w:t>
            </w:r>
          </w:p>
        </w:tc>
        <w:tc>
          <w:tcPr>
            <w:tcW w:w="281" w:type="pct"/>
            <w:shd w:val="clear" w:color="auto" w:fill="auto"/>
            <w:vAlign w:val="center"/>
          </w:tcPr>
          <w:p w14:paraId="733C1C39"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33" w:type="pct"/>
            <w:shd w:val="clear" w:color="auto" w:fill="auto"/>
            <w:vAlign w:val="center"/>
          </w:tcPr>
          <w:p w14:paraId="64139C3C" w14:textId="77777777" w:rsidR="001C23E7" w:rsidRPr="00AE12F0" w:rsidRDefault="001C23E7" w:rsidP="008629C8">
            <w:pPr>
              <w:pStyle w:val="FieldText"/>
              <w:rPr>
                <w:rFonts w:asciiTheme="minorHAnsi" w:hAnsiTheme="minorHAnsi" w:cstheme="minorHAnsi"/>
                <w:b w:val="0"/>
                <w:sz w:val="20"/>
                <w:szCs w:val="20"/>
                <w:lang w:val="hr-HR"/>
              </w:rPr>
            </w:pPr>
          </w:p>
        </w:tc>
        <w:tc>
          <w:tcPr>
            <w:tcW w:w="770" w:type="pct"/>
            <w:gridSpan w:val="3"/>
            <w:tcBorders>
              <w:right w:val="single" w:sz="4" w:space="0" w:color="auto"/>
            </w:tcBorders>
            <w:shd w:val="clear" w:color="auto" w:fill="auto"/>
            <w:vAlign w:val="center"/>
          </w:tcPr>
          <w:p w14:paraId="5F5D886E" w14:textId="77777777" w:rsidR="001C23E7" w:rsidRPr="00AE12F0" w:rsidRDefault="001F556C"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49081843"/>
                <w:placeholder>
                  <w:docPart w:val="43D2A5E7D20F4115A73A4F3628397995"/>
                </w:placeholder>
                <w:showingPlcHdr/>
              </w:sdtPr>
              <w:sdtEndPr/>
              <w:sdtContent>
                <w:r w:rsidR="001C23E7" w:rsidRPr="00AE12F0">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247CD9D"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A7B7DC"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r>
      <w:tr w:rsidR="001C23E7" w:rsidRPr="00AE12F0" w14:paraId="22A73B98" w14:textId="77777777" w:rsidTr="001C23E7">
        <w:trPr>
          <w:trHeight w:val="397"/>
        </w:trPr>
        <w:tc>
          <w:tcPr>
            <w:tcW w:w="1261" w:type="pct"/>
            <w:vMerge/>
            <w:tcBorders>
              <w:left w:val="single" w:sz="12" w:space="0" w:color="auto"/>
            </w:tcBorders>
            <w:shd w:val="clear" w:color="auto" w:fill="00A0DC"/>
            <w:vAlign w:val="center"/>
          </w:tcPr>
          <w:p w14:paraId="51B93363"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48F540EB"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Esej</w:t>
            </w:r>
          </w:p>
        </w:tc>
        <w:tc>
          <w:tcPr>
            <w:tcW w:w="273" w:type="pct"/>
            <w:shd w:val="clear" w:color="auto" w:fill="auto"/>
            <w:vAlign w:val="center"/>
          </w:tcPr>
          <w:p w14:paraId="03C85D0E" w14:textId="77777777" w:rsidR="001C23E7" w:rsidRPr="00AE12F0" w:rsidRDefault="001C23E7" w:rsidP="008629C8">
            <w:pPr>
              <w:pStyle w:val="FieldText"/>
              <w:rPr>
                <w:rFonts w:asciiTheme="minorHAnsi" w:hAnsiTheme="minorHAnsi" w:cstheme="minorHAnsi"/>
                <w:b w:val="0"/>
                <w:sz w:val="20"/>
                <w:szCs w:val="20"/>
                <w:lang w:val="hr-HR"/>
              </w:rPr>
            </w:pPr>
          </w:p>
        </w:tc>
        <w:tc>
          <w:tcPr>
            <w:tcW w:w="272" w:type="pct"/>
            <w:shd w:val="clear" w:color="auto" w:fill="auto"/>
            <w:vAlign w:val="center"/>
          </w:tcPr>
          <w:p w14:paraId="38A681DB"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NE</w:t>
            </w:r>
          </w:p>
        </w:tc>
        <w:tc>
          <w:tcPr>
            <w:tcW w:w="643" w:type="pct"/>
            <w:gridSpan w:val="2"/>
            <w:shd w:val="clear" w:color="auto" w:fill="auto"/>
            <w:vAlign w:val="center"/>
          </w:tcPr>
          <w:p w14:paraId="66D088FF"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92481B1" w14:textId="77777777" w:rsidR="001C23E7" w:rsidRPr="00AE12F0" w:rsidRDefault="001C23E7" w:rsidP="008629C8">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36909852"/>
            <w:placeholder>
              <w:docPart w:val="311974D33BAF43E781F6F6EB46C194C0"/>
            </w:placeholder>
          </w:sdtPr>
          <w:sdtEndPr/>
          <w:sdtContent>
            <w:tc>
              <w:tcPr>
                <w:tcW w:w="233" w:type="pct"/>
                <w:shd w:val="clear" w:color="auto" w:fill="auto"/>
                <w:vAlign w:val="center"/>
              </w:tcPr>
              <w:p w14:paraId="38904216"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11441738" w14:textId="77777777" w:rsidR="001C23E7" w:rsidRPr="00AE12F0" w:rsidRDefault="001F556C"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86811826"/>
                <w:placeholder>
                  <w:docPart w:val="155D07F11FC44AFF8E3990E6EF56B17A"/>
                </w:placeholder>
                <w:showingPlcHdr/>
              </w:sdtPr>
              <w:sdtEndPr/>
              <w:sdtContent>
                <w:r w:rsidR="001C23E7" w:rsidRPr="00AE12F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C3B6EEB"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F1B3AB0"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p>
        </w:tc>
      </w:tr>
      <w:tr w:rsidR="001C23E7" w:rsidRPr="00AE12F0" w14:paraId="16F77F96" w14:textId="77777777" w:rsidTr="001C23E7">
        <w:trPr>
          <w:trHeight w:val="397"/>
        </w:trPr>
        <w:tc>
          <w:tcPr>
            <w:tcW w:w="1261" w:type="pct"/>
            <w:vMerge/>
            <w:tcBorders>
              <w:left w:val="single" w:sz="12" w:space="0" w:color="auto"/>
            </w:tcBorders>
            <w:shd w:val="clear" w:color="auto" w:fill="00A0DC"/>
            <w:vAlign w:val="center"/>
          </w:tcPr>
          <w:p w14:paraId="04A5FEE7"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6F309EBC"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374682B1"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DA</w:t>
            </w:r>
          </w:p>
        </w:tc>
        <w:tc>
          <w:tcPr>
            <w:tcW w:w="272" w:type="pct"/>
            <w:tcBorders>
              <w:bottom w:val="single" w:sz="4" w:space="0" w:color="auto"/>
            </w:tcBorders>
            <w:vAlign w:val="center"/>
          </w:tcPr>
          <w:p w14:paraId="27108576" w14:textId="77777777" w:rsidR="001C23E7" w:rsidRPr="00AE12F0" w:rsidRDefault="001C23E7" w:rsidP="008629C8">
            <w:pPr>
              <w:pStyle w:val="FieldText"/>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3FDCCC72"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149BFD5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c>
          <w:tcPr>
            <w:tcW w:w="233" w:type="pct"/>
            <w:tcBorders>
              <w:bottom w:val="single" w:sz="4" w:space="0" w:color="auto"/>
            </w:tcBorders>
            <w:shd w:val="clear" w:color="auto" w:fill="auto"/>
            <w:vAlign w:val="center"/>
          </w:tcPr>
          <w:p w14:paraId="3F51E657" w14:textId="77777777" w:rsidR="001C23E7" w:rsidRPr="00AE12F0" w:rsidRDefault="001C23E7" w:rsidP="008629C8">
            <w:pPr>
              <w:tabs>
                <w:tab w:val="left" w:pos="2820"/>
              </w:tabs>
              <w:spacing w:after="0" w:line="240" w:lineRule="auto"/>
              <w:rPr>
                <w:rFonts w:asciiTheme="minorHAnsi" w:hAnsiTheme="minorHAnsi" w:cstheme="minorHAnsi"/>
                <w:sz w:val="20"/>
                <w:szCs w:val="20"/>
              </w:rPr>
            </w:pPr>
          </w:p>
        </w:tc>
        <w:tc>
          <w:tcPr>
            <w:tcW w:w="770" w:type="pct"/>
            <w:gridSpan w:val="3"/>
            <w:tcBorders>
              <w:bottom w:val="single" w:sz="4" w:space="0" w:color="auto"/>
              <w:right w:val="single" w:sz="4" w:space="0" w:color="auto"/>
            </w:tcBorders>
            <w:shd w:val="clear" w:color="auto" w:fill="auto"/>
            <w:vAlign w:val="center"/>
          </w:tcPr>
          <w:p w14:paraId="43FE703F" w14:textId="77777777" w:rsidR="001C23E7"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43069971"/>
                <w:placeholder>
                  <w:docPart w:val="93CC901959124D68A7499CB0883618B7"/>
                </w:placeholder>
                <w:showingPlcHdr/>
              </w:sdtPr>
              <w:sdtEndPr/>
              <w:sdtContent>
                <w:r w:rsidR="001C23E7" w:rsidRPr="00AE12F0">
                  <w:rPr>
                    <w:rFonts w:asciiTheme="minorHAnsi" w:hAnsiTheme="minorHAnsi" w:cstheme="minorHAnsi"/>
                    <w:sz w:val="20"/>
                    <w:szCs w:val="20"/>
                  </w:rPr>
                  <w:t>(ostalo upisati)</w:t>
                </w:r>
                <w:r w:rsidR="001C23E7" w:rsidRPr="00AE12F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324F628"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C042B22"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p>
        </w:tc>
      </w:tr>
      <w:tr w:rsidR="001C23E7" w:rsidRPr="00AE12F0" w14:paraId="06F4A67F" w14:textId="77777777" w:rsidTr="001C23E7">
        <w:trPr>
          <w:trHeight w:val="397"/>
        </w:trPr>
        <w:tc>
          <w:tcPr>
            <w:tcW w:w="1261" w:type="pct"/>
            <w:vMerge/>
            <w:tcBorders>
              <w:left w:val="single" w:sz="12" w:space="0" w:color="auto"/>
              <w:bottom w:val="single" w:sz="12" w:space="0" w:color="auto"/>
            </w:tcBorders>
            <w:shd w:val="clear" w:color="auto" w:fill="00A0DC"/>
            <w:vAlign w:val="center"/>
          </w:tcPr>
          <w:p w14:paraId="2FE654DE" w14:textId="77777777" w:rsidR="001C23E7" w:rsidRPr="00AE12F0" w:rsidRDefault="001C23E7" w:rsidP="008629C8">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3252850B"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22C6B9E9"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3CD6DAFD"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99BF05B"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E60A1BD"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tc>
        <w:tc>
          <w:tcPr>
            <w:tcW w:w="233" w:type="pct"/>
            <w:tcBorders>
              <w:left w:val="single" w:sz="4" w:space="0" w:color="auto"/>
              <w:bottom w:val="single" w:sz="4" w:space="0" w:color="auto"/>
              <w:right w:val="single" w:sz="4" w:space="0" w:color="auto"/>
            </w:tcBorders>
            <w:vAlign w:val="center"/>
          </w:tcPr>
          <w:p w14:paraId="2C29787F"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E0079C0"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494988536"/>
              <w:placeholder>
                <w:docPart w:val="EAC32C35567C42298E458585E1099CFA"/>
              </w:placeholder>
            </w:sdtPr>
            <w:sdtEndPr/>
            <w:sdtContent>
              <w:p w14:paraId="034B9DE2"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8</w:t>
                </w:r>
              </w:p>
            </w:sdtContent>
          </w:sdt>
        </w:tc>
      </w:tr>
      <w:tr w:rsidR="001C23E7" w:rsidRPr="00AE12F0" w:rsidDel="00B558AD" w14:paraId="1C47C89A" w14:textId="77777777" w:rsidTr="001C23E7">
        <w:trPr>
          <w:trHeight w:val="397"/>
        </w:trPr>
        <w:tc>
          <w:tcPr>
            <w:tcW w:w="1261" w:type="pct"/>
            <w:tcBorders>
              <w:left w:val="single" w:sz="12" w:space="0" w:color="auto"/>
              <w:bottom w:val="single" w:sz="12" w:space="0" w:color="auto"/>
            </w:tcBorders>
            <w:shd w:val="clear" w:color="auto" w:fill="00A0DC"/>
            <w:vAlign w:val="center"/>
          </w:tcPr>
          <w:p w14:paraId="72A3FCE0"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placeholder>
              <w:docPart w:val="7544ABE62AFD4DA6A56A2CAB0453B956"/>
            </w:placeholder>
          </w:sdtPr>
          <w:sdtEndPr/>
          <w:sdtContent>
            <w:tc>
              <w:tcPr>
                <w:tcW w:w="3739" w:type="pct"/>
                <w:gridSpan w:val="12"/>
                <w:tcBorders>
                  <w:top w:val="single" w:sz="4" w:space="0" w:color="auto"/>
                  <w:bottom w:val="single" w:sz="12" w:space="0" w:color="auto"/>
                  <w:right w:val="single" w:sz="12" w:space="0" w:color="auto"/>
                </w:tcBorders>
                <w:vAlign w:val="center"/>
              </w:tcPr>
              <w:p w14:paraId="18290AB0" w14:textId="77777777" w:rsidR="001C23E7" w:rsidRPr="00AE12F0" w:rsidRDefault="001C23E7"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1. Maksimalni broj bodova po vrstama aktivnosti:</w:t>
                </w:r>
              </w:p>
              <w:p w14:paraId="798BCD16"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kolokviji (teorijski i računski): 80 bodova</w:t>
                </w:r>
              </w:p>
              <w:p w14:paraId="0347CC51"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 završni kolokvij iz laboratorijskih vježbi (praktični): 20 bodova</w:t>
                </w:r>
              </w:p>
              <w:p w14:paraId="7475F4B2"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3) završni ispit (pismeni): 100 bodova</w:t>
                </w:r>
                <w:r w:rsidRPr="00AE12F0">
                  <w:rPr>
                    <w:rFonts w:asciiTheme="minorHAnsi" w:hAnsiTheme="minorHAnsi" w:cstheme="minorHAnsi"/>
                    <w:color w:val="000000"/>
                    <w:sz w:val="20"/>
                    <w:szCs w:val="20"/>
                  </w:rPr>
                  <w:tab/>
                </w:r>
              </w:p>
              <w:p w14:paraId="6C39567C"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Ukupno: 200 bodova</w:t>
                </w:r>
              </w:p>
              <w:p w14:paraId="6EB7D3B2" w14:textId="77777777" w:rsidR="001C23E7" w:rsidRPr="00AE12F0" w:rsidRDefault="001C23E7" w:rsidP="008629C8">
                <w:pPr>
                  <w:spacing w:after="0" w:line="240" w:lineRule="auto"/>
                  <w:rPr>
                    <w:rFonts w:asciiTheme="minorHAnsi" w:hAnsiTheme="minorHAnsi" w:cstheme="minorHAnsi"/>
                    <w:b/>
                    <w:color w:val="000000"/>
                    <w:sz w:val="20"/>
                    <w:szCs w:val="20"/>
                  </w:rPr>
                </w:pPr>
              </w:p>
              <w:p w14:paraId="1D414F39" w14:textId="77777777" w:rsidR="001C23E7" w:rsidRPr="00AE12F0" w:rsidRDefault="001C23E7"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2. Popravni ispiti</w:t>
                </w:r>
              </w:p>
              <w:p w14:paraId="6D890569"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Studenti koji predmet ne polože putem sustava kontinuirane provjere znanja (kolokviji i završni ispit) obavezni su polagati završni ispi. Popravni ispit je pismeni, u trajanju od 120 minuta, i boduje se sa 100 bodova.</w:t>
                </w:r>
              </w:p>
              <w:p w14:paraId="3CA186D4" w14:textId="77777777" w:rsidR="001C23E7" w:rsidRPr="00AE12F0" w:rsidRDefault="001C23E7" w:rsidP="008629C8">
                <w:pPr>
                  <w:spacing w:after="0" w:line="240" w:lineRule="auto"/>
                  <w:rPr>
                    <w:rFonts w:asciiTheme="minorHAnsi" w:hAnsiTheme="minorHAnsi" w:cstheme="minorHAnsi"/>
                    <w:b/>
                    <w:color w:val="000000"/>
                    <w:sz w:val="20"/>
                    <w:szCs w:val="20"/>
                  </w:rPr>
                </w:pPr>
              </w:p>
              <w:p w14:paraId="1BBE4C42" w14:textId="77777777" w:rsidR="001C23E7" w:rsidRPr="00AE12F0" w:rsidRDefault="001C23E7"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 xml:space="preserve">3. Formiranje ocjene: </w:t>
                </w:r>
              </w:p>
              <w:p w14:paraId="6E804043"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60 % nedovoljan (1)</w:t>
                </w:r>
              </w:p>
              <w:p w14:paraId="492E44B3"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60 % dovoljan (2)</w:t>
                </w:r>
              </w:p>
              <w:p w14:paraId="0F0E5255"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70 % dobar (3)</w:t>
                </w:r>
              </w:p>
              <w:p w14:paraId="33794F69" w14:textId="77777777" w:rsidR="001C23E7" w:rsidRPr="00AE12F0" w:rsidRDefault="001C23E7"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80 % vrlo dobar (4)</w:t>
                </w:r>
              </w:p>
              <w:p w14:paraId="4FE84264" w14:textId="77777777" w:rsidR="001C23E7" w:rsidRPr="00AE12F0" w:rsidDel="00B558AD" w:rsidRDefault="001C23E7" w:rsidP="008629C8">
                <w:pPr>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90 % izvrstan (5)</w:t>
                </w:r>
              </w:p>
            </w:tc>
          </w:sdtContent>
        </w:sdt>
      </w:tr>
      <w:tr w:rsidR="001C23E7" w:rsidRPr="00AE12F0" w14:paraId="23207CD9" w14:textId="77777777" w:rsidTr="001C23E7">
        <w:tc>
          <w:tcPr>
            <w:tcW w:w="1261" w:type="pct"/>
            <w:tcBorders>
              <w:left w:val="single" w:sz="12" w:space="0" w:color="auto"/>
              <w:bottom w:val="single" w:sz="12" w:space="0" w:color="auto"/>
            </w:tcBorders>
            <w:shd w:val="clear" w:color="auto" w:fill="00A0DC"/>
            <w:vAlign w:val="center"/>
          </w:tcPr>
          <w:p w14:paraId="08E7805C"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3433F6AE"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bi položio/položila predmet, student/studentica mora:</w:t>
            </w:r>
          </w:p>
          <w:sdt>
            <w:sdtPr>
              <w:rPr>
                <w:rFonts w:asciiTheme="minorHAnsi" w:hAnsiTheme="minorHAnsi" w:cstheme="minorHAnsi"/>
                <w:i/>
                <w:sz w:val="20"/>
                <w:szCs w:val="20"/>
              </w:rPr>
              <w:id w:val="-282740012"/>
              <w:placeholder>
                <w:docPart w:val="546A8D8E47044A0B844746A1AD46E24F"/>
              </w:placeholder>
            </w:sdtPr>
            <w:sdtEndPr>
              <w:rPr>
                <w:i w:val="0"/>
              </w:rPr>
            </w:sdtEndPr>
            <w:sdtContent>
              <w:p w14:paraId="488B3FF6" w14:textId="77777777" w:rsidR="001C23E7" w:rsidRPr="00AE12F0" w:rsidRDefault="001C23E7" w:rsidP="008629C8">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AE12F0">
                  <w:rPr>
                    <w:rFonts w:asciiTheme="minorHAnsi" w:hAnsiTheme="minorHAnsi" w:cstheme="minorHAnsi"/>
                    <w:sz w:val="20"/>
                    <w:szCs w:val="20"/>
                  </w:rPr>
                  <w:t>odraditi sve laboratorijske vježbe i imati priznate sve referate iz vježbi</w:t>
                </w:r>
              </w:p>
              <w:p w14:paraId="21219689" w14:textId="77777777" w:rsidR="001C23E7" w:rsidRPr="00AE12F0" w:rsidRDefault="001C23E7" w:rsidP="008629C8">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AE12F0">
                  <w:rPr>
                    <w:rFonts w:asciiTheme="minorHAnsi" w:hAnsiTheme="minorHAnsi" w:cstheme="minorHAnsi"/>
                    <w:sz w:val="20"/>
                    <w:szCs w:val="20"/>
                  </w:rPr>
                  <w:t>putem sustava kontinuirane provjere znanja postići najmanje 120 bodova, od čega najmanje 60 bodova na završnom ispitu i 10 bodova na završnom kolokviju iz laboratorijskih vježbi, ili</w:t>
                </w:r>
              </w:p>
              <w:p w14:paraId="2098DB44" w14:textId="77777777" w:rsidR="001C23E7" w:rsidRPr="00AE12F0" w:rsidRDefault="001C23E7" w:rsidP="008629C8">
                <w:pPr>
                  <w:pStyle w:val="ListParagraph"/>
                  <w:numPr>
                    <w:ilvl w:val="0"/>
                    <w:numId w:val="7"/>
                  </w:numPr>
                  <w:tabs>
                    <w:tab w:val="left" w:pos="2820"/>
                  </w:tabs>
                  <w:spacing w:after="0" w:line="240" w:lineRule="auto"/>
                  <w:ind w:left="218" w:hanging="142"/>
                  <w:rPr>
                    <w:rFonts w:asciiTheme="minorHAnsi" w:hAnsiTheme="minorHAnsi" w:cstheme="minorHAnsi"/>
                    <w:i/>
                    <w:sz w:val="20"/>
                    <w:szCs w:val="20"/>
                  </w:rPr>
                </w:pPr>
                <w:r w:rsidRPr="00AE12F0">
                  <w:rPr>
                    <w:rFonts w:asciiTheme="minorHAnsi" w:hAnsiTheme="minorHAnsi" w:cstheme="minorHAnsi"/>
                    <w:sz w:val="20"/>
                    <w:szCs w:val="20"/>
                  </w:rPr>
                  <w:lastRenderedPageBreak/>
                  <w:t>na popravnom ispitu postići najmanje 60 bodova.</w:t>
                </w:r>
              </w:p>
            </w:sdtContent>
          </w:sdt>
        </w:tc>
      </w:tr>
      <w:tr w:rsidR="001C23E7" w:rsidRPr="00AE12F0" w14:paraId="29C81586" w14:textId="77777777" w:rsidTr="001C23E7">
        <w:tc>
          <w:tcPr>
            <w:tcW w:w="1261" w:type="pct"/>
            <w:vMerge w:val="restart"/>
            <w:tcBorders>
              <w:top w:val="single" w:sz="12" w:space="0" w:color="auto"/>
              <w:left w:val="single" w:sz="12" w:space="0" w:color="auto"/>
            </w:tcBorders>
            <w:shd w:val="clear" w:color="auto" w:fill="00A0DC"/>
            <w:vAlign w:val="center"/>
          </w:tcPr>
          <w:p w14:paraId="30624CB3" w14:textId="77777777" w:rsidR="001C23E7" w:rsidRPr="00AE12F0" w:rsidRDefault="001C23E7"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2.11. Obvezna literatura (dostupna u knjižnici i / ili na drugi način)</w:t>
            </w:r>
          </w:p>
        </w:tc>
        <w:tc>
          <w:tcPr>
            <w:tcW w:w="2470" w:type="pct"/>
            <w:gridSpan w:val="7"/>
            <w:tcBorders>
              <w:top w:val="single" w:sz="12" w:space="0" w:color="auto"/>
              <w:right w:val="single" w:sz="8" w:space="0" w:color="auto"/>
            </w:tcBorders>
            <w:shd w:val="clear" w:color="auto" w:fill="00A0DC"/>
            <w:vAlign w:val="center"/>
          </w:tcPr>
          <w:p w14:paraId="46254DE3"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029D5A8"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F65FD9"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1C23E7" w:rsidRPr="00AE12F0" w14:paraId="7BA4B7A5" w14:textId="77777777" w:rsidTr="001C23E7">
        <w:trPr>
          <w:trHeight w:val="75"/>
        </w:trPr>
        <w:tc>
          <w:tcPr>
            <w:tcW w:w="1261" w:type="pct"/>
            <w:vMerge/>
            <w:tcBorders>
              <w:left w:val="single" w:sz="12" w:space="0" w:color="auto"/>
            </w:tcBorders>
            <w:shd w:val="clear" w:color="auto" w:fill="00A0DC"/>
            <w:vAlign w:val="center"/>
          </w:tcPr>
          <w:p w14:paraId="7BEE7BBC" w14:textId="77777777" w:rsidR="001C23E7" w:rsidRPr="00AE12F0" w:rsidRDefault="001C23E7"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470" w:type="pct"/>
            <w:gridSpan w:val="7"/>
            <w:tcBorders>
              <w:right w:val="single" w:sz="8" w:space="0" w:color="auto"/>
            </w:tcBorders>
            <w:shd w:val="clear" w:color="auto" w:fill="auto"/>
          </w:tcPr>
          <w:p w14:paraId="070DD52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D. Iveković: Opća kemija (recenzirani nastavni tekst, 346 str.)</w:t>
            </w:r>
          </w:p>
        </w:tc>
        <w:tc>
          <w:tcPr>
            <w:tcW w:w="605" w:type="pct"/>
            <w:gridSpan w:val="2"/>
            <w:tcBorders>
              <w:top w:val="single" w:sz="8" w:space="0" w:color="auto"/>
              <w:left w:val="single" w:sz="8" w:space="0" w:color="auto"/>
              <w:right w:val="single" w:sz="8" w:space="0" w:color="auto"/>
            </w:tcBorders>
            <w:shd w:val="clear" w:color="auto" w:fill="auto"/>
          </w:tcPr>
          <w:p w14:paraId="38B63A51"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NE</w:t>
            </w:r>
          </w:p>
        </w:tc>
        <w:tc>
          <w:tcPr>
            <w:tcW w:w="664" w:type="pct"/>
            <w:gridSpan w:val="3"/>
            <w:tcBorders>
              <w:top w:val="single" w:sz="8" w:space="0" w:color="auto"/>
              <w:left w:val="single" w:sz="8" w:space="0" w:color="auto"/>
              <w:right w:val="single" w:sz="12" w:space="0" w:color="auto"/>
            </w:tcBorders>
            <w:shd w:val="clear" w:color="auto" w:fill="auto"/>
          </w:tcPr>
          <w:p w14:paraId="41E7FB69"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DA (Merlin)</w:t>
            </w:r>
          </w:p>
        </w:tc>
      </w:tr>
      <w:tr w:rsidR="001C23E7" w:rsidRPr="00AE12F0" w14:paraId="4C0346D8" w14:textId="77777777" w:rsidTr="001C23E7">
        <w:trPr>
          <w:trHeight w:val="75"/>
        </w:trPr>
        <w:tc>
          <w:tcPr>
            <w:tcW w:w="1261" w:type="pct"/>
            <w:vMerge/>
            <w:tcBorders>
              <w:left w:val="single" w:sz="12" w:space="0" w:color="auto"/>
            </w:tcBorders>
            <w:shd w:val="clear" w:color="auto" w:fill="00A0DC"/>
            <w:vAlign w:val="center"/>
          </w:tcPr>
          <w:p w14:paraId="7926203C" w14:textId="77777777" w:rsidR="001C23E7" w:rsidRPr="00AE12F0" w:rsidRDefault="001C23E7"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470" w:type="pct"/>
            <w:gridSpan w:val="7"/>
            <w:tcBorders>
              <w:right w:val="single" w:sz="8" w:space="0" w:color="auto"/>
            </w:tcBorders>
            <w:shd w:val="clear" w:color="auto" w:fill="auto"/>
          </w:tcPr>
          <w:p w14:paraId="46AFA23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D. Iveković: Vježbe iz Opće kemije (recenzirana interna skripta, 85 str.)</w:t>
            </w:r>
          </w:p>
        </w:tc>
        <w:tc>
          <w:tcPr>
            <w:tcW w:w="605" w:type="pct"/>
            <w:gridSpan w:val="2"/>
            <w:tcBorders>
              <w:left w:val="single" w:sz="8" w:space="0" w:color="auto"/>
              <w:right w:val="single" w:sz="8" w:space="0" w:color="auto"/>
            </w:tcBorders>
            <w:shd w:val="clear" w:color="auto" w:fill="auto"/>
          </w:tcPr>
          <w:p w14:paraId="5AEE3081"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NE</w:t>
            </w:r>
          </w:p>
        </w:tc>
        <w:tc>
          <w:tcPr>
            <w:tcW w:w="664" w:type="pct"/>
            <w:gridSpan w:val="3"/>
            <w:tcBorders>
              <w:left w:val="single" w:sz="8" w:space="0" w:color="auto"/>
              <w:right w:val="single" w:sz="12" w:space="0" w:color="auto"/>
            </w:tcBorders>
            <w:shd w:val="clear" w:color="auto" w:fill="auto"/>
          </w:tcPr>
          <w:p w14:paraId="7EC7A49E"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sz w:val="20"/>
                <w:szCs w:val="20"/>
              </w:rPr>
              <w:t>DA (Merlin)</w:t>
            </w:r>
          </w:p>
        </w:tc>
      </w:tr>
      <w:tr w:rsidR="001C23E7" w:rsidRPr="00AE12F0" w14:paraId="23CFEB8C" w14:textId="77777777" w:rsidTr="001C23E7">
        <w:tc>
          <w:tcPr>
            <w:tcW w:w="1261" w:type="pct"/>
            <w:tcBorders>
              <w:top w:val="single" w:sz="12" w:space="0" w:color="auto"/>
              <w:left w:val="single" w:sz="12" w:space="0" w:color="auto"/>
            </w:tcBorders>
            <w:shd w:val="clear" w:color="auto" w:fill="00A0DC"/>
            <w:vAlign w:val="center"/>
          </w:tcPr>
          <w:p w14:paraId="34C1B9A4"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89566677"/>
            <w:placeholder>
              <w:docPart w:val="CEAC804DF3694037842EC9A44AC8602E"/>
            </w:placeholder>
          </w:sdtPr>
          <w:sdtEndPr/>
          <w:sdtContent>
            <w:tc>
              <w:tcPr>
                <w:tcW w:w="3739" w:type="pct"/>
                <w:gridSpan w:val="12"/>
                <w:tcBorders>
                  <w:top w:val="single" w:sz="12" w:space="0" w:color="auto"/>
                  <w:right w:val="single" w:sz="12" w:space="0" w:color="auto"/>
                </w:tcBorders>
              </w:tcPr>
              <w:p w14:paraId="06FB950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Filipović, S. Lipanović: Opća i anorganska kemija, I. dio, Školska knjiga, Zagreb, VIII. izdanje, 1991.</w:t>
                </w:r>
              </w:p>
              <w:p w14:paraId="7C902BB0"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2. D. Grdenić: </w:t>
                </w:r>
                <w:r w:rsidRPr="00AE12F0">
                  <w:rPr>
                    <w:rFonts w:asciiTheme="minorHAnsi" w:hAnsiTheme="minorHAnsi" w:cstheme="minorHAnsi"/>
                    <w:iCs/>
                    <w:sz w:val="20"/>
                    <w:szCs w:val="20"/>
                  </w:rPr>
                  <w:t>Molekule i kristali</w:t>
                </w:r>
                <w:r w:rsidRPr="00AE12F0">
                  <w:rPr>
                    <w:rFonts w:asciiTheme="minorHAnsi" w:hAnsiTheme="minorHAnsi" w:cstheme="minorHAnsi"/>
                    <w:sz w:val="20"/>
                    <w:szCs w:val="20"/>
                  </w:rPr>
                  <w:t>, Školska knjiga, Zagreb, 2005.</w:t>
                </w:r>
              </w:p>
              <w:p w14:paraId="41E90775" w14:textId="77777777" w:rsidR="001C23E7" w:rsidRPr="00AE12F0" w:rsidRDefault="001C23E7" w:rsidP="008629C8">
                <w:pPr>
                  <w:pStyle w:val="ListParagraph"/>
                  <w:tabs>
                    <w:tab w:val="left" w:pos="2820"/>
                  </w:tabs>
                  <w:spacing w:after="0" w:line="240" w:lineRule="auto"/>
                  <w:ind w:left="0"/>
                  <w:rPr>
                    <w:rFonts w:asciiTheme="minorHAnsi" w:hAnsiTheme="minorHAnsi" w:cstheme="minorHAnsi"/>
                    <w:sz w:val="20"/>
                    <w:szCs w:val="20"/>
                  </w:rPr>
                </w:pPr>
                <w:r w:rsidRPr="00AE12F0">
                  <w:rPr>
                    <w:rFonts w:asciiTheme="minorHAnsi" w:hAnsiTheme="minorHAnsi" w:cstheme="minorHAnsi"/>
                    <w:sz w:val="20"/>
                    <w:szCs w:val="20"/>
                  </w:rPr>
                  <w:t>3. M. Sikirica: Stehiometrija, Školska knjiga, Zagreb, XIX. izdanje, 2001. (pogl. 1–6, 9 i 10)</w:t>
                </w:r>
              </w:p>
            </w:tc>
          </w:sdtContent>
        </w:sdt>
      </w:tr>
      <w:tr w:rsidR="001C23E7" w:rsidRPr="00AE12F0" w14:paraId="6B0A1986" w14:textId="77777777" w:rsidTr="001C23E7">
        <w:tc>
          <w:tcPr>
            <w:tcW w:w="1261" w:type="pct"/>
            <w:tcBorders>
              <w:top w:val="single" w:sz="12" w:space="0" w:color="auto"/>
              <w:left w:val="single" w:sz="12" w:space="0" w:color="auto"/>
            </w:tcBorders>
            <w:shd w:val="clear" w:color="auto" w:fill="00A0DC"/>
            <w:vAlign w:val="center"/>
          </w:tcPr>
          <w:p w14:paraId="7A8C1DBE"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6C5DF197"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28" w:history="1">
              <w:r w:rsidRPr="00AE12F0">
                <w:rPr>
                  <w:rStyle w:val="Hyperlink"/>
                  <w:rFonts w:asciiTheme="minorHAnsi" w:hAnsiTheme="minorHAnsi" w:cstheme="minorHAnsi"/>
                  <w:i/>
                  <w:sz w:val="20"/>
                  <w:szCs w:val="20"/>
                </w:rPr>
                <w:t>http://www.pbf.unizg.hr/studiji/ispitni_rokovi</w:t>
              </w:r>
            </w:hyperlink>
          </w:p>
        </w:tc>
      </w:tr>
      <w:tr w:rsidR="001C23E7" w:rsidRPr="00AE12F0" w14:paraId="72544C2B" w14:textId="77777777" w:rsidTr="001C23E7">
        <w:tc>
          <w:tcPr>
            <w:tcW w:w="1261" w:type="pct"/>
            <w:tcBorders>
              <w:left w:val="single" w:sz="12" w:space="0" w:color="auto"/>
              <w:bottom w:val="single" w:sz="12" w:space="0" w:color="auto"/>
            </w:tcBorders>
            <w:shd w:val="clear" w:color="auto" w:fill="00A0DC"/>
            <w:vAlign w:val="center"/>
          </w:tcPr>
          <w:p w14:paraId="7D822AA1"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79053610"/>
            <w:placeholder>
              <w:docPart w:val="7E972FEA5196432FA922B0BB51B256E0"/>
            </w:placeholder>
          </w:sdtPr>
          <w:sdtEndPr/>
          <w:sdtContent>
            <w:tc>
              <w:tcPr>
                <w:tcW w:w="3739" w:type="pct"/>
                <w:gridSpan w:val="12"/>
                <w:tcBorders>
                  <w:bottom w:val="single" w:sz="12" w:space="0" w:color="auto"/>
                  <w:right w:val="single" w:sz="12" w:space="0" w:color="auto"/>
                </w:tcBorders>
              </w:tcPr>
              <w:p w14:paraId="05AA538F"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73007FC7" w14:textId="59ED0454" w:rsidR="002469A1" w:rsidRPr="00AE12F0" w:rsidRDefault="002469A1" w:rsidP="008629C8">
      <w:pPr>
        <w:spacing w:after="0" w:line="240" w:lineRule="auto"/>
        <w:rPr>
          <w:rFonts w:asciiTheme="minorHAnsi" w:hAnsiTheme="minorHAnsi" w:cstheme="minorHAnsi"/>
          <w:sz w:val="20"/>
          <w:szCs w:val="20"/>
        </w:rPr>
      </w:pPr>
    </w:p>
    <w:p w14:paraId="74CBED31" w14:textId="18B6BD55" w:rsidR="002469A1" w:rsidRPr="00AE12F0" w:rsidRDefault="002469A1" w:rsidP="008629C8">
      <w:pPr>
        <w:spacing w:after="0" w:line="240" w:lineRule="auto"/>
        <w:rPr>
          <w:rFonts w:asciiTheme="minorHAnsi" w:hAnsiTheme="minorHAnsi" w:cstheme="minorHAnsi"/>
          <w:sz w:val="20"/>
          <w:szCs w:val="20"/>
        </w:rPr>
      </w:pPr>
    </w:p>
    <w:p w14:paraId="358A2E7C" w14:textId="77777777" w:rsidR="008629C8" w:rsidRPr="00AE12F0" w:rsidRDefault="008629C8"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C23E7" w:rsidRPr="00AE12F0" w14:paraId="5742DC3F" w14:textId="77777777" w:rsidTr="001C23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6D5BF" w14:textId="77777777" w:rsidR="001C23E7" w:rsidRPr="00AE12F0" w:rsidRDefault="001C23E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1C23E7" w:rsidRPr="00AE12F0" w14:paraId="15FBBC15" w14:textId="77777777" w:rsidTr="001C23E7">
        <w:tc>
          <w:tcPr>
            <w:tcW w:w="1256" w:type="pct"/>
            <w:tcBorders>
              <w:top w:val="single" w:sz="12" w:space="0" w:color="auto"/>
              <w:left w:val="single" w:sz="12" w:space="0" w:color="auto"/>
            </w:tcBorders>
            <w:shd w:val="clear" w:color="auto" w:fill="00A0DC"/>
            <w:vAlign w:val="center"/>
          </w:tcPr>
          <w:p w14:paraId="3B085140" w14:textId="77777777" w:rsidR="001C23E7" w:rsidRPr="00AE12F0" w:rsidRDefault="001C23E7" w:rsidP="008629C8">
            <w:pPr>
              <w:tabs>
                <w:tab w:val="left" w:pos="2820"/>
              </w:tabs>
              <w:spacing w:after="0" w:line="240" w:lineRule="auto"/>
              <w:rPr>
                <w:rStyle w:val="Strong"/>
                <w:rFonts w:asciiTheme="minorHAnsi" w:hAnsiTheme="minorHAnsi" w:cstheme="minorHAnsi"/>
                <w:b w:val="0"/>
                <w:sz w:val="20"/>
                <w:szCs w:val="20"/>
              </w:rPr>
            </w:pPr>
            <w:r w:rsidRPr="00AE12F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222282046"/>
            <w:placeholder>
              <w:docPart w:val="DD4811CA7B054A849CE8C14120C2B11C"/>
            </w:placeholder>
          </w:sdtPr>
          <w:sdtEndPr/>
          <w:sdtContent>
            <w:sdt>
              <w:sdtPr>
                <w:rPr>
                  <w:rFonts w:asciiTheme="minorHAnsi" w:hAnsiTheme="minorHAnsi" w:cstheme="minorHAnsi"/>
                  <w:sz w:val="20"/>
                  <w:szCs w:val="20"/>
                </w:rPr>
                <w:id w:val="640923162"/>
                <w:placeholder>
                  <w:docPart w:val="EA6989BBBE544EC7A3F17BC25F1328CC"/>
                </w:placeholder>
              </w:sdtPr>
              <w:sdtEndPr/>
              <w:sdtContent>
                <w:tc>
                  <w:tcPr>
                    <w:tcW w:w="1523" w:type="pct"/>
                    <w:gridSpan w:val="4"/>
                    <w:tcBorders>
                      <w:top w:val="single" w:sz="12" w:space="0" w:color="auto"/>
                      <w:right w:val="single" w:sz="12" w:space="0" w:color="auto"/>
                    </w:tcBorders>
                    <w:vAlign w:val="center"/>
                  </w:tcPr>
                  <w:p w14:paraId="4921E176" w14:textId="77777777" w:rsidR="001C23E7" w:rsidRPr="00AE12F0" w:rsidRDefault="001F556C" w:rsidP="008629C8">
                    <w:pPr>
                      <w:tabs>
                        <w:tab w:val="left" w:pos="2820"/>
                      </w:tabs>
                      <w:spacing w:after="0" w:line="240" w:lineRule="auto"/>
                      <w:rPr>
                        <w:rFonts w:asciiTheme="minorHAnsi" w:hAnsiTheme="minorHAnsi" w:cstheme="minorHAnsi"/>
                        <w:b/>
                        <w:sz w:val="20"/>
                        <w:szCs w:val="20"/>
                      </w:rPr>
                    </w:pPr>
                    <w:hyperlink r:id="rId29" w:history="1">
                      <w:r w:rsidR="001C23E7" w:rsidRPr="00AE12F0">
                        <w:rPr>
                          <w:rStyle w:val="Hyperlink"/>
                          <w:rFonts w:asciiTheme="minorHAnsi" w:hAnsiTheme="minorHAnsi" w:cstheme="minorHAnsi"/>
                          <w:b/>
                          <w:sz w:val="20"/>
                          <w:szCs w:val="20"/>
                        </w:rPr>
                        <w:t>Izv. prof. dr. sc. Davor Horvatić</w:t>
                      </w:r>
                    </w:hyperlink>
                  </w:p>
                  <w:p w14:paraId="33D34435" w14:textId="77777777" w:rsidR="001C23E7" w:rsidRPr="00AE12F0" w:rsidRDefault="001F556C" w:rsidP="008629C8">
                    <w:pPr>
                      <w:tabs>
                        <w:tab w:val="left" w:pos="2820"/>
                      </w:tabs>
                      <w:spacing w:after="0" w:line="240" w:lineRule="auto"/>
                      <w:rPr>
                        <w:rFonts w:asciiTheme="minorHAnsi" w:hAnsiTheme="minorHAnsi" w:cstheme="minorHAnsi"/>
                        <w:sz w:val="20"/>
                        <w:szCs w:val="20"/>
                      </w:rPr>
                    </w:pPr>
                    <w:hyperlink r:id="rId30" w:history="1">
                      <w:r w:rsidR="001C23E7" w:rsidRPr="00AE12F0">
                        <w:rPr>
                          <w:rStyle w:val="Hyperlink"/>
                          <w:rFonts w:asciiTheme="minorHAnsi" w:hAnsiTheme="minorHAnsi" w:cstheme="minorHAnsi"/>
                          <w:sz w:val="20"/>
                          <w:szCs w:val="20"/>
                        </w:rPr>
                        <w:t>Izv. prof. dr. 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EC850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05021619"/>
            <w:placeholder>
              <w:docPart w:val="BDD7D8738065426BAA5668C80D90096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EB7A32C"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1C23E7" w:rsidRPr="00AE12F0" w14:paraId="64F23314" w14:textId="77777777" w:rsidTr="001C23E7">
        <w:tc>
          <w:tcPr>
            <w:tcW w:w="1256" w:type="pct"/>
            <w:tcBorders>
              <w:top w:val="single" w:sz="12" w:space="0" w:color="auto"/>
              <w:left w:val="single" w:sz="12" w:space="0" w:color="auto"/>
            </w:tcBorders>
            <w:shd w:val="clear" w:color="auto" w:fill="00A0DC"/>
            <w:vAlign w:val="center"/>
          </w:tcPr>
          <w:p w14:paraId="756B3716"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Naziv predmeta</w:t>
            </w:r>
          </w:p>
        </w:tc>
        <w:sdt>
          <w:sdtPr>
            <w:rPr>
              <w:rFonts w:asciiTheme="minorHAnsi" w:hAnsiTheme="minorHAnsi" w:cstheme="minorHAnsi"/>
              <w:sz w:val="20"/>
              <w:szCs w:val="20"/>
            </w:rPr>
            <w:id w:val="-479152581"/>
            <w:placeholder>
              <w:docPart w:val="9147F0E312704DCE89FAF3E10CC5EB99"/>
            </w:placeholder>
          </w:sdtPr>
          <w:sdtEndPr/>
          <w:sdtContent>
            <w:bookmarkStart w:id="2" w:name="Fizika" w:displacedByCustomXml="prev"/>
            <w:tc>
              <w:tcPr>
                <w:tcW w:w="1523" w:type="pct"/>
                <w:gridSpan w:val="4"/>
                <w:tcBorders>
                  <w:top w:val="single" w:sz="12" w:space="0" w:color="auto"/>
                  <w:right w:val="single" w:sz="12" w:space="0" w:color="auto"/>
                </w:tcBorders>
                <w:vAlign w:val="center"/>
              </w:tcPr>
              <w:p w14:paraId="2D2D2F7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eastAsia="Times New Roman" w:hAnsiTheme="minorHAnsi" w:cstheme="minorHAnsi"/>
                    <w:b/>
                    <w:bCs/>
                    <w:kern w:val="36"/>
                    <w:sz w:val="20"/>
                    <w:szCs w:val="20"/>
                    <w:lang w:eastAsia="hr-HR"/>
                  </w:rPr>
                  <w:t>Fizika</w:t>
                </w:r>
              </w:p>
            </w:tc>
            <w:bookmarkEnd w:id="2" w:displacedByCustomXml="next"/>
          </w:sdtContent>
        </w:sdt>
        <w:tc>
          <w:tcPr>
            <w:tcW w:w="1405" w:type="pct"/>
            <w:gridSpan w:val="5"/>
            <w:tcBorders>
              <w:top w:val="single" w:sz="12" w:space="0" w:color="auto"/>
              <w:right w:val="single" w:sz="12" w:space="0" w:color="auto"/>
            </w:tcBorders>
            <w:shd w:val="clear" w:color="auto" w:fill="00A0DC"/>
            <w:vAlign w:val="center"/>
          </w:tcPr>
          <w:p w14:paraId="3981E3FC"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56629642"/>
            <w:placeholder>
              <w:docPart w:val="DC5C2D5F448342DA9B15C02DB0BD1389"/>
            </w:placeholder>
          </w:sdtPr>
          <w:sdtEndPr/>
          <w:sdtContent>
            <w:tc>
              <w:tcPr>
                <w:tcW w:w="817" w:type="pct"/>
                <w:gridSpan w:val="4"/>
                <w:tcBorders>
                  <w:top w:val="single" w:sz="12" w:space="0" w:color="auto"/>
                  <w:right w:val="single" w:sz="12" w:space="0" w:color="auto"/>
                </w:tcBorders>
                <w:vAlign w:val="center"/>
              </w:tcPr>
              <w:p w14:paraId="4713FD88" w14:textId="623A3E65"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sdtContent>
        </w:sdt>
      </w:tr>
      <w:tr w:rsidR="001C23E7" w:rsidRPr="00AE12F0" w14:paraId="4515468C" w14:textId="77777777" w:rsidTr="001C23E7">
        <w:tc>
          <w:tcPr>
            <w:tcW w:w="1256" w:type="pct"/>
            <w:tcBorders>
              <w:left w:val="single" w:sz="12" w:space="0" w:color="auto"/>
              <w:bottom w:val="single" w:sz="12" w:space="0" w:color="auto"/>
            </w:tcBorders>
            <w:shd w:val="clear" w:color="auto" w:fill="00A0DC"/>
            <w:vAlign w:val="center"/>
          </w:tcPr>
          <w:p w14:paraId="3A9E7CF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sdt>
          <w:sdtPr>
            <w:rPr>
              <w:rFonts w:asciiTheme="minorHAnsi" w:hAnsiTheme="minorHAnsi" w:cstheme="minorHAnsi"/>
              <w:sz w:val="20"/>
              <w:szCs w:val="20"/>
            </w:rPr>
            <w:id w:val="-251119824"/>
            <w:placeholder>
              <w:docPart w:val="0C58BE3914364C0A99B83A6D138E7565"/>
            </w:placeholder>
          </w:sdtPr>
          <w:sdtEndPr/>
          <w:sdtContent>
            <w:sdt>
              <w:sdtPr>
                <w:rPr>
                  <w:rFonts w:asciiTheme="minorHAnsi" w:hAnsiTheme="minorHAnsi" w:cstheme="minorHAnsi"/>
                  <w:sz w:val="20"/>
                  <w:szCs w:val="20"/>
                </w:rPr>
                <w:id w:val="-250355837"/>
                <w:placeholder>
                  <w:docPart w:val="D8EE87B359E54D9BA3B0A7898827196E"/>
                </w:placeholder>
              </w:sdtPr>
              <w:sdtEndPr/>
              <w:sdtContent>
                <w:tc>
                  <w:tcPr>
                    <w:tcW w:w="1523" w:type="pct"/>
                    <w:gridSpan w:val="4"/>
                    <w:tcBorders>
                      <w:bottom w:val="single" w:sz="12" w:space="0" w:color="auto"/>
                      <w:right w:val="single" w:sz="12" w:space="0" w:color="auto"/>
                    </w:tcBorders>
                    <w:vAlign w:val="center"/>
                  </w:tcPr>
                  <w:p w14:paraId="6D2C6BB0" w14:textId="0957189E"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239460</w:t>
                    </w:r>
                  </w:p>
                </w:tc>
              </w:sdtContent>
            </w:sdt>
          </w:sdtContent>
        </w:sdt>
        <w:tc>
          <w:tcPr>
            <w:tcW w:w="1405" w:type="pct"/>
            <w:gridSpan w:val="5"/>
            <w:tcBorders>
              <w:bottom w:val="single" w:sz="12" w:space="0" w:color="auto"/>
              <w:right w:val="single" w:sz="12" w:space="0" w:color="auto"/>
            </w:tcBorders>
            <w:shd w:val="clear" w:color="auto" w:fill="00A0DC"/>
            <w:vAlign w:val="center"/>
          </w:tcPr>
          <w:p w14:paraId="5C2C30F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27035667"/>
            <w:placeholder>
              <w:docPart w:val="CE5DEDCA986940E99E3EED49C4D3BCE7"/>
            </w:placeholder>
          </w:sdtPr>
          <w:sdtEndPr/>
          <w:sdtContent>
            <w:sdt>
              <w:sdtPr>
                <w:rPr>
                  <w:rFonts w:asciiTheme="minorHAnsi" w:hAnsiTheme="minorHAnsi" w:cstheme="minorHAnsi"/>
                  <w:sz w:val="20"/>
                  <w:szCs w:val="20"/>
                </w:rPr>
                <w:id w:val="780918118"/>
                <w:placeholder>
                  <w:docPart w:val="225858768C2E44CEA59F2421A2B14325"/>
                </w:placeholder>
              </w:sdtPr>
              <w:sdtEndPr/>
              <w:sdtContent>
                <w:tc>
                  <w:tcPr>
                    <w:tcW w:w="817" w:type="pct"/>
                    <w:gridSpan w:val="4"/>
                    <w:tcBorders>
                      <w:bottom w:val="single" w:sz="12" w:space="0" w:color="auto"/>
                      <w:right w:val="single" w:sz="12" w:space="0" w:color="auto"/>
                    </w:tcBorders>
                    <w:vAlign w:val="center"/>
                  </w:tcPr>
                  <w:p w14:paraId="265FD258"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45 + 15 + 15 + 0</w:t>
                    </w:r>
                  </w:p>
                </w:tc>
              </w:sdtContent>
            </w:sdt>
          </w:sdtContent>
        </w:sdt>
      </w:tr>
      <w:tr w:rsidR="001C23E7" w:rsidRPr="00AE12F0" w14:paraId="72A44D33" w14:textId="77777777" w:rsidTr="001C23E7">
        <w:tc>
          <w:tcPr>
            <w:tcW w:w="1256" w:type="pct"/>
            <w:tcBorders>
              <w:left w:val="single" w:sz="12" w:space="0" w:color="auto"/>
              <w:bottom w:val="single" w:sz="12" w:space="0" w:color="auto"/>
            </w:tcBorders>
            <w:shd w:val="clear" w:color="auto" w:fill="00A0DC"/>
            <w:vAlign w:val="center"/>
          </w:tcPr>
          <w:p w14:paraId="5C4034C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78191644"/>
            <w:placeholder>
              <w:docPart w:val="122C4ED298B54BBF8A5F2424F41874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634F6C1"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EB22C1"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90319406"/>
            <w:placeholder>
              <w:docPart w:val="7D7247BEB84B489C930A3EC8F633518B"/>
            </w:placeholder>
          </w:sdtPr>
          <w:sdtEndPr/>
          <w:sdtContent>
            <w:tc>
              <w:tcPr>
                <w:tcW w:w="817" w:type="pct"/>
                <w:gridSpan w:val="4"/>
                <w:tcBorders>
                  <w:bottom w:val="single" w:sz="12" w:space="0" w:color="auto"/>
                  <w:right w:val="single" w:sz="12" w:space="0" w:color="auto"/>
                </w:tcBorders>
                <w:vAlign w:val="center"/>
              </w:tcPr>
              <w:p w14:paraId="4FA11B62" w14:textId="719C29BC" w:rsidR="001C23E7" w:rsidRPr="00AE12F0" w:rsidRDefault="009D4C71" w:rsidP="009D4C7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tr>
      <w:tr w:rsidR="001C23E7" w:rsidRPr="00AE12F0" w14:paraId="4647E41D" w14:textId="77777777" w:rsidTr="001C23E7">
        <w:tc>
          <w:tcPr>
            <w:tcW w:w="1256" w:type="pct"/>
            <w:tcBorders>
              <w:left w:val="single" w:sz="12" w:space="0" w:color="auto"/>
              <w:bottom w:val="single" w:sz="12" w:space="0" w:color="auto"/>
            </w:tcBorders>
            <w:shd w:val="clear" w:color="auto" w:fill="00A0DC"/>
            <w:vAlign w:val="center"/>
          </w:tcPr>
          <w:p w14:paraId="24328C20"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523" w:type="pct"/>
            <w:gridSpan w:val="4"/>
            <w:tcBorders>
              <w:bottom w:val="single" w:sz="12" w:space="0" w:color="auto"/>
              <w:right w:val="single" w:sz="12" w:space="0" w:color="auto"/>
            </w:tcBorders>
            <w:vAlign w:val="center"/>
          </w:tcPr>
          <w:p w14:paraId="42365EFF" w14:textId="6CFA3A8B"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3AE73F65"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477C89A" w14:textId="77777777" w:rsidR="001C23E7"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24639336"/>
                <w:placeholder>
                  <w:docPart w:val="D131BC4889114C3B9687065E4F9427E7"/>
                </w:placeholder>
                <w:dropDownList>
                  <w:listItem w:value="Choose an item."/>
                  <w:listItem w:displayText="1." w:value="1."/>
                  <w:listItem w:displayText="2." w:value="2."/>
                  <w:listItem w:displayText="3." w:value="3."/>
                </w:dropDownList>
              </w:sdtPr>
              <w:sdtEndPr/>
              <w:sdtContent>
                <w:r w:rsidR="001C23E7" w:rsidRPr="00AE12F0">
                  <w:rPr>
                    <w:rFonts w:asciiTheme="minorHAnsi" w:hAnsiTheme="minorHAnsi" w:cstheme="minorHAnsi"/>
                    <w:sz w:val="20"/>
                    <w:szCs w:val="20"/>
                  </w:rPr>
                  <w:t>2.</w:t>
                </w:r>
              </w:sdtContent>
            </w:sdt>
            <w:r w:rsidR="001C23E7" w:rsidRPr="00AE12F0">
              <w:rPr>
                <w:rFonts w:asciiTheme="minorHAnsi" w:hAnsiTheme="minorHAnsi" w:cstheme="minorHAnsi"/>
                <w:sz w:val="20"/>
                <w:szCs w:val="20"/>
              </w:rPr>
              <w:tab/>
            </w:r>
          </w:p>
          <w:p w14:paraId="12579DA8" w14:textId="77777777" w:rsidR="001C23E7"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3142763"/>
                <w:placeholder>
                  <w:docPart w:val="C8F21327BE57434FA45D70A653E14B6D"/>
                </w:placeholder>
              </w:sdtPr>
              <w:sdtEndPr/>
              <w:sdtContent>
                <w:r w:rsidR="001C23E7" w:rsidRPr="00AE12F0">
                  <w:rPr>
                    <w:rFonts w:asciiTheme="minorHAnsi" w:hAnsiTheme="minorHAnsi" w:cstheme="minorHAnsi"/>
                    <w:sz w:val="20"/>
                    <w:szCs w:val="20"/>
                  </w:rPr>
                  <w:t xml:space="preserve">0 </w:t>
                </w:r>
              </w:sdtContent>
            </w:sdt>
            <w:r w:rsidR="001C23E7" w:rsidRPr="00AE12F0">
              <w:rPr>
                <w:rFonts w:asciiTheme="minorHAnsi" w:hAnsiTheme="minorHAnsi" w:cstheme="minorHAnsi"/>
                <w:sz w:val="20"/>
                <w:szCs w:val="20"/>
              </w:rPr>
              <w:t>%</w:t>
            </w:r>
          </w:p>
        </w:tc>
      </w:tr>
      <w:tr w:rsidR="001C23E7" w:rsidRPr="00AE12F0" w14:paraId="1903C918" w14:textId="77777777" w:rsidTr="001C23E7">
        <w:tc>
          <w:tcPr>
            <w:tcW w:w="1256" w:type="pct"/>
            <w:tcBorders>
              <w:left w:val="single" w:sz="12" w:space="0" w:color="auto"/>
              <w:bottom w:val="single" w:sz="12" w:space="0" w:color="auto"/>
            </w:tcBorders>
            <w:shd w:val="clear" w:color="auto" w:fill="00A0DC"/>
            <w:vAlign w:val="center"/>
          </w:tcPr>
          <w:p w14:paraId="4F06FB36"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225608182"/>
            <w:placeholder>
              <w:docPart w:val="AA7A6A17EC84407DAABA8709F57137A3"/>
            </w:placeholder>
          </w:sdtPr>
          <w:sdtEndPr/>
          <w:sdtContent>
            <w:sdt>
              <w:sdtPr>
                <w:rPr>
                  <w:rFonts w:asciiTheme="minorHAnsi" w:hAnsiTheme="minorHAnsi" w:cstheme="minorHAnsi"/>
                  <w:sz w:val="20"/>
                  <w:szCs w:val="20"/>
                </w:rPr>
                <w:id w:val="107704962"/>
                <w:placeholder>
                  <w:docPart w:val="2F09AB15CE51411C865564E9577BCA00"/>
                </w:placeholder>
              </w:sdtPr>
              <w:sdtEndPr/>
              <w:sdtContent>
                <w:tc>
                  <w:tcPr>
                    <w:tcW w:w="1523" w:type="pct"/>
                    <w:gridSpan w:val="4"/>
                    <w:tcBorders>
                      <w:bottom w:val="single" w:sz="12" w:space="0" w:color="auto"/>
                      <w:right w:val="single" w:sz="12" w:space="0" w:color="auto"/>
                    </w:tcBorders>
                    <w:vAlign w:val="center"/>
                  </w:tcPr>
                  <w:p w14:paraId="59E015D1"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04B1CC8B" w14:textId="77777777" w:rsidR="001C23E7" w:rsidRPr="00AE12F0" w:rsidRDefault="001C23E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7137976"/>
            <w:placeholder>
              <w:docPart w:val="B41B4E77E23C430691954AF0B4E5FEE1"/>
            </w:placeholder>
          </w:sdtPr>
          <w:sdtEndPr/>
          <w:sdtContent>
            <w:tc>
              <w:tcPr>
                <w:tcW w:w="817" w:type="pct"/>
                <w:gridSpan w:val="4"/>
                <w:tcBorders>
                  <w:bottom w:val="single" w:sz="12" w:space="0" w:color="auto"/>
                  <w:right w:val="single" w:sz="12" w:space="0" w:color="auto"/>
                </w:tcBorders>
                <w:vAlign w:val="center"/>
              </w:tcPr>
              <w:p w14:paraId="3400AD4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1C23E7" w:rsidRPr="00AE12F0" w14:paraId="7F876EB6" w14:textId="77777777" w:rsidTr="001C23E7">
        <w:tc>
          <w:tcPr>
            <w:tcW w:w="1256" w:type="pct"/>
            <w:tcBorders>
              <w:left w:val="single" w:sz="12" w:space="0" w:color="auto"/>
              <w:bottom w:val="single" w:sz="12" w:space="0" w:color="auto"/>
            </w:tcBorders>
            <w:shd w:val="clear" w:color="auto" w:fill="00A0DC"/>
            <w:vAlign w:val="center"/>
          </w:tcPr>
          <w:p w14:paraId="41466AD2"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5764414"/>
            <w:placeholder>
              <w:docPart w:val="06D0B5D8443D48E6AD47C82DC4848E2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57CD09B"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05BADBD" w14:textId="77777777" w:rsidR="001C23E7" w:rsidRPr="00AE12F0" w:rsidRDefault="001C23E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82506EC" w14:textId="77777777" w:rsidR="001C23E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454593822"/>
                <w:placeholder>
                  <w:docPart w:val="1BA5EF5ACFC746E59C96DC372DCC89AF"/>
                </w:placeholder>
                <w:dropDownList>
                  <w:listItem w:value="Choose an item."/>
                  <w:listItem w:displayText="DA" w:value="DA"/>
                  <w:listItem w:displayText="NE" w:value="NE"/>
                </w:dropDownList>
              </w:sdtPr>
              <w:sdtEndPr/>
              <w:sdtContent>
                <w:r w:rsidR="001C23E7" w:rsidRPr="00AE12F0">
                  <w:rPr>
                    <w:rFonts w:asciiTheme="minorHAnsi" w:hAnsiTheme="minorHAnsi" w:cstheme="minorHAnsi"/>
                    <w:sz w:val="20"/>
                    <w:szCs w:val="20"/>
                  </w:rPr>
                  <w:t>DA</w:t>
                </w:r>
              </w:sdtContent>
            </w:sdt>
          </w:p>
        </w:tc>
      </w:tr>
      <w:tr w:rsidR="001C23E7" w:rsidRPr="00AE12F0" w14:paraId="225C4AF4" w14:textId="77777777" w:rsidTr="001C23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AF3A4D" w14:textId="77777777" w:rsidR="001C23E7" w:rsidRPr="00AE12F0" w:rsidRDefault="001C23E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1C23E7" w:rsidRPr="00AE12F0" w14:paraId="39F2D4AE" w14:textId="77777777" w:rsidTr="001C23E7">
        <w:tc>
          <w:tcPr>
            <w:tcW w:w="1256" w:type="pct"/>
            <w:tcBorders>
              <w:top w:val="single" w:sz="12" w:space="0" w:color="auto"/>
              <w:left w:val="single" w:sz="12" w:space="0" w:color="auto"/>
            </w:tcBorders>
            <w:shd w:val="clear" w:color="auto" w:fill="00A0DC"/>
            <w:vAlign w:val="center"/>
          </w:tcPr>
          <w:p w14:paraId="49B44835"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71617233"/>
            <w:placeholder>
              <w:docPart w:val="42503F7C310744838A982AEDB8756037"/>
            </w:placeholder>
          </w:sdtPr>
          <w:sdtEndPr/>
          <w:sdtContent>
            <w:sdt>
              <w:sdtPr>
                <w:rPr>
                  <w:rFonts w:asciiTheme="minorHAnsi" w:hAnsiTheme="minorHAnsi" w:cstheme="minorHAnsi"/>
                  <w:sz w:val="20"/>
                  <w:szCs w:val="20"/>
                </w:rPr>
                <w:id w:val="-907990950"/>
                <w:placeholder>
                  <w:docPart w:val="ED535169629648D7902F846FA1CEEAFD"/>
                </w:placeholder>
              </w:sdtPr>
              <w:sdtEndPr/>
              <w:sdtContent>
                <w:tc>
                  <w:tcPr>
                    <w:tcW w:w="3744" w:type="pct"/>
                    <w:gridSpan w:val="13"/>
                    <w:tcBorders>
                      <w:top w:val="single" w:sz="12" w:space="0" w:color="auto"/>
                      <w:right w:val="single" w:sz="12" w:space="0" w:color="auto"/>
                    </w:tcBorders>
                    <w:vAlign w:val="center"/>
                  </w:tcPr>
                  <w:p w14:paraId="244303BB"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1C23E7" w:rsidRPr="00AE12F0" w14:paraId="19463136" w14:textId="77777777" w:rsidTr="001C23E7">
        <w:tc>
          <w:tcPr>
            <w:tcW w:w="1256" w:type="pct"/>
            <w:tcBorders>
              <w:left w:val="single" w:sz="12" w:space="0" w:color="auto"/>
            </w:tcBorders>
            <w:shd w:val="clear" w:color="auto" w:fill="00A0DC"/>
            <w:vAlign w:val="center"/>
          </w:tcPr>
          <w:p w14:paraId="33D5F67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846128940"/>
            <w:placeholder>
              <w:docPart w:val="775F3B5BA07243BAB67E41E68A730544"/>
            </w:placeholder>
          </w:sdtPr>
          <w:sdtEndPr/>
          <w:sdtContent>
            <w:sdt>
              <w:sdtPr>
                <w:rPr>
                  <w:rFonts w:asciiTheme="minorHAnsi" w:hAnsiTheme="minorHAnsi" w:cstheme="minorHAnsi"/>
                  <w:sz w:val="20"/>
                  <w:szCs w:val="20"/>
                </w:rPr>
                <w:id w:val="-1347243342"/>
                <w:placeholder>
                  <w:docPart w:val="96D7221C878C4C07A8E2E71F3F48138D"/>
                </w:placeholder>
              </w:sdtPr>
              <w:sdtEndPr/>
              <w:sdtContent>
                <w:tc>
                  <w:tcPr>
                    <w:tcW w:w="3744" w:type="pct"/>
                    <w:gridSpan w:val="13"/>
                    <w:tcBorders>
                      <w:right w:val="single" w:sz="12" w:space="0" w:color="auto"/>
                    </w:tcBorders>
                    <w:vAlign w:val="center"/>
                  </w:tcPr>
                  <w:p w14:paraId="325C4816"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sdtContent>
        </w:sdt>
      </w:tr>
      <w:tr w:rsidR="001C23E7" w:rsidRPr="00AE12F0" w14:paraId="45292DA3" w14:textId="77777777" w:rsidTr="001C23E7">
        <w:tc>
          <w:tcPr>
            <w:tcW w:w="1256" w:type="pct"/>
            <w:tcBorders>
              <w:left w:val="single" w:sz="12" w:space="0" w:color="auto"/>
            </w:tcBorders>
            <w:shd w:val="clear" w:color="auto" w:fill="00A0DC"/>
            <w:vAlign w:val="center"/>
          </w:tcPr>
          <w:p w14:paraId="34DAA774"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31485040"/>
            <w:placeholder>
              <w:docPart w:val="B94A4D2ED48A47F78522DE8B6519E2F8"/>
            </w:placeholder>
          </w:sdtPr>
          <w:sdtEndPr/>
          <w:sdtContent>
            <w:tc>
              <w:tcPr>
                <w:tcW w:w="3744" w:type="pct"/>
                <w:gridSpan w:val="13"/>
                <w:tcBorders>
                  <w:right w:val="single" w:sz="12" w:space="0" w:color="auto"/>
                </w:tcBorders>
                <w:vAlign w:val="center"/>
              </w:tcPr>
              <w:p w14:paraId="4356E7E1"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hAnsiTheme="minorHAnsi" w:cstheme="minorHAnsi"/>
                    <w:sz w:val="20"/>
                    <w:szCs w:val="20"/>
                  </w:rPr>
                </w:pPr>
                <w:r w:rsidRPr="00AE12F0">
                  <w:rPr>
                    <w:rFonts w:asciiTheme="minorHAnsi" w:eastAsia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780A7B4D"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hAnsiTheme="minorHAnsi" w:cstheme="minorHAnsi"/>
                    <w:sz w:val="20"/>
                    <w:szCs w:val="20"/>
                  </w:rPr>
                </w:pPr>
                <w:r w:rsidRPr="00AE12F0">
                  <w:rPr>
                    <w:rFonts w:asciiTheme="minorHAnsi" w:hAnsiTheme="minorHAnsi" w:cstheme="minorHAnsi"/>
                    <w:sz w:val="20"/>
                    <w:szCs w:val="20"/>
                  </w:rPr>
                  <w:t>odabrati i koristiti uobičajenu laboratorijsku opremu i odgovarajuće računalne alate</w:t>
                </w:r>
              </w:p>
            </w:tc>
          </w:sdtContent>
        </w:sdt>
      </w:tr>
      <w:tr w:rsidR="001C23E7" w:rsidRPr="00AE12F0" w14:paraId="4DBAC38D" w14:textId="77777777" w:rsidTr="001C23E7">
        <w:tc>
          <w:tcPr>
            <w:tcW w:w="1256" w:type="pct"/>
            <w:tcBorders>
              <w:left w:val="single" w:sz="12" w:space="0" w:color="auto"/>
            </w:tcBorders>
            <w:shd w:val="clear" w:color="auto" w:fill="00A0DC"/>
            <w:vAlign w:val="center"/>
          </w:tcPr>
          <w:p w14:paraId="57C89902"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717267068"/>
            <w:placeholder>
              <w:docPart w:val="3B75706085A34402B1C4FC5D937F680F"/>
            </w:placeholder>
          </w:sdtPr>
          <w:sdtEndPr/>
          <w:sdtContent>
            <w:sdt>
              <w:sdtPr>
                <w:rPr>
                  <w:rFonts w:asciiTheme="minorHAnsi" w:hAnsiTheme="minorHAnsi" w:cstheme="minorHAnsi"/>
                  <w:sz w:val="20"/>
                  <w:szCs w:val="20"/>
                </w:rPr>
                <w:id w:val="-1102178808"/>
                <w:placeholder>
                  <w:docPart w:val="FAF12683B976435C86AE1EA54F8B0D5A"/>
                </w:placeholder>
              </w:sdtPr>
              <w:sdtEndPr/>
              <w:sdtContent>
                <w:tc>
                  <w:tcPr>
                    <w:tcW w:w="3744" w:type="pct"/>
                    <w:gridSpan w:val="13"/>
                    <w:tcBorders>
                      <w:right w:val="single" w:sz="12" w:space="0" w:color="auto"/>
                    </w:tcBorders>
                    <w:vAlign w:val="center"/>
                  </w:tcPr>
                  <w:p w14:paraId="45A2D6EA"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analizirati fizikalne procese u radu i održavanju tehnoloških uređaja</w:t>
                    </w:r>
                  </w:p>
                  <w:p w14:paraId="131BAC26"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definirati temeljne zakone fizike (Newtonovi zakoni, zakoni očuvanja)</w:t>
                    </w:r>
                  </w:p>
                  <w:p w14:paraId="27A7D8D1"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analizirati fizikalne procese u mehanici fluida i termodinamici</w:t>
                    </w:r>
                  </w:p>
                  <w:p w14:paraId="6D358771"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opisati osnove fizikalne pojmove koji opisuju titranja i valove</w:t>
                    </w:r>
                  </w:p>
                  <w:p w14:paraId="3999D8C3"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opisati osnovne pojmove elektrostatike i strujnih krugova</w:t>
                    </w:r>
                  </w:p>
                  <w:p w14:paraId="5E1D7B18"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lastRenderedPageBreak/>
                      <w:t>opisati osnove rada masenog spektrometra pomoću Lorentzove sile te opisati upotrebu magnetske indukcije</w:t>
                    </w:r>
                  </w:p>
                  <w:p w14:paraId="2C0821C9"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primijeniti zakone geometrijske optike</w:t>
                    </w:r>
                  </w:p>
                  <w:p w14:paraId="4F04DC3C"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opisati i objasniti kvantizaciju elektromagnetskog zračenja na zračenju crnog tijela i fotoelektričnom učinku</w:t>
                    </w:r>
                  </w:p>
                  <w:p w14:paraId="0881B6D4"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opisati osnovne zakone nuklearne fizike i utjecaj ionizirajućeg zračenja na organsku materiju</w:t>
                    </w:r>
                  </w:p>
                  <w:p w14:paraId="734F8C00" w14:textId="77777777" w:rsidR="001C23E7" w:rsidRPr="00AE12F0" w:rsidRDefault="001C23E7" w:rsidP="008629C8">
                    <w:pPr>
                      <w:pStyle w:val="ListParagraph"/>
                      <w:numPr>
                        <w:ilvl w:val="0"/>
                        <w:numId w:val="11"/>
                      </w:numPr>
                      <w:autoSpaceDE w:val="0"/>
                      <w:autoSpaceDN w:val="0"/>
                      <w:adjustRightInd w:val="0"/>
                      <w:spacing w:after="0" w:line="240" w:lineRule="auto"/>
                      <w:ind w:left="375"/>
                      <w:rPr>
                        <w:rFonts w:asciiTheme="minorHAnsi" w:hAnsiTheme="minorHAnsi" w:cstheme="minorHAnsi"/>
                        <w:sz w:val="20"/>
                        <w:szCs w:val="20"/>
                      </w:rPr>
                    </w:pPr>
                    <w:r w:rsidRPr="00AE12F0">
                      <w:rPr>
                        <w:rFonts w:asciiTheme="minorHAnsi" w:eastAsiaTheme="minorHAnsi" w:hAnsiTheme="minorHAnsi" w:cstheme="minorHAnsi"/>
                        <w:sz w:val="20"/>
                        <w:szCs w:val="20"/>
                      </w:rPr>
                      <w:t>provesti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1C23E7" w:rsidRPr="00AE12F0" w14:paraId="77F3BE45" w14:textId="77777777" w:rsidTr="001C23E7">
        <w:tc>
          <w:tcPr>
            <w:tcW w:w="1256" w:type="pct"/>
            <w:tcBorders>
              <w:left w:val="single" w:sz="12" w:space="0" w:color="auto"/>
            </w:tcBorders>
            <w:shd w:val="clear" w:color="auto" w:fill="00A0DC"/>
            <w:vAlign w:val="center"/>
          </w:tcPr>
          <w:p w14:paraId="10ECD344"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2.5. Opis sadržaja predmeta </w:t>
            </w:r>
          </w:p>
          <w:p w14:paraId="68717F6A" w14:textId="77777777" w:rsidR="001C23E7" w:rsidRPr="00AE12F0" w:rsidRDefault="001C23E7"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79474850"/>
            <w:placeholder>
              <w:docPart w:val="4F83FB66DDD94996913AE5DA0E7CE1AE"/>
            </w:placeholder>
          </w:sdtPr>
          <w:sdtEndPr/>
          <w:sdtContent>
            <w:sdt>
              <w:sdtPr>
                <w:rPr>
                  <w:rFonts w:asciiTheme="minorHAnsi" w:hAnsiTheme="minorHAnsi" w:cstheme="minorHAnsi"/>
                  <w:sz w:val="20"/>
                  <w:szCs w:val="20"/>
                </w:rPr>
                <w:id w:val="1479344911"/>
                <w:placeholder>
                  <w:docPart w:val="72F851AA2E4C4E4E833BF073D3F64210"/>
                </w:placeholder>
              </w:sdtPr>
              <w:sdtEndPr/>
              <w:sdtContent>
                <w:tc>
                  <w:tcPr>
                    <w:tcW w:w="3744" w:type="pct"/>
                    <w:gridSpan w:val="13"/>
                    <w:tcBorders>
                      <w:right w:val="single" w:sz="12" w:space="0" w:color="auto"/>
                    </w:tcBorders>
                    <w:vAlign w:val="center"/>
                  </w:tcPr>
                  <w:p w14:paraId="6531E9AF"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w:t>
                    </w:r>
                  </w:p>
                  <w:p w14:paraId="46DED928"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 xml:space="preserve">Fizikalne metode, veličine i mjere (2 h). </w:t>
                    </w:r>
                  </w:p>
                  <w:p w14:paraId="6E3DB3A9"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Mehanika (10 h)</w:t>
                    </w:r>
                  </w:p>
                  <w:p w14:paraId="50225C52"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Mehanika fluida  (8 h)</w:t>
                    </w:r>
                  </w:p>
                  <w:p w14:paraId="513C8E6E"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Titranje i valovi (2 h)</w:t>
                    </w:r>
                  </w:p>
                  <w:p w14:paraId="1B30E73B"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 xml:space="preserve">Osnovni pojmovi kinetičke teorije i termodinamike (6 h) </w:t>
                    </w:r>
                  </w:p>
                  <w:p w14:paraId="3E239109"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Elektrostatika (8 h)</w:t>
                    </w:r>
                  </w:p>
                  <w:p w14:paraId="757FCE7F"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Elektromagnetizam (4 h)</w:t>
                    </w:r>
                  </w:p>
                  <w:p w14:paraId="4321E23C"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Optika (1 h)</w:t>
                    </w:r>
                  </w:p>
                  <w:p w14:paraId="05F0FAA2"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Atomistička građa tvari i osnove kvantne mehanike (3 h)</w:t>
                    </w:r>
                  </w:p>
                  <w:p w14:paraId="08CBBC5F" w14:textId="77777777" w:rsidR="001C23E7" w:rsidRPr="00AE12F0" w:rsidRDefault="001C23E7" w:rsidP="00B61556">
                    <w:pPr>
                      <w:pStyle w:val="ListParagraph"/>
                      <w:numPr>
                        <w:ilvl w:val="0"/>
                        <w:numId w:val="51"/>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Osnove nuklearne fizike i dozimetrije (1 h)</w:t>
                    </w:r>
                  </w:p>
                  <w:p w14:paraId="0B063FBD" w14:textId="77777777" w:rsidR="001C23E7" w:rsidRPr="00AE12F0" w:rsidRDefault="001C23E7" w:rsidP="008629C8">
                    <w:pPr>
                      <w:tabs>
                        <w:tab w:val="left" w:pos="2820"/>
                      </w:tabs>
                      <w:spacing w:after="0" w:line="240" w:lineRule="auto"/>
                      <w:rPr>
                        <w:rFonts w:asciiTheme="minorHAnsi" w:hAnsiTheme="minorHAnsi" w:cstheme="minorHAnsi"/>
                        <w:sz w:val="20"/>
                        <w:szCs w:val="20"/>
                      </w:rPr>
                    </w:pPr>
                  </w:p>
                  <w:p w14:paraId="09C7E41F"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Seminari:</w:t>
                    </w:r>
                  </w:p>
                  <w:p w14:paraId="54871E0D"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Prigušeno i prisilno titranje, rezonancija. Mehanički valovi. Energija vala. (2 h)</w:t>
                    </w:r>
                  </w:p>
                  <w:p w14:paraId="5E98B9AE"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Maxwellova razdioba molekula po brzinama (2 h)</w:t>
                    </w:r>
                  </w:p>
                  <w:p w14:paraId="241823B3"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Magnetsko polje. Biot-Savartov zakon. Amperéov zakon  (2 h)</w:t>
                    </w:r>
                  </w:p>
                  <w:p w14:paraId="4D1E5B8D"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Elektromagnetski valovi. (2 h)</w:t>
                    </w:r>
                  </w:p>
                  <w:p w14:paraId="20AAFBAD"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Osnovni zakoni optike. (4 h)</w:t>
                    </w:r>
                  </w:p>
                  <w:p w14:paraId="5A85F250"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 xml:space="preserve">Fizikalna optika. (1 h) </w:t>
                    </w:r>
                  </w:p>
                  <w:p w14:paraId="5FADD86D"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Laseri (1 h)</w:t>
                    </w:r>
                  </w:p>
                  <w:p w14:paraId="2B54C6FC" w14:textId="77777777" w:rsidR="001C23E7" w:rsidRPr="00AE12F0" w:rsidRDefault="001C23E7" w:rsidP="00B61556">
                    <w:pPr>
                      <w:pStyle w:val="ListParagraph"/>
                      <w:numPr>
                        <w:ilvl w:val="0"/>
                        <w:numId w:val="52"/>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Detektori čestica i zračenja. Dozimetrijske jedinice. (1 h)</w:t>
                    </w:r>
                  </w:p>
                  <w:p w14:paraId="6E626EE9" w14:textId="77777777" w:rsidR="001C23E7" w:rsidRPr="00AE12F0" w:rsidRDefault="001C23E7" w:rsidP="008629C8">
                    <w:pPr>
                      <w:tabs>
                        <w:tab w:val="left" w:pos="2820"/>
                      </w:tabs>
                      <w:spacing w:after="0" w:line="240" w:lineRule="auto"/>
                      <w:rPr>
                        <w:rFonts w:asciiTheme="minorHAnsi" w:hAnsiTheme="minorHAnsi" w:cstheme="minorHAnsi"/>
                        <w:sz w:val="20"/>
                        <w:szCs w:val="20"/>
                      </w:rPr>
                    </w:pPr>
                  </w:p>
                  <w:p w14:paraId="5145D7C8"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Vježbe:</w:t>
                    </w:r>
                  </w:p>
                  <w:p w14:paraId="7F73E64C"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Dvije vježbe s popisa:</w:t>
                    </w:r>
                  </w:p>
                  <w:p w14:paraId="1C56FF3A"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Određivanje gustoće</w:t>
                    </w:r>
                  </w:p>
                  <w:p w14:paraId="508A133C"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 xml:space="preserve">Sila trenja </w:t>
                    </w:r>
                  </w:p>
                  <w:p w14:paraId="5C10C35B"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Matematičko njihalo</w:t>
                    </w:r>
                  </w:p>
                  <w:p w14:paraId="0A235CBE"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Zakon očuvanja energije</w:t>
                    </w:r>
                  </w:p>
                  <w:p w14:paraId="09A9A0F8"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Slobodno i prigušeno titranje</w:t>
                    </w:r>
                  </w:p>
                  <w:p w14:paraId="4B91098F"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Torzijske oscilacije</w:t>
                    </w:r>
                  </w:p>
                  <w:p w14:paraId="16288706"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Napetost</w:t>
                    </w:r>
                  </w:p>
                  <w:p w14:paraId="2BD09D04"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Viskoznost</w:t>
                    </w:r>
                  </w:p>
                  <w:p w14:paraId="7D245FE4" w14:textId="77777777" w:rsidR="001C23E7" w:rsidRPr="00AE12F0" w:rsidRDefault="001C23E7" w:rsidP="00B61556">
                    <w:pPr>
                      <w:pStyle w:val="ListParagraph"/>
                      <w:numPr>
                        <w:ilvl w:val="0"/>
                        <w:numId w:val="53"/>
                      </w:numPr>
                      <w:tabs>
                        <w:tab w:val="left" w:pos="2820"/>
                      </w:tabs>
                      <w:spacing w:after="0" w:line="240" w:lineRule="auto"/>
                      <w:ind w:left="406"/>
                      <w:rPr>
                        <w:rFonts w:asciiTheme="minorHAnsi" w:hAnsiTheme="minorHAnsi" w:cstheme="minorHAnsi"/>
                        <w:sz w:val="20"/>
                        <w:szCs w:val="20"/>
                      </w:rPr>
                    </w:pPr>
                    <w:r w:rsidRPr="00AE12F0">
                      <w:rPr>
                        <w:rFonts w:asciiTheme="minorHAnsi" w:hAnsiTheme="minorHAnsi" w:cstheme="minorHAnsi"/>
                        <w:sz w:val="20"/>
                        <w:szCs w:val="20"/>
                      </w:rPr>
                      <w:t>Koeficijent ekspanzije</w:t>
                    </w:r>
                  </w:p>
                  <w:p w14:paraId="777FABEE"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Ukupno vrijeme izvođenja, obrade podataka i pisanja izvještaja – 15 h.</w:t>
                    </w:r>
                  </w:p>
                </w:tc>
              </w:sdtContent>
            </w:sdt>
          </w:sdtContent>
        </w:sdt>
      </w:tr>
      <w:tr w:rsidR="001C23E7" w:rsidRPr="00AE12F0" w14:paraId="460ED6A9" w14:textId="77777777" w:rsidTr="001C23E7">
        <w:trPr>
          <w:trHeight w:val="349"/>
        </w:trPr>
        <w:tc>
          <w:tcPr>
            <w:tcW w:w="1256" w:type="pct"/>
            <w:vMerge w:val="restart"/>
            <w:tcBorders>
              <w:left w:val="single" w:sz="12" w:space="0" w:color="auto"/>
            </w:tcBorders>
            <w:shd w:val="clear" w:color="auto" w:fill="00A0DC"/>
            <w:vAlign w:val="center"/>
          </w:tcPr>
          <w:p w14:paraId="5CD76429"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4E2A65EA"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60096012"/>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predavanja</w:t>
            </w:r>
          </w:p>
          <w:p w14:paraId="4B94A6DC"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8829562"/>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seminari i radionice  </w:t>
            </w:r>
          </w:p>
          <w:p w14:paraId="20D2327F"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1376751"/>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vježbe  </w:t>
            </w:r>
          </w:p>
          <w:p w14:paraId="3AE7ED2E"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6969792"/>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w:t>
            </w:r>
            <w:r w:rsidR="001C23E7" w:rsidRPr="00AE12F0">
              <w:rPr>
                <w:rFonts w:asciiTheme="minorHAnsi" w:hAnsiTheme="minorHAnsi" w:cstheme="minorHAnsi"/>
                <w:b w:val="0"/>
                <w:i/>
                <w:sz w:val="20"/>
                <w:szCs w:val="20"/>
                <w:lang w:val="hr-HR"/>
              </w:rPr>
              <w:t>on line</w:t>
            </w:r>
            <w:r w:rsidR="001C23E7" w:rsidRPr="00AE12F0">
              <w:rPr>
                <w:rFonts w:asciiTheme="minorHAnsi" w:hAnsiTheme="minorHAnsi" w:cstheme="minorHAnsi"/>
                <w:b w:val="0"/>
                <w:sz w:val="20"/>
                <w:szCs w:val="20"/>
                <w:lang w:val="hr-HR"/>
              </w:rPr>
              <w:t xml:space="preserve"> u cijelosti</w:t>
            </w:r>
          </w:p>
          <w:p w14:paraId="6E82DCA4"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0648250"/>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mješovito e-učenje</w:t>
            </w:r>
          </w:p>
          <w:p w14:paraId="2D57851A" w14:textId="77777777" w:rsidR="001C23E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71342069"/>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sz w:val="20"/>
                    <w:szCs w:val="20"/>
                  </w:rPr>
                  <w:t>☐</w:t>
                </w:r>
              </w:sdtContent>
            </w:sdt>
            <w:r w:rsidR="001C23E7" w:rsidRPr="00AE12F0">
              <w:rPr>
                <w:rFonts w:asciiTheme="minorHAnsi" w:hAnsiTheme="minorHAnsi" w:cstheme="minorHAnsi"/>
                <w:sz w:val="20"/>
                <w:szCs w:val="20"/>
              </w:rPr>
              <w:t xml:space="preserve"> terenska nastava</w:t>
            </w:r>
          </w:p>
        </w:tc>
        <w:tc>
          <w:tcPr>
            <w:tcW w:w="1179" w:type="pct"/>
            <w:gridSpan w:val="5"/>
            <w:vMerge w:val="restart"/>
            <w:vAlign w:val="center"/>
          </w:tcPr>
          <w:p w14:paraId="119A044D"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5453831"/>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samostalni  zadaci  </w:t>
            </w:r>
          </w:p>
          <w:p w14:paraId="5CA3A6E2"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8865380"/>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multimedija i mreža  </w:t>
            </w:r>
          </w:p>
          <w:p w14:paraId="0D460CB0"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668471"/>
                <w14:checkbox>
                  <w14:checked w14:val="1"/>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laboratorij</w:t>
            </w:r>
          </w:p>
          <w:p w14:paraId="53617495" w14:textId="77777777" w:rsidR="001C23E7"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6339216"/>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b w:val="0"/>
                    <w:sz w:val="20"/>
                    <w:szCs w:val="20"/>
                    <w:lang w:val="hr-HR"/>
                  </w:rPr>
                  <w:t>☐</w:t>
                </w:r>
              </w:sdtContent>
            </w:sdt>
            <w:r w:rsidR="001C23E7" w:rsidRPr="00AE12F0">
              <w:rPr>
                <w:rFonts w:asciiTheme="minorHAnsi" w:hAnsiTheme="minorHAnsi" w:cstheme="minorHAnsi"/>
                <w:b w:val="0"/>
                <w:sz w:val="20"/>
                <w:szCs w:val="20"/>
                <w:lang w:val="hr-HR"/>
              </w:rPr>
              <w:t xml:space="preserve"> mentorski rad</w:t>
            </w:r>
          </w:p>
          <w:p w14:paraId="5CC25E41" w14:textId="77777777" w:rsidR="001C23E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09508742"/>
                <w14:checkbox>
                  <w14:checked w14:val="0"/>
                  <w14:checkedState w14:val="2612" w14:font="MS Gothic"/>
                  <w14:uncheckedState w14:val="2610" w14:font="MS Gothic"/>
                </w14:checkbox>
              </w:sdtPr>
              <w:sdtEndPr/>
              <w:sdtContent>
                <w:r w:rsidR="001C23E7" w:rsidRPr="00AE12F0">
                  <w:rPr>
                    <w:rFonts w:ascii="Segoe UI Symbol" w:eastAsia="MS Gothic" w:hAnsi="Segoe UI Symbol" w:cs="Segoe UI Symbol"/>
                    <w:sz w:val="20"/>
                    <w:szCs w:val="20"/>
                  </w:rPr>
                  <w:t>☐</w:t>
                </w:r>
              </w:sdtContent>
            </w:sdt>
            <w:r w:rsidR="001C23E7"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2027558858"/>
                <w:placeholder>
                  <w:docPart w:val="AF5470AC0DE948798730A43DEA78AF64"/>
                </w:placeholder>
                <w:showingPlcHdr/>
              </w:sdtPr>
              <w:sdtEndPr/>
              <w:sdtContent>
                <w:r w:rsidR="001C23E7" w:rsidRPr="00AE12F0">
                  <w:rPr>
                    <w:rFonts w:asciiTheme="minorHAnsi" w:hAnsiTheme="minorHAnsi" w:cstheme="minorHAnsi"/>
                    <w:sz w:val="20"/>
                    <w:szCs w:val="20"/>
                  </w:rPr>
                  <w:t>(ostalo upisati)</w:t>
                </w:r>
                <w:r w:rsidR="001C23E7" w:rsidRPr="00AE12F0">
                  <w:rPr>
                    <w:rFonts w:asciiTheme="minorHAnsi" w:hAnsiTheme="minorHAnsi" w:cstheme="minorHAnsi"/>
                    <w:b/>
                    <w:sz w:val="20"/>
                    <w:szCs w:val="20"/>
                  </w:rPr>
                  <w:t xml:space="preserve"> </w:t>
                </w:r>
              </w:sdtContent>
            </w:sdt>
            <w:r w:rsidR="001C23E7" w:rsidRPr="00AE12F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A6D38F"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1C23E7" w:rsidRPr="00AE12F0" w14:paraId="37373624" w14:textId="77777777" w:rsidTr="001C23E7">
        <w:trPr>
          <w:trHeight w:val="577"/>
        </w:trPr>
        <w:tc>
          <w:tcPr>
            <w:tcW w:w="1256" w:type="pct"/>
            <w:vMerge/>
            <w:tcBorders>
              <w:left w:val="single" w:sz="12" w:space="0" w:color="auto"/>
              <w:bottom w:val="single" w:sz="4" w:space="0" w:color="auto"/>
            </w:tcBorders>
            <w:shd w:val="clear" w:color="auto" w:fill="00A0DC"/>
            <w:vAlign w:val="center"/>
          </w:tcPr>
          <w:p w14:paraId="424DF6B3"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3FDFAAF" w14:textId="77777777" w:rsidR="001C23E7" w:rsidRPr="00AE12F0" w:rsidRDefault="001C23E7" w:rsidP="008629C8">
            <w:pPr>
              <w:pStyle w:val="FieldText"/>
              <w:rPr>
                <w:rFonts w:asciiTheme="minorHAnsi" w:hAnsiTheme="minorHAnsi" w:cstheme="minorHAnsi"/>
                <w:b w:val="0"/>
                <w:sz w:val="20"/>
                <w:szCs w:val="20"/>
                <w:lang w:val="hr-HR"/>
              </w:rPr>
            </w:pPr>
          </w:p>
        </w:tc>
        <w:tc>
          <w:tcPr>
            <w:tcW w:w="1179" w:type="pct"/>
            <w:gridSpan w:val="5"/>
            <w:vMerge/>
            <w:vAlign w:val="center"/>
          </w:tcPr>
          <w:p w14:paraId="0186D442" w14:textId="77777777" w:rsidR="001C23E7" w:rsidRPr="00AE12F0" w:rsidRDefault="001C23E7" w:rsidP="008629C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13709532"/>
            <w:placeholder>
              <w:docPart w:val="260437B6942744F6BD0B281924E5DC37"/>
            </w:placeholder>
            <w:showingPlcHdr/>
          </w:sdtPr>
          <w:sdtEndPr/>
          <w:sdtContent>
            <w:tc>
              <w:tcPr>
                <w:tcW w:w="1247" w:type="pct"/>
                <w:gridSpan w:val="5"/>
                <w:tcBorders>
                  <w:right w:val="single" w:sz="12" w:space="0" w:color="auto"/>
                </w:tcBorders>
              </w:tcPr>
              <w:p w14:paraId="2C89A2CC"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1C23E7" w:rsidRPr="00AE12F0" w14:paraId="2CD7AA99" w14:textId="77777777" w:rsidTr="001C23E7">
        <w:trPr>
          <w:trHeight w:val="397"/>
        </w:trPr>
        <w:tc>
          <w:tcPr>
            <w:tcW w:w="1256" w:type="pct"/>
            <w:vMerge w:val="restart"/>
            <w:tcBorders>
              <w:top w:val="single" w:sz="12" w:space="0" w:color="auto"/>
              <w:left w:val="single" w:sz="12" w:space="0" w:color="auto"/>
            </w:tcBorders>
            <w:shd w:val="clear" w:color="auto" w:fill="00A0DC"/>
            <w:vAlign w:val="center"/>
          </w:tcPr>
          <w:p w14:paraId="5C24D3BD"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BDBD4ED"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856758467"/>
              <w:placeholder>
                <w:docPart w:val="76606F12B63C41D8BDF89F6C52D54171"/>
              </w:placeholder>
            </w:sdtPr>
            <w:sdtEndPr/>
            <w:sdtContent>
              <w:p w14:paraId="0B8444B8"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205323993"/>
              <w:placeholder>
                <w:docPart w:val="9E9A590ED9B2471E8315C3F4D8283A70"/>
              </w:placeholder>
              <w:showingPlcHdr/>
            </w:sdtPr>
            <w:sdtEndPr/>
            <w:sdtContent>
              <w:p w14:paraId="6C4CF84B"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FDE50F3"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50600723"/>
              <w:placeholder>
                <w:docPart w:val="6EC7D922E2294CCC963BE10B07066A4D"/>
              </w:placeholder>
              <w:showingPlcHdr/>
            </w:sdtPr>
            <w:sdtEndPr/>
            <w:sdtContent>
              <w:p w14:paraId="6ED47648"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4477591"/>
              <w:placeholder>
                <w:docPart w:val="FFD84343119A4BA680B85946E5E26E28"/>
              </w:placeholder>
            </w:sdtPr>
            <w:sdtEndPr/>
            <w:sdtContent>
              <w:sdt>
                <w:sdtPr>
                  <w:rPr>
                    <w:rFonts w:asciiTheme="minorHAnsi" w:hAnsiTheme="minorHAnsi" w:cstheme="minorHAnsi"/>
                    <w:b w:val="0"/>
                    <w:color w:val="000000"/>
                    <w:sz w:val="20"/>
                    <w:szCs w:val="20"/>
                  </w:rPr>
                  <w:id w:val="956142302"/>
                  <w:placeholder>
                    <w:docPart w:val="6BB46F5EB9A14ADE9C4A67E12578F752"/>
                  </w:placeholder>
                </w:sdtPr>
                <w:sdtEndPr/>
                <w:sdtContent>
                  <w:p w14:paraId="67CA9998"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62735CB8" w14:textId="77777777" w:rsidR="001C23E7" w:rsidRPr="00AE12F0" w:rsidRDefault="001C23E7" w:rsidP="008629C8">
            <w:pPr>
              <w:pStyle w:val="FieldText"/>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075617053"/>
              <w:placeholder>
                <w:docPart w:val="0EFE21B90B614DC19FAE52C517031D01"/>
              </w:placeholder>
              <w:showingPlcHdr/>
            </w:sdtPr>
            <w:sdtEndPr/>
            <w:sdtContent>
              <w:p w14:paraId="7EB8EC63"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71852736"/>
              <w:placeholder>
                <w:docPart w:val="1649E69600F845719BCAE08E41B4FEF0"/>
              </w:placeholder>
            </w:sdtPr>
            <w:sdtEndPr/>
            <w:sdtContent>
              <w:sdt>
                <w:sdtPr>
                  <w:rPr>
                    <w:rFonts w:asciiTheme="minorHAnsi" w:hAnsiTheme="minorHAnsi" w:cstheme="minorHAnsi"/>
                    <w:b w:val="0"/>
                    <w:color w:val="000000"/>
                    <w:sz w:val="20"/>
                    <w:szCs w:val="20"/>
                  </w:rPr>
                  <w:id w:val="-536285565"/>
                  <w:placeholder>
                    <w:docPart w:val="F339659DF10B4C29A28D4CAC54B8F184"/>
                  </w:placeholder>
                </w:sdtPr>
                <w:sdtEndPr/>
                <w:sdtContent>
                  <w:p w14:paraId="1751813C"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NE</w:t>
                    </w:r>
                  </w:p>
                </w:sdtContent>
              </w:sdt>
            </w:sdtContent>
          </w:sdt>
        </w:tc>
      </w:tr>
      <w:tr w:rsidR="001C23E7" w:rsidRPr="00AE12F0" w14:paraId="37EB4F2D" w14:textId="77777777" w:rsidTr="001C23E7">
        <w:trPr>
          <w:trHeight w:val="397"/>
        </w:trPr>
        <w:tc>
          <w:tcPr>
            <w:tcW w:w="1256" w:type="pct"/>
            <w:vMerge/>
            <w:tcBorders>
              <w:left w:val="single" w:sz="12" w:space="0" w:color="auto"/>
            </w:tcBorders>
            <w:shd w:val="clear" w:color="auto" w:fill="00A0DC"/>
            <w:vAlign w:val="center"/>
          </w:tcPr>
          <w:p w14:paraId="68B87437" w14:textId="77777777" w:rsidR="001C23E7" w:rsidRPr="00AE12F0" w:rsidRDefault="001C23E7"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4F4A82"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27891344"/>
              <w:placeholder>
                <w:docPart w:val="3A8C7720750C41D3B5B42275110DEF1C"/>
              </w:placeholder>
            </w:sdtPr>
            <w:sdtEndPr/>
            <w:sdtContent>
              <w:sdt>
                <w:sdtPr>
                  <w:rPr>
                    <w:rFonts w:asciiTheme="minorHAnsi" w:hAnsiTheme="minorHAnsi" w:cstheme="minorHAnsi"/>
                    <w:b w:val="0"/>
                    <w:color w:val="000000"/>
                    <w:sz w:val="20"/>
                    <w:szCs w:val="20"/>
                  </w:rPr>
                  <w:id w:val="228654138"/>
                  <w:placeholder>
                    <w:docPart w:val="8A97AE521D37446FA22766C0DA120B5D"/>
                  </w:placeholder>
                </w:sdtPr>
                <w:sdtEndPr/>
                <w:sdtContent>
                  <w:p w14:paraId="07EA1F9E"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DA</w:t>
                    </w:r>
                  </w:p>
                </w:sdtContent>
              </w:sdt>
              <w:p w14:paraId="3BCBA154" w14:textId="77777777" w:rsidR="001C23E7" w:rsidRPr="00AE12F0" w:rsidRDefault="001F556C" w:rsidP="008629C8">
                <w:pPr>
                  <w:pStyle w:val="FieldText"/>
                  <w:jc w:val="center"/>
                  <w:rPr>
                    <w:rFonts w:asciiTheme="minorHAnsi" w:hAnsiTheme="minorHAnsi" w:cstheme="minorHAnsi"/>
                    <w:b w:val="0"/>
                    <w:sz w:val="20"/>
                    <w:szCs w:val="20"/>
                    <w:lang w:val="hr-HR"/>
                  </w:rPr>
                </w:pPr>
              </w:p>
            </w:sdtContent>
          </w:sdt>
        </w:tc>
        <w:tc>
          <w:tcPr>
            <w:tcW w:w="272" w:type="pct"/>
            <w:shd w:val="clear" w:color="auto" w:fill="auto"/>
            <w:vAlign w:val="center"/>
          </w:tcPr>
          <w:sdt>
            <w:sdtPr>
              <w:rPr>
                <w:rFonts w:asciiTheme="minorHAnsi" w:hAnsiTheme="minorHAnsi" w:cstheme="minorHAnsi"/>
                <w:b w:val="0"/>
                <w:color w:val="000000"/>
                <w:sz w:val="20"/>
                <w:szCs w:val="20"/>
              </w:rPr>
              <w:id w:val="-360132154"/>
              <w:placeholder>
                <w:docPart w:val="901A6AD0B7714E6A91B81003177A8111"/>
              </w:placeholder>
              <w:showingPlcHdr/>
            </w:sdtPr>
            <w:sdtEndPr/>
            <w:sdtContent>
              <w:p w14:paraId="0DF8DE73"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1F7A8778"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76303119"/>
              <w:placeholder>
                <w:docPart w:val="547102B5677E4BFB88881AB054817A06"/>
              </w:placeholder>
              <w:showingPlcHdr/>
            </w:sdtPr>
            <w:sdtEndPr/>
            <w:sdtContent>
              <w:p w14:paraId="3AABC815"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22161482"/>
              <w:placeholder>
                <w:docPart w:val="30C4CDF0C730445DAF5BABAB681EADE5"/>
              </w:placeholder>
            </w:sdtPr>
            <w:sdtEndPr/>
            <w:sdtContent>
              <w:sdt>
                <w:sdtPr>
                  <w:rPr>
                    <w:rFonts w:asciiTheme="minorHAnsi" w:hAnsiTheme="minorHAnsi" w:cstheme="minorHAnsi"/>
                    <w:b w:val="0"/>
                    <w:color w:val="000000"/>
                    <w:sz w:val="20"/>
                    <w:szCs w:val="20"/>
                  </w:rPr>
                  <w:id w:val="-366133793"/>
                  <w:placeholder>
                    <w:docPart w:val="61AA4814FA0F4F52A90201DFBE711DB1"/>
                  </w:placeholder>
                </w:sdtPr>
                <w:sdtEndPr/>
                <w:sdtContent>
                  <w:p w14:paraId="6B279E06"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69E6488F" w14:textId="77777777" w:rsidR="001C23E7" w:rsidRPr="00AE12F0" w:rsidRDefault="001F556C"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27999183"/>
                <w:placeholder>
                  <w:docPart w:val="37C06B5A75084BE685CCCE1B58140CA2"/>
                </w:placeholder>
                <w:showingPlcHdr/>
              </w:sdtPr>
              <w:sdtEndPr/>
              <w:sdtContent>
                <w:r w:rsidR="001C23E7" w:rsidRPr="00AE12F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42047465"/>
              <w:placeholder>
                <w:docPart w:val="0CFAC4F57E764AD0B09A5D41523545E3"/>
              </w:placeholder>
              <w:showingPlcHdr/>
            </w:sdtPr>
            <w:sdtEndPr/>
            <w:sdtContent>
              <w:p w14:paraId="427A83DF"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52148"/>
              <w:placeholder>
                <w:docPart w:val="3144D686402940E19FD68B4A5D74EF73"/>
              </w:placeholder>
              <w:showingPlcHdr/>
            </w:sdtPr>
            <w:sdtEndPr/>
            <w:sdtContent>
              <w:p w14:paraId="7121C765"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r>
      <w:tr w:rsidR="001C23E7" w:rsidRPr="00AE12F0" w14:paraId="46EDB507" w14:textId="77777777" w:rsidTr="001C23E7">
        <w:trPr>
          <w:trHeight w:val="397"/>
        </w:trPr>
        <w:tc>
          <w:tcPr>
            <w:tcW w:w="1256" w:type="pct"/>
            <w:vMerge/>
            <w:tcBorders>
              <w:left w:val="single" w:sz="12" w:space="0" w:color="auto"/>
            </w:tcBorders>
            <w:shd w:val="clear" w:color="auto" w:fill="00A0DC"/>
            <w:vAlign w:val="center"/>
          </w:tcPr>
          <w:p w14:paraId="594930F6" w14:textId="77777777" w:rsidR="001C23E7" w:rsidRPr="00AE12F0" w:rsidRDefault="001C23E7"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7E82F5F"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92201262"/>
              <w:placeholder>
                <w:docPart w:val="ECB04DD05EC14C3CA0D81866AC55DEE4"/>
              </w:placeholder>
              <w:showingPlcHdr/>
            </w:sdtPr>
            <w:sdtEndPr/>
            <w:sdtContent>
              <w:p w14:paraId="516E3FD4"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99112055"/>
              <w:placeholder>
                <w:docPart w:val="98E00A773EAC4ABCB2FA7CD2A1051B0F"/>
              </w:placeholder>
            </w:sdtPr>
            <w:sdtEndPr/>
            <w:sdtContent>
              <w:p w14:paraId="0D938C93"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0848DBC"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11603374"/>
              <w:placeholder>
                <w:docPart w:val="18FD1451DCE54FC78EF2C07217846FEA"/>
              </w:placeholder>
              <w:showingPlcHdr/>
            </w:sdtPr>
            <w:sdtEndPr/>
            <w:sdtContent>
              <w:p w14:paraId="283E5731"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78143133"/>
              <w:placeholder>
                <w:docPart w:val="CA6EA424697441FEB66947C33A3A4499"/>
              </w:placeholder>
            </w:sdtPr>
            <w:sdtEndPr/>
            <w:sdtContent>
              <w:sdt>
                <w:sdtPr>
                  <w:rPr>
                    <w:rFonts w:asciiTheme="minorHAnsi" w:hAnsiTheme="minorHAnsi" w:cstheme="minorHAnsi"/>
                    <w:b w:val="0"/>
                    <w:color w:val="000000"/>
                    <w:sz w:val="20"/>
                    <w:szCs w:val="20"/>
                  </w:rPr>
                  <w:id w:val="-243414984"/>
                  <w:placeholder>
                    <w:docPart w:val="D1148DA8996147CEB62104CEAF68ABB2"/>
                  </w:placeholder>
                </w:sdtPr>
                <w:sdtEndPr/>
                <w:sdtContent>
                  <w:p w14:paraId="7AA3A9DF"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73B8BD41" w14:textId="77777777" w:rsidR="001C23E7" w:rsidRPr="00AE12F0" w:rsidRDefault="001F556C"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13908054"/>
                <w:placeholder>
                  <w:docPart w:val="D626BAC9390A4EF7A050AECC620FECA3"/>
                </w:placeholder>
                <w:showingPlcHdr/>
              </w:sdtPr>
              <w:sdtEndPr/>
              <w:sdtContent>
                <w:r w:rsidR="001C23E7" w:rsidRPr="00AE12F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17587855"/>
              <w:placeholder>
                <w:docPart w:val="42E10D334C2E42CF90ED6DAE63FCAB5F"/>
              </w:placeholder>
              <w:showingPlcHdr/>
            </w:sdtPr>
            <w:sdtEndPr/>
            <w:sdtContent>
              <w:p w14:paraId="11416086"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97919075"/>
              <w:placeholder>
                <w:docPart w:val="92ADDA51D5B241E486639C0525690A51"/>
              </w:placeholder>
              <w:showingPlcHdr/>
            </w:sdtPr>
            <w:sdtEndPr/>
            <w:sdtContent>
              <w:p w14:paraId="1420BC8A" w14:textId="77777777" w:rsidR="001C23E7" w:rsidRPr="00AE12F0" w:rsidRDefault="001C23E7"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r>
      <w:tr w:rsidR="001C23E7" w:rsidRPr="00AE12F0" w14:paraId="5104F14E" w14:textId="77777777" w:rsidTr="001C23E7">
        <w:trPr>
          <w:trHeight w:val="397"/>
        </w:trPr>
        <w:tc>
          <w:tcPr>
            <w:tcW w:w="1256" w:type="pct"/>
            <w:vMerge/>
            <w:tcBorders>
              <w:left w:val="single" w:sz="12" w:space="0" w:color="auto"/>
            </w:tcBorders>
            <w:shd w:val="clear" w:color="auto" w:fill="00A0DC"/>
            <w:vAlign w:val="center"/>
          </w:tcPr>
          <w:p w14:paraId="28469E8B" w14:textId="77777777" w:rsidR="001C23E7" w:rsidRPr="00AE12F0" w:rsidRDefault="001C23E7"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83CFB89"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45620854"/>
              <w:placeholder>
                <w:docPart w:val="175807EB3379497BA23F5C48E9586A4F"/>
              </w:placeholder>
            </w:sdtPr>
            <w:sdtEndPr/>
            <w:sdtContent>
              <w:sdt>
                <w:sdtPr>
                  <w:rPr>
                    <w:rFonts w:asciiTheme="minorHAnsi" w:hAnsiTheme="minorHAnsi" w:cstheme="minorHAnsi"/>
                    <w:b w:val="0"/>
                    <w:color w:val="000000"/>
                    <w:sz w:val="20"/>
                    <w:szCs w:val="20"/>
                  </w:rPr>
                  <w:id w:val="-1309018223"/>
                  <w:placeholder>
                    <w:docPart w:val="D41FE8EA3BF646E590C7428C93085A55"/>
                  </w:placeholder>
                </w:sdtPr>
                <w:sdtEndPr/>
                <w:sdtContent>
                  <w:p w14:paraId="168A83B9"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DA</w:t>
                    </w:r>
                  </w:p>
                </w:sdtContent>
              </w:sdt>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055666999"/>
              <w:placeholder>
                <w:docPart w:val="4CFC71D2EF4947A08F43F3585FBD941F"/>
              </w:placeholder>
              <w:showingPlcHdr/>
            </w:sdtPr>
            <w:sdtEndPr/>
            <w:sdtContent>
              <w:p w14:paraId="5AEC1896" w14:textId="77777777" w:rsidR="001C23E7" w:rsidRPr="00AE12F0" w:rsidRDefault="001C23E7"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E781E2A" w14:textId="77777777" w:rsidR="001C23E7" w:rsidRPr="00AE12F0" w:rsidRDefault="001C23E7"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35435306"/>
              <w:placeholder>
                <w:docPart w:val="D49A495E8B734C4981383CC9FF7C5CFD"/>
              </w:placeholder>
              <w:showingPlcHdr/>
            </w:sdtPr>
            <w:sdtEndPr/>
            <w:sdtContent>
              <w:p w14:paraId="512A0BC5" w14:textId="77777777" w:rsidR="001C23E7" w:rsidRPr="00AE12F0" w:rsidRDefault="001C23E7"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22154103"/>
              <w:placeholder>
                <w:docPart w:val="888A7DDB60D341529C1DC5BF5505DD23"/>
              </w:placeholder>
            </w:sdtPr>
            <w:sdtEndPr/>
            <w:sdtContent>
              <w:sdt>
                <w:sdtPr>
                  <w:rPr>
                    <w:rFonts w:asciiTheme="minorHAnsi" w:hAnsiTheme="minorHAnsi" w:cstheme="minorHAnsi"/>
                    <w:b w:val="0"/>
                    <w:color w:val="000000"/>
                    <w:sz w:val="20"/>
                    <w:szCs w:val="20"/>
                  </w:rPr>
                  <w:id w:val="-925418855"/>
                  <w:placeholder>
                    <w:docPart w:val="98F29A9B10C04436BDD037A87A45B7F4"/>
                  </w:placeholder>
                </w:sdtPr>
                <w:sdtEndPr/>
                <w:sdtContent>
                  <w:p w14:paraId="55126E97"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3F297185" w14:textId="77777777" w:rsidR="001C23E7"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7317741"/>
                <w:placeholder>
                  <w:docPart w:val="E638BF37B34749068A25CF9BE21763B8"/>
                </w:placeholder>
                <w:showingPlcHdr/>
              </w:sdtPr>
              <w:sdtEndPr/>
              <w:sdtContent>
                <w:r w:rsidR="001C23E7"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01665681"/>
              <w:placeholder>
                <w:docPart w:val="D869E974263A4EE8A45BCC66EA3D071C"/>
              </w:placeholder>
              <w:showingPlcHdr/>
            </w:sdtPr>
            <w:sdtEndPr/>
            <w:sdtContent>
              <w:p w14:paraId="33F4CCEA"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95857165"/>
              <w:placeholder>
                <w:docPart w:val="070260B2916F4FECACFB7BE53D0CF56C"/>
              </w:placeholder>
              <w:showingPlcHdr/>
            </w:sdtPr>
            <w:sdtEndPr/>
            <w:sdtContent>
              <w:p w14:paraId="5165FF6E"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1C23E7" w:rsidRPr="00AE12F0" w14:paraId="4484092D" w14:textId="77777777" w:rsidTr="001C23E7">
        <w:trPr>
          <w:trHeight w:val="397"/>
        </w:trPr>
        <w:tc>
          <w:tcPr>
            <w:tcW w:w="1256" w:type="pct"/>
            <w:vMerge/>
            <w:tcBorders>
              <w:left w:val="single" w:sz="12" w:space="0" w:color="auto"/>
              <w:bottom w:val="single" w:sz="12" w:space="0" w:color="auto"/>
            </w:tcBorders>
            <w:shd w:val="clear" w:color="auto" w:fill="00A0DC"/>
            <w:vAlign w:val="center"/>
          </w:tcPr>
          <w:p w14:paraId="45AA2F14" w14:textId="77777777" w:rsidR="001C23E7" w:rsidRPr="00AE12F0" w:rsidRDefault="001C23E7"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CDCE1C4"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6915687"/>
              <w:placeholder>
                <w:docPart w:val="3DBFF80BC6D24337A02BAF1CB9750F14"/>
              </w:placeholder>
              <w:showingPlcHdr/>
            </w:sdtPr>
            <w:sdtEndPr/>
            <w:sdtContent>
              <w:p w14:paraId="30CDEB54"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32821273"/>
              <w:placeholder>
                <w:docPart w:val="36FC540FE73D4E25BEF1B196E5F673FC"/>
              </w:placeholder>
            </w:sdtPr>
            <w:sdtEndPr/>
            <w:sdtContent>
              <w:sdt>
                <w:sdtPr>
                  <w:rPr>
                    <w:rFonts w:asciiTheme="minorHAnsi" w:hAnsiTheme="minorHAnsi" w:cstheme="minorHAnsi"/>
                    <w:b w:val="0"/>
                    <w:color w:val="000000"/>
                    <w:sz w:val="20"/>
                    <w:szCs w:val="20"/>
                  </w:rPr>
                  <w:id w:val="-1869754145"/>
                  <w:placeholder>
                    <w:docPart w:val="503427A9C40645E58D414547D7A61352"/>
                  </w:placeholder>
                </w:sdtPr>
                <w:sdtEndPr/>
                <w:sdtContent>
                  <w:p w14:paraId="66C9C829"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6610B425"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79977670"/>
              <w:placeholder>
                <w:docPart w:val="BA6814B9A125421F93C0E1659680AE74"/>
              </w:placeholder>
            </w:sdtPr>
            <w:sdtEndPr/>
            <w:sdtContent>
              <w:sdt>
                <w:sdtPr>
                  <w:rPr>
                    <w:rFonts w:asciiTheme="minorHAnsi" w:hAnsiTheme="minorHAnsi" w:cstheme="minorHAnsi"/>
                    <w:b w:val="0"/>
                    <w:color w:val="000000"/>
                    <w:sz w:val="20"/>
                    <w:szCs w:val="20"/>
                  </w:rPr>
                  <w:id w:val="-1828190252"/>
                  <w:placeholder>
                    <w:docPart w:val="0ED50A09E6284D0094A1DC0F3AD2F77A"/>
                  </w:placeholder>
                </w:sdtPr>
                <w:sdtEndPr/>
                <w:sdtContent>
                  <w:p w14:paraId="29DBD4D2" w14:textId="77777777" w:rsidR="001C23E7" w:rsidRPr="00AE12F0" w:rsidRDefault="001C23E7" w:rsidP="008629C8">
                    <w:pPr>
                      <w:pStyle w:val="FieldText"/>
                      <w:jc w:val="center"/>
                      <w:rPr>
                        <w:rFonts w:asciiTheme="minorHAnsi" w:eastAsia="Calibri" w:hAnsiTheme="minorHAnsi" w:cstheme="minorHAnsi"/>
                        <w:color w:val="000000"/>
                        <w:sz w:val="20"/>
                        <w:szCs w:val="20"/>
                        <w:lang w:val="hr-HR" w:eastAsia="en-US"/>
                      </w:rPr>
                    </w:pPr>
                    <w:r w:rsidRPr="00AE12F0">
                      <w:rPr>
                        <w:rFonts w:asciiTheme="minorHAnsi" w:hAnsiTheme="minorHAnsi" w:cstheme="minorHAnsi"/>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74550888"/>
              <w:placeholder>
                <w:docPart w:val="D6CDC35EF05F45CEBFCE69E7D09EDFF8"/>
              </w:placeholder>
              <w:showingPlcHdr/>
            </w:sdtPr>
            <w:sdtEndPr/>
            <w:sdtContent>
              <w:p w14:paraId="71804CE9"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137191"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39784286"/>
              <w:placeholder>
                <w:docPart w:val="8F0C3E812C234148B5CDC56C1D2B70F8"/>
              </w:placeholder>
            </w:sdtPr>
            <w:sdtEndPr/>
            <w:sdtContent>
              <w:p w14:paraId="1EF8A94F" w14:textId="00AB2D8A" w:rsidR="001C23E7" w:rsidRPr="00AE12F0" w:rsidRDefault="00345506"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5</w:t>
                </w:r>
              </w:p>
            </w:sdtContent>
          </w:sdt>
        </w:tc>
      </w:tr>
      <w:tr w:rsidR="001C23E7" w:rsidRPr="00AE12F0" w14:paraId="4834B8B8" w14:textId="77777777" w:rsidTr="001C23E7">
        <w:trPr>
          <w:trHeight w:val="397"/>
        </w:trPr>
        <w:tc>
          <w:tcPr>
            <w:tcW w:w="1256" w:type="pct"/>
            <w:tcBorders>
              <w:left w:val="single" w:sz="12" w:space="0" w:color="auto"/>
              <w:bottom w:val="single" w:sz="12" w:space="0" w:color="auto"/>
            </w:tcBorders>
            <w:shd w:val="clear" w:color="auto" w:fill="00A0DC"/>
            <w:vAlign w:val="center"/>
          </w:tcPr>
          <w:p w14:paraId="1860D625"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403756220"/>
              <w:placeholder>
                <w:docPart w:val="64CD3C342E764E859A839334926D7147"/>
              </w:placeholder>
            </w:sdtPr>
            <w:sdtEndPr/>
            <w:sdtContent>
              <w:p w14:paraId="5604184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Način provjere znanja: </w:t>
                </w:r>
              </w:p>
              <w:p w14:paraId="7623C5D6"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Prvi parcijalni ispit (30 bodova)</w:t>
                </w:r>
              </w:p>
              <w:p w14:paraId="55699A7A"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Drugi parcijalni ispit (30 bodova)</w:t>
                </w:r>
              </w:p>
              <w:p w14:paraId="4F581E59"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Prva laboratorijska vježba (20 bodova)</w:t>
                </w:r>
              </w:p>
              <w:p w14:paraId="029128FB"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Druga laboratorijska vježba (20 bodova)</w:t>
                </w:r>
              </w:p>
              <w:p w14:paraId="15DDE733"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Parcijalni ispiti pišu se 90 minuta. Laboratorijske vježbe izvode se na Fizičkom odsjeku PMF-a. Studenti koji tijekom semestra ne odrade laboratorijske vježbe gube pravo potpisa. </w:t>
                </w:r>
              </w:p>
              <w:p w14:paraId="7CFB43F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p>
              <w:p w14:paraId="4E6BC45B"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Sustav bodovanja:</w:t>
                </w:r>
              </w:p>
              <w:p w14:paraId="1758BEB0"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50 - 60 dovoljan (2)</w:t>
                </w:r>
              </w:p>
              <w:p w14:paraId="4298216E"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61 - 75 dobar (3)</w:t>
                </w:r>
              </w:p>
              <w:p w14:paraId="61475B57"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76 - 85 vrlo dobar (4)</w:t>
                </w:r>
              </w:p>
              <w:p w14:paraId="09880568"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86 - 100 izvrstan (5)</w:t>
                </w:r>
              </w:p>
              <w:p w14:paraId="4244105E" w14:textId="77777777" w:rsidR="001C23E7" w:rsidRPr="00AE12F0" w:rsidDel="00B558AD"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Ispiti se pišu iz cjelokupnog gradiva. Ispit se piše 90 minuta. Maksimalni broj bodova na ispitu je 100. Sustav bodovanja na ispitu je isti kao i kroz kontinuirano vrednovanje kroz semestar.</w:t>
                </w:r>
              </w:p>
            </w:sdtContent>
          </w:sdt>
        </w:tc>
      </w:tr>
      <w:tr w:rsidR="001C23E7" w:rsidRPr="00AE12F0" w14:paraId="3F66244E" w14:textId="77777777" w:rsidTr="001C23E7">
        <w:tc>
          <w:tcPr>
            <w:tcW w:w="1256" w:type="pct"/>
            <w:tcBorders>
              <w:left w:val="single" w:sz="12" w:space="0" w:color="auto"/>
              <w:bottom w:val="single" w:sz="12" w:space="0" w:color="auto"/>
            </w:tcBorders>
            <w:shd w:val="clear" w:color="auto" w:fill="00A0DC"/>
            <w:vAlign w:val="center"/>
          </w:tcPr>
          <w:p w14:paraId="299F4B21"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F11F41F"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352232346"/>
              <w:placeholder>
                <w:docPart w:val="F040C206762743BCA1A5FA814E234396"/>
              </w:placeholder>
            </w:sdtPr>
            <w:sdtEndPr/>
            <w:sdtContent>
              <w:sdt>
                <w:sdtPr>
                  <w:rPr>
                    <w:rFonts w:asciiTheme="minorHAnsi" w:hAnsiTheme="minorHAnsi" w:cstheme="minorHAnsi"/>
                    <w:i/>
                    <w:sz w:val="20"/>
                    <w:szCs w:val="20"/>
                  </w:rPr>
                  <w:id w:val="-1215502526"/>
                  <w:placeholder>
                    <w:docPart w:val="495BCD2AB2794EC587B89E2A9F643A00"/>
                  </w:placeholder>
                </w:sdtPr>
                <w:sdtEndPr>
                  <w:rPr>
                    <w:i w:val="0"/>
                  </w:rPr>
                </w:sdtEndPr>
                <w:sdtContent>
                  <w:p w14:paraId="4ECF3FDF"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AE12F0">
                      <w:rPr>
                        <w:rFonts w:asciiTheme="minorHAnsi" w:hAnsiTheme="minorHAnsi" w:cstheme="minorHAnsi"/>
                        <w:sz w:val="20"/>
                        <w:szCs w:val="20"/>
                      </w:rPr>
                      <w:t xml:space="preserve">odraditi sve laboratorijske vježbe </w:t>
                    </w:r>
                  </w:p>
                  <w:p w14:paraId="7FD23C74" w14:textId="77777777" w:rsidR="001C23E7" w:rsidRPr="00AE12F0" w:rsidRDefault="001C23E7" w:rsidP="008629C8">
                    <w:pPr>
                      <w:pStyle w:val="ListParagraph"/>
                      <w:numPr>
                        <w:ilvl w:val="0"/>
                        <w:numId w:val="7"/>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postići minimalno 50 bodova ukupno na parcijalnim ispitima</w:t>
                    </w:r>
                  </w:p>
                </w:sdtContent>
              </w:sdt>
            </w:sdtContent>
          </w:sdt>
        </w:tc>
      </w:tr>
      <w:tr w:rsidR="001C23E7" w:rsidRPr="00AE12F0" w14:paraId="11E74E88" w14:textId="77777777" w:rsidTr="001C23E7">
        <w:tc>
          <w:tcPr>
            <w:tcW w:w="1256" w:type="pct"/>
            <w:vMerge w:val="restart"/>
            <w:tcBorders>
              <w:top w:val="single" w:sz="12" w:space="0" w:color="auto"/>
              <w:left w:val="single" w:sz="12" w:space="0" w:color="auto"/>
            </w:tcBorders>
            <w:shd w:val="clear" w:color="auto" w:fill="00A0DC"/>
            <w:vAlign w:val="center"/>
          </w:tcPr>
          <w:p w14:paraId="4C8B890B" w14:textId="77777777" w:rsidR="001C23E7" w:rsidRPr="00AE12F0" w:rsidRDefault="001C23E7"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155A7E"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3D5209"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81214D" w14:textId="77777777" w:rsidR="001C23E7" w:rsidRPr="00AE12F0" w:rsidRDefault="001C23E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1C23E7" w:rsidRPr="00AE12F0" w14:paraId="65D7FA49" w14:textId="77777777" w:rsidTr="001C23E7">
        <w:trPr>
          <w:trHeight w:val="75"/>
        </w:trPr>
        <w:tc>
          <w:tcPr>
            <w:tcW w:w="1256" w:type="pct"/>
            <w:vMerge/>
            <w:tcBorders>
              <w:left w:val="single" w:sz="12" w:space="0" w:color="auto"/>
            </w:tcBorders>
            <w:shd w:val="clear" w:color="auto" w:fill="00A0DC"/>
            <w:vAlign w:val="center"/>
          </w:tcPr>
          <w:p w14:paraId="71BC7CCA" w14:textId="77777777" w:rsidR="001C23E7" w:rsidRPr="00AE12F0" w:rsidRDefault="001C23E7" w:rsidP="00B61556">
            <w:pPr>
              <w:numPr>
                <w:ilvl w:val="0"/>
                <w:numId w:val="49"/>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10233977"/>
              <w:placeholder>
                <w:docPart w:val="4C9A7AFA1AC94F8380D0D969FAD7395A"/>
              </w:placeholder>
            </w:sdtPr>
            <w:sdtEndPr/>
            <w:sdtContent>
              <w:p w14:paraId="670C32DD"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968782958"/>
              <w:placeholder>
                <w:docPart w:val="9934F75BD9154DA394C6982FA7A5A45B"/>
              </w:placeholder>
            </w:sdtPr>
            <w:sdtEndPr/>
            <w:sdtContent>
              <w:p w14:paraId="5A082E43"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79472079"/>
              <w:placeholder>
                <w:docPart w:val="F8EF09A048FE43669A5EF2CF133FDCF3"/>
              </w:placeholder>
              <w:showingPlcHdr/>
            </w:sdtPr>
            <w:sdtEndPr/>
            <w:sdtContent>
              <w:p w14:paraId="06E3A25A"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1C23E7" w:rsidRPr="00AE12F0" w14:paraId="6F0E4792" w14:textId="77777777" w:rsidTr="001C23E7">
        <w:trPr>
          <w:trHeight w:val="75"/>
        </w:trPr>
        <w:tc>
          <w:tcPr>
            <w:tcW w:w="1256" w:type="pct"/>
            <w:vMerge/>
            <w:tcBorders>
              <w:left w:val="single" w:sz="12" w:space="0" w:color="auto"/>
            </w:tcBorders>
            <w:shd w:val="clear" w:color="auto" w:fill="00A0DC"/>
            <w:vAlign w:val="center"/>
          </w:tcPr>
          <w:p w14:paraId="29A9A713" w14:textId="77777777" w:rsidR="001C23E7" w:rsidRPr="00AE12F0" w:rsidRDefault="001C23E7" w:rsidP="00B61556">
            <w:pPr>
              <w:numPr>
                <w:ilvl w:val="0"/>
                <w:numId w:val="49"/>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48793080"/>
              <w:placeholder>
                <w:docPart w:val="43A132B0C8684D6DAB2C3F4A7EEFC232"/>
              </w:placeholder>
            </w:sdtPr>
            <w:sdtEndPr/>
            <w:sdtContent>
              <w:p w14:paraId="6C7B5499" w14:textId="77777777" w:rsidR="001C23E7" w:rsidRPr="00AE12F0" w:rsidRDefault="001C23E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112969156"/>
              <w:placeholder>
                <w:docPart w:val="8D27650A407344EE8C77F8CBCE800DF4"/>
              </w:placeholder>
              <w:showingPlcHdr/>
            </w:sdtPr>
            <w:sdtEndPr/>
            <w:sdtContent>
              <w:p w14:paraId="52696379"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659602953"/>
              <w:placeholder>
                <w:docPart w:val="E1740F9C3E004A85A2CF2B748A8FFF4E"/>
              </w:placeholder>
              <w:showingPlcHdr/>
            </w:sdtPr>
            <w:sdtEndPr/>
            <w:sdtContent>
              <w:p w14:paraId="3019F665" w14:textId="77777777" w:rsidR="001C23E7" w:rsidRPr="00AE12F0" w:rsidRDefault="001C23E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1C23E7" w:rsidRPr="00AE12F0" w14:paraId="73DEDCD3" w14:textId="77777777" w:rsidTr="001C23E7">
        <w:tc>
          <w:tcPr>
            <w:tcW w:w="1256" w:type="pct"/>
            <w:tcBorders>
              <w:top w:val="single" w:sz="12" w:space="0" w:color="auto"/>
              <w:left w:val="single" w:sz="12" w:space="0" w:color="auto"/>
            </w:tcBorders>
            <w:shd w:val="clear" w:color="auto" w:fill="00A0DC"/>
            <w:vAlign w:val="center"/>
          </w:tcPr>
          <w:p w14:paraId="11DCA5CD"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91553317"/>
            <w:placeholder>
              <w:docPart w:val="064F0C79695D4333B86D41416EE4BBE9"/>
            </w:placeholder>
          </w:sdtPr>
          <w:sdtEndPr/>
          <w:sdtContent>
            <w:tc>
              <w:tcPr>
                <w:tcW w:w="3744" w:type="pct"/>
                <w:gridSpan w:val="13"/>
                <w:tcBorders>
                  <w:top w:val="single" w:sz="12" w:space="0" w:color="auto"/>
                  <w:right w:val="single" w:sz="12" w:space="0" w:color="auto"/>
                </w:tcBorders>
              </w:tcPr>
              <w:p w14:paraId="58D1636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1C23E7" w:rsidRPr="00AE12F0" w14:paraId="79922FB0" w14:textId="77777777" w:rsidTr="001C23E7">
        <w:tc>
          <w:tcPr>
            <w:tcW w:w="1256" w:type="pct"/>
            <w:tcBorders>
              <w:top w:val="single" w:sz="12" w:space="0" w:color="auto"/>
              <w:left w:val="single" w:sz="12" w:space="0" w:color="auto"/>
            </w:tcBorders>
            <w:shd w:val="clear" w:color="auto" w:fill="00A0DC"/>
            <w:vAlign w:val="center"/>
          </w:tcPr>
          <w:p w14:paraId="47CA8144"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ECDD5DC"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31" w:history="1">
              <w:r w:rsidRPr="00AE12F0">
                <w:rPr>
                  <w:rStyle w:val="Hyperlink"/>
                  <w:rFonts w:asciiTheme="minorHAnsi" w:hAnsiTheme="minorHAnsi" w:cstheme="minorHAnsi"/>
                  <w:i/>
                  <w:sz w:val="20"/>
                  <w:szCs w:val="20"/>
                </w:rPr>
                <w:t>http://www.pbf.unizg.hr/studiji/ispitni_rokovi</w:t>
              </w:r>
            </w:hyperlink>
          </w:p>
        </w:tc>
      </w:tr>
      <w:tr w:rsidR="001C23E7" w:rsidRPr="00AE12F0" w14:paraId="6133990A" w14:textId="77777777" w:rsidTr="001C23E7">
        <w:tc>
          <w:tcPr>
            <w:tcW w:w="1256" w:type="pct"/>
            <w:tcBorders>
              <w:left w:val="single" w:sz="12" w:space="0" w:color="auto"/>
              <w:bottom w:val="single" w:sz="12" w:space="0" w:color="auto"/>
            </w:tcBorders>
            <w:shd w:val="clear" w:color="auto" w:fill="00A0DC"/>
            <w:vAlign w:val="center"/>
          </w:tcPr>
          <w:p w14:paraId="783C59D0" w14:textId="77777777" w:rsidR="001C23E7" w:rsidRPr="00AE12F0" w:rsidRDefault="001C23E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26488312"/>
            <w:placeholder>
              <w:docPart w:val="24E2DA11480A4AABACB695CA19188098"/>
            </w:placeholder>
          </w:sdtPr>
          <w:sdtEndPr/>
          <w:sdtContent>
            <w:tc>
              <w:tcPr>
                <w:tcW w:w="3744" w:type="pct"/>
                <w:gridSpan w:val="13"/>
                <w:tcBorders>
                  <w:bottom w:val="single" w:sz="12" w:space="0" w:color="auto"/>
                  <w:right w:val="single" w:sz="12" w:space="0" w:color="auto"/>
                </w:tcBorders>
              </w:tcPr>
              <w:p w14:paraId="3E4E698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2B638F8C" w14:textId="7B964EEA" w:rsidR="002469A1" w:rsidRPr="00AE12F0" w:rsidRDefault="002469A1" w:rsidP="008629C8">
      <w:pPr>
        <w:spacing w:after="0" w:line="240" w:lineRule="auto"/>
        <w:rPr>
          <w:rFonts w:asciiTheme="minorHAnsi" w:hAnsiTheme="minorHAnsi" w:cstheme="minorHAnsi"/>
          <w:sz w:val="20"/>
          <w:szCs w:val="20"/>
        </w:rPr>
      </w:pPr>
    </w:p>
    <w:p w14:paraId="505E51A1" w14:textId="14A04755" w:rsidR="00433774" w:rsidRPr="00AE12F0" w:rsidRDefault="00433774" w:rsidP="008629C8">
      <w:pPr>
        <w:spacing w:after="0" w:line="240" w:lineRule="auto"/>
        <w:rPr>
          <w:rFonts w:asciiTheme="minorHAnsi" w:hAnsiTheme="minorHAnsi" w:cstheme="minorHAnsi"/>
          <w:sz w:val="20"/>
          <w:szCs w:val="20"/>
        </w:rPr>
      </w:pPr>
    </w:p>
    <w:p w14:paraId="3AB315DE" w14:textId="77777777" w:rsidR="00433774" w:rsidRPr="00AE12F0" w:rsidRDefault="00433774"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433774" w:rsidRPr="00AE12F0" w14:paraId="47F2F84D"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AA830" w14:textId="77777777" w:rsidR="00433774" w:rsidRPr="00AE12F0" w:rsidRDefault="00433774"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433774" w:rsidRPr="00AE12F0" w14:paraId="34EE6293" w14:textId="77777777" w:rsidTr="00B831DB">
        <w:tc>
          <w:tcPr>
            <w:tcW w:w="1256" w:type="pct"/>
            <w:tcBorders>
              <w:top w:val="single" w:sz="12" w:space="0" w:color="auto"/>
              <w:left w:val="single" w:sz="12" w:space="0" w:color="auto"/>
            </w:tcBorders>
            <w:shd w:val="clear" w:color="auto" w:fill="00A0DC"/>
            <w:vAlign w:val="center"/>
          </w:tcPr>
          <w:p w14:paraId="4F2C8B06" w14:textId="77777777" w:rsidR="00433774" w:rsidRPr="00AE12F0" w:rsidRDefault="00433774"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455617084"/>
            <w:placeholder>
              <w:docPart w:val="BB705695D5D54594808E395AD62CA19F"/>
            </w:placeholder>
          </w:sdtPr>
          <w:sdtEndPr/>
          <w:sdtContent>
            <w:tc>
              <w:tcPr>
                <w:tcW w:w="1456" w:type="pct"/>
                <w:gridSpan w:val="4"/>
                <w:tcBorders>
                  <w:top w:val="single" w:sz="12" w:space="0" w:color="auto"/>
                  <w:right w:val="single" w:sz="12" w:space="0" w:color="auto"/>
                </w:tcBorders>
                <w:vAlign w:val="center"/>
              </w:tcPr>
              <w:p w14:paraId="7ADE31FA" w14:textId="6B1F31BD" w:rsidR="00433774" w:rsidRPr="00AE12F0" w:rsidRDefault="001F556C" w:rsidP="008629C8">
                <w:pPr>
                  <w:tabs>
                    <w:tab w:val="left" w:pos="2820"/>
                  </w:tabs>
                  <w:spacing w:after="0" w:line="240" w:lineRule="auto"/>
                  <w:rPr>
                    <w:rFonts w:asciiTheme="minorHAnsi" w:hAnsiTheme="minorHAnsi" w:cstheme="minorHAnsi"/>
                    <w:b/>
                    <w:spacing w:val="-1"/>
                    <w:kern w:val="1"/>
                    <w:sz w:val="20"/>
                    <w:szCs w:val="20"/>
                  </w:rPr>
                </w:pPr>
                <w:hyperlink r:id="rId32" w:history="1">
                  <w:r w:rsidR="00433774" w:rsidRPr="00AE12F0">
                    <w:rPr>
                      <w:rStyle w:val="Hyperlink"/>
                      <w:rFonts w:asciiTheme="minorHAnsi" w:hAnsiTheme="minorHAnsi" w:cstheme="minorHAnsi"/>
                      <w:b/>
                      <w:sz w:val="20"/>
                      <w:szCs w:val="20"/>
                    </w:rPr>
                    <w:t xml:space="preserve">Izv. prof. dr. sc. </w:t>
                  </w:r>
                  <w:r w:rsidR="00433774" w:rsidRPr="00AE12F0">
                    <w:rPr>
                      <w:rStyle w:val="Hyperlink"/>
                      <w:rFonts w:asciiTheme="minorHAnsi" w:hAnsiTheme="minorHAnsi" w:cstheme="minorHAnsi"/>
                      <w:b/>
                      <w:spacing w:val="-1"/>
                      <w:kern w:val="1"/>
                      <w:sz w:val="20"/>
                      <w:szCs w:val="20"/>
                    </w:rPr>
                    <w:t>Marjan Praljak</w:t>
                  </w:r>
                </w:hyperlink>
              </w:p>
              <w:p w14:paraId="39304AFE" w14:textId="40526B1B" w:rsidR="00433774" w:rsidRPr="00AE12F0" w:rsidRDefault="001F556C" w:rsidP="008629C8">
                <w:pPr>
                  <w:tabs>
                    <w:tab w:val="left" w:pos="2820"/>
                  </w:tabs>
                  <w:spacing w:after="0" w:line="240" w:lineRule="auto"/>
                  <w:rPr>
                    <w:rFonts w:asciiTheme="minorHAnsi" w:hAnsiTheme="minorHAnsi" w:cstheme="minorHAnsi"/>
                    <w:sz w:val="20"/>
                    <w:szCs w:val="20"/>
                  </w:rPr>
                </w:pPr>
                <w:hyperlink r:id="rId33" w:history="1">
                  <w:r w:rsidR="00433774" w:rsidRPr="00AE12F0">
                    <w:rPr>
                      <w:rStyle w:val="Hyperlink"/>
                      <w:rFonts w:asciiTheme="minorHAnsi" w:hAnsiTheme="minorHAnsi" w:cstheme="minorHAnsi"/>
                      <w:sz w:val="20"/>
                      <w:szCs w:val="20"/>
                    </w:rPr>
                    <w:t>Dr. sc. Goran Dražić</w:t>
                  </w:r>
                </w:hyperlink>
              </w:p>
            </w:tc>
          </w:sdtContent>
        </w:sdt>
        <w:tc>
          <w:tcPr>
            <w:tcW w:w="1473" w:type="pct"/>
            <w:gridSpan w:val="5"/>
            <w:tcBorders>
              <w:top w:val="single" w:sz="12" w:space="0" w:color="auto"/>
              <w:right w:val="single" w:sz="12" w:space="0" w:color="auto"/>
            </w:tcBorders>
            <w:shd w:val="clear" w:color="auto" w:fill="00A0DC"/>
            <w:vAlign w:val="center"/>
          </w:tcPr>
          <w:p w14:paraId="0CB9BFD4"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A8211B72AB3849CF86E902A5CAF43B0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00DB6A"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433774" w:rsidRPr="00AE12F0" w14:paraId="58A01765" w14:textId="77777777" w:rsidTr="00B831DB">
        <w:tc>
          <w:tcPr>
            <w:tcW w:w="1256" w:type="pct"/>
            <w:tcBorders>
              <w:top w:val="single" w:sz="12" w:space="0" w:color="auto"/>
              <w:left w:val="single" w:sz="12" w:space="0" w:color="auto"/>
            </w:tcBorders>
            <w:shd w:val="clear" w:color="auto" w:fill="00A0DC"/>
            <w:vAlign w:val="center"/>
          </w:tcPr>
          <w:p w14:paraId="38487EEA"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Naziv predmeta</w:t>
            </w:r>
          </w:p>
        </w:tc>
        <w:sdt>
          <w:sdtPr>
            <w:rPr>
              <w:rFonts w:asciiTheme="minorHAnsi" w:hAnsiTheme="minorHAnsi" w:cstheme="minorHAnsi"/>
              <w:sz w:val="20"/>
              <w:szCs w:val="20"/>
            </w:rPr>
            <w:id w:val="-1928105628"/>
            <w:placeholder>
              <w:docPart w:val="9FF7C4C7D524429B8E586D8001F86DB2"/>
            </w:placeholder>
          </w:sdtPr>
          <w:sdtEndPr/>
          <w:sdtContent>
            <w:bookmarkStart w:id="3" w:name="Matematika_1" w:displacedByCustomXml="prev"/>
            <w:tc>
              <w:tcPr>
                <w:tcW w:w="1456" w:type="pct"/>
                <w:gridSpan w:val="4"/>
                <w:tcBorders>
                  <w:top w:val="single" w:sz="12" w:space="0" w:color="auto"/>
                  <w:right w:val="single" w:sz="12" w:space="0" w:color="auto"/>
                </w:tcBorders>
                <w:vAlign w:val="center"/>
              </w:tcPr>
              <w:p w14:paraId="5039A4DC"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Matematika 1</w:t>
                </w:r>
              </w:p>
            </w:tc>
            <w:bookmarkEnd w:id="3" w:displacedByCustomXml="next"/>
          </w:sdtContent>
        </w:sdt>
        <w:tc>
          <w:tcPr>
            <w:tcW w:w="1473" w:type="pct"/>
            <w:gridSpan w:val="5"/>
            <w:tcBorders>
              <w:top w:val="single" w:sz="12" w:space="0" w:color="auto"/>
              <w:right w:val="single" w:sz="12" w:space="0" w:color="auto"/>
            </w:tcBorders>
            <w:shd w:val="clear" w:color="auto" w:fill="00A0DC"/>
            <w:vAlign w:val="center"/>
          </w:tcPr>
          <w:p w14:paraId="4E765B32"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3ED722A9CAC24EB9B8A0B1EA684AB2A9"/>
            </w:placeholder>
          </w:sdtPr>
          <w:sdtEndPr/>
          <w:sdtContent>
            <w:tc>
              <w:tcPr>
                <w:tcW w:w="815" w:type="pct"/>
                <w:gridSpan w:val="4"/>
                <w:tcBorders>
                  <w:top w:val="single" w:sz="12" w:space="0" w:color="auto"/>
                  <w:right w:val="single" w:sz="12" w:space="0" w:color="auto"/>
                </w:tcBorders>
                <w:vAlign w:val="center"/>
              </w:tcPr>
              <w:p w14:paraId="2D956DC0"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sdtContent>
        </w:sdt>
      </w:tr>
      <w:tr w:rsidR="00433774" w:rsidRPr="00AE12F0" w14:paraId="17EB753F" w14:textId="77777777" w:rsidTr="00B831DB">
        <w:tc>
          <w:tcPr>
            <w:tcW w:w="1256" w:type="pct"/>
            <w:tcBorders>
              <w:left w:val="single" w:sz="12" w:space="0" w:color="auto"/>
              <w:bottom w:val="single" w:sz="12" w:space="0" w:color="auto"/>
            </w:tcBorders>
            <w:shd w:val="clear" w:color="auto" w:fill="00A0DC"/>
            <w:vAlign w:val="center"/>
          </w:tcPr>
          <w:p w14:paraId="10AE63D2"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sdt>
          <w:sdtPr>
            <w:rPr>
              <w:rFonts w:asciiTheme="minorHAnsi" w:hAnsiTheme="minorHAnsi" w:cstheme="minorHAnsi"/>
              <w:sz w:val="20"/>
              <w:szCs w:val="20"/>
            </w:rPr>
            <w:id w:val="1814283914"/>
            <w:placeholder>
              <w:docPart w:val="896D5E5FB7EA4DB7BC77C03E24641B30"/>
            </w:placeholder>
          </w:sdtPr>
          <w:sdtEndPr/>
          <w:sdtContent>
            <w:tc>
              <w:tcPr>
                <w:tcW w:w="1456" w:type="pct"/>
                <w:gridSpan w:val="4"/>
                <w:tcBorders>
                  <w:bottom w:val="single" w:sz="12" w:space="0" w:color="auto"/>
                  <w:right w:val="single" w:sz="12" w:space="0" w:color="auto"/>
                </w:tcBorders>
                <w:vAlign w:val="center"/>
              </w:tcPr>
              <w:p w14:paraId="0D3838DF" w14:textId="2E42BFBE" w:rsidR="00433774"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239464</w:t>
                </w:r>
              </w:p>
            </w:tc>
          </w:sdtContent>
        </w:sdt>
        <w:tc>
          <w:tcPr>
            <w:tcW w:w="1473" w:type="pct"/>
            <w:gridSpan w:val="5"/>
            <w:tcBorders>
              <w:bottom w:val="single" w:sz="12" w:space="0" w:color="auto"/>
              <w:right w:val="single" w:sz="12" w:space="0" w:color="auto"/>
            </w:tcBorders>
            <w:shd w:val="clear" w:color="auto" w:fill="00A0DC"/>
            <w:vAlign w:val="center"/>
          </w:tcPr>
          <w:p w14:paraId="40EA84B9"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5594E23E60A94E95B683D1D8AAA3BF0D"/>
            </w:placeholder>
          </w:sdtPr>
          <w:sdtEndPr/>
          <w:sdtContent>
            <w:tc>
              <w:tcPr>
                <w:tcW w:w="815" w:type="pct"/>
                <w:gridSpan w:val="4"/>
                <w:tcBorders>
                  <w:bottom w:val="single" w:sz="12" w:space="0" w:color="auto"/>
                  <w:right w:val="single" w:sz="12" w:space="0" w:color="auto"/>
                </w:tcBorders>
                <w:vAlign w:val="center"/>
              </w:tcPr>
              <w:p w14:paraId="7FF29282"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+ 0 + 30 + 0</w:t>
                </w:r>
              </w:p>
            </w:tc>
          </w:sdtContent>
        </w:sdt>
      </w:tr>
      <w:tr w:rsidR="00433774" w:rsidRPr="00AE12F0" w14:paraId="077FA76C" w14:textId="77777777" w:rsidTr="00B831DB">
        <w:tc>
          <w:tcPr>
            <w:tcW w:w="1256" w:type="pct"/>
            <w:tcBorders>
              <w:left w:val="single" w:sz="12" w:space="0" w:color="auto"/>
              <w:bottom w:val="single" w:sz="12" w:space="0" w:color="auto"/>
            </w:tcBorders>
            <w:shd w:val="clear" w:color="auto" w:fill="00A0DC"/>
            <w:vAlign w:val="center"/>
          </w:tcPr>
          <w:p w14:paraId="3EFDBAA4"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72238542"/>
            <w:placeholder>
              <w:docPart w:val="E05896DCE80443F984669CC2739892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26EE0DBB" w14:textId="00F8E2AE" w:rsidR="00433774"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59184D8"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65209528"/>
            <w:placeholder>
              <w:docPart w:val="84D11EAF8741414AB2C737880609C7F2"/>
            </w:placeholder>
          </w:sdtPr>
          <w:sdtEndPr/>
          <w:sdtContent>
            <w:sdt>
              <w:sdtPr>
                <w:rPr>
                  <w:rFonts w:asciiTheme="minorHAnsi" w:hAnsiTheme="minorHAnsi" w:cstheme="minorHAnsi"/>
                  <w:sz w:val="20"/>
                  <w:szCs w:val="20"/>
                </w:rPr>
                <w:id w:val="2023195847"/>
                <w:placeholder>
                  <w:docPart w:val="31D313AEF90F43CE83AFBFC8821F4D1C"/>
                </w:placeholder>
              </w:sdtPr>
              <w:sdtEndPr/>
              <w:sdtContent>
                <w:tc>
                  <w:tcPr>
                    <w:tcW w:w="815" w:type="pct"/>
                    <w:gridSpan w:val="4"/>
                    <w:tcBorders>
                      <w:bottom w:val="single" w:sz="12" w:space="0" w:color="auto"/>
                      <w:right w:val="single" w:sz="12" w:space="0" w:color="auto"/>
                    </w:tcBorders>
                    <w:vAlign w:val="center"/>
                  </w:tcPr>
                  <w:p w14:paraId="0AA21801" w14:textId="2FB8C43C" w:rsidR="00433774" w:rsidRPr="00AE12F0" w:rsidRDefault="009D4C71" w:rsidP="009D4C7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sdtContent>
        </w:sdt>
      </w:tr>
      <w:tr w:rsidR="00433774" w:rsidRPr="00AE12F0" w14:paraId="1DD222BA" w14:textId="77777777" w:rsidTr="00B831DB">
        <w:tc>
          <w:tcPr>
            <w:tcW w:w="1256" w:type="pct"/>
            <w:tcBorders>
              <w:left w:val="single" w:sz="12" w:space="0" w:color="auto"/>
              <w:bottom w:val="single" w:sz="12" w:space="0" w:color="auto"/>
            </w:tcBorders>
            <w:shd w:val="clear" w:color="auto" w:fill="00A0DC"/>
            <w:vAlign w:val="center"/>
          </w:tcPr>
          <w:p w14:paraId="47469188"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456" w:type="pct"/>
            <w:gridSpan w:val="4"/>
            <w:tcBorders>
              <w:bottom w:val="single" w:sz="12" w:space="0" w:color="auto"/>
              <w:right w:val="single" w:sz="12" w:space="0" w:color="auto"/>
            </w:tcBorders>
            <w:vAlign w:val="center"/>
          </w:tcPr>
          <w:p w14:paraId="7949EA31" w14:textId="36C8250B" w:rsidR="00433774" w:rsidRPr="00AE12F0" w:rsidRDefault="005501E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23AA4733"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67A2A7F" w14:textId="77777777" w:rsidR="00433774"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9A9B5702B64C4E80BA27C9B2F94075A6"/>
                </w:placeholder>
                <w:dropDownList>
                  <w:listItem w:value="Choose an item."/>
                  <w:listItem w:displayText="1." w:value="1."/>
                  <w:listItem w:displayText="2." w:value="2."/>
                  <w:listItem w:displayText="3." w:value="3."/>
                </w:dropDownList>
              </w:sdtPr>
              <w:sdtEndPr/>
              <w:sdtContent>
                <w:r w:rsidR="00433774" w:rsidRPr="00AE12F0">
                  <w:rPr>
                    <w:rFonts w:asciiTheme="minorHAnsi" w:hAnsiTheme="minorHAnsi" w:cstheme="minorHAnsi"/>
                    <w:sz w:val="20"/>
                    <w:szCs w:val="20"/>
                  </w:rPr>
                  <w:t>1.</w:t>
                </w:r>
              </w:sdtContent>
            </w:sdt>
            <w:r w:rsidR="00433774" w:rsidRPr="00AE12F0">
              <w:rPr>
                <w:rFonts w:asciiTheme="minorHAnsi" w:hAnsiTheme="minorHAnsi" w:cstheme="minorHAnsi"/>
                <w:sz w:val="20"/>
                <w:szCs w:val="20"/>
              </w:rPr>
              <w:tab/>
            </w:r>
          </w:p>
          <w:p w14:paraId="27BD221B" w14:textId="77777777" w:rsidR="00433774"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6E978A6F38A54050B3EF4677D709B3D7"/>
                </w:placeholder>
              </w:sdtPr>
              <w:sdtEndPr/>
              <w:sdtContent>
                <w:r w:rsidR="00433774" w:rsidRPr="00AE12F0">
                  <w:rPr>
                    <w:rFonts w:asciiTheme="minorHAnsi" w:hAnsiTheme="minorHAnsi" w:cstheme="minorHAnsi"/>
                    <w:sz w:val="20"/>
                    <w:szCs w:val="20"/>
                  </w:rPr>
                  <w:t xml:space="preserve">10 </w:t>
                </w:r>
              </w:sdtContent>
            </w:sdt>
            <w:r w:rsidR="00433774" w:rsidRPr="00AE12F0">
              <w:rPr>
                <w:rFonts w:asciiTheme="minorHAnsi" w:hAnsiTheme="minorHAnsi" w:cstheme="minorHAnsi"/>
                <w:sz w:val="20"/>
                <w:szCs w:val="20"/>
              </w:rPr>
              <w:t>%</w:t>
            </w:r>
          </w:p>
        </w:tc>
      </w:tr>
      <w:tr w:rsidR="00433774" w:rsidRPr="00AE12F0" w14:paraId="1E67A79E" w14:textId="77777777" w:rsidTr="00B831DB">
        <w:tc>
          <w:tcPr>
            <w:tcW w:w="1256" w:type="pct"/>
            <w:tcBorders>
              <w:left w:val="single" w:sz="12" w:space="0" w:color="auto"/>
              <w:bottom w:val="single" w:sz="12" w:space="0" w:color="auto"/>
            </w:tcBorders>
            <w:shd w:val="clear" w:color="auto" w:fill="00A0DC"/>
            <w:vAlign w:val="center"/>
          </w:tcPr>
          <w:p w14:paraId="218B06E6"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0321AFCCC16E4B56B612F88DB9B19D97"/>
            </w:placeholder>
          </w:sdtPr>
          <w:sdtEndPr/>
          <w:sdtContent>
            <w:sdt>
              <w:sdtPr>
                <w:rPr>
                  <w:rFonts w:asciiTheme="minorHAnsi" w:hAnsiTheme="minorHAnsi" w:cstheme="minorHAnsi"/>
                  <w:sz w:val="20"/>
                  <w:szCs w:val="20"/>
                </w:rPr>
                <w:id w:val="743921802"/>
                <w:placeholder>
                  <w:docPart w:val="B4522F2E567C405C9551E8CA38669F1D"/>
                </w:placeholder>
              </w:sdtPr>
              <w:sdtEndPr/>
              <w:sdtContent>
                <w:tc>
                  <w:tcPr>
                    <w:tcW w:w="1456" w:type="pct"/>
                    <w:gridSpan w:val="4"/>
                    <w:tcBorders>
                      <w:bottom w:val="single" w:sz="12" w:space="0" w:color="auto"/>
                      <w:right w:val="single" w:sz="12" w:space="0" w:color="auto"/>
                    </w:tcBorders>
                    <w:vAlign w:val="center"/>
                  </w:tcPr>
                  <w:p w14:paraId="6D946A69"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71C33B92" w14:textId="77777777" w:rsidR="00433774" w:rsidRPr="00AE12F0" w:rsidRDefault="00433774"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0F1A52D059BF488CBD8EA29C46C98355"/>
            </w:placeholder>
          </w:sdtPr>
          <w:sdtEndPr/>
          <w:sdtContent>
            <w:tc>
              <w:tcPr>
                <w:tcW w:w="815" w:type="pct"/>
                <w:gridSpan w:val="4"/>
                <w:tcBorders>
                  <w:bottom w:val="single" w:sz="12" w:space="0" w:color="auto"/>
                  <w:right w:val="single" w:sz="12" w:space="0" w:color="auto"/>
                </w:tcBorders>
                <w:vAlign w:val="center"/>
              </w:tcPr>
              <w:p w14:paraId="69D152F0"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433774" w:rsidRPr="00AE12F0" w14:paraId="41FD86C4" w14:textId="77777777" w:rsidTr="00B831DB">
        <w:tc>
          <w:tcPr>
            <w:tcW w:w="1256" w:type="pct"/>
            <w:tcBorders>
              <w:left w:val="single" w:sz="12" w:space="0" w:color="auto"/>
              <w:bottom w:val="single" w:sz="12" w:space="0" w:color="auto"/>
            </w:tcBorders>
            <w:shd w:val="clear" w:color="auto" w:fill="00A0DC"/>
            <w:vAlign w:val="center"/>
          </w:tcPr>
          <w:p w14:paraId="0996177E"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89644026"/>
            <w:placeholder>
              <w:docPart w:val="C171913A5F224AD8BA974854D9A69776"/>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E0FEE00"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42A5CCE" w14:textId="77777777" w:rsidR="00433774" w:rsidRPr="00AE12F0" w:rsidRDefault="00433774"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370668" w14:textId="77777777" w:rsidR="00433774"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9CF74F0BB4334ADE84A3A20D2B998E5E"/>
                </w:placeholder>
                <w:dropDownList>
                  <w:listItem w:value="Choose an item."/>
                  <w:listItem w:displayText="DA" w:value="DA"/>
                  <w:listItem w:displayText="NE" w:value="NE"/>
                </w:dropDownList>
              </w:sdtPr>
              <w:sdtEndPr/>
              <w:sdtContent>
                <w:r w:rsidR="00433774" w:rsidRPr="00AE12F0">
                  <w:rPr>
                    <w:rFonts w:asciiTheme="minorHAnsi" w:hAnsiTheme="minorHAnsi" w:cstheme="minorHAnsi"/>
                    <w:sz w:val="20"/>
                    <w:szCs w:val="20"/>
                  </w:rPr>
                  <w:t>NE</w:t>
                </w:r>
              </w:sdtContent>
            </w:sdt>
          </w:p>
        </w:tc>
      </w:tr>
      <w:tr w:rsidR="00433774" w:rsidRPr="00AE12F0" w14:paraId="36108910"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27F5E1" w14:textId="77777777" w:rsidR="00433774" w:rsidRPr="00AE12F0" w:rsidRDefault="00433774"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433774" w:rsidRPr="00AE12F0" w14:paraId="7423EEBD" w14:textId="77777777" w:rsidTr="00B831DB">
        <w:tc>
          <w:tcPr>
            <w:tcW w:w="1256" w:type="pct"/>
            <w:tcBorders>
              <w:top w:val="single" w:sz="12" w:space="0" w:color="auto"/>
              <w:left w:val="single" w:sz="12" w:space="0" w:color="auto"/>
            </w:tcBorders>
            <w:shd w:val="clear" w:color="auto" w:fill="00A0DC"/>
            <w:vAlign w:val="center"/>
          </w:tcPr>
          <w:p w14:paraId="3366F9DD"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499844775"/>
            <w:placeholder>
              <w:docPart w:val="79F7CC16B2394860BD77DFEE2F765C53"/>
            </w:placeholder>
          </w:sdtPr>
          <w:sdtEndPr/>
          <w:sdtContent>
            <w:tc>
              <w:tcPr>
                <w:tcW w:w="3744" w:type="pct"/>
                <w:gridSpan w:val="13"/>
                <w:tcBorders>
                  <w:top w:val="single" w:sz="12" w:space="0" w:color="auto"/>
                  <w:right w:val="single" w:sz="12" w:space="0" w:color="auto"/>
                </w:tcBorders>
                <w:vAlign w:val="center"/>
              </w:tcPr>
              <w:p w14:paraId="108C5EF7"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Poznavanje skupova brojeva i funkcija. Razvijanje osnovnih vještina graničnih procesa, diferencijalnog računa i primjene diferencijalnog računa.</w:t>
                </w:r>
              </w:p>
            </w:tc>
          </w:sdtContent>
        </w:sdt>
      </w:tr>
      <w:tr w:rsidR="00433774" w:rsidRPr="00AE12F0" w14:paraId="72224514" w14:textId="77777777" w:rsidTr="00B831DB">
        <w:tc>
          <w:tcPr>
            <w:tcW w:w="1256" w:type="pct"/>
            <w:tcBorders>
              <w:left w:val="single" w:sz="12" w:space="0" w:color="auto"/>
            </w:tcBorders>
            <w:shd w:val="clear" w:color="auto" w:fill="00A0DC"/>
            <w:vAlign w:val="center"/>
          </w:tcPr>
          <w:p w14:paraId="218AADAA"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869596341"/>
            <w:placeholder>
              <w:docPart w:val="C9A25798F75F4C3D8C86A0CC4701921E"/>
            </w:placeholder>
          </w:sdtPr>
          <w:sdtEndPr/>
          <w:sdtContent>
            <w:tc>
              <w:tcPr>
                <w:tcW w:w="3744" w:type="pct"/>
                <w:gridSpan w:val="13"/>
                <w:tcBorders>
                  <w:right w:val="single" w:sz="12" w:space="0" w:color="auto"/>
                </w:tcBorders>
                <w:vAlign w:val="center"/>
              </w:tcPr>
              <w:p w14:paraId="603526E7"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433774" w:rsidRPr="00AE12F0" w14:paraId="32898E2C" w14:textId="77777777" w:rsidTr="00B831DB">
        <w:tc>
          <w:tcPr>
            <w:tcW w:w="1256" w:type="pct"/>
            <w:tcBorders>
              <w:left w:val="single" w:sz="12" w:space="0" w:color="auto"/>
            </w:tcBorders>
            <w:shd w:val="clear" w:color="auto" w:fill="00A0DC"/>
            <w:vAlign w:val="center"/>
          </w:tcPr>
          <w:p w14:paraId="27C11650"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2.3. Ishodi učenja na razini programa kojima predmet pridonosi</w:t>
            </w:r>
          </w:p>
        </w:tc>
        <w:sdt>
          <w:sdtPr>
            <w:rPr>
              <w:rFonts w:asciiTheme="minorHAnsi" w:hAnsiTheme="minorHAnsi" w:cstheme="minorHAnsi"/>
              <w:sz w:val="20"/>
              <w:szCs w:val="20"/>
            </w:rPr>
            <w:id w:val="265656697"/>
            <w:placeholder>
              <w:docPart w:val="FEA8F07D41B94ECC878C078D9467003D"/>
            </w:placeholder>
          </w:sdtPr>
          <w:sdtEndPr/>
          <w:sdtContent>
            <w:sdt>
              <w:sdtPr>
                <w:rPr>
                  <w:rFonts w:asciiTheme="minorHAnsi" w:hAnsiTheme="minorHAnsi" w:cstheme="minorHAnsi"/>
                  <w:sz w:val="20"/>
                  <w:szCs w:val="20"/>
                </w:rPr>
                <w:id w:val="-818810098"/>
                <w:placeholder>
                  <w:docPart w:val="F53E22DF09E043F0996FB5F5BF808E61"/>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983643500"/>
                      <w:placeholder>
                        <w:docPart w:val="A15ABE528EE944F8A4F187200136C1FA"/>
                      </w:placeholder>
                    </w:sdtPr>
                    <w:sdtEndPr>
                      <w:rPr>
                        <w:sz w:val="22"/>
                        <w:szCs w:val="22"/>
                      </w:rPr>
                    </w:sdtEndPr>
                    <w:sdtContent>
                      <w:p w14:paraId="1A033BE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091E318A"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 Sudjelovati u radu interdisciplinarnog tima u području biotehnologije.</w:t>
                        </w:r>
                      </w:p>
                      <w:p w14:paraId="665F3114" w14:textId="77777777" w:rsidR="001C23E7" w:rsidRPr="00AE12F0" w:rsidRDefault="001C23E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Sažeti zaključke na temelju rezultata istraživanja iz područja biotehnologije.</w:t>
                        </w:r>
                      </w:p>
                      <w:p w14:paraId="3581D341" w14:textId="6CEAC413" w:rsidR="001C23E7" w:rsidRPr="00AE12F0" w:rsidRDefault="001C23E7" w:rsidP="008629C8">
                        <w:pPr>
                          <w:tabs>
                            <w:tab w:val="left" w:pos="2820"/>
                          </w:tabs>
                          <w:spacing w:after="0" w:line="240" w:lineRule="auto"/>
                          <w:rPr>
                            <w:rFonts w:asciiTheme="minorHAnsi" w:hAnsiTheme="minorHAnsi" w:cstheme="minorHAnsi"/>
                          </w:rPr>
                        </w:pPr>
                        <w:r w:rsidRPr="00AE12F0">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sdtContent>
                  </w:sdt>
                  <w:p w14:paraId="55E0F7A6" w14:textId="4824E92C" w:rsidR="00433774" w:rsidRPr="00AE12F0" w:rsidRDefault="00433774" w:rsidP="008629C8">
                    <w:pPr>
                      <w:tabs>
                        <w:tab w:val="left" w:pos="2820"/>
                      </w:tabs>
                      <w:spacing w:after="0" w:line="240" w:lineRule="auto"/>
                      <w:rPr>
                        <w:rFonts w:asciiTheme="minorHAnsi" w:hAnsiTheme="minorHAnsi" w:cstheme="minorHAnsi"/>
                        <w:sz w:val="20"/>
                        <w:szCs w:val="20"/>
                      </w:rPr>
                    </w:pPr>
                  </w:p>
                </w:tc>
              </w:sdtContent>
            </w:sdt>
          </w:sdtContent>
        </w:sdt>
      </w:tr>
      <w:tr w:rsidR="00433774" w:rsidRPr="00AE12F0" w14:paraId="5EE97129" w14:textId="77777777" w:rsidTr="00B831DB">
        <w:tc>
          <w:tcPr>
            <w:tcW w:w="1256" w:type="pct"/>
            <w:tcBorders>
              <w:left w:val="single" w:sz="12" w:space="0" w:color="auto"/>
            </w:tcBorders>
            <w:shd w:val="clear" w:color="auto" w:fill="00A0DC"/>
            <w:vAlign w:val="center"/>
          </w:tcPr>
          <w:p w14:paraId="621FF2EB"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769158436"/>
            <w:placeholder>
              <w:docPart w:val="6CC9A5573256425B93027FA574D8CCF4"/>
            </w:placeholder>
          </w:sdtPr>
          <w:sdtEndPr/>
          <w:sdtContent>
            <w:tc>
              <w:tcPr>
                <w:tcW w:w="3744" w:type="pct"/>
                <w:gridSpan w:val="13"/>
                <w:tcBorders>
                  <w:right w:val="single" w:sz="12" w:space="0" w:color="auto"/>
                </w:tcBorders>
                <w:vAlign w:val="center"/>
              </w:tcPr>
              <w:p w14:paraId="7DBB3C85"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riješiti matričnu jednadžbu, te sustav linearnih jednadžbi primjenom Gaussovog algoritma</w:t>
                </w:r>
              </w:p>
              <w:p w14:paraId="130DC6A9"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prepoznati i skicirati grafove osnovnih funkcija, odrediti domenu složenijih funkcija, te prepoznati osnovne krivulje zadane implicitno ili parametarski</w:t>
                </w:r>
              </w:p>
              <w:p w14:paraId="128AFD1E"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izračunavati granične vrijednosti nizova i funkcija, te prepoznati nizove i funkcije povezane s brojem e</w:t>
                </w:r>
              </w:p>
              <w:p w14:paraId="791D1274" w14:textId="77777777" w:rsidR="001C23E7" w:rsidRPr="00AE12F0" w:rsidRDefault="001C23E7" w:rsidP="008629C8">
                <w:p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izračunavati derivacije funkcija, te aproksimativno određivati vrijednosti funkcija</w:t>
                </w:r>
              </w:p>
              <w:p w14:paraId="1446103B" w14:textId="3684BD6E" w:rsidR="00433774" w:rsidRPr="00AE12F0" w:rsidRDefault="001C23E7" w:rsidP="008629C8">
                <w:pPr>
                  <w:tabs>
                    <w:tab w:val="left" w:pos="2820"/>
                  </w:tabs>
                  <w:spacing w:after="0" w:line="240" w:lineRule="auto"/>
                  <w:ind w:left="226" w:hanging="180"/>
                  <w:contextualSpacing/>
                  <w:rPr>
                    <w:rFonts w:asciiTheme="minorHAnsi" w:hAnsiTheme="minorHAnsi" w:cstheme="minorHAnsi"/>
                  </w:rPr>
                </w:pPr>
                <w:r w:rsidRPr="00AE12F0">
                  <w:rPr>
                    <w:rFonts w:asciiTheme="minorHAnsi" w:hAnsiTheme="minorHAnsi" w:cstheme="minorHAnsi"/>
                    <w:sz w:val="20"/>
                    <w:szCs w:val="20"/>
                  </w:rPr>
                  <w:t>•</w:t>
                </w:r>
                <w:r w:rsidRPr="00AE12F0">
                  <w:rPr>
                    <w:rFonts w:asciiTheme="minorHAnsi" w:hAnsiTheme="minorHAnsi" w:cstheme="minorHAnsi"/>
                    <w:sz w:val="20"/>
                    <w:szCs w:val="20"/>
                  </w:rPr>
                  <w:tab/>
                  <w:t>primijenjivati diferencijalni račun pri različitim problemima povezanih s izučavanjem funkcija i njihovih grafova</w:t>
                </w:r>
              </w:p>
            </w:tc>
          </w:sdtContent>
        </w:sdt>
      </w:tr>
      <w:tr w:rsidR="00433774" w:rsidRPr="00AE12F0" w14:paraId="4AA3C262" w14:textId="77777777" w:rsidTr="00B831DB">
        <w:tc>
          <w:tcPr>
            <w:tcW w:w="1256" w:type="pct"/>
            <w:tcBorders>
              <w:left w:val="single" w:sz="12" w:space="0" w:color="auto"/>
            </w:tcBorders>
            <w:shd w:val="clear" w:color="auto" w:fill="00A0DC"/>
            <w:vAlign w:val="center"/>
          </w:tcPr>
          <w:p w14:paraId="3CA727E8"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predmeta </w:t>
            </w:r>
          </w:p>
          <w:p w14:paraId="73B2CC57" w14:textId="77777777" w:rsidR="00433774" w:rsidRPr="00AE12F0" w:rsidRDefault="00433774"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EDAC5D57ECC54F748F994C45928DF111"/>
            </w:placeholder>
          </w:sdtPr>
          <w:sdtEndPr/>
          <w:sdtContent>
            <w:tc>
              <w:tcPr>
                <w:tcW w:w="3744" w:type="pct"/>
                <w:gridSpan w:val="13"/>
                <w:tcBorders>
                  <w:right w:val="single" w:sz="12" w:space="0" w:color="auto"/>
                </w:tcBorders>
                <w:vAlign w:val="center"/>
              </w:tcPr>
              <w:p w14:paraId="2801FE48"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Algebra matrica. Inverzna matrica. Matrične jednadžbe. Matrični zapis linearnog sustava. Rang matrice. Kronecker-Capellijev teorem.</w:t>
                </w:r>
              </w:p>
              <w:p w14:paraId="6F84E9D8"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 xml:space="preserve">Pojam niza. Monotonost i ograničenost niza. Konvergencija niza. Broj e. </w:t>
                </w:r>
              </w:p>
              <w:p w14:paraId="590BED91"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Polinomi, racionalne funkcije, korjenske funkcije. Eksponencijalna i logaritamska funkcija. Trigonometrijske i arkus funkcije. Grafovi elementarnih funkcija.</w:t>
                </w:r>
              </w:p>
              <w:p w14:paraId="39A5B54F"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Krivulje drugog reda. Polarne koordinate. Primjeri krivulja zadanih implicitno, te parametarski.</w:t>
                </w:r>
              </w:p>
              <w:p w14:paraId="2529652D"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Granična vrijednost funkcije i neprekidnost funkcije. Neodređeni oblici.</w:t>
                </w:r>
              </w:p>
              <w:p w14:paraId="401B4225" w14:textId="77777777"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Pojam derivacije. Pojam diferencijala. Derivabilnost i diferencijabilnost. Derivacije elementarnih funkcija. Svojstva derivacije. Više derivacije i diferencijali.</w:t>
                </w:r>
              </w:p>
              <w:p w14:paraId="2D561660" w14:textId="70C55443" w:rsidR="00E877E5" w:rsidRPr="00AE12F0" w:rsidRDefault="00E877E5" w:rsidP="008629C8">
                <w:pPr>
                  <w:numPr>
                    <w:ilvl w:val="0"/>
                    <w:numId w:val="8"/>
                  </w:numPr>
                  <w:shd w:val="clear" w:color="auto" w:fill="FFFFFF"/>
                  <w:tabs>
                    <w:tab w:val="clear" w:pos="720"/>
                    <w:tab w:val="num" w:pos="946"/>
                  </w:tabs>
                  <w:spacing w:after="0" w:line="240" w:lineRule="auto"/>
                  <w:ind w:left="316" w:hanging="270"/>
                  <w:rPr>
                    <w:rFonts w:asciiTheme="minorHAnsi" w:hAnsiTheme="minorHAnsi" w:cstheme="minorHAnsi"/>
                  </w:rPr>
                </w:pPr>
                <w:r w:rsidRPr="00AE12F0">
                  <w:rPr>
                    <w:rFonts w:asciiTheme="minorHAnsi" w:hAnsiTheme="minorHAnsi" w:cstheme="minorHAnsi"/>
                    <w:sz w:val="20"/>
                    <w:szCs w:val="20"/>
                  </w:rPr>
                  <w:t>Pojam lokalnog i globalnog ekstrema. Nužni i dovoljni uvjeti za lokalne ekstreme. Kriteriji za monotonost, konkavnost i konveksnost. Točke infleksije. L'Hospitalovo pravilo. Asimptote krivulje. Kvalitativni graf funkcije. Linearna i kvadratna aproksimacija.</w:t>
                </w:r>
              </w:p>
              <w:p w14:paraId="6E338C8C" w14:textId="484CEE5C" w:rsidR="00433774" w:rsidRPr="00AE12F0" w:rsidRDefault="00433774" w:rsidP="008629C8">
                <w:pPr>
                  <w:numPr>
                    <w:ilvl w:val="0"/>
                    <w:numId w:val="8"/>
                  </w:numPr>
                  <w:shd w:val="clear" w:color="auto" w:fill="FFFFFF"/>
                  <w:spacing w:after="0" w:line="240" w:lineRule="auto"/>
                  <w:ind w:left="0"/>
                  <w:rPr>
                    <w:rFonts w:asciiTheme="minorHAnsi" w:eastAsia="Times New Roman" w:hAnsiTheme="minorHAnsi" w:cstheme="minorHAnsi"/>
                    <w:sz w:val="20"/>
                    <w:szCs w:val="20"/>
                    <w:lang w:eastAsia="hr-HR"/>
                  </w:rPr>
                </w:pPr>
              </w:p>
            </w:tc>
          </w:sdtContent>
        </w:sdt>
      </w:tr>
      <w:tr w:rsidR="00433774" w:rsidRPr="00AE12F0" w14:paraId="6BE743DF" w14:textId="77777777" w:rsidTr="00B831DB">
        <w:trPr>
          <w:trHeight w:val="349"/>
        </w:trPr>
        <w:tc>
          <w:tcPr>
            <w:tcW w:w="1256" w:type="pct"/>
            <w:vMerge w:val="restart"/>
            <w:tcBorders>
              <w:left w:val="single" w:sz="12" w:space="0" w:color="auto"/>
            </w:tcBorders>
            <w:shd w:val="clear" w:color="auto" w:fill="00A0DC"/>
            <w:vAlign w:val="center"/>
          </w:tcPr>
          <w:p w14:paraId="0764F642"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4747EE7C"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2938445"/>
                <w14:checkbox>
                  <w14:checked w14:val="1"/>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predavanja</w:t>
            </w:r>
          </w:p>
          <w:p w14:paraId="2D94E0D7"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2272081"/>
                <w14:checkbox>
                  <w14:checked w14:val="1"/>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seminari i radionice  </w:t>
            </w:r>
          </w:p>
          <w:p w14:paraId="4382711F"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9091075"/>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vježbe  </w:t>
            </w:r>
          </w:p>
          <w:p w14:paraId="7E3A8401"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3968538"/>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w:t>
            </w:r>
            <w:r w:rsidR="00433774" w:rsidRPr="00AE12F0">
              <w:rPr>
                <w:rFonts w:asciiTheme="minorHAnsi" w:eastAsia="Times New Roman" w:hAnsiTheme="minorHAnsi" w:cstheme="minorHAnsi"/>
                <w:i/>
                <w:sz w:val="20"/>
                <w:szCs w:val="20"/>
                <w:lang w:eastAsia="hr-HR"/>
              </w:rPr>
              <w:t>on line</w:t>
            </w:r>
            <w:r w:rsidR="00433774" w:rsidRPr="00AE12F0">
              <w:rPr>
                <w:rFonts w:asciiTheme="minorHAnsi" w:eastAsia="Times New Roman" w:hAnsiTheme="minorHAnsi" w:cstheme="minorHAnsi"/>
                <w:sz w:val="20"/>
                <w:szCs w:val="20"/>
                <w:lang w:eastAsia="hr-HR"/>
              </w:rPr>
              <w:t xml:space="preserve"> u cijelosti</w:t>
            </w:r>
          </w:p>
          <w:p w14:paraId="25E72116"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87457"/>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mješovito e-učenje</w:t>
            </w:r>
          </w:p>
          <w:p w14:paraId="2EED133F" w14:textId="77777777" w:rsidR="00433774"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433774" w:rsidRPr="00AE12F0">
                  <w:rPr>
                    <w:rFonts w:ascii="Segoe UI Symbol" w:hAnsi="Segoe UI Symbol" w:cs="Segoe UI Symbol"/>
                    <w:sz w:val="20"/>
                    <w:szCs w:val="20"/>
                  </w:rPr>
                  <w:t>☐</w:t>
                </w:r>
              </w:sdtContent>
            </w:sdt>
            <w:r w:rsidR="00433774" w:rsidRPr="00AE12F0">
              <w:rPr>
                <w:rFonts w:asciiTheme="minorHAnsi" w:hAnsiTheme="minorHAnsi" w:cstheme="minorHAnsi"/>
                <w:sz w:val="20"/>
                <w:szCs w:val="20"/>
              </w:rPr>
              <w:t xml:space="preserve"> terenska nastava</w:t>
            </w:r>
          </w:p>
        </w:tc>
        <w:tc>
          <w:tcPr>
            <w:tcW w:w="1179" w:type="pct"/>
            <w:gridSpan w:val="5"/>
            <w:vMerge w:val="restart"/>
            <w:vAlign w:val="center"/>
          </w:tcPr>
          <w:p w14:paraId="580831F3"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03914605"/>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samostalni  zadaci  </w:t>
            </w:r>
          </w:p>
          <w:p w14:paraId="4D711DDB"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9061051"/>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multimedija i mreža  </w:t>
            </w:r>
          </w:p>
          <w:p w14:paraId="07932797"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4003366"/>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laboratorij</w:t>
            </w:r>
          </w:p>
          <w:p w14:paraId="336274D8" w14:textId="77777777" w:rsidR="00433774"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606338"/>
                <w14:checkbox>
                  <w14:checked w14:val="0"/>
                  <w14:checkedState w14:val="2612" w14:font="MS Gothic"/>
                  <w14:uncheckedState w14:val="2610" w14:font="MS Gothic"/>
                </w14:checkbox>
              </w:sdtPr>
              <w:sdtEndPr/>
              <w:sdtContent>
                <w:r w:rsidR="00433774" w:rsidRPr="00AE12F0">
                  <w:rPr>
                    <w:rFonts w:ascii="Segoe UI Symbol" w:eastAsia="Times New Roman" w:hAnsi="Segoe UI Symbol" w:cs="Segoe UI Symbol"/>
                    <w:sz w:val="20"/>
                    <w:szCs w:val="20"/>
                    <w:lang w:eastAsia="hr-HR"/>
                  </w:rPr>
                  <w:t>☐</w:t>
                </w:r>
              </w:sdtContent>
            </w:sdt>
            <w:r w:rsidR="00433774" w:rsidRPr="00AE12F0">
              <w:rPr>
                <w:rFonts w:asciiTheme="minorHAnsi" w:eastAsia="Times New Roman" w:hAnsiTheme="minorHAnsi" w:cstheme="minorHAnsi"/>
                <w:sz w:val="20"/>
                <w:szCs w:val="20"/>
                <w:lang w:eastAsia="hr-HR"/>
              </w:rPr>
              <w:t xml:space="preserve"> mentorski rad</w:t>
            </w:r>
          </w:p>
          <w:p w14:paraId="632943A8" w14:textId="77777777" w:rsidR="00433774"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433774" w:rsidRPr="00AE12F0">
                  <w:rPr>
                    <w:rFonts w:ascii="Segoe UI Symbol" w:hAnsi="Segoe UI Symbol" w:cs="Segoe UI Symbol"/>
                    <w:sz w:val="20"/>
                    <w:szCs w:val="20"/>
                  </w:rPr>
                  <w:t>☐</w:t>
                </w:r>
              </w:sdtContent>
            </w:sdt>
            <w:r w:rsidR="00433774"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A1183036116A4A8CBCDE57C6E91F2E61"/>
                </w:placeholder>
                <w:showingPlcHdr/>
              </w:sdtPr>
              <w:sdtEndPr/>
              <w:sdtContent>
                <w:r w:rsidR="00433774" w:rsidRPr="00AE12F0">
                  <w:rPr>
                    <w:rFonts w:asciiTheme="minorHAnsi" w:hAnsiTheme="minorHAnsi" w:cstheme="minorHAnsi"/>
                    <w:sz w:val="20"/>
                    <w:szCs w:val="20"/>
                  </w:rPr>
                  <w:t>(ostalo upisati)</w:t>
                </w:r>
                <w:r w:rsidR="00433774" w:rsidRPr="00AE12F0">
                  <w:rPr>
                    <w:rFonts w:asciiTheme="minorHAnsi" w:hAnsiTheme="minorHAnsi" w:cstheme="minorHAnsi"/>
                    <w:b/>
                    <w:sz w:val="20"/>
                    <w:szCs w:val="20"/>
                  </w:rPr>
                  <w:t xml:space="preserve"> </w:t>
                </w:r>
              </w:sdtContent>
            </w:sdt>
            <w:r w:rsidR="00433774"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1155EEB"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433774" w:rsidRPr="00AE12F0" w14:paraId="1A783564" w14:textId="77777777" w:rsidTr="00B831DB">
        <w:trPr>
          <w:trHeight w:val="577"/>
        </w:trPr>
        <w:tc>
          <w:tcPr>
            <w:tcW w:w="1256" w:type="pct"/>
            <w:vMerge/>
            <w:tcBorders>
              <w:left w:val="single" w:sz="12" w:space="0" w:color="auto"/>
              <w:bottom w:val="single" w:sz="4" w:space="0" w:color="auto"/>
            </w:tcBorders>
            <w:shd w:val="clear" w:color="auto" w:fill="00A0DC"/>
            <w:vAlign w:val="center"/>
          </w:tcPr>
          <w:p w14:paraId="2223AE6F"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DE7ABDE"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BB951CB"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861122091"/>
            <w:placeholder>
              <w:docPart w:val="EA170B4BA8814CD38FD5862B58867CC3"/>
            </w:placeholder>
            <w:showingPlcHdr/>
          </w:sdtPr>
          <w:sdtEndPr/>
          <w:sdtContent>
            <w:tc>
              <w:tcPr>
                <w:tcW w:w="1246" w:type="pct"/>
                <w:gridSpan w:val="5"/>
                <w:tcBorders>
                  <w:right w:val="single" w:sz="12" w:space="0" w:color="auto"/>
                </w:tcBorders>
              </w:tcPr>
              <w:p w14:paraId="1F83B309"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433774" w:rsidRPr="00AE12F0" w14:paraId="3F81E4AF" w14:textId="77777777" w:rsidTr="00B831DB">
        <w:trPr>
          <w:trHeight w:val="397"/>
        </w:trPr>
        <w:tc>
          <w:tcPr>
            <w:tcW w:w="1256" w:type="pct"/>
            <w:vMerge w:val="restart"/>
            <w:tcBorders>
              <w:top w:val="single" w:sz="12" w:space="0" w:color="auto"/>
              <w:left w:val="single" w:sz="12" w:space="0" w:color="auto"/>
            </w:tcBorders>
            <w:shd w:val="clear" w:color="auto" w:fill="00A0DC"/>
            <w:vAlign w:val="center"/>
          </w:tcPr>
          <w:p w14:paraId="10A4FDFF"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4B0C9C0"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1137704"/>
              <w:placeholder>
                <w:docPart w:val="0FD0E278E179440DA729D3E7844F5ABB"/>
              </w:placeholder>
              <w:showingPlcHdr/>
            </w:sdtPr>
            <w:sdtEndPr/>
            <w:sdtContent>
              <w:p w14:paraId="2D388160"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9167638"/>
              <w:placeholder>
                <w:docPart w:val="545F9B5093D04C8A8FBC68C93FB2E045"/>
              </w:placeholder>
            </w:sdtPr>
            <w:sdtEndPr/>
            <w:sdtContent>
              <w:p w14:paraId="6BC8034F"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7333D9D1"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53013426"/>
              <w:placeholder>
                <w:docPart w:val="989937358FFA4A4C8DD55E5E22FE654E"/>
              </w:placeholder>
              <w:showingPlcHdr/>
            </w:sdtPr>
            <w:sdtEndPr/>
            <w:sdtContent>
              <w:p w14:paraId="27382B53"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63694251"/>
              <w:placeholder>
                <w:docPart w:val="3EF3C9CD08BC4E0188B87F90BE00B972"/>
              </w:placeholder>
            </w:sdtPr>
            <w:sdtEndPr/>
            <w:sdtContent>
              <w:p w14:paraId="30E2E77E"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BD7AC89" w14:textId="77777777" w:rsidR="00433774" w:rsidRPr="00AE12F0" w:rsidRDefault="00433774"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48935995"/>
              <w:placeholder>
                <w:docPart w:val="8A65D28F49AF41EDBC876C4B1DDCDB27"/>
              </w:placeholder>
              <w:showingPlcHdr/>
            </w:sdtPr>
            <w:sdtEndPr/>
            <w:sdtContent>
              <w:p w14:paraId="6C02BC7D"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86167361"/>
              <w:placeholder>
                <w:docPart w:val="2FF00F978F43401FAD3382A7B00067B2"/>
              </w:placeholder>
            </w:sdtPr>
            <w:sdtEndPr/>
            <w:sdtContent>
              <w:p w14:paraId="4005F482"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433774" w:rsidRPr="00AE12F0" w14:paraId="5C59DF35" w14:textId="77777777" w:rsidTr="00B831DB">
        <w:trPr>
          <w:trHeight w:val="397"/>
        </w:trPr>
        <w:tc>
          <w:tcPr>
            <w:tcW w:w="1256" w:type="pct"/>
            <w:vMerge/>
            <w:tcBorders>
              <w:left w:val="single" w:sz="12" w:space="0" w:color="auto"/>
            </w:tcBorders>
            <w:shd w:val="clear" w:color="auto" w:fill="00A0DC"/>
            <w:vAlign w:val="center"/>
          </w:tcPr>
          <w:p w14:paraId="752EF605"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5A125F7"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04748837"/>
              <w:placeholder>
                <w:docPart w:val="6C8A876B32B94B5C8272E4C9FBFE30F8"/>
              </w:placeholder>
              <w:showingPlcHdr/>
            </w:sdtPr>
            <w:sdtEndPr/>
            <w:sdtContent>
              <w:p w14:paraId="323A29DB"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324153728"/>
              <w:placeholder>
                <w:docPart w:val="83B0774F27FB4BEF974480862086E196"/>
              </w:placeholder>
            </w:sdtPr>
            <w:sdtEndPr/>
            <w:sdtContent>
              <w:p w14:paraId="7C648814"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7C55915"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9874915"/>
              <w:placeholder>
                <w:docPart w:val="8A200658CEDF4512AF4866CC44D480E3"/>
              </w:placeholder>
              <w:showingPlcHdr/>
            </w:sdtPr>
            <w:sdtEndPr/>
            <w:sdtContent>
              <w:p w14:paraId="28F7512C"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26039184"/>
              <w:placeholder>
                <w:docPart w:val="3D829C99E8F24427AD983435C76B8116"/>
              </w:placeholder>
            </w:sdtPr>
            <w:sdtEndPr/>
            <w:sdtContent>
              <w:p w14:paraId="32F1D6F5"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2D043E8" w14:textId="77777777" w:rsidR="00433774"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58625595"/>
                <w:placeholder>
                  <w:docPart w:val="4EA67E9933014260BDBACE6512227E22"/>
                </w:placeholder>
                <w:showingPlcHdr/>
              </w:sdtPr>
              <w:sdtEndPr/>
              <w:sdtContent>
                <w:r w:rsidR="00433774"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3356438"/>
              <w:placeholder>
                <w:docPart w:val="EE79CFC5827E4945AA8878079F879C3B"/>
              </w:placeholder>
              <w:showingPlcHdr/>
            </w:sdtPr>
            <w:sdtEndPr/>
            <w:sdtContent>
              <w:p w14:paraId="0AC9D907"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71227163"/>
              <w:placeholder>
                <w:docPart w:val="E7C36FB86041451CA46EB5329D7C0EF8"/>
              </w:placeholder>
              <w:showingPlcHdr/>
            </w:sdtPr>
            <w:sdtEndPr/>
            <w:sdtContent>
              <w:p w14:paraId="7C97886E"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433774" w:rsidRPr="00AE12F0" w14:paraId="6C940A88" w14:textId="77777777" w:rsidTr="00B831DB">
        <w:trPr>
          <w:trHeight w:val="397"/>
        </w:trPr>
        <w:tc>
          <w:tcPr>
            <w:tcW w:w="1256" w:type="pct"/>
            <w:vMerge/>
            <w:tcBorders>
              <w:left w:val="single" w:sz="12" w:space="0" w:color="auto"/>
            </w:tcBorders>
            <w:shd w:val="clear" w:color="auto" w:fill="00A0DC"/>
            <w:vAlign w:val="center"/>
          </w:tcPr>
          <w:p w14:paraId="7ED4DD86"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74365C0"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87954868"/>
              <w:placeholder>
                <w:docPart w:val="AB016ADA954B4763A5DDAAAD3B55699A"/>
              </w:placeholder>
              <w:showingPlcHdr/>
            </w:sdtPr>
            <w:sdtEndPr/>
            <w:sdtContent>
              <w:p w14:paraId="7FA34B31"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4333317"/>
              <w:placeholder>
                <w:docPart w:val="8F7A863E717047B7A768958178E63A68"/>
              </w:placeholder>
            </w:sdtPr>
            <w:sdtEndPr/>
            <w:sdtContent>
              <w:p w14:paraId="36888BD7"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F698675"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127735970"/>
              <w:placeholder>
                <w:docPart w:val="2FCB7202161C49ED95E160E25D4A1951"/>
              </w:placeholder>
              <w:showingPlcHdr/>
            </w:sdtPr>
            <w:sdtEndPr/>
            <w:sdtContent>
              <w:p w14:paraId="7E57F7B0"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56011496"/>
              <w:placeholder>
                <w:docPart w:val="AABE2E793D6D4503B47E740758750A5C"/>
              </w:placeholder>
            </w:sdtPr>
            <w:sdtEndPr/>
            <w:sdtContent>
              <w:p w14:paraId="0FC61C31"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E344404" w14:textId="77777777" w:rsidR="00433774"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91222543"/>
                <w:placeholder>
                  <w:docPart w:val="592E88B263E24FC6ADDA0C70A9F2BEB3"/>
                </w:placeholder>
                <w:showingPlcHdr/>
              </w:sdtPr>
              <w:sdtEndPr/>
              <w:sdtContent>
                <w:r w:rsidR="00433774"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9559758"/>
              <w:placeholder>
                <w:docPart w:val="C27BE5ECB9A34DC5803AB1BB2FED13B6"/>
              </w:placeholder>
              <w:showingPlcHdr/>
            </w:sdtPr>
            <w:sdtEndPr/>
            <w:sdtContent>
              <w:p w14:paraId="76221A7A"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14205403"/>
              <w:placeholder>
                <w:docPart w:val="D5D0D7C397FD4D5DB3DD0358A25BE82F"/>
              </w:placeholder>
              <w:showingPlcHdr/>
            </w:sdtPr>
            <w:sdtEndPr/>
            <w:sdtContent>
              <w:p w14:paraId="155EB009"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433774" w:rsidRPr="00AE12F0" w14:paraId="4A9AA349" w14:textId="77777777" w:rsidTr="00B831DB">
        <w:trPr>
          <w:trHeight w:val="397"/>
        </w:trPr>
        <w:tc>
          <w:tcPr>
            <w:tcW w:w="1256" w:type="pct"/>
            <w:vMerge/>
            <w:tcBorders>
              <w:left w:val="single" w:sz="12" w:space="0" w:color="auto"/>
            </w:tcBorders>
            <w:shd w:val="clear" w:color="auto" w:fill="00A0DC"/>
            <w:vAlign w:val="center"/>
          </w:tcPr>
          <w:p w14:paraId="0664E544"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BC1DDE"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43543845"/>
              <w:placeholder>
                <w:docPart w:val="D70ABE13D90E4DEB9B342B0AA6B01002"/>
              </w:placeholder>
            </w:sdtPr>
            <w:sdtEndPr/>
            <w:sdtContent>
              <w:p w14:paraId="36D2C862" w14:textId="77777777" w:rsidR="00433774" w:rsidRPr="00AE12F0" w:rsidRDefault="00433774"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20798274"/>
              <w:placeholder>
                <w:docPart w:val="3F83FBE28543449E8144499BB9273459"/>
              </w:placeholder>
              <w:showingPlcHdr/>
            </w:sdtPr>
            <w:sdtEndPr/>
            <w:sdtContent>
              <w:p w14:paraId="4F5E1F4F" w14:textId="77777777" w:rsidR="00433774" w:rsidRPr="00AE12F0" w:rsidRDefault="00433774" w:rsidP="008629C8">
                <w:pPr>
                  <w:spacing w:after="0" w:line="240" w:lineRule="auto"/>
                  <w:jc w:val="center"/>
                  <w:rPr>
                    <w:rFonts w:asciiTheme="minorHAnsi" w:eastAsia="Times New Roman" w:hAnsiTheme="minorHAnsi" w:cstheme="minorHAnsi"/>
                    <w:color w:val="000000"/>
                    <w:sz w:val="20"/>
                    <w:szCs w:val="20"/>
                    <w:lang w:val="en-US"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8E3ED04" w14:textId="77777777" w:rsidR="00433774" w:rsidRPr="00AE12F0" w:rsidRDefault="00433774"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1634B769D8524A04883EC19B0D748848"/>
              </w:placeholder>
              <w:showingPlcHdr/>
            </w:sdtPr>
            <w:sdtEndPr/>
            <w:sdtContent>
              <w:p w14:paraId="0B08B20F" w14:textId="77777777" w:rsidR="00433774" w:rsidRPr="00AE12F0" w:rsidRDefault="0043377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890293C70C00423A8DDDA19D8A992A3D"/>
              </w:placeholder>
            </w:sdtPr>
            <w:sdtEndPr/>
            <w:sdtContent>
              <w:p w14:paraId="67A3A9BC" w14:textId="77777777" w:rsidR="00433774" w:rsidRPr="00AE12F0" w:rsidRDefault="00433774"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B38BA9" w14:textId="77777777" w:rsidR="00433774"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FF8007F37EEE4CE98DA5183F9D8485CC"/>
                </w:placeholder>
                <w:showingPlcHdr/>
              </w:sdtPr>
              <w:sdtEndPr/>
              <w:sdtContent>
                <w:r w:rsidR="00433774"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5DB76FAA65434622B7E32E311C7318B8"/>
              </w:placeholder>
              <w:showingPlcHdr/>
            </w:sdtPr>
            <w:sdtEndPr/>
            <w:sdtContent>
              <w:p w14:paraId="5F017742"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A44EB3B797C242F5A7E7CDF91ECB3CB4"/>
              </w:placeholder>
              <w:showingPlcHdr/>
            </w:sdtPr>
            <w:sdtEndPr/>
            <w:sdtContent>
              <w:p w14:paraId="564906E7"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433774" w:rsidRPr="00AE12F0" w14:paraId="3B433DF7" w14:textId="77777777" w:rsidTr="00B831DB">
        <w:trPr>
          <w:trHeight w:val="397"/>
        </w:trPr>
        <w:tc>
          <w:tcPr>
            <w:tcW w:w="1256" w:type="pct"/>
            <w:vMerge/>
            <w:tcBorders>
              <w:left w:val="single" w:sz="12" w:space="0" w:color="auto"/>
              <w:bottom w:val="single" w:sz="12" w:space="0" w:color="auto"/>
            </w:tcBorders>
            <w:shd w:val="clear" w:color="auto" w:fill="00A0DC"/>
            <w:vAlign w:val="center"/>
          </w:tcPr>
          <w:p w14:paraId="2976F96B" w14:textId="77777777" w:rsidR="00433774" w:rsidRPr="00AE12F0" w:rsidRDefault="00433774"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44B45CD"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573E881D37E5473896E3EE82C34CEB3D"/>
              </w:placeholder>
              <w:showingPlcHdr/>
            </w:sdtPr>
            <w:sdtEndPr/>
            <w:sdtContent>
              <w:p w14:paraId="66C1B1B2"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629F6F84DBD9471FAD94D70D3321B1AE"/>
              </w:placeholder>
            </w:sdtPr>
            <w:sdtEndPr/>
            <w:sdtContent>
              <w:p w14:paraId="2FCAECE8"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EF41B2"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0FF5022C270F455498EFE846368B60B8"/>
              </w:placeholder>
            </w:sdtPr>
            <w:sdtEndPr/>
            <w:sdtContent>
              <w:p w14:paraId="73B81317"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8E3A195679FB4B34AF0C2ECA1321ADC9"/>
              </w:placeholder>
              <w:showingPlcHdr/>
            </w:sdtPr>
            <w:sdtEndPr/>
            <w:sdtContent>
              <w:p w14:paraId="77C159DB"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A1142E"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6BB864C5B13441A89040D08C05C925AE"/>
              </w:placeholder>
            </w:sdtPr>
            <w:sdtEndPr/>
            <w:sdtContent>
              <w:p w14:paraId="718FF8A8"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5</w:t>
                </w:r>
              </w:p>
            </w:sdtContent>
          </w:sdt>
        </w:tc>
      </w:tr>
      <w:tr w:rsidR="00433774" w:rsidRPr="00AE12F0" w14:paraId="48C7CC65" w14:textId="77777777" w:rsidTr="00B831DB">
        <w:trPr>
          <w:trHeight w:val="397"/>
        </w:trPr>
        <w:tc>
          <w:tcPr>
            <w:tcW w:w="1256" w:type="pct"/>
            <w:tcBorders>
              <w:left w:val="single" w:sz="12" w:space="0" w:color="auto"/>
              <w:bottom w:val="single" w:sz="12" w:space="0" w:color="auto"/>
            </w:tcBorders>
            <w:shd w:val="clear" w:color="auto" w:fill="00A0DC"/>
            <w:vAlign w:val="center"/>
          </w:tcPr>
          <w:p w14:paraId="1DAD0D2A"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000000"/>
                <w:sz w:val="20"/>
                <w:szCs w:val="20"/>
                <w:lang w:eastAsia="en-US"/>
              </w:rPr>
              <w:id w:val="707912286"/>
              <w:placeholder>
                <w:docPart w:val="D040A9C5B991432383BA5C8D61028F20"/>
              </w:placeholder>
            </w:sdtPr>
            <w:sdtEndPr/>
            <w:sdtContent>
              <w:p w14:paraId="347B5E5A" w14:textId="31B1A9CB" w:rsidR="00E877E5" w:rsidRPr="00AE12F0" w:rsidRDefault="00E877E5" w:rsidP="008629C8">
                <w:pPr>
                  <w:pStyle w:val="NormalWeb"/>
                  <w:shd w:val="clear" w:color="auto" w:fill="FFFFFF"/>
                  <w:spacing w:before="0" w:beforeAutospacing="0" w:after="0" w:afterAutospacing="0"/>
                  <w:rPr>
                    <w:rFonts w:asciiTheme="minorHAnsi" w:hAnsiTheme="minorHAnsi" w:cstheme="minorHAnsi"/>
                    <w:sz w:val="20"/>
                    <w:szCs w:val="20"/>
                  </w:rPr>
                </w:pPr>
                <w:r w:rsidRPr="00AE12F0">
                  <w:rPr>
                    <w:rFonts w:asciiTheme="minorHAnsi" w:hAnsiTheme="minorHAnsi" w:cstheme="minorHAnsi"/>
                    <w:sz w:val="20"/>
                    <w:szCs w:val="20"/>
                  </w:rPr>
                  <w:t>Ispit iz modula sastoji se od:</w:t>
                </w:r>
              </w:p>
              <w:p w14:paraId="7BDF8393" w14:textId="77777777" w:rsidR="00E877E5" w:rsidRPr="00AE12F0" w:rsidRDefault="00E877E5" w:rsidP="008629C8">
                <w:pPr>
                  <w:numPr>
                    <w:ilvl w:val="0"/>
                    <w:numId w:val="9"/>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prvog parcijalnog ispita (100 bodova)</w:t>
                </w:r>
              </w:p>
              <w:p w14:paraId="48C79949" w14:textId="77777777" w:rsidR="00E877E5" w:rsidRPr="00AE12F0" w:rsidRDefault="00E877E5" w:rsidP="008629C8">
                <w:pPr>
                  <w:numPr>
                    <w:ilvl w:val="0"/>
                    <w:numId w:val="9"/>
                  </w:numPr>
                  <w:shd w:val="clear" w:color="auto" w:fill="FFFFFF"/>
                  <w:spacing w:after="0" w:line="240" w:lineRule="auto"/>
                  <w:contextualSpacing/>
                  <w:rPr>
                    <w:rFonts w:asciiTheme="minorHAnsi" w:hAnsiTheme="minorHAnsi" w:cstheme="minorHAnsi"/>
                    <w:sz w:val="20"/>
                    <w:szCs w:val="20"/>
                  </w:rPr>
                </w:pPr>
                <w:r w:rsidRPr="00AE12F0">
                  <w:rPr>
                    <w:rFonts w:asciiTheme="minorHAnsi" w:hAnsiTheme="minorHAnsi" w:cstheme="minorHAnsi"/>
                    <w:sz w:val="20"/>
                    <w:szCs w:val="20"/>
                  </w:rPr>
                  <w:t>drugog parcijalnog ispita (100 bodova)</w:t>
                </w:r>
              </w:p>
              <w:p w14:paraId="2C505B2A" w14:textId="77777777" w:rsidR="00E877E5" w:rsidRPr="00AE12F0" w:rsidRDefault="00E877E5" w:rsidP="008629C8">
                <w:pPr>
                  <w:numPr>
                    <w:ilvl w:val="0"/>
                    <w:numId w:val="9"/>
                  </w:numPr>
                  <w:shd w:val="clear" w:color="auto" w:fill="FFFFFF"/>
                  <w:spacing w:after="0" w:line="240" w:lineRule="auto"/>
                  <w:rPr>
                    <w:rFonts w:asciiTheme="minorHAnsi" w:hAnsiTheme="minorHAnsi" w:cstheme="minorHAnsi"/>
                    <w:sz w:val="20"/>
                    <w:szCs w:val="20"/>
                  </w:rPr>
                </w:pPr>
                <w:r w:rsidRPr="00AE12F0">
                  <w:rPr>
                    <w:rFonts w:asciiTheme="minorHAnsi" w:hAnsiTheme="minorHAnsi" w:cstheme="minorHAnsi"/>
                    <w:sz w:val="20"/>
                    <w:szCs w:val="20"/>
                  </w:rPr>
                  <w:t>četiri (4) testa (ukupno 40 bodova - bonus bodovi)</w:t>
                </w:r>
              </w:p>
              <w:p w14:paraId="21C62557" w14:textId="77777777" w:rsidR="00E877E5" w:rsidRPr="00AE12F0" w:rsidRDefault="00E877E5"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Testovi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se pišu po grupama u vremenu od 15 minuta.</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Parcijalni ispiti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pišu se 90 minuta u terminima izvan nastave.</w:t>
                </w:r>
              </w:p>
              <w:p w14:paraId="49932E3B" w14:textId="77777777" w:rsidR="00E877E5" w:rsidRPr="00AE12F0" w:rsidRDefault="00E877E5"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u w:val="single"/>
                    <w:lang w:eastAsia="hr-HR"/>
                  </w:rPr>
                  <w:t>Sustav bodovanja</w:t>
                </w:r>
                <w:r w:rsidRPr="00AE12F0">
                  <w:rPr>
                    <w:rFonts w:asciiTheme="minorHAnsi" w:eastAsia="Times New Roman" w:hAnsiTheme="minorHAnsi" w:cstheme="minorHAnsi"/>
                    <w:sz w:val="20"/>
                    <w:szCs w:val="20"/>
                    <w:lang w:eastAsia="hr-HR"/>
                  </w:rPr>
                  <w:t> (postotci se izračunavaju od ukupno mogućih 200 bodova):</w:t>
                </w:r>
              </w:p>
              <w:p w14:paraId="2E616D0B"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[50 % - 60 %&gt;  dovoljan (2)</w:t>
                </w:r>
              </w:p>
              <w:p w14:paraId="6AA11024"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[60 % - 75 %&gt;  dobar (3)</w:t>
                </w:r>
              </w:p>
              <w:p w14:paraId="3FF52A6B"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[75 % - 90 %&gt;  vrlo dobar (4)</w:t>
                </w:r>
              </w:p>
              <w:p w14:paraId="3B690F95" w14:textId="77777777" w:rsidR="00E877E5" w:rsidRPr="00AE12F0" w:rsidRDefault="00E877E5" w:rsidP="008629C8">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[90 % - 100 %]  izvrstan (5)</w:t>
                </w:r>
              </w:p>
              <w:p w14:paraId="48879042" w14:textId="77777777" w:rsidR="00E877E5" w:rsidRPr="00AE12F0" w:rsidRDefault="00E877E5" w:rsidP="008629C8">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AE12F0">
                  <w:rPr>
                    <w:rFonts w:asciiTheme="minorHAnsi" w:eastAsia="Times New Roman" w:hAnsiTheme="minorHAnsi" w:cstheme="minorHAnsi"/>
                    <w:sz w:val="20"/>
                    <w:szCs w:val="20"/>
                    <w:shd w:val="clear" w:color="auto" w:fill="FFFFFF"/>
                    <w:lang w:eastAsia="hr-HR"/>
                  </w:rPr>
                  <w:lastRenderedPageBreak/>
                  <w:t>Ispiti na popravnim rokovima pišu se iz cjelokupnog gradiva i traju 120 minuta.</w:t>
                </w:r>
              </w:p>
              <w:p w14:paraId="13B6189C" w14:textId="77777777" w:rsidR="00E877E5" w:rsidRPr="00AE12F0" w:rsidRDefault="00E877E5" w:rsidP="008629C8">
                <w:pPr>
                  <w:shd w:val="clear" w:color="auto" w:fill="FFFFFF"/>
                  <w:spacing w:after="0" w:line="240" w:lineRule="auto"/>
                  <w:rPr>
                    <w:rFonts w:asciiTheme="minorHAnsi" w:hAnsiTheme="minorHAnsi" w:cstheme="minorHAnsi"/>
                    <w:sz w:val="20"/>
                    <w:szCs w:val="20"/>
                    <w:shd w:val="clear" w:color="auto" w:fill="FFFFFF"/>
                  </w:rPr>
                </w:pPr>
                <w:r w:rsidRPr="00AE12F0">
                  <w:rPr>
                    <w:rFonts w:asciiTheme="minorHAnsi" w:hAnsiTheme="minorHAnsi" w:cstheme="minorHAnsi"/>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27FA4F7A" w14:textId="5D4AA94D" w:rsidR="00433774" w:rsidRPr="00AE12F0" w:rsidDel="00B558AD" w:rsidRDefault="00E877E5" w:rsidP="008629C8">
                <w:pPr>
                  <w:shd w:val="clear" w:color="auto" w:fill="FFFFFF"/>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shd w:val="clear" w:color="auto" w:fill="FFFFFF"/>
                  </w:rPr>
                  <w:t>Sustav bodovanja na popravnom ispitu je isti kao i kroz kontinuirano vrednovanje kroz semestar.</w:t>
                </w:r>
              </w:p>
            </w:sdtContent>
          </w:sdt>
        </w:tc>
      </w:tr>
      <w:tr w:rsidR="00433774" w:rsidRPr="00AE12F0" w14:paraId="25EFD9EF" w14:textId="77777777" w:rsidTr="00B831DB">
        <w:tc>
          <w:tcPr>
            <w:tcW w:w="1256" w:type="pct"/>
            <w:tcBorders>
              <w:left w:val="single" w:sz="12" w:space="0" w:color="auto"/>
              <w:bottom w:val="single" w:sz="12" w:space="0" w:color="auto"/>
            </w:tcBorders>
            <w:shd w:val="clear" w:color="auto" w:fill="00A0DC"/>
            <w:vAlign w:val="center"/>
          </w:tcPr>
          <w:p w14:paraId="33F91DB4"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6F54227"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157381016"/>
              <w:placeholder>
                <w:docPart w:val="25C56D573155429B9CD60E0CA8E50C1A"/>
              </w:placeholder>
            </w:sdtPr>
            <w:sdtEndPr/>
            <w:sdtContent>
              <w:p w14:paraId="1C320BB4" w14:textId="77777777" w:rsidR="00E877E5" w:rsidRPr="00AE12F0" w:rsidRDefault="00E877E5" w:rsidP="008629C8">
                <w:pPr>
                  <w:numPr>
                    <w:ilvl w:val="0"/>
                    <w:numId w:val="16"/>
                  </w:numPr>
                  <w:shd w:val="clear" w:color="auto" w:fill="FFFFFF"/>
                  <w:spacing w:after="0" w:line="240" w:lineRule="auto"/>
                  <w:rPr>
                    <w:rFonts w:asciiTheme="minorHAnsi" w:eastAsia="Times New Roman" w:hAnsiTheme="minorHAnsi" w:cstheme="minorHAnsi"/>
                    <w:bCs/>
                    <w:color w:val="333333"/>
                    <w:sz w:val="20"/>
                    <w:szCs w:val="20"/>
                    <w:lang w:eastAsia="hr-HR"/>
                  </w:rPr>
                </w:pPr>
                <w:r w:rsidRPr="00AE12F0">
                  <w:rPr>
                    <w:rFonts w:asciiTheme="minorHAnsi" w:eastAsia="Times New Roman" w:hAnsiTheme="minorHAnsi" w:cstheme="minorHAnsi"/>
                    <w:bCs/>
                    <w:color w:val="333333"/>
                    <w:sz w:val="20"/>
                    <w:szCs w:val="20"/>
                    <w:lang w:eastAsia="hr-HR"/>
                  </w:rPr>
                  <w:t xml:space="preserve">uvjet za dobivanje pozitivne ocjene je 50 % od ukupno mogućih 200 bodova i osvojenih barem 30 % bodova na drugom parcijalnom ispitu. </w:t>
                </w:r>
              </w:p>
              <w:p w14:paraId="70DE9465" w14:textId="6CD2D8EB" w:rsidR="00433774" w:rsidRPr="00AE12F0" w:rsidRDefault="00E877E5" w:rsidP="008629C8">
                <w:pPr>
                  <w:numPr>
                    <w:ilvl w:val="0"/>
                    <w:numId w:val="16"/>
                  </w:numPr>
                  <w:shd w:val="clear" w:color="auto" w:fill="FFFFFF"/>
                  <w:spacing w:after="0" w:line="240" w:lineRule="auto"/>
                  <w:rPr>
                    <w:rFonts w:asciiTheme="minorHAnsi" w:eastAsia="Times New Roman" w:hAnsiTheme="minorHAnsi" w:cstheme="minorHAnsi"/>
                    <w:bCs/>
                    <w:color w:val="333333"/>
                    <w:sz w:val="20"/>
                    <w:szCs w:val="20"/>
                    <w:lang w:eastAsia="hr-HR"/>
                  </w:rPr>
                </w:pPr>
                <w:r w:rsidRPr="00AE12F0">
                  <w:rPr>
                    <w:rFonts w:asciiTheme="minorHAnsi" w:eastAsia="Times New Roman" w:hAnsiTheme="minorHAnsi" w:cstheme="minorHAnsi"/>
                    <w:bCs/>
                    <w:color w:val="333333"/>
                    <w:sz w:val="20"/>
                    <w:szCs w:val="20"/>
                    <w:lang w:eastAsia="hr-HR"/>
                  </w:rPr>
                  <w:t>prisustvovati nastavi (maksimalni broj izostanaka je šest)</w:t>
                </w:r>
              </w:p>
            </w:sdtContent>
          </w:sdt>
        </w:tc>
      </w:tr>
      <w:tr w:rsidR="00433774" w:rsidRPr="00AE12F0" w14:paraId="3B610E96" w14:textId="77777777" w:rsidTr="00B831DB">
        <w:tc>
          <w:tcPr>
            <w:tcW w:w="1256" w:type="pct"/>
            <w:vMerge w:val="restart"/>
            <w:tcBorders>
              <w:top w:val="single" w:sz="12" w:space="0" w:color="auto"/>
              <w:left w:val="single" w:sz="12" w:space="0" w:color="auto"/>
            </w:tcBorders>
            <w:shd w:val="clear" w:color="auto" w:fill="00A0DC"/>
            <w:vAlign w:val="center"/>
          </w:tcPr>
          <w:p w14:paraId="7D886762" w14:textId="77777777" w:rsidR="00433774" w:rsidRPr="00AE12F0" w:rsidRDefault="00433774"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F31854" w14:textId="77777777" w:rsidR="00433774" w:rsidRPr="00AE12F0" w:rsidRDefault="00433774"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F946ED" w14:textId="77777777" w:rsidR="00433774" w:rsidRPr="00AE12F0" w:rsidRDefault="00433774"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2C80A" w14:textId="77777777" w:rsidR="00433774" w:rsidRPr="00AE12F0" w:rsidRDefault="00433774"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433774" w:rsidRPr="00AE12F0" w14:paraId="57A97942" w14:textId="77777777" w:rsidTr="00B831DB">
        <w:trPr>
          <w:trHeight w:val="75"/>
        </w:trPr>
        <w:tc>
          <w:tcPr>
            <w:tcW w:w="1256" w:type="pct"/>
            <w:vMerge/>
            <w:tcBorders>
              <w:left w:val="single" w:sz="12" w:space="0" w:color="auto"/>
            </w:tcBorders>
            <w:shd w:val="clear" w:color="auto" w:fill="00A0DC"/>
            <w:vAlign w:val="center"/>
          </w:tcPr>
          <w:p w14:paraId="15795A26" w14:textId="77777777" w:rsidR="00433774" w:rsidRPr="00AE12F0" w:rsidRDefault="00433774"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3A02209A47F24538B9A6409E0B80C846"/>
              </w:placeholder>
            </w:sdtPr>
            <w:sdtEndPr/>
            <w:sdtContent>
              <w:p w14:paraId="6B842C7C" w14:textId="77777777" w:rsidR="00433774" w:rsidRPr="00AE12F0" w:rsidRDefault="00433774"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BAB5813EC91F413799F10505B09F127C"/>
              </w:placeholder>
            </w:sdtPr>
            <w:sdtEndPr/>
            <w:sdtContent>
              <w:p w14:paraId="48AB723B"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E3820DE4E9D04524BFB5660E51E450AB"/>
              </w:placeholder>
            </w:sdtPr>
            <w:sdtEndPr/>
            <w:sdtContent>
              <w:p w14:paraId="744A0B89" w14:textId="77777777" w:rsidR="00433774" w:rsidRPr="00AE12F0" w:rsidRDefault="00433774"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sdtContent>
          </w:sdt>
        </w:tc>
      </w:tr>
      <w:tr w:rsidR="00433774" w:rsidRPr="00AE12F0" w14:paraId="08932A4D" w14:textId="77777777" w:rsidTr="00B831DB">
        <w:tc>
          <w:tcPr>
            <w:tcW w:w="1256" w:type="pct"/>
            <w:tcBorders>
              <w:top w:val="single" w:sz="12" w:space="0" w:color="auto"/>
              <w:left w:val="single" w:sz="12" w:space="0" w:color="auto"/>
            </w:tcBorders>
            <w:shd w:val="clear" w:color="auto" w:fill="00A0DC"/>
            <w:vAlign w:val="center"/>
          </w:tcPr>
          <w:p w14:paraId="1B9DC7CC" w14:textId="77777777" w:rsidR="00433774" w:rsidRPr="00AE12F0" w:rsidRDefault="00433774"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377ABB0042584A53A9B9C6F767BA6DEB"/>
            </w:placeholder>
          </w:sdtPr>
          <w:sdtEndPr/>
          <w:sdtContent>
            <w:tc>
              <w:tcPr>
                <w:tcW w:w="3744" w:type="pct"/>
                <w:gridSpan w:val="13"/>
                <w:tcBorders>
                  <w:top w:val="single" w:sz="12" w:space="0" w:color="auto"/>
                  <w:right w:val="single" w:sz="12" w:space="0" w:color="auto"/>
                </w:tcBorders>
              </w:tcPr>
              <w:p w14:paraId="0F06A964"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B. P. Demidovič, Zadaci i riješeni primjeri iz više matematike: s primjenom na tehničke nauke, Tehnička knjiga, Zagreb, 1991.</w:t>
                </w:r>
              </w:p>
              <w:p w14:paraId="0D9D115C"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T. Bradić, J. Pečarić, R. Roki i M. Strunje, Matematika za tehnološke fakultete, Element, Zagreb, 1998.</w:t>
                </w:r>
              </w:p>
              <w:p w14:paraId="5DAFBA75"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N. Elezović, Linearna algebra, Element, Zagreb, 1999.</w:t>
                </w:r>
              </w:p>
              <w:p w14:paraId="3990F1A5" w14:textId="77777777" w:rsidR="00433774" w:rsidRPr="00AE12F0" w:rsidRDefault="00433774" w:rsidP="008629C8">
                <w:pPr>
                  <w:numPr>
                    <w:ilvl w:val="0"/>
                    <w:numId w:val="13"/>
                  </w:numPr>
                  <w:shd w:val="clear" w:color="auto" w:fill="FFFFFF"/>
                  <w:spacing w:after="0" w:line="240" w:lineRule="auto"/>
                  <w:ind w:left="375"/>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P. Javor, Matematička analiza 1, Element, Zagreb, 1999.</w:t>
                </w:r>
              </w:p>
            </w:tc>
          </w:sdtContent>
        </w:sdt>
      </w:tr>
      <w:tr w:rsidR="00433774" w:rsidRPr="00AE12F0" w14:paraId="7A5CE941" w14:textId="77777777" w:rsidTr="00B831DB">
        <w:tc>
          <w:tcPr>
            <w:tcW w:w="1256" w:type="pct"/>
            <w:tcBorders>
              <w:top w:val="single" w:sz="12" w:space="0" w:color="auto"/>
              <w:left w:val="single" w:sz="12" w:space="0" w:color="auto"/>
            </w:tcBorders>
            <w:shd w:val="clear" w:color="auto" w:fill="00A0DC"/>
            <w:vAlign w:val="center"/>
          </w:tcPr>
          <w:p w14:paraId="10CA79E8" w14:textId="77777777" w:rsidR="00433774" w:rsidRPr="00AE12F0" w:rsidRDefault="00433774"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2B37A05"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34" w:history="1">
              <w:r w:rsidRPr="00AE12F0">
                <w:rPr>
                  <w:rFonts w:asciiTheme="minorHAnsi" w:hAnsiTheme="minorHAnsi" w:cstheme="minorHAnsi"/>
                  <w:i/>
                  <w:color w:val="0563C1"/>
                  <w:sz w:val="20"/>
                  <w:szCs w:val="20"/>
                  <w:u w:val="single"/>
                </w:rPr>
                <w:t>http://www.pbf.unizg.hr/studiji/ispitni_rokovi</w:t>
              </w:r>
            </w:hyperlink>
          </w:p>
        </w:tc>
      </w:tr>
      <w:tr w:rsidR="00433774" w:rsidRPr="00AE12F0" w14:paraId="040CCF23" w14:textId="77777777" w:rsidTr="00B831DB">
        <w:tc>
          <w:tcPr>
            <w:tcW w:w="1256" w:type="pct"/>
            <w:tcBorders>
              <w:left w:val="single" w:sz="12" w:space="0" w:color="auto"/>
              <w:bottom w:val="single" w:sz="12" w:space="0" w:color="auto"/>
            </w:tcBorders>
            <w:shd w:val="clear" w:color="auto" w:fill="00A0DC"/>
            <w:vAlign w:val="center"/>
          </w:tcPr>
          <w:p w14:paraId="596D61D7" w14:textId="77777777" w:rsidR="00433774" w:rsidRPr="00AE12F0" w:rsidRDefault="00433774"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28B6F1CFE1064CF0B9CB0C102B45957C"/>
            </w:placeholder>
          </w:sdtPr>
          <w:sdtEndPr/>
          <w:sdtContent>
            <w:tc>
              <w:tcPr>
                <w:tcW w:w="3744" w:type="pct"/>
                <w:gridSpan w:val="13"/>
                <w:tcBorders>
                  <w:bottom w:val="single" w:sz="12" w:space="0" w:color="auto"/>
                  <w:right w:val="single" w:sz="12" w:space="0" w:color="auto"/>
                </w:tcBorders>
              </w:tcPr>
              <w:p w14:paraId="544F5F6E" w14:textId="77777777" w:rsidR="00433774" w:rsidRPr="00AE12F0" w:rsidRDefault="00433774"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477EAB74" w14:textId="5B1CAD34" w:rsidR="008629C8" w:rsidRPr="00AE12F0" w:rsidRDefault="008629C8" w:rsidP="00915A42">
      <w:pPr>
        <w:spacing w:after="0" w:line="240" w:lineRule="auto"/>
        <w:rPr>
          <w:rFonts w:asciiTheme="minorHAnsi" w:hAnsiTheme="minorHAnsi" w:cstheme="minorHAnsi"/>
          <w:sz w:val="20"/>
        </w:rPr>
      </w:pPr>
    </w:p>
    <w:p w14:paraId="762D9747" w14:textId="5BFF108E" w:rsidR="00915A42" w:rsidRPr="00AE12F0" w:rsidRDefault="00915A42" w:rsidP="00915A42">
      <w:pPr>
        <w:spacing w:after="0" w:line="240" w:lineRule="auto"/>
        <w:rPr>
          <w:rFonts w:asciiTheme="minorHAnsi" w:hAnsiTheme="minorHAnsi" w:cstheme="minorHAnsi"/>
          <w:sz w:val="20"/>
        </w:rPr>
      </w:pPr>
    </w:p>
    <w:p w14:paraId="632B105E" w14:textId="77777777" w:rsidR="00915A42" w:rsidRPr="00AE12F0" w:rsidRDefault="00915A42" w:rsidP="00915A42">
      <w:pPr>
        <w:spacing w:after="0" w:line="240" w:lineRule="auto"/>
        <w:rPr>
          <w:rFonts w:asciiTheme="minorHAnsi" w:hAnsiTheme="minorHAnsi" w:cstheme="minorHAnsi"/>
          <w:sz w:val="20"/>
        </w:rPr>
      </w:pPr>
    </w:p>
    <w:tbl>
      <w:tblPr>
        <w:tblW w:w="5002"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1"/>
        <w:gridCol w:w="910"/>
        <w:gridCol w:w="566"/>
        <w:gridCol w:w="570"/>
        <w:gridCol w:w="1013"/>
        <w:gridCol w:w="353"/>
        <w:gridCol w:w="572"/>
        <w:gridCol w:w="524"/>
        <w:gridCol w:w="443"/>
        <w:gridCol w:w="1150"/>
        <w:gridCol w:w="198"/>
        <w:gridCol w:w="313"/>
        <w:gridCol w:w="1217"/>
      </w:tblGrid>
      <w:tr w:rsidR="00AC204F" w:rsidRPr="00AE12F0" w14:paraId="63B6717A" w14:textId="77777777" w:rsidTr="00AC204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300181" w14:textId="77777777" w:rsidR="00AC204F" w:rsidRPr="00AE12F0" w:rsidRDefault="00AC20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AC204F" w:rsidRPr="00AE12F0" w14:paraId="522CC2E1" w14:textId="77777777" w:rsidTr="009D4C71">
        <w:tc>
          <w:tcPr>
            <w:tcW w:w="1250" w:type="pct"/>
            <w:tcBorders>
              <w:top w:val="single" w:sz="12" w:space="0" w:color="auto"/>
              <w:left w:val="single" w:sz="12" w:space="0" w:color="auto"/>
            </w:tcBorders>
            <w:shd w:val="clear" w:color="auto" w:fill="00A0DC"/>
            <w:vAlign w:val="center"/>
          </w:tcPr>
          <w:p w14:paraId="692C3754" w14:textId="77777777" w:rsidR="00AC204F" w:rsidRPr="00AE12F0" w:rsidRDefault="00AC204F"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tc>
          <w:tcPr>
            <w:tcW w:w="1465" w:type="pct"/>
            <w:gridSpan w:val="4"/>
            <w:tcBorders>
              <w:top w:val="single" w:sz="12" w:space="0" w:color="auto"/>
              <w:right w:val="single" w:sz="12" w:space="0" w:color="auto"/>
            </w:tcBorders>
            <w:vAlign w:val="center"/>
          </w:tcPr>
          <w:p w14:paraId="60537279" w14:textId="6D55DFB6" w:rsidR="00AC204F" w:rsidRPr="00AE12F0" w:rsidRDefault="001F556C" w:rsidP="008629C8">
            <w:pPr>
              <w:tabs>
                <w:tab w:val="left" w:pos="2820"/>
              </w:tabs>
              <w:spacing w:after="0" w:line="240" w:lineRule="auto"/>
              <w:rPr>
                <w:rFonts w:asciiTheme="minorHAnsi" w:hAnsiTheme="minorHAnsi" w:cstheme="minorHAnsi"/>
                <w:b/>
                <w:sz w:val="20"/>
                <w:szCs w:val="20"/>
              </w:rPr>
            </w:pPr>
            <w:hyperlink r:id="rId35" w:history="1">
              <w:r w:rsidR="00AC204F" w:rsidRPr="00AE12F0">
                <w:rPr>
                  <w:rStyle w:val="Hyperlink"/>
                  <w:rFonts w:asciiTheme="minorHAnsi" w:hAnsiTheme="minorHAnsi" w:cstheme="minorHAnsi"/>
                  <w:b/>
                  <w:sz w:val="20"/>
                  <w:szCs w:val="20"/>
                </w:rPr>
                <w:t>Prof. dr. sc. Ivone Jakaša</w:t>
              </w:r>
            </w:hyperlink>
          </w:p>
          <w:p w14:paraId="7C5B6771" w14:textId="53FDFF58" w:rsidR="00AC204F" w:rsidRPr="00AE12F0" w:rsidRDefault="001F556C" w:rsidP="008629C8">
            <w:pPr>
              <w:tabs>
                <w:tab w:val="left" w:pos="2820"/>
              </w:tabs>
              <w:spacing w:after="0" w:line="240" w:lineRule="auto"/>
              <w:rPr>
                <w:rFonts w:asciiTheme="minorHAnsi" w:hAnsiTheme="minorHAnsi" w:cstheme="minorHAnsi"/>
                <w:sz w:val="20"/>
                <w:szCs w:val="20"/>
              </w:rPr>
            </w:pPr>
            <w:hyperlink r:id="rId36" w:history="1">
              <w:r w:rsidR="00AC204F" w:rsidRPr="00AE12F0">
                <w:rPr>
                  <w:rStyle w:val="Hyperlink"/>
                  <w:rFonts w:asciiTheme="minorHAnsi" w:hAnsiTheme="minorHAnsi" w:cstheme="minorHAnsi"/>
                  <w:sz w:val="20"/>
                  <w:szCs w:val="20"/>
                </w:rPr>
                <w:t>Izv. prof. dr. sc. Antonela Ninčević Grassino</w:t>
              </w:r>
            </w:hyperlink>
          </w:p>
          <w:p w14:paraId="599C51EF" w14:textId="66265CB1" w:rsidR="00AC204F" w:rsidRPr="00AE12F0" w:rsidRDefault="001F556C" w:rsidP="008629C8">
            <w:pPr>
              <w:tabs>
                <w:tab w:val="left" w:pos="2820"/>
              </w:tabs>
              <w:spacing w:after="0" w:line="240" w:lineRule="auto"/>
              <w:rPr>
                <w:rFonts w:asciiTheme="minorHAnsi" w:hAnsiTheme="minorHAnsi" w:cstheme="minorHAnsi"/>
                <w:sz w:val="20"/>
                <w:szCs w:val="20"/>
              </w:rPr>
            </w:pPr>
            <w:hyperlink r:id="rId37" w:history="1">
              <w:r w:rsidR="00AC204F" w:rsidRPr="00AE12F0">
                <w:rPr>
                  <w:rStyle w:val="Hyperlink"/>
                  <w:rFonts w:asciiTheme="minorHAnsi" w:hAnsiTheme="minorHAnsi" w:cstheme="minorHAnsi"/>
                  <w:sz w:val="20"/>
                  <w:szCs w:val="20"/>
                </w:rPr>
                <w:t>Doc. dr. sc. Maja Dent</w:t>
              </w:r>
            </w:hyperlink>
          </w:p>
          <w:p w14:paraId="5D002FA4" w14:textId="5594D376" w:rsidR="00AC204F" w:rsidRPr="00AE12F0" w:rsidRDefault="001F556C" w:rsidP="008629C8">
            <w:pPr>
              <w:tabs>
                <w:tab w:val="left" w:pos="2820"/>
              </w:tabs>
              <w:spacing w:after="0" w:line="240" w:lineRule="auto"/>
              <w:rPr>
                <w:rFonts w:asciiTheme="minorHAnsi" w:hAnsiTheme="minorHAnsi" w:cstheme="minorHAnsi"/>
                <w:sz w:val="20"/>
                <w:szCs w:val="20"/>
              </w:rPr>
            </w:pPr>
            <w:hyperlink r:id="rId38" w:history="1">
              <w:r w:rsidR="00AC204F" w:rsidRPr="00AE12F0">
                <w:rPr>
                  <w:rStyle w:val="Hyperlink"/>
                  <w:rFonts w:asciiTheme="minorHAnsi" w:hAnsiTheme="minorHAnsi" w:cstheme="minorHAnsi"/>
                  <w:sz w:val="20"/>
                  <w:szCs w:val="20"/>
                </w:rPr>
                <w:t>Ines Peremin, mag. ing.</w:t>
              </w:r>
            </w:hyperlink>
          </w:p>
        </w:tc>
        <w:tc>
          <w:tcPr>
            <w:tcW w:w="1552" w:type="pct"/>
            <w:gridSpan w:val="6"/>
            <w:tcBorders>
              <w:top w:val="single" w:sz="12" w:space="0" w:color="auto"/>
              <w:right w:val="single" w:sz="12" w:space="0" w:color="auto"/>
            </w:tcBorders>
            <w:shd w:val="clear" w:color="auto" w:fill="00A0DC"/>
            <w:vAlign w:val="center"/>
          </w:tcPr>
          <w:p w14:paraId="6B307D0B"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733" w:type="pct"/>
            <w:gridSpan w:val="2"/>
            <w:tcBorders>
              <w:top w:val="single" w:sz="12" w:space="0" w:color="auto"/>
              <w:right w:val="single" w:sz="12" w:space="0" w:color="auto"/>
            </w:tcBorders>
            <w:vAlign w:val="center"/>
          </w:tcPr>
          <w:p w14:paraId="3E3A005D"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zimski</w:t>
            </w:r>
          </w:p>
        </w:tc>
      </w:tr>
      <w:tr w:rsidR="00AC204F" w:rsidRPr="00AE12F0" w14:paraId="0BB098A1" w14:textId="77777777" w:rsidTr="009D4C71">
        <w:tc>
          <w:tcPr>
            <w:tcW w:w="1250" w:type="pct"/>
            <w:tcBorders>
              <w:top w:val="single" w:sz="12" w:space="0" w:color="auto"/>
              <w:left w:val="single" w:sz="12" w:space="0" w:color="auto"/>
            </w:tcBorders>
            <w:shd w:val="clear" w:color="auto" w:fill="00A0DC"/>
            <w:vAlign w:val="center"/>
          </w:tcPr>
          <w:p w14:paraId="1A3D1C70"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Naziv predmeta</w:t>
            </w:r>
          </w:p>
        </w:tc>
        <w:tc>
          <w:tcPr>
            <w:tcW w:w="1465" w:type="pct"/>
            <w:gridSpan w:val="4"/>
            <w:tcBorders>
              <w:top w:val="single" w:sz="12" w:space="0" w:color="auto"/>
              <w:right w:val="single" w:sz="12" w:space="0" w:color="auto"/>
            </w:tcBorders>
            <w:vAlign w:val="center"/>
          </w:tcPr>
          <w:p w14:paraId="3578C157" w14:textId="77777777" w:rsidR="00AC204F" w:rsidRPr="00AE12F0" w:rsidRDefault="00AC204F" w:rsidP="008629C8">
            <w:pPr>
              <w:tabs>
                <w:tab w:val="left" w:pos="2820"/>
              </w:tabs>
              <w:spacing w:after="0" w:line="240" w:lineRule="auto"/>
              <w:rPr>
                <w:rFonts w:asciiTheme="minorHAnsi" w:hAnsiTheme="minorHAnsi" w:cstheme="minorHAnsi"/>
                <w:sz w:val="20"/>
                <w:szCs w:val="20"/>
              </w:rPr>
            </w:pPr>
            <w:bookmarkStart w:id="4" w:name="Analiticka_kemija"/>
            <w:r w:rsidRPr="00AE12F0">
              <w:rPr>
                <w:rFonts w:asciiTheme="minorHAnsi" w:eastAsia="Times New Roman" w:hAnsiTheme="minorHAnsi" w:cstheme="minorHAnsi"/>
                <w:b/>
                <w:bCs/>
                <w:kern w:val="36"/>
                <w:sz w:val="20"/>
                <w:szCs w:val="20"/>
                <w:lang w:eastAsia="hr-HR"/>
              </w:rPr>
              <w:t>Analitička kemija</w:t>
            </w:r>
            <w:bookmarkEnd w:id="4"/>
          </w:p>
        </w:tc>
        <w:tc>
          <w:tcPr>
            <w:tcW w:w="1552" w:type="pct"/>
            <w:gridSpan w:val="6"/>
            <w:tcBorders>
              <w:top w:val="single" w:sz="12" w:space="0" w:color="auto"/>
              <w:right w:val="single" w:sz="12" w:space="0" w:color="auto"/>
            </w:tcBorders>
            <w:shd w:val="clear" w:color="auto" w:fill="00A0DC"/>
            <w:vAlign w:val="center"/>
          </w:tcPr>
          <w:p w14:paraId="749DF979"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733" w:type="pct"/>
            <w:gridSpan w:val="2"/>
            <w:tcBorders>
              <w:top w:val="single" w:sz="12" w:space="0" w:color="auto"/>
              <w:right w:val="single" w:sz="12" w:space="0" w:color="auto"/>
            </w:tcBorders>
            <w:vAlign w:val="center"/>
          </w:tcPr>
          <w:p w14:paraId="6B78931C"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4</w:t>
            </w:r>
          </w:p>
        </w:tc>
      </w:tr>
      <w:tr w:rsidR="00AC204F" w:rsidRPr="00AE12F0" w14:paraId="325EAD2F" w14:textId="77777777" w:rsidTr="009D4C71">
        <w:tc>
          <w:tcPr>
            <w:tcW w:w="1250" w:type="pct"/>
            <w:tcBorders>
              <w:left w:val="single" w:sz="12" w:space="0" w:color="auto"/>
              <w:bottom w:val="single" w:sz="12" w:space="0" w:color="auto"/>
            </w:tcBorders>
            <w:shd w:val="clear" w:color="auto" w:fill="00A0DC"/>
            <w:vAlign w:val="center"/>
          </w:tcPr>
          <w:p w14:paraId="10DC0AEB"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tc>
          <w:tcPr>
            <w:tcW w:w="1465" w:type="pct"/>
            <w:gridSpan w:val="4"/>
            <w:tcBorders>
              <w:bottom w:val="single" w:sz="12" w:space="0" w:color="auto"/>
              <w:right w:val="single" w:sz="12" w:space="0" w:color="auto"/>
            </w:tcBorders>
            <w:vAlign w:val="center"/>
          </w:tcPr>
          <w:p w14:paraId="649B9636"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239466</w:t>
            </w:r>
          </w:p>
        </w:tc>
        <w:tc>
          <w:tcPr>
            <w:tcW w:w="1552" w:type="pct"/>
            <w:gridSpan w:val="6"/>
            <w:tcBorders>
              <w:bottom w:val="single" w:sz="12" w:space="0" w:color="auto"/>
              <w:right w:val="single" w:sz="12" w:space="0" w:color="auto"/>
            </w:tcBorders>
            <w:shd w:val="clear" w:color="auto" w:fill="00A0DC"/>
            <w:vAlign w:val="center"/>
          </w:tcPr>
          <w:p w14:paraId="3FDE8257"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733" w:type="pct"/>
            <w:gridSpan w:val="2"/>
            <w:tcBorders>
              <w:bottom w:val="single" w:sz="12" w:space="0" w:color="auto"/>
              <w:right w:val="single" w:sz="12" w:space="0" w:color="auto"/>
            </w:tcBorders>
            <w:vAlign w:val="center"/>
          </w:tcPr>
          <w:p w14:paraId="563B0C96"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14 + 36 + 14 + 0</w:t>
            </w:r>
          </w:p>
        </w:tc>
      </w:tr>
      <w:tr w:rsidR="00AC204F" w:rsidRPr="00AE12F0" w14:paraId="04CBEF64" w14:textId="77777777" w:rsidTr="009D4C71">
        <w:tc>
          <w:tcPr>
            <w:tcW w:w="1250" w:type="pct"/>
            <w:tcBorders>
              <w:left w:val="single" w:sz="12" w:space="0" w:color="auto"/>
              <w:bottom w:val="single" w:sz="12" w:space="0" w:color="auto"/>
            </w:tcBorders>
            <w:shd w:val="clear" w:color="auto" w:fill="00A0DC"/>
            <w:vAlign w:val="center"/>
          </w:tcPr>
          <w:p w14:paraId="7526C3FB"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tc>
          <w:tcPr>
            <w:tcW w:w="1465" w:type="pct"/>
            <w:gridSpan w:val="4"/>
            <w:tcBorders>
              <w:bottom w:val="single" w:sz="12" w:space="0" w:color="auto"/>
              <w:right w:val="single" w:sz="12" w:space="0" w:color="auto"/>
            </w:tcBorders>
            <w:vAlign w:val="center"/>
          </w:tcPr>
          <w:p w14:paraId="6B396134"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Preddiplomski sveučilišni studij Biotehnologija</w:t>
            </w:r>
          </w:p>
        </w:tc>
        <w:tc>
          <w:tcPr>
            <w:tcW w:w="1552" w:type="pct"/>
            <w:gridSpan w:val="6"/>
            <w:tcBorders>
              <w:bottom w:val="single" w:sz="12" w:space="0" w:color="auto"/>
              <w:right w:val="single" w:sz="12" w:space="0" w:color="auto"/>
            </w:tcBorders>
            <w:shd w:val="clear" w:color="auto" w:fill="00A0DC"/>
            <w:vAlign w:val="center"/>
          </w:tcPr>
          <w:p w14:paraId="1352ECD2"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tc>
          <w:tcPr>
            <w:tcW w:w="733" w:type="pct"/>
            <w:gridSpan w:val="2"/>
            <w:tcBorders>
              <w:bottom w:val="single" w:sz="12" w:space="0" w:color="auto"/>
              <w:right w:val="single" w:sz="12" w:space="0" w:color="auto"/>
            </w:tcBorders>
            <w:vAlign w:val="center"/>
          </w:tcPr>
          <w:p w14:paraId="6F54018A"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60</w:t>
            </w:r>
          </w:p>
        </w:tc>
      </w:tr>
      <w:tr w:rsidR="00AC204F" w:rsidRPr="00AE12F0" w14:paraId="14348FD9" w14:textId="77777777" w:rsidTr="009D4C71">
        <w:tc>
          <w:tcPr>
            <w:tcW w:w="1250" w:type="pct"/>
            <w:tcBorders>
              <w:left w:val="single" w:sz="12" w:space="0" w:color="auto"/>
              <w:bottom w:val="single" w:sz="12" w:space="0" w:color="auto"/>
            </w:tcBorders>
            <w:shd w:val="clear" w:color="auto" w:fill="00A0DC"/>
            <w:vAlign w:val="center"/>
          </w:tcPr>
          <w:p w14:paraId="1EAB844E"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465" w:type="pct"/>
            <w:gridSpan w:val="4"/>
            <w:tcBorders>
              <w:bottom w:val="single" w:sz="12" w:space="0" w:color="auto"/>
              <w:right w:val="single" w:sz="12" w:space="0" w:color="auto"/>
            </w:tcBorders>
            <w:vAlign w:val="center"/>
          </w:tcPr>
          <w:p w14:paraId="34FF67EC" w14:textId="1E19B440"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Obvezni</w:t>
            </w:r>
          </w:p>
        </w:tc>
        <w:tc>
          <w:tcPr>
            <w:tcW w:w="1552" w:type="pct"/>
            <w:gridSpan w:val="6"/>
            <w:tcBorders>
              <w:bottom w:val="single" w:sz="12" w:space="0" w:color="auto"/>
              <w:right w:val="single" w:sz="12" w:space="0" w:color="auto"/>
            </w:tcBorders>
            <w:shd w:val="clear" w:color="auto" w:fill="00A0DC"/>
            <w:vAlign w:val="center"/>
          </w:tcPr>
          <w:p w14:paraId="45429C6E"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733" w:type="pct"/>
            <w:gridSpan w:val="2"/>
            <w:tcBorders>
              <w:bottom w:val="single" w:sz="12" w:space="0" w:color="auto"/>
              <w:right w:val="single" w:sz="12" w:space="0" w:color="auto"/>
            </w:tcBorders>
            <w:vAlign w:val="center"/>
          </w:tcPr>
          <w:p w14:paraId="2777FDAE" w14:textId="77777777" w:rsidR="00AC204F" w:rsidRPr="00AE12F0" w:rsidRDefault="00AC204F"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2.</w:t>
            </w:r>
            <w:r w:rsidRPr="00AE12F0">
              <w:rPr>
                <w:rFonts w:asciiTheme="minorHAnsi" w:hAnsiTheme="minorHAnsi" w:cstheme="minorHAnsi"/>
                <w:sz w:val="20"/>
                <w:szCs w:val="20"/>
              </w:rPr>
              <w:tab/>
            </w:r>
          </w:p>
          <w:p w14:paraId="414BCE42" w14:textId="73894DC4" w:rsidR="00AC204F" w:rsidRPr="00AE12F0" w:rsidRDefault="00AC204F"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tr>
      <w:tr w:rsidR="00AC204F" w:rsidRPr="00AE12F0" w14:paraId="3A786F74" w14:textId="77777777" w:rsidTr="009D4C71">
        <w:tc>
          <w:tcPr>
            <w:tcW w:w="1250" w:type="pct"/>
            <w:tcBorders>
              <w:left w:val="single" w:sz="12" w:space="0" w:color="auto"/>
              <w:bottom w:val="single" w:sz="12" w:space="0" w:color="auto"/>
            </w:tcBorders>
            <w:shd w:val="clear" w:color="auto" w:fill="00A0DC"/>
            <w:vAlign w:val="center"/>
          </w:tcPr>
          <w:p w14:paraId="3F7F3174"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1465" w:type="pct"/>
            <w:gridSpan w:val="4"/>
            <w:tcBorders>
              <w:bottom w:val="single" w:sz="12" w:space="0" w:color="auto"/>
              <w:right w:val="single" w:sz="12" w:space="0" w:color="auto"/>
            </w:tcBorders>
            <w:vAlign w:val="center"/>
          </w:tcPr>
          <w:p w14:paraId="0D98FCC5"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P1, seminari u P1, laboratorijske vježbe u Laboratoriju za analitičku kemiju</w:t>
            </w:r>
          </w:p>
        </w:tc>
        <w:tc>
          <w:tcPr>
            <w:tcW w:w="1552" w:type="pct"/>
            <w:gridSpan w:val="6"/>
            <w:tcBorders>
              <w:bottom w:val="single" w:sz="12" w:space="0" w:color="auto"/>
              <w:right w:val="single" w:sz="12" w:space="0" w:color="auto"/>
            </w:tcBorders>
            <w:shd w:val="clear" w:color="auto" w:fill="00A0DC"/>
            <w:vAlign w:val="center"/>
          </w:tcPr>
          <w:p w14:paraId="4125CBF0" w14:textId="77777777" w:rsidR="00AC204F" w:rsidRPr="00AE12F0" w:rsidRDefault="00AC20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733" w:type="pct"/>
            <w:gridSpan w:val="2"/>
            <w:tcBorders>
              <w:bottom w:val="single" w:sz="12" w:space="0" w:color="auto"/>
              <w:right w:val="single" w:sz="12" w:space="0" w:color="auto"/>
            </w:tcBorders>
            <w:vAlign w:val="center"/>
          </w:tcPr>
          <w:p w14:paraId="620D7CC5"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tr>
      <w:tr w:rsidR="00AC204F" w:rsidRPr="00AE12F0" w14:paraId="1BF9E13C" w14:textId="77777777" w:rsidTr="009D4C71">
        <w:tc>
          <w:tcPr>
            <w:tcW w:w="1250" w:type="pct"/>
            <w:tcBorders>
              <w:left w:val="single" w:sz="12" w:space="0" w:color="auto"/>
              <w:bottom w:val="single" w:sz="12" w:space="0" w:color="auto"/>
            </w:tcBorders>
            <w:shd w:val="clear" w:color="auto" w:fill="00A0DC"/>
            <w:vAlign w:val="center"/>
          </w:tcPr>
          <w:p w14:paraId="39587F78"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tc>
          <w:tcPr>
            <w:tcW w:w="1465" w:type="pct"/>
            <w:gridSpan w:val="4"/>
            <w:tcBorders>
              <w:bottom w:val="single" w:sz="12" w:space="0" w:color="auto"/>
              <w:right w:val="single" w:sz="12" w:space="0" w:color="auto"/>
            </w:tcBorders>
            <w:vAlign w:val="center"/>
          </w:tcPr>
          <w:p w14:paraId="131EFFA1"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prva</w:t>
            </w:r>
          </w:p>
        </w:tc>
        <w:tc>
          <w:tcPr>
            <w:tcW w:w="1552" w:type="pct"/>
            <w:gridSpan w:val="6"/>
            <w:tcBorders>
              <w:bottom w:val="single" w:sz="12" w:space="0" w:color="auto"/>
              <w:right w:val="single" w:sz="12" w:space="0" w:color="auto"/>
            </w:tcBorders>
            <w:shd w:val="clear" w:color="auto" w:fill="00A0DC"/>
            <w:vAlign w:val="center"/>
          </w:tcPr>
          <w:p w14:paraId="27417F95" w14:textId="77777777" w:rsidR="00AC204F" w:rsidRPr="00AE12F0" w:rsidRDefault="00AC20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733" w:type="pct"/>
            <w:gridSpan w:val="2"/>
            <w:tcBorders>
              <w:bottom w:val="single" w:sz="12" w:space="0" w:color="auto"/>
              <w:right w:val="single" w:sz="12" w:space="0" w:color="auto"/>
            </w:tcBorders>
            <w:vAlign w:val="center"/>
          </w:tcPr>
          <w:p w14:paraId="16C84488"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lang w:val="en-US"/>
              </w:rPr>
              <w:t>DA</w:t>
            </w:r>
          </w:p>
        </w:tc>
      </w:tr>
      <w:tr w:rsidR="00AC204F" w:rsidRPr="00AE12F0" w14:paraId="00448ECA" w14:textId="77777777" w:rsidTr="00AC204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C428DBE" w14:textId="77777777" w:rsidR="00AC204F" w:rsidRPr="00AE12F0" w:rsidRDefault="00AC20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AC204F" w:rsidRPr="00AE12F0" w14:paraId="088FE537" w14:textId="77777777" w:rsidTr="00AC204F">
        <w:tc>
          <w:tcPr>
            <w:tcW w:w="1250" w:type="pct"/>
            <w:tcBorders>
              <w:top w:val="single" w:sz="12" w:space="0" w:color="auto"/>
              <w:left w:val="single" w:sz="12" w:space="0" w:color="auto"/>
            </w:tcBorders>
            <w:shd w:val="clear" w:color="auto" w:fill="00A0DC"/>
            <w:vAlign w:val="center"/>
          </w:tcPr>
          <w:p w14:paraId="612689E9" w14:textId="77777777" w:rsidR="00AC204F" w:rsidRPr="00AE12F0" w:rsidRDefault="00AC204F" w:rsidP="00B61556">
            <w:pPr>
              <w:numPr>
                <w:ilvl w:val="1"/>
                <w:numId w:val="55"/>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Ciljevi predmeta</w:t>
            </w:r>
          </w:p>
        </w:tc>
        <w:tc>
          <w:tcPr>
            <w:tcW w:w="3750" w:type="pct"/>
            <w:gridSpan w:val="12"/>
            <w:tcBorders>
              <w:top w:val="single" w:sz="12" w:space="0" w:color="auto"/>
              <w:right w:val="single" w:sz="12" w:space="0" w:color="auto"/>
            </w:tcBorders>
            <w:vAlign w:val="center"/>
          </w:tcPr>
          <w:p w14:paraId="1E85A822" w14:textId="77777777" w:rsidR="00AC204F" w:rsidRPr="00AE12F0" w:rsidRDefault="00AC204F" w:rsidP="008629C8">
            <w:pPr>
              <w:shd w:val="clear" w:color="auto" w:fill="FFFFFF"/>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AC204F" w:rsidRPr="00AE12F0" w14:paraId="635EADC8" w14:textId="77777777" w:rsidTr="00AC204F">
        <w:tc>
          <w:tcPr>
            <w:tcW w:w="1250" w:type="pct"/>
            <w:tcBorders>
              <w:left w:val="single" w:sz="12" w:space="0" w:color="auto"/>
            </w:tcBorders>
            <w:shd w:val="clear" w:color="auto" w:fill="00A0DC"/>
            <w:vAlign w:val="center"/>
          </w:tcPr>
          <w:p w14:paraId="13591FB0" w14:textId="77777777" w:rsidR="00AC204F" w:rsidRPr="00AE12F0" w:rsidRDefault="00AC204F" w:rsidP="00B61556">
            <w:pPr>
              <w:numPr>
                <w:ilvl w:val="1"/>
                <w:numId w:val="55"/>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Uvjeti za upis predmeta i / ili ulazne kompetencije </w:t>
            </w:r>
            <w:r w:rsidRPr="00AE12F0">
              <w:rPr>
                <w:rFonts w:asciiTheme="minorHAnsi" w:hAnsiTheme="minorHAnsi" w:cstheme="minorHAnsi"/>
                <w:color w:val="000000"/>
                <w:sz w:val="20"/>
                <w:szCs w:val="20"/>
              </w:rPr>
              <w:lastRenderedPageBreak/>
              <w:t>potrebne za predmet (ako postoje)</w:t>
            </w:r>
          </w:p>
        </w:tc>
        <w:tc>
          <w:tcPr>
            <w:tcW w:w="3750" w:type="pct"/>
            <w:gridSpan w:val="12"/>
            <w:tcBorders>
              <w:right w:val="single" w:sz="12" w:space="0" w:color="auto"/>
            </w:tcBorders>
            <w:vAlign w:val="center"/>
          </w:tcPr>
          <w:p w14:paraId="5D2158F6"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w:t>
            </w:r>
          </w:p>
        </w:tc>
      </w:tr>
      <w:tr w:rsidR="00AC204F" w:rsidRPr="00AE12F0" w14:paraId="55F39EAC" w14:textId="77777777" w:rsidTr="00AC204F">
        <w:tc>
          <w:tcPr>
            <w:tcW w:w="1250" w:type="pct"/>
            <w:tcBorders>
              <w:left w:val="single" w:sz="12" w:space="0" w:color="auto"/>
            </w:tcBorders>
            <w:shd w:val="clear" w:color="auto" w:fill="00A0DC"/>
            <w:vAlign w:val="center"/>
          </w:tcPr>
          <w:p w14:paraId="423DB862" w14:textId="77777777" w:rsidR="00AC204F" w:rsidRPr="00AE12F0" w:rsidRDefault="00AC204F" w:rsidP="00B61556">
            <w:pPr>
              <w:numPr>
                <w:ilvl w:val="1"/>
                <w:numId w:val="55"/>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Ishodi učenja na razini programa kojima predmet pridonosi</w:t>
            </w:r>
          </w:p>
        </w:tc>
        <w:tc>
          <w:tcPr>
            <w:tcW w:w="3750" w:type="pct"/>
            <w:gridSpan w:val="12"/>
            <w:tcBorders>
              <w:right w:val="single" w:sz="12" w:space="0" w:color="auto"/>
            </w:tcBorders>
            <w:vAlign w:val="center"/>
          </w:tcPr>
          <w:p w14:paraId="54D76290" w14:textId="77777777" w:rsidR="00AC204F" w:rsidRPr="00AE12F0" w:rsidRDefault="00AC204F" w:rsidP="00B61556">
            <w:pPr>
              <w:numPr>
                <w:ilvl w:val="0"/>
                <w:numId w:val="43"/>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5ED1BC8" w14:textId="77777777" w:rsidR="00AC204F" w:rsidRPr="00AE12F0" w:rsidRDefault="00AC204F" w:rsidP="00B61556">
            <w:pPr>
              <w:numPr>
                <w:ilvl w:val="0"/>
                <w:numId w:val="43"/>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t>odabrati i koristiti uobičajenu laboratorijsku opremu i odgovarajuće računalne alate</w:t>
            </w:r>
          </w:p>
          <w:p w14:paraId="544FAFF5" w14:textId="77777777" w:rsidR="00AC204F" w:rsidRPr="00AE12F0" w:rsidRDefault="00AC204F" w:rsidP="00B61556">
            <w:pPr>
              <w:numPr>
                <w:ilvl w:val="0"/>
                <w:numId w:val="43"/>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tim laboratorijima</w:t>
            </w:r>
          </w:p>
          <w:p w14:paraId="101E1DDA" w14:textId="77777777" w:rsidR="00AC204F" w:rsidRPr="00AE12F0" w:rsidRDefault="00AC204F" w:rsidP="00B61556">
            <w:pPr>
              <w:numPr>
                <w:ilvl w:val="0"/>
                <w:numId w:val="43"/>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rPr>
              <w:t>interpretirati rezultate rutinskih laboratorijskih analiza u biotehnologiji</w:t>
            </w:r>
          </w:p>
          <w:p w14:paraId="6E6BF17C" w14:textId="77777777" w:rsidR="00AC204F" w:rsidRPr="00AE12F0" w:rsidRDefault="00AC204F" w:rsidP="00B61556">
            <w:pPr>
              <w:numPr>
                <w:ilvl w:val="0"/>
                <w:numId w:val="43"/>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lang w:eastAsia="hr-HR"/>
              </w:rPr>
              <w:t xml:space="preserve">primijeniti etička načela, zakonsku regulativu i norme u struci </w:t>
            </w:r>
          </w:p>
          <w:p w14:paraId="3E1C1237" w14:textId="77777777" w:rsidR="00AC204F" w:rsidRPr="00AE12F0" w:rsidRDefault="00AC204F" w:rsidP="00B61556">
            <w:pPr>
              <w:numPr>
                <w:ilvl w:val="0"/>
                <w:numId w:val="43"/>
              </w:numPr>
              <w:autoSpaceDE w:val="0"/>
              <w:autoSpaceDN w:val="0"/>
              <w:adjustRightInd w:val="0"/>
              <w:spacing w:after="0" w:line="240" w:lineRule="auto"/>
              <w:ind w:left="256" w:hanging="241"/>
              <w:rPr>
                <w:rFonts w:asciiTheme="minorHAnsi" w:hAnsiTheme="minorHAnsi" w:cstheme="minorHAnsi"/>
                <w:sz w:val="20"/>
                <w:szCs w:val="20"/>
              </w:rPr>
            </w:pPr>
            <w:r w:rsidRPr="00AE12F0">
              <w:rPr>
                <w:rFonts w:asciiTheme="minorHAnsi" w:hAnsiTheme="minorHAnsi" w:cstheme="minorHAnsi"/>
                <w:sz w:val="20"/>
                <w:szCs w:val="20"/>
                <w:lang w:eastAsia="hr-HR"/>
              </w:rPr>
              <w:t>razviti znanja i vještine nužne za nastavak studija na višoj razini, prije svega</w:t>
            </w:r>
            <w:r w:rsidRPr="00AE12F0">
              <w:rPr>
                <w:rFonts w:asciiTheme="minorHAnsi" w:hAnsiTheme="minorHAnsi" w:cstheme="minorHAnsi"/>
                <w:sz w:val="20"/>
                <w:szCs w:val="20"/>
              </w:rPr>
              <w:t xml:space="preserve"> </w:t>
            </w:r>
            <w:r w:rsidRPr="00AE12F0">
              <w:rPr>
                <w:rFonts w:asciiTheme="minorHAnsi" w:hAnsiTheme="minorHAnsi" w:cstheme="minorHAnsi"/>
                <w:sz w:val="20"/>
                <w:szCs w:val="20"/>
                <w:lang w:eastAsia="hr-HR"/>
              </w:rPr>
              <w:t>na diplomskim studijima Bioprocesnog inženjerstva te Molekularne</w:t>
            </w:r>
            <w:r w:rsidRPr="00AE12F0">
              <w:rPr>
                <w:rFonts w:asciiTheme="minorHAnsi" w:hAnsiTheme="minorHAnsi" w:cstheme="minorHAnsi"/>
                <w:sz w:val="20"/>
                <w:szCs w:val="20"/>
              </w:rPr>
              <w:t xml:space="preserve"> </w:t>
            </w:r>
            <w:r w:rsidRPr="00AE12F0">
              <w:rPr>
                <w:rFonts w:asciiTheme="minorHAnsi" w:hAnsiTheme="minorHAnsi" w:cstheme="minorHAnsi"/>
                <w:sz w:val="20"/>
                <w:szCs w:val="20"/>
                <w:lang w:eastAsia="hr-HR"/>
              </w:rPr>
              <w:t>biotehnologije</w:t>
            </w:r>
          </w:p>
        </w:tc>
      </w:tr>
      <w:tr w:rsidR="00AC204F" w:rsidRPr="00AE12F0" w14:paraId="0C982044" w14:textId="77777777" w:rsidTr="00AC204F">
        <w:tc>
          <w:tcPr>
            <w:tcW w:w="1250" w:type="pct"/>
            <w:tcBorders>
              <w:left w:val="single" w:sz="12" w:space="0" w:color="auto"/>
            </w:tcBorders>
            <w:shd w:val="clear" w:color="auto" w:fill="00A0DC"/>
            <w:vAlign w:val="center"/>
          </w:tcPr>
          <w:p w14:paraId="7E1B0C64" w14:textId="77777777" w:rsidR="00AC204F" w:rsidRPr="00AE12F0" w:rsidRDefault="00AC204F" w:rsidP="00B61556">
            <w:pPr>
              <w:numPr>
                <w:ilvl w:val="1"/>
                <w:numId w:val="55"/>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predmeta (3-10 ishoda učenja) </w:t>
            </w:r>
          </w:p>
        </w:tc>
        <w:tc>
          <w:tcPr>
            <w:tcW w:w="3750" w:type="pct"/>
            <w:gridSpan w:val="12"/>
            <w:tcBorders>
              <w:right w:val="single" w:sz="12" w:space="0" w:color="auto"/>
            </w:tcBorders>
            <w:vAlign w:val="center"/>
          </w:tcPr>
          <w:p w14:paraId="6EB74559" w14:textId="77777777" w:rsidR="00AC204F" w:rsidRPr="00AE12F0" w:rsidRDefault="00AC204F" w:rsidP="00B61556">
            <w:pPr>
              <w:numPr>
                <w:ilvl w:val="0"/>
                <w:numId w:val="41"/>
              </w:numPr>
              <w:spacing w:after="0" w:line="240" w:lineRule="auto"/>
              <w:ind w:left="256" w:hanging="241"/>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definirati i objasniti osnovne pojmove u kemijskoj analizi</w:t>
            </w:r>
          </w:p>
          <w:p w14:paraId="07EC4C44" w14:textId="77777777" w:rsidR="00AC204F" w:rsidRPr="00AE12F0" w:rsidRDefault="00AC204F" w:rsidP="00B61556">
            <w:pPr>
              <w:numPr>
                <w:ilvl w:val="0"/>
                <w:numId w:val="41"/>
              </w:numPr>
              <w:spacing w:after="0" w:line="240" w:lineRule="auto"/>
              <w:ind w:left="256" w:hanging="241"/>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nabrojati analitičke tehnike i objasniti osnovne principe na kojima se temelje</w:t>
            </w:r>
          </w:p>
          <w:p w14:paraId="0F367398" w14:textId="77777777" w:rsidR="00AC204F" w:rsidRPr="00AE12F0" w:rsidRDefault="00AC204F" w:rsidP="00B61556">
            <w:pPr>
              <w:numPr>
                <w:ilvl w:val="0"/>
                <w:numId w:val="41"/>
              </w:numPr>
              <w:spacing w:after="0" w:line="240" w:lineRule="auto"/>
              <w:ind w:left="256" w:hanging="241"/>
              <w:contextualSpacing/>
              <w:rPr>
                <w:rFonts w:asciiTheme="minorHAnsi" w:hAnsiTheme="minorHAnsi" w:cstheme="minorHAnsi"/>
                <w:color w:val="000000"/>
                <w:sz w:val="20"/>
                <w:szCs w:val="20"/>
              </w:rPr>
            </w:pPr>
            <w:r w:rsidRPr="00AE12F0">
              <w:rPr>
                <w:rFonts w:asciiTheme="minorHAnsi" w:eastAsia="Times New Roman" w:hAnsiTheme="minorHAnsi" w:cstheme="minorHAnsi"/>
                <w:color w:val="000000"/>
                <w:sz w:val="20"/>
                <w:szCs w:val="20"/>
                <w:lang w:eastAsia="hr-HR"/>
              </w:rPr>
              <w:t>nabrojati i opisati osnovne tehnike u kemijskoj analizi (tehnike pripreme uzorka, separacija i uklanjanje interferenata, ukoncentriravanje) te objasniti osnovne principe na kojima se temelje</w:t>
            </w:r>
          </w:p>
          <w:p w14:paraId="36FD4C1C" w14:textId="77777777" w:rsidR="00AC204F" w:rsidRPr="00AE12F0" w:rsidRDefault="00AC204F" w:rsidP="00B61556">
            <w:pPr>
              <w:numPr>
                <w:ilvl w:val="0"/>
                <w:numId w:val="41"/>
              </w:numPr>
              <w:spacing w:after="0" w:line="240" w:lineRule="auto"/>
              <w:ind w:left="256" w:hanging="241"/>
              <w:contextualSpacing/>
              <w:rPr>
                <w:rFonts w:asciiTheme="minorHAnsi" w:hAnsiTheme="minorHAnsi" w:cstheme="minorHAnsi"/>
                <w:color w:val="000000"/>
                <w:sz w:val="20"/>
                <w:szCs w:val="20"/>
              </w:rPr>
            </w:pPr>
            <w:r w:rsidRPr="00AE12F0">
              <w:rPr>
                <w:rFonts w:asciiTheme="minorHAnsi" w:eastAsia="Times New Roman" w:hAnsiTheme="minorHAnsi" w:cstheme="minorHAnsi"/>
                <w:color w:val="000000"/>
                <w:sz w:val="20"/>
                <w:szCs w:val="20"/>
                <w:lang w:eastAsia="hr-HR"/>
              </w:rPr>
              <w:t>definirati i objasniti osnovne pojmove te opisati principe u kemijskoj analizi temeljenoj na gravimetrijskom, volumetrijskom i UV-Vis spektrofotometrijskom određivanju analita u uzorku</w:t>
            </w:r>
          </w:p>
          <w:p w14:paraId="2E5DA95C" w14:textId="77777777" w:rsidR="00AC204F" w:rsidRPr="00AE12F0" w:rsidRDefault="00AC204F" w:rsidP="00B61556">
            <w:pPr>
              <w:numPr>
                <w:ilvl w:val="0"/>
                <w:numId w:val="41"/>
              </w:numPr>
              <w:spacing w:after="0" w:line="240" w:lineRule="auto"/>
              <w:ind w:left="256" w:hanging="241"/>
              <w:contextualSpacing/>
              <w:rPr>
                <w:rFonts w:asciiTheme="minorHAnsi" w:hAnsiTheme="minorHAnsi" w:cstheme="minorHAnsi"/>
                <w:sz w:val="20"/>
                <w:szCs w:val="20"/>
              </w:rPr>
            </w:pPr>
            <w:r w:rsidRPr="00AE12F0">
              <w:rPr>
                <w:rFonts w:asciiTheme="minorHAnsi" w:hAnsiTheme="minorHAnsi" w:cstheme="minorHAnsi"/>
                <w:color w:val="000000"/>
                <w:sz w:val="20"/>
                <w:szCs w:val="20"/>
              </w:rPr>
              <w:t xml:space="preserve">prema uputama pripremiti uzorak za analizu te samostalno izvesti jednostavniju gravimetrijsku, volumetrijsku i </w:t>
            </w:r>
            <w:r w:rsidRPr="00AE12F0">
              <w:rPr>
                <w:rFonts w:asciiTheme="minorHAnsi" w:eastAsia="Times New Roman" w:hAnsiTheme="minorHAnsi" w:cstheme="minorHAnsi"/>
                <w:color w:val="000000"/>
                <w:sz w:val="20"/>
                <w:szCs w:val="20"/>
                <w:lang w:eastAsia="hr-HR"/>
              </w:rPr>
              <w:t>UV-Vis spektrometrijsku analizu uzorka</w:t>
            </w:r>
          </w:p>
          <w:p w14:paraId="5A370A6F" w14:textId="77777777" w:rsidR="00AC204F" w:rsidRPr="00AE12F0" w:rsidRDefault="00AC204F" w:rsidP="00B61556">
            <w:pPr>
              <w:numPr>
                <w:ilvl w:val="0"/>
                <w:numId w:val="41"/>
              </w:numPr>
              <w:spacing w:after="0" w:line="240" w:lineRule="auto"/>
              <w:ind w:left="256" w:hanging="241"/>
              <w:contextualSpacing/>
              <w:rPr>
                <w:rFonts w:asciiTheme="minorHAnsi" w:hAnsiTheme="minorHAnsi" w:cstheme="minorHAnsi"/>
                <w:sz w:val="20"/>
                <w:szCs w:val="20"/>
              </w:rPr>
            </w:pPr>
            <w:r w:rsidRPr="00AE12F0">
              <w:rPr>
                <w:rFonts w:asciiTheme="minorHAnsi" w:eastAsia="Times New Roman" w:hAnsiTheme="minorHAnsi" w:cstheme="minorHAnsi"/>
                <w:color w:val="000000"/>
                <w:sz w:val="20"/>
                <w:szCs w:val="20"/>
                <w:lang w:eastAsia="hr-HR"/>
              </w:rPr>
              <w:t>i</w:t>
            </w:r>
            <w:r w:rsidRPr="00AE12F0">
              <w:rPr>
                <w:rFonts w:asciiTheme="minorHAnsi" w:hAnsiTheme="minorHAnsi" w:cstheme="minorHAnsi"/>
                <w:color w:val="000000"/>
                <w:sz w:val="20"/>
                <w:szCs w:val="20"/>
              </w:rPr>
              <w:t>zračunati sastav uzorka na temelju dobivenih podataka dobivenih gravimetrijskom, volumetrijskom i UV-Vis spektrofotometrijskom analizom</w:t>
            </w:r>
          </w:p>
        </w:tc>
      </w:tr>
      <w:tr w:rsidR="00AC204F" w:rsidRPr="00AE12F0" w14:paraId="19471EAD" w14:textId="77777777" w:rsidTr="00AC204F">
        <w:tc>
          <w:tcPr>
            <w:tcW w:w="1250" w:type="pct"/>
            <w:tcBorders>
              <w:left w:val="single" w:sz="12" w:space="0" w:color="auto"/>
            </w:tcBorders>
            <w:shd w:val="clear" w:color="auto" w:fill="00A0DC"/>
            <w:vAlign w:val="center"/>
          </w:tcPr>
          <w:p w14:paraId="431A7F4F" w14:textId="77777777" w:rsidR="00AC204F" w:rsidRPr="00AE12F0" w:rsidRDefault="00AC204F" w:rsidP="00B61556">
            <w:pPr>
              <w:numPr>
                <w:ilvl w:val="1"/>
                <w:numId w:val="55"/>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predmeta </w:t>
            </w:r>
          </w:p>
        </w:tc>
        <w:tc>
          <w:tcPr>
            <w:tcW w:w="3750" w:type="pct"/>
            <w:gridSpan w:val="12"/>
            <w:tcBorders>
              <w:right w:val="single" w:sz="12" w:space="0" w:color="auto"/>
            </w:tcBorders>
          </w:tcPr>
          <w:p w14:paraId="6A92D2C9" w14:textId="77777777" w:rsidR="00AC204F" w:rsidRPr="00AE12F0" w:rsidRDefault="00AC204F" w:rsidP="00B61556">
            <w:pPr>
              <w:numPr>
                <w:ilvl w:val="0"/>
                <w:numId w:val="54"/>
              </w:numPr>
              <w:spacing w:after="0" w:line="240" w:lineRule="auto"/>
              <w:ind w:left="256" w:hanging="241"/>
              <w:contextualSpacing/>
              <w:rPr>
                <w:rFonts w:asciiTheme="minorHAnsi" w:eastAsia="TTE1602C40t00" w:hAnsiTheme="minorHAnsi" w:cstheme="minorHAnsi"/>
                <w:color w:val="000000"/>
                <w:sz w:val="20"/>
                <w:szCs w:val="20"/>
              </w:rPr>
            </w:pPr>
            <w:r w:rsidRPr="00AE12F0">
              <w:rPr>
                <w:rFonts w:asciiTheme="minorHAnsi" w:eastAsia="TTE1602C40t00" w:hAnsiTheme="minorHAnsi" w:cstheme="minorHAnsi"/>
                <w:color w:val="000000"/>
                <w:sz w:val="20"/>
                <w:szCs w:val="20"/>
              </w:rPr>
              <w:t>Uvod u analitičku kemiju i osnovni postupci u kemijskoj analizi</w:t>
            </w:r>
          </w:p>
          <w:p w14:paraId="1DAD681A" w14:textId="77777777" w:rsidR="00AC204F" w:rsidRPr="00AE12F0" w:rsidRDefault="00AC204F" w:rsidP="00B61556">
            <w:pPr>
              <w:numPr>
                <w:ilvl w:val="0"/>
                <w:numId w:val="54"/>
              </w:numPr>
              <w:spacing w:after="0" w:line="240" w:lineRule="auto"/>
              <w:ind w:left="256" w:hanging="241"/>
              <w:contextualSpacing/>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Gravimetrijske metode analize</w:t>
            </w:r>
          </w:p>
          <w:p w14:paraId="207F6352" w14:textId="77777777" w:rsidR="00AC204F" w:rsidRPr="00AE12F0" w:rsidRDefault="00AC204F" w:rsidP="00B61556">
            <w:pPr>
              <w:numPr>
                <w:ilvl w:val="0"/>
                <w:numId w:val="54"/>
              </w:numPr>
              <w:spacing w:after="0" w:line="240" w:lineRule="auto"/>
              <w:ind w:left="256" w:hanging="241"/>
              <w:contextualSpacing/>
              <w:rPr>
                <w:rFonts w:asciiTheme="minorHAnsi" w:eastAsia="TTE1602C40t00" w:hAnsiTheme="minorHAnsi" w:cstheme="minorHAnsi"/>
                <w:color w:val="000000"/>
                <w:sz w:val="20"/>
                <w:szCs w:val="20"/>
              </w:rPr>
            </w:pPr>
            <w:r w:rsidRPr="00AE12F0">
              <w:rPr>
                <w:rFonts w:asciiTheme="minorHAnsi" w:eastAsia="TTE1602C40t00" w:hAnsiTheme="minorHAnsi" w:cstheme="minorHAnsi"/>
                <w:color w:val="000000"/>
                <w:sz w:val="20"/>
                <w:szCs w:val="20"/>
              </w:rPr>
              <w:t>Volumetrijske (titrimetrijske) metode analize</w:t>
            </w:r>
          </w:p>
          <w:p w14:paraId="52120B44" w14:textId="77777777" w:rsidR="00AC204F" w:rsidRPr="00AE12F0" w:rsidRDefault="00AC204F" w:rsidP="00B61556">
            <w:pPr>
              <w:numPr>
                <w:ilvl w:val="0"/>
                <w:numId w:val="54"/>
              </w:numPr>
              <w:spacing w:after="0" w:line="240" w:lineRule="auto"/>
              <w:ind w:left="256" w:hanging="241"/>
              <w:contextualSpacing/>
              <w:rPr>
                <w:rFonts w:asciiTheme="minorHAnsi" w:eastAsia="TTE1602C40t00" w:hAnsiTheme="minorHAnsi" w:cstheme="minorHAnsi"/>
                <w:color w:val="000000"/>
                <w:sz w:val="20"/>
                <w:szCs w:val="20"/>
              </w:rPr>
            </w:pPr>
            <w:r w:rsidRPr="00AE12F0">
              <w:rPr>
                <w:rFonts w:asciiTheme="minorHAnsi" w:eastAsia="TTE1602C40t00" w:hAnsiTheme="minorHAnsi" w:cstheme="minorHAnsi"/>
                <w:color w:val="000000"/>
                <w:sz w:val="20"/>
                <w:szCs w:val="20"/>
              </w:rPr>
              <w:t>Osnove spektrometrijske analize u UV-Vis području</w:t>
            </w:r>
          </w:p>
        </w:tc>
      </w:tr>
      <w:tr w:rsidR="00AC204F" w:rsidRPr="00AE12F0" w14:paraId="6A29C083" w14:textId="77777777" w:rsidTr="00AC204F">
        <w:trPr>
          <w:trHeight w:val="349"/>
        </w:trPr>
        <w:tc>
          <w:tcPr>
            <w:tcW w:w="1250" w:type="pct"/>
            <w:vMerge w:val="restart"/>
            <w:tcBorders>
              <w:left w:val="single" w:sz="12" w:space="0" w:color="auto"/>
            </w:tcBorders>
            <w:shd w:val="clear" w:color="auto" w:fill="00A0DC"/>
            <w:vAlign w:val="center"/>
          </w:tcPr>
          <w:p w14:paraId="587086B2" w14:textId="77777777" w:rsidR="00AC204F" w:rsidRPr="00AE12F0" w:rsidRDefault="00AC204F" w:rsidP="00B61556">
            <w:pPr>
              <w:numPr>
                <w:ilvl w:val="1"/>
                <w:numId w:val="55"/>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980" w:type="pct"/>
            <w:gridSpan w:val="3"/>
            <w:vMerge w:val="restart"/>
            <w:vAlign w:val="center"/>
          </w:tcPr>
          <w:p w14:paraId="6FEC4F2D"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57A65C7E"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  </w:t>
            </w:r>
          </w:p>
          <w:p w14:paraId="24374463"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vježbe  </w:t>
            </w:r>
          </w:p>
          <w:p w14:paraId="7747520B"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06236629"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1712F79B"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1179" w:type="pct"/>
            <w:gridSpan w:val="4"/>
            <w:vMerge w:val="restart"/>
            <w:vAlign w:val="center"/>
          </w:tcPr>
          <w:p w14:paraId="4DB1BE7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36E3B351"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58630217"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MS Gothic" w:hAnsiTheme="minorHAnsi" w:cstheme="minorHAnsi"/>
                <w:sz w:val="20"/>
                <w:szCs w:val="20"/>
                <w:lang w:eastAsia="hr-HR"/>
              </w:rPr>
              <w:t xml:space="preserve"> </w:t>
            </w:r>
            <w:r w:rsidRPr="00AE12F0">
              <w:rPr>
                <w:rFonts w:asciiTheme="minorHAnsi" w:eastAsia="Times New Roman" w:hAnsiTheme="minorHAnsi" w:cstheme="minorHAnsi"/>
                <w:sz w:val="20"/>
                <w:szCs w:val="20"/>
                <w:lang w:eastAsia="hr-HR"/>
              </w:rPr>
              <w:t>laboratorij</w:t>
            </w:r>
          </w:p>
          <w:p w14:paraId="69541A2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5A7B1B6F"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r w:rsidRPr="00AE12F0">
              <w:rPr>
                <w:rFonts w:asciiTheme="minorHAnsi" w:hAnsiTheme="minorHAnsi" w:cstheme="minorHAnsi"/>
                <w:b/>
                <w:sz w:val="20"/>
                <w:szCs w:val="20"/>
                <w:bdr w:val="single" w:sz="12" w:space="0" w:color="auto"/>
              </w:rPr>
              <w:t xml:space="preserve"> </w:t>
            </w:r>
          </w:p>
        </w:tc>
        <w:tc>
          <w:tcPr>
            <w:tcW w:w="1591" w:type="pct"/>
            <w:gridSpan w:val="5"/>
            <w:tcBorders>
              <w:right w:val="single" w:sz="12" w:space="0" w:color="auto"/>
            </w:tcBorders>
            <w:shd w:val="clear" w:color="auto" w:fill="00A0DC"/>
            <w:vAlign w:val="center"/>
          </w:tcPr>
          <w:p w14:paraId="3FD85B0C" w14:textId="77777777" w:rsidR="00AC204F" w:rsidRPr="00AE12F0" w:rsidRDefault="00AC204F" w:rsidP="00B61556">
            <w:pPr>
              <w:numPr>
                <w:ilvl w:val="1"/>
                <w:numId w:val="55"/>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AC204F" w:rsidRPr="00AE12F0" w14:paraId="1705A018" w14:textId="77777777" w:rsidTr="00AC204F">
        <w:trPr>
          <w:trHeight w:val="577"/>
        </w:trPr>
        <w:tc>
          <w:tcPr>
            <w:tcW w:w="1250" w:type="pct"/>
            <w:vMerge/>
            <w:tcBorders>
              <w:left w:val="single" w:sz="12" w:space="0" w:color="auto"/>
              <w:bottom w:val="single" w:sz="4" w:space="0" w:color="auto"/>
            </w:tcBorders>
            <w:shd w:val="clear" w:color="auto" w:fill="00A0DC"/>
            <w:vAlign w:val="center"/>
          </w:tcPr>
          <w:p w14:paraId="5ECB43AB"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p>
        </w:tc>
        <w:tc>
          <w:tcPr>
            <w:tcW w:w="980" w:type="pct"/>
            <w:gridSpan w:val="3"/>
            <w:vMerge/>
            <w:vAlign w:val="center"/>
          </w:tcPr>
          <w:p w14:paraId="36EFEE68"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p>
        </w:tc>
        <w:tc>
          <w:tcPr>
            <w:tcW w:w="1179" w:type="pct"/>
            <w:gridSpan w:val="4"/>
            <w:vMerge/>
            <w:vAlign w:val="center"/>
          </w:tcPr>
          <w:p w14:paraId="2D99EC37"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p>
        </w:tc>
        <w:tc>
          <w:tcPr>
            <w:tcW w:w="1591" w:type="pct"/>
            <w:gridSpan w:val="5"/>
            <w:tcBorders>
              <w:right w:val="single" w:sz="12" w:space="0" w:color="auto"/>
            </w:tcBorders>
          </w:tcPr>
          <w:p w14:paraId="0507CB0F"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AC204F" w:rsidRPr="00AE12F0" w14:paraId="0CCA9515" w14:textId="77777777" w:rsidTr="00AC204F">
        <w:trPr>
          <w:trHeight w:val="397"/>
        </w:trPr>
        <w:tc>
          <w:tcPr>
            <w:tcW w:w="1250" w:type="pct"/>
            <w:vMerge w:val="restart"/>
            <w:tcBorders>
              <w:top w:val="single" w:sz="12" w:space="0" w:color="auto"/>
              <w:left w:val="single" w:sz="12" w:space="0" w:color="auto"/>
            </w:tcBorders>
            <w:shd w:val="clear" w:color="auto" w:fill="00A0DC"/>
            <w:vAlign w:val="center"/>
          </w:tcPr>
          <w:p w14:paraId="4DDB818C"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436" w:type="pct"/>
            <w:tcBorders>
              <w:top w:val="single" w:sz="12" w:space="0" w:color="auto"/>
            </w:tcBorders>
            <w:vAlign w:val="center"/>
          </w:tcPr>
          <w:p w14:paraId="7905C6FA"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6DAF4CF8"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73" w:type="pct"/>
            <w:tcBorders>
              <w:top w:val="single" w:sz="12" w:space="0" w:color="auto"/>
            </w:tcBorders>
            <w:vAlign w:val="center"/>
          </w:tcPr>
          <w:p w14:paraId="7928B283"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NE</w:t>
            </w:r>
          </w:p>
        </w:tc>
        <w:tc>
          <w:tcPr>
            <w:tcW w:w="654" w:type="pct"/>
            <w:gridSpan w:val="2"/>
            <w:tcBorders>
              <w:top w:val="single" w:sz="12" w:space="0" w:color="auto"/>
            </w:tcBorders>
            <w:vAlign w:val="center"/>
          </w:tcPr>
          <w:p w14:paraId="2955458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4758075B"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12" w:space="0" w:color="auto"/>
            </w:tcBorders>
            <w:vAlign w:val="center"/>
          </w:tcPr>
          <w:p w14:paraId="171F0F51"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3" w:type="pct"/>
            <w:gridSpan w:val="2"/>
            <w:tcBorders>
              <w:top w:val="single" w:sz="12" w:space="0" w:color="auto"/>
              <w:right w:val="single" w:sz="4" w:space="0" w:color="auto"/>
            </w:tcBorders>
            <w:vAlign w:val="center"/>
          </w:tcPr>
          <w:p w14:paraId="1D9B676D" w14:textId="77777777" w:rsidR="00AC204F" w:rsidRPr="00AE12F0" w:rsidRDefault="00AC20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gridSpan w:val="2"/>
            <w:tcBorders>
              <w:top w:val="single" w:sz="12" w:space="0" w:color="auto"/>
              <w:left w:val="single" w:sz="4" w:space="0" w:color="auto"/>
              <w:right w:val="single" w:sz="4" w:space="0" w:color="auto"/>
            </w:tcBorders>
            <w:vAlign w:val="center"/>
          </w:tcPr>
          <w:p w14:paraId="6DDB81A2"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c>
          <w:tcPr>
            <w:tcW w:w="583" w:type="pct"/>
            <w:tcBorders>
              <w:top w:val="single" w:sz="12" w:space="0" w:color="auto"/>
              <w:left w:val="single" w:sz="4" w:space="0" w:color="auto"/>
              <w:right w:val="single" w:sz="12" w:space="0" w:color="auto"/>
            </w:tcBorders>
            <w:vAlign w:val="center"/>
          </w:tcPr>
          <w:p w14:paraId="1909172B"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tc>
      </w:tr>
      <w:tr w:rsidR="00AC204F" w:rsidRPr="00AE12F0" w14:paraId="51F892CC" w14:textId="77777777" w:rsidTr="00AC204F">
        <w:trPr>
          <w:trHeight w:val="397"/>
        </w:trPr>
        <w:tc>
          <w:tcPr>
            <w:tcW w:w="1250" w:type="pct"/>
            <w:vMerge/>
            <w:tcBorders>
              <w:left w:val="single" w:sz="12" w:space="0" w:color="auto"/>
            </w:tcBorders>
            <w:shd w:val="clear" w:color="auto" w:fill="00A0DC"/>
            <w:vAlign w:val="center"/>
          </w:tcPr>
          <w:p w14:paraId="52C5EC8B" w14:textId="77777777" w:rsidR="00AC204F" w:rsidRPr="00AE12F0" w:rsidRDefault="00AC204F" w:rsidP="00B61556">
            <w:pPr>
              <w:numPr>
                <w:ilvl w:val="0"/>
                <w:numId w:val="55"/>
              </w:numPr>
              <w:tabs>
                <w:tab w:val="left" w:pos="2820"/>
              </w:tabs>
              <w:spacing w:after="0" w:line="240" w:lineRule="auto"/>
              <w:rPr>
                <w:rFonts w:asciiTheme="minorHAnsi" w:hAnsiTheme="minorHAnsi" w:cstheme="minorHAnsi"/>
                <w:color w:val="000000"/>
                <w:sz w:val="20"/>
                <w:szCs w:val="20"/>
              </w:rPr>
            </w:pPr>
          </w:p>
        </w:tc>
        <w:tc>
          <w:tcPr>
            <w:tcW w:w="436" w:type="pct"/>
            <w:shd w:val="clear" w:color="auto" w:fill="auto"/>
            <w:vAlign w:val="center"/>
          </w:tcPr>
          <w:p w14:paraId="0E1066E4"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2647FCDD"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DA</w:t>
            </w:r>
          </w:p>
        </w:tc>
        <w:tc>
          <w:tcPr>
            <w:tcW w:w="273" w:type="pct"/>
            <w:shd w:val="clear" w:color="auto" w:fill="auto"/>
            <w:vAlign w:val="center"/>
          </w:tcPr>
          <w:p w14:paraId="32BC816E"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04BE15F5"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p w14:paraId="0B5D05F0"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51" w:type="pct"/>
            <w:shd w:val="clear" w:color="auto" w:fill="auto"/>
            <w:vAlign w:val="center"/>
          </w:tcPr>
          <w:p w14:paraId="0AB988EE"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3" w:type="pct"/>
            <w:gridSpan w:val="2"/>
            <w:tcBorders>
              <w:right w:val="single" w:sz="4" w:space="0" w:color="auto"/>
            </w:tcBorders>
            <w:shd w:val="clear" w:color="auto" w:fill="auto"/>
            <w:vAlign w:val="center"/>
          </w:tcPr>
          <w:p w14:paraId="0AC6C38B" w14:textId="77777777" w:rsidR="00AC204F" w:rsidRPr="00AE12F0" w:rsidRDefault="00AC20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sz w:val="20"/>
                <w:szCs w:val="20"/>
                <w:lang w:val="en-US" w:eastAsia="hr-HR"/>
              </w:rPr>
              <w:t xml:space="preserve">(ostalo upisati) </w:t>
            </w:r>
          </w:p>
        </w:tc>
        <w:tc>
          <w:tcPr>
            <w:tcW w:w="245" w:type="pct"/>
            <w:gridSpan w:val="2"/>
            <w:tcBorders>
              <w:left w:val="single" w:sz="4" w:space="0" w:color="auto"/>
              <w:right w:val="single" w:sz="4" w:space="0" w:color="auto"/>
            </w:tcBorders>
            <w:shd w:val="clear" w:color="auto" w:fill="auto"/>
            <w:vAlign w:val="center"/>
          </w:tcPr>
          <w:p w14:paraId="06485E00"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c>
          <w:tcPr>
            <w:tcW w:w="583" w:type="pct"/>
            <w:tcBorders>
              <w:left w:val="single" w:sz="4" w:space="0" w:color="auto"/>
              <w:right w:val="single" w:sz="12" w:space="0" w:color="auto"/>
            </w:tcBorders>
            <w:shd w:val="clear" w:color="auto" w:fill="auto"/>
            <w:vAlign w:val="center"/>
          </w:tcPr>
          <w:p w14:paraId="214AE9D0"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r>
      <w:tr w:rsidR="00AC204F" w:rsidRPr="00AE12F0" w14:paraId="0366DA4D" w14:textId="77777777" w:rsidTr="00AC204F">
        <w:trPr>
          <w:trHeight w:val="397"/>
        </w:trPr>
        <w:tc>
          <w:tcPr>
            <w:tcW w:w="1250" w:type="pct"/>
            <w:vMerge/>
            <w:tcBorders>
              <w:left w:val="single" w:sz="12" w:space="0" w:color="auto"/>
            </w:tcBorders>
            <w:shd w:val="clear" w:color="auto" w:fill="00A0DC"/>
            <w:vAlign w:val="center"/>
          </w:tcPr>
          <w:p w14:paraId="48248BD4" w14:textId="77777777" w:rsidR="00AC204F" w:rsidRPr="00AE12F0" w:rsidRDefault="00AC204F" w:rsidP="00B61556">
            <w:pPr>
              <w:numPr>
                <w:ilvl w:val="0"/>
                <w:numId w:val="55"/>
              </w:numPr>
              <w:tabs>
                <w:tab w:val="left" w:pos="2820"/>
              </w:tabs>
              <w:spacing w:after="0" w:line="240" w:lineRule="auto"/>
              <w:rPr>
                <w:rFonts w:asciiTheme="minorHAnsi" w:hAnsiTheme="minorHAnsi" w:cstheme="minorHAnsi"/>
                <w:color w:val="000000"/>
                <w:sz w:val="20"/>
                <w:szCs w:val="20"/>
              </w:rPr>
            </w:pPr>
          </w:p>
        </w:tc>
        <w:tc>
          <w:tcPr>
            <w:tcW w:w="436" w:type="pct"/>
            <w:shd w:val="clear" w:color="auto" w:fill="auto"/>
            <w:vAlign w:val="center"/>
          </w:tcPr>
          <w:p w14:paraId="3D151730"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p w14:paraId="6D2757BD"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195DDC8F"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0E306D5"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089EBA6"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251" w:type="pct"/>
            <w:shd w:val="clear" w:color="auto" w:fill="auto"/>
            <w:vAlign w:val="center"/>
          </w:tcPr>
          <w:p w14:paraId="26222A14"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3" w:type="pct"/>
            <w:gridSpan w:val="2"/>
            <w:tcBorders>
              <w:right w:val="single" w:sz="4" w:space="0" w:color="auto"/>
            </w:tcBorders>
            <w:shd w:val="clear" w:color="auto" w:fill="auto"/>
            <w:vAlign w:val="center"/>
          </w:tcPr>
          <w:p w14:paraId="07B514E4" w14:textId="77777777" w:rsidR="00AC204F" w:rsidRPr="00AE12F0" w:rsidRDefault="00AC20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sz w:val="20"/>
                <w:szCs w:val="20"/>
                <w:lang w:val="en-US" w:eastAsia="hr-HR"/>
              </w:rPr>
              <w:t xml:space="preserve">(ostalo upisati) </w:t>
            </w:r>
          </w:p>
        </w:tc>
        <w:tc>
          <w:tcPr>
            <w:tcW w:w="245" w:type="pct"/>
            <w:gridSpan w:val="2"/>
            <w:tcBorders>
              <w:left w:val="single" w:sz="4" w:space="0" w:color="auto"/>
              <w:right w:val="single" w:sz="4" w:space="0" w:color="auto"/>
            </w:tcBorders>
            <w:shd w:val="clear" w:color="auto" w:fill="auto"/>
            <w:vAlign w:val="center"/>
          </w:tcPr>
          <w:p w14:paraId="48EF1737"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c>
          <w:tcPr>
            <w:tcW w:w="583" w:type="pct"/>
            <w:tcBorders>
              <w:left w:val="single" w:sz="4" w:space="0" w:color="auto"/>
              <w:right w:val="single" w:sz="12" w:space="0" w:color="auto"/>
            </w:tcBorders>
            <w:shd w:val="clear" w:color="auto" w:fill="auto"/>
            <w:vAlign w:val="center"/>
          </w:tcPr>
          <w:p w14:paraId="175A6F27" w14:textId="77777777" w:rsidR="00AC204F" w:rsidRPr="00AE12F0" w:rsidRDefault="00AC204F" w:rsidP="008629C8">
            <w:pPr>
              <w:spacing w:after="0" w:line="240" w:lineRule="auto"/>
              <w:jc w:val="center"/>
              <w:rPr>
                <w:rFonts w:asciiTheme="minorHAnsi" w:eastAsia="Times New Roman" w:hAnsiTheme="minorHAnsi" w:cstheme="minorHAnsi"/>
                <w:color w:val="000000"/>
                <w:sz w:val="20"/>
                <w:szCs w:val="20"/>
                <w:lang w:eastAsia="hr-HR"/>
              </w:rPr>
            </w:pPr>
          </w:p>
        </w:tc>
      </w:tr>
      <w:tr w:rsidR="00AC204F" w:rsidRPr="00AE12F0" w14:paraId="347C03CC" w14:textId="77777777" w:rsidTr="00AC204F">
        <w:trPr>
          <w:trHeight w:val="397"/>
        </w:trPr>
        <w:tc>
          <w:tcPr>
            <w:tcW w:w="1250" w:type="pct"/>
            <w:vMerge/>
            <w:tcBorders>
              <w:left w:val="single" w:sz="12" w:space="0" w:color="auto"/>
            </w:tcBorders>
            <w:shd w:val="clear" w:color="auto" w:fill="00A0DC"/>
            <w:vAlign w:val="center"/>
          </w:tcPr>
          <w:p w14:paraId="1BD1791E" w14:textId="77777777" w:rsidR="00AC204F" w:rsidRPr="00AE12F0" w:rsidRDefault="00AC204F" w:rsidP="00B61556">
            <w:pPr>
              <w:numPr>
                <w:ilvl w:val="0"/>
                <w:numId w:val="55"/>
              </w:numPr>
              <w:tabs>
                <w:tab w:val="left" w:pos="2820"/>
              </w:tabs>
              <w:spacing w:after="0" w:line="240" w:lineRule="auto"/>
              <w:rPr>
                <w:rFonts w:asciiTheme="minorHAnsi" w:hAnsiTheme="minorHAnsi" w:cstheme="minorHAnsi"/>
                <w:color w:val="000000"/>
                <w:sz w:val="20"/>
                <w:szCs w:val="20"/>
              </w:rPr>
            </w:pPr>
          </w:p>
        </w:tc>
        <w:tc>
          <w:tcPr>
            <w:tcW w:w="436" w:type="pct"/>
            <w:tcBorders>
              <w:bottom w:val="single" w:sz="4" w:space="0" w:color="auto"/>
            </w:tcBorders>
            <w:vAlign w:val="center"/>
          </w:tcPr>
          <w:p w14:paraId="4E202FC4"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43D55110"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6993AB00" w14:textId="77777777" w:rsidR="00AC204F" w:rsidRPr="00AE12F0" w:rsidRDefault="00AC204F" w:rsidP="008629C8">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6114172F" w14:textId="77777777" w:rsidR="00AC204F" w:rsidRPr="00AE12F0" w:rsidRDefault="00AC20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ACA4D66" w14:textId="77777777" w:rsidR="00AC204F" w:rsidRPr="00AE12F0" w:rsidRDefault="00AC204F" w:rsidP="008629C8">
            <w:pPr>
              <w:tabs>
                <w:tab w:val="left" w:pos="2820"/>
              </w:tabs>
              <w:spacing w:after="0" w:line="240" w:lineRule="auto"/>
              <w:jc w:val="center"/>
              <w:rPr>
                <w:rFonts w:asciiTheme="minorHAnsi" w:hAnsiTheme="minorHAnsi" w:cstheme="minorHAnsi"/>
                <w:sz w:val="20"/>
                <w:szCs w:val="20"/>
              </w:rPr>
            </w:pPr>
          </w:p>
        </w:tc>
        <w:tc>
          <w:tcPr>
            <w:tcW w:w="251" w:type="pct"/>
            <w:tcBorders>
              <w:bottom w:val="single" w:sz="4" w:space="0" w:color="auto"/>
            </w:tcBorders>
            <w:shd w:val="clear" w:color="auto" w:fill="auto"/>
            <w:vAlign w:val="center"/>
          </w:tcPr>
          <w:p w14:paraId="1E082E67" w14:textId="77777777" w:rsidR="00AC204F" w:rsidRPr="00AE12F0" w:rsidRDefault="00AC204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NE</w:t>
            </w:r>
          </w:p>
        </w:tc>
        <w:tc>
          <w:tcPr>
            <w:tcW w:w="763" w:type="pct"/>
            <w:gridSpan w:val="2"/>
            <w:tcBorders>
              <w:bottom w:val="single" w:sz="4" w:space="0" w:color="auto"/>
              <w:right w:val="single" w:sz="4" w:space="0" w:color="auto"/>
            </w:tcBorders>
            <w:shd w:val="clear" w:color="auto" w:fill="auto"/>
            <w:vAlign w:val="center"/>
          </w:tcPr>
          <w:p w14:paraId="3AE8F1EC"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 xml:space="preserve">(ostalo upisati) </w:t>
            </w:r>
          </w:p>
        </w:tc>
        <w:tc>
          <w:tcPr>
            <w:tcW w:w="245" w:type="pct"/>
            <w:gridSpan w:val="2"/>
            <w:tcBorders>
              <w:left w:val="single" w:sz="4" w:space="0" w:color="auto"/>
              <w:bottom w:val="single" w:sz="4" w:space="0" w:color="auto"/>
              <w:right w:val="single" w:sz="4" w:space="0" w:color="auto"/>
            </w:tcBorders>
            <w:shd w:val="clear" w:color="auto" w:fill="auto"/>
            <w:vAlign w:val="center"/>
          </w:tcPr>
          <w:p w14:paraId="1595AFAC"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c>
          <w:tcPr>
            <w:tcW w:w="583" w:type="pct"/>
            <w:tcBorders>
              <w:left w:val="single" w:sz="4" w:space="0" w:color="auto"/>
              <w:bottom w:val="single" w:sz="4" w:space="0" w:color="auto"/>
              <w:right w:val="single" w:sz="12" w:space="0" w:color="auto"/>
            </w:tcBorders>
            <w:shd w:val="clear" w:color="auto" w:fill="auto"/>
            <w:vAlign w:val="center"/>
          </w:tcPr>
          <w:p w14:paraId="2A811128"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r>
      <w:tr w:rsidR="00AC204F" w:rsidRPr="00AE12F0" w14:paraId="79E11EF9" w14:textId="77777777" w:rsidTr="00345506">
        <w:trPr>
          <w:trHeight w:val="397"/>
        </w:trPr>
        <w:tc>
          <w:tcPr>
            <w:tcW w:w="1250" w:type="pct"/>
            <w:vMerge/>
            <w:tcBorders>
              <w:left w:val="single" w:sz="12" w:space="0" w:color="auto"/>
              <w:bottom w:val="single" w:sz="12" w:space="0" w:color="auto"/>
            </w:tcBorders>
            <w:shd w:val="clear" w:color="auto" w:fill="00A0DC"/>
            <w:vAlign w:val="center"/>
          </w:tcPr>
          <w:p w14:paraId="14AA81E7" w14:textId="77777777" w:rsidR="00AC204F" w:rsidRPr="00AE12F0" w:rsidRDefault="00AC204F" w:rsidP="00B61556">
            <w:pPr>
              <w:numPr>
                <w:ilvl w:val="0"/>
                <w:numId w:val="55"/>
              </w:numPr>
              <w:tabs>
                <w:tab w:val="left" w:pos="2820"/>
              </w:tabs>
              <w:spacing w:after="0" w:line="240" w:lineRule="auto"/>
              <w:rPr>
                <w:rFonts w:asciiTheme="minorHAnsi" w:hAnsiTheme="minorHAnsi" w:cstheme="minorHAnsi"/>
                <w:color w:val="000000"/>
                <w:sz w:val="20"/>
                <w:szCs w:val="20"/>
              </w:rPr>
            </w:pPr>
          </w:p>
        </w:tc>
        <w:tc>
          <w:tcPr>
            <w:tcW w:w="436" w:type="pct"/>
            <w:tcBorders>
              <w:bottom w:val="single" w:sz="12" w:space="0" w:color="auto"/>
              <w:right w:val="single" w:sz="8" w:space="0" w:color="auto"/>
            </w:tcBorders>
            <w:vAlign w:val="center"/>
          </w:tcPr>
          <w:p w14:paraId="6C4637C2"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5CD5FA32"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17EC3F96"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D5014CA"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643A652B"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tc>
        <w:tc>
          <w:tcPr>
            <w:tcW w:w="251" w:type="pct"/>
            <w:tcBorders>
              <w:left w:val="single" w:sz="8" w:space="0" w:color="auto"/>
              <w:bottom w:val="single" w:sz="12" w:space="0" w:color="auto"/>
              <w:right w:val="single" w:sz="8" w:space="0" w:color="auto"/>
            </w:tcBorders>
            <w:vAlign w:val="center"/>
          </w:tcPr>
          <w:p w14:paraId="2F481005"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p>
        </w:tc>
        <w:tc>
          <w:tcPr>
            <w:tcW w:w="763" w:type="pct"/>
            <w:gridSpan w:val="2"/>
            <w:tcBorders>
              <w:left w:val="single" w:sz="8" w:space="0" w:color="auto"/>
              <w:bottom w:val="single" w:sz="12" w:space="0" w:color="auto"/>
              <w:right w:val="single" w:sz="8" w:space="0" w:color="auto"/>
            </w:tcBorders>
            <w:vAlign w:val="center"/>
          </w:tcPr>
          <w:p w14:paraId="7A9B4AC8"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828" w:type="pct"/>
            <w:gridSpan w:val="3"/>
            <w:tcBorders>
              <w:left w:val="single" w:sz="8" w:space="0" w:color="auto"/>
              <w:bottom w:val="single" w:sz="12" w:space="0" w:color="auto"/>
              <w:right w:val="single" w:sz="12" w:space="0" w:color="auto"/>
            </w:tcBorders>
            <w:vAlign w:val="center"/>
          </w:tcPr>
          <w:p w14:paraId="3290D8FD"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4</w:t>
            </w:r>
          </w:p>
        </w:tc>
      </w:tr>
      <w:tr w:rsidR="00AC204F" w:rsidRPr="00AE12F0" w:rsidDel="00B558AD" w14:paraId="64C54685" w14:textId="77777777" w:rsidTr="00AC204F">
        <w:trPr>
          <w:trHeight w:val="397"/>
        </w:trPr>
        <w:tc>
          <w:tcPr>
            <w:tcW w:w="1250" w:type="pct"/>
            <w:tcBorders>
              <w:left w:val="single" w:sz="12" w:space="0" w:color="auto"/>
              <w:bottom w:val="single" w:sz="12" w:space="0" w:color="auto"/>
            </w:tcBorders>
            <w:shd w:val="clear" w:color="auto" w:fill="00A0DC"/>
            <w:vAlign w:val="center"/>
          </w:tcPr>
          <w:p w14:paraId="4C6E3815"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50" w:type="pct"/>
            <w:gridSpan w:val="12"/>
            <w:tcBorders>
              <w:bottom w:val="single" w:sz="12" w:space="0" w:color="auto"/>
              <w:right w:val="single" w:sz="12" w:space="0" w:color="auto"/>
            </w:tcBorders>
            <w:vAlign w:val="center"/>
          </w:tcPr>
          <w:p w14:paraId="3B6A60C2"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1. Bodovanje putem sustava kontinuirane provjere znanja tijekom semestra (maksimalni broj bodova po vrstama aktivnosti):</w:t>
            </w:r>
          </w:p>
          <w:p w14:paraId="7B0ED83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tjedni kolokviji (20 bodova)</w:t>
            </w:r>
          </w:p>
          <w:p w14:paraId="038A1C8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 završni kolokvij iz praktičnog rada u laboratoriju (10 bodova)</w:t>
            </w:r>
          </w:p>
          <w:p w14:paraId="64758A29"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3. završni ispit, pismeni (60 bodova)</w:t>
            </w:r>
          </w:p>
          <w:p w14:paraId="0C42314C"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4. lab. vježbe (20 bodova)            </w:t>
            </w:r>
          </w:p>
          <w:p w14:paraId="6269E163"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Ukupno: 110 bodova</w:t>
            </w:r>
          </w:p>
          <w:p w14:paraId="12F87653"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Izlazak na završni kolokvij je obavezan s time da se izlazak na završni kolokvij računa kao prvi izlazak na ispit bez obzira je li student pristupio završnom kolokviju ili nije. Nepolaganje predmeta putem sustava kontinuirane provjere znanja smatra se padom na prvom ispitnom roku.</w:t>
            </w:r>
          </w:p>
          <w:p w14:paraId="60DFFC15" w14:textId="77777777" w:rsidR="00AC204F" w:rsidRPr="00AE12F0" w:rsidRDefault="00AC204F" w:rsidP="008629C8">
            <w:pPr>
              <w:spacing w:after="0" w:line="240" w:lineRule="auto"/>
              <w:rPr>
                <w:rFonts w:asciiTheme="minorHAnsi" w:hAnsiTheme="minorHAnsi" w:cstheme="minorHAnsi"/>
                <w:color w:val="000000"/>
                <w:sz w:val="20"/>
                <w:szCs w:val="20"/>
              </w:rPr>
            </w:pPr>
          </w:p>
          <w:p w14:paraId="0BD698BC"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 xml:space="preserve">Formiranje ocjene: </w:t>
            </w:r>
          </w:p>
          <w:p w14:paraId="42AE1560"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66 bodova nedovoljan (1)</w:t>
            </w:r>
          </w:p>
          <w:p w14:paraId="2B76DCBE"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66 - 77,9 bodova dovoljan (2)</w:t>
            </w:r>
          </w:p>
          <w:p w14:paraId="09FF28D6"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78 - 88,9 bodova dobar (3)</w:t>
            </w:r>
          </w:p>
          <w:p w14:paraId="1CCE5BFB"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89 - 99,9 bodova vrlo dobar (4)</w:t>
            </w:r>
          </w:p>
          <w:p w14:paraId="33AB758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100 - 110 bodova izvrstan (5)</w:t>
            </w:r>
          </w:p>
          <w:p w14:paraId="53C9024D"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w:t>
            </w:r>
          </w:p>
          <w:p w14:paraId="616A35A3"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2.Bodovanje putem popravnih ispita:</w:t>
            </w:r>
            <w:r w:rsidRPr="00AE12F0">
              <w:rPr>
                <w:rFonts w:asciiTheme="minorHAnsi" w:hAnsiTheme="minorHAnsi" w:cstheme="minorHAnsi"/>
                <w:b/>
                <w:color w:val="000000"/>
                <w:sz w:val="20"/>
                <w:szCs w:val="20"/>
              </w:rPr>
              <w:tab/>
            </w:r>
          </w:p>
          <w:p w14:paraId="42989D1C"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popravni ispit (pismeni)       100</w:t>
            </w:r>
          </w:p>
          <w:p w14:paraId="73D00E6A"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- 10 % prikupljenih bodova iz tjednih kolokvija, završnog kolokvija iz praktičnog rada u laboratoriju, laboratorijskih vježbi i završnog ispita pribrajaju se bodovima iz ispita</w:t>
            </w:r>
          </w:p>
          <w:p w14:paraId="0FC5F125"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Za polaganje predmeta student mora prikupiti najmanje 60 bodova iz popravnog ispita kojemu se za formiranje ocjene pribrajaju bodovi ostvareni tijekom semestra.</w:t>
            </w:r>
          </w:p>
          <w:p w14:paraId="37C0DD00"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ab/>
            </w:r>
          </w:p>
          <w:p w14:paraId="7CEB2A8E" w14:textId="77777777" w:rsidR="00AC204F" w:rsidRPr="00AE12F0" w:rsidRDefault="00AC204F" w:rsidP="008629C8">
            <w:pPr>
              <w:spacing w:after="0" w:line="240" w:lineRule="auto"/>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Formiranje ocjene:</w:t>
            </w:r>
          </w:p>
          <w:p w14:paraId="64CC7674"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60 bodova nedovoljan (1)</w:t>
            </w:r>
          </w:p>
          <w:p w14:paraId="12E93D80"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60 - 70,9 bodova dovoljan (2)</w:t>
            </w:r>
          </w:p>
          <w:p w14:paraId="18E9068F"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71 - 80,9 bodova dobar (3)</w:t>
            </w:r>
          </w:p>
          <w:p w14:paraId="3EAD521F"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81 - 90,9 bodova vrlo dobar (4)</w:t>
            </w:r>
          </w:p>
          <w:p w14:paraId="1A34559E" w14:textId="77777777" w:rsidR="00AC204F" w:rsidRPr="00AE12F0" w:rsidDel="00B558AD"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91 - 100 bodova izvrstan (5)</w:t>
            </w:r>
          </w:p>
        </w:tc>
      </w:tr>
      <w:tr w:rsidR="00AC204F" w:rsidRPr="00AE12F0" w14:paraId="12AC9AEE" w14:textId="77777777" w:rsidTr="00AC204F">
        <w:tc>
          <w:tcPr>
            <w:tcW w:w="1250" w:type="pct"/>
            <w:tcBorders>
              <w:left w:val="single" w:sz="12" w:space="0" w:color="auto"/>
              <w:bottom w:val="single" w:sz="12" w:space="0" w:color="auto"/>
            </w:tcBorders>
            <w:shd w:val="clear" w:color="auto" w:fill="00A0DC"/>
            <w:vAlign w:val="center"/>
          </w:tcPr>
          <w:p w14:paraId="7F2F3806" w14:textId="77777777" w:rsidR="00AC204F" w:rsidRPr="00AE12F0" w:rsidRDefault="00AC20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2.10. Obveze studenata</w:t>
            </w:r>
          </w:p>
        </w:tc>
        <w:tc>
          <w:tcPr>
            <w:tcW w:w="3750" w:type="pct"/>
            <w:gridSpan w:val="12"/>
            <w:tcBorders>
              <w:bottom w:val="single" w:sz="12" w:space="0" w:color="auto"/>
              <w:right w:val="single" w:sz="12" w:space="0" w:color="auto"/>
            </w:tcBorders>
            <w:vAlign w:val="center"/>
          </w:tcPr>
          <w:p w14:paraId="51854AF8"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p w14:paraId="0199F1A0" w14:textId="77777777" w:rsidR="00AC204F" w:rsidRPr="00AE12F0" w:rsidRDefault="00AC204F" w:rsidP="00B61556">
            <w:pPr>
              <w:numPr>
                <w:ilvl w:val="0"/>
                <w:numId w:val="56"/>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tijekom semestra odraditi sve laboratorijske vježbe i imati priznate izvještaje iz laboratorijskih vježbi</w:t>
            </w:r>
          </w:p>
          <w:p w14:paraId="09D73F53" w14:textId="77777777" w:rsidR="00AC204F" w:rsidRPr="00AE12F0" w:rsidRDefault="00AC204F" w:rsidP="00B61556">
            <w:pPr>
              <w:numPr>
                <w:ilvl w:val="0"/>
                <w:numId w:val="56"/>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položiti završni kolokvij iz praktičnog rada u laboratoriju</w:t>
            </w:r>
          </w:p>
          <w:p w14:paraId="21A50F79" w14:textId="77777777" w:rsidR="00AC204F" w:rsidRPr="00AE12F0" w:rsidRDefault="00AC204F" w:rsidP="00B61556">
            <w:pPr>
              <w:numPr>
                <w:ilvl w:val="0"/>
                <w:numId w:val="56"/>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položiti završni ispit</w:t>
            </w:r>
          </w:p>
          <w:p w14:paraId="544F5C66" w14:textId="77777777" w:rsidR="00AC204F" w:rsidRPr="00AE12F0" w:rsidRDefault="00AC204F" w:rsidP="00B61556">
            <w:pPr>
              <w:numPr>
                <w:ilvl w:val="0"/>
                <w:numId w:val="56"/>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postići najmanje 66 bodova od ukupno 110 bodova, od čega minimalno 36 bodova iz završnog ispita</w:t>
            </w:r>
          </w:p>
          <w:p w14:paraId="0398A989" w14:textId="77777777" w:rsidR="00AC204F" w:rsidRPr="00AE12F0" w:rsidRDefault="00AC204F" w:rsidP="00B61556">
            <w:pPr>
              <w:numPr>
                <w:ilvl w:val="0"/>
                <w:numId w:val="56"/>
              </w:numPr>
              <w:tabs>
                <w:tab w:val="left" w:pos="2820"/>
              </w:tabs>
              <w:spacing w:after="0" w:line="240" w:lineRule="auto"/>
              <w:ind w:left="189" w:hanging="142"/>
              <w:contextualSpacing/>
              <w:rPr>
                <w:rFonts w:asciiTheme="minorHAnsi" w:hAnsiTheme="minorHAnsi" w:cstheme="minorHAnsi"/>
                <w:sz w:val="20"/>
                <w:szCs w:val="20"/>
              </w:rPr>
            </w:pPr>
            <w:r w:rsidRPr="00AE12F0">
              <w:rPr>
                <w:rFonts w:asciiTheme="minorHAnsi" w:hAnsiTheme="minorHAnsi" w:cstheme="minorHAnsi"/>
                <w:sz w:val="20"/>
                <w:szCs w:val="20"/>
              </w:rPr>
              <w:t>studenti koji ne polože predmet putem sustava kontinuirane provjere znanja tijekom semestra, moraju prikupiti najmanje 60 bodova iz popravnog ispita</w:t>
            </w:r>
          </w:p>
        </w:tc>
      </w:tr>
      <w:tr w:rsidR="00AC204F" w:rsidRPr="00AE12F0" w14:paraId="45C27D45" w14:textId="77777777" w:rsidTr="009D4C71">
        <w:tc>
          <w:tcPr>
            <w:tcW w:w="1250" w:type="pct"/>
            <w:vMerge w:val="restart"/>
            <w:tcBorders>
              <w:top w:val="single" w:sz="12" w:space="0" w:color="auto"/>
              <w:left w:val="single" w:sz="12" w:space="0" w:color="auto"/>
            </w:tcBorders>
            <w:shd w:val="clear" w:color="auto" w:fill="00A0DC"/>
            <w:vAlign w:val="center"/>
          </w:tcPr>
          <w:p w14:paraId="02C04BBF" w14:textId="77777777" w:rsidR="00AC204F" w:rsidRPr="00AE12F0" w:rsidRDefault="00AC204F"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371" w:type="pct"/>
            <w:gridSpan w:val="8"/>
            <w:tcBorders>
              <w:top w:val="single" w:sz="12" w:space="0" w:color="auto"/>
              <w:right w:val="single" w:sz="8" w:space="0" w:color="auto"/>
            </w:tcBorders>
            <w:shd w:val="clear" w:color="auto" w:fill="00A0DC"/>
            <w:vAlign w:val="center"/>
          </w:tcPr>
          <w:p w14:paraId="2626831A" w14:textId="77777777" w:rsidR="00AC204F" w:rsidRPr="00AE12F0" w:rsidRDefault="00AC204F"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4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05670" w14:textId="77777777" w:rsidR="00AC204F" w:rsidRPr="00AE12F0" w:rsidRDefault="00AC204F"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33"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0C80D6F0" w14:textId="77777777" w:rsidR="00AC204F" w:rsidRPr="00AE12F0" w:rsidRDefault="00AC204F"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AC204F" w:rsidRPr="00AE12F0" w14:paraId="4A999D1F" w14:textId="77777777" w:rsidTr="009D4C71">
        <w:trPr>
          <w:trHeight w:val="75"/>
        </w:trPr>
        <w:tc>
          <w:tcPr>
            <w:tcW w:w="1250" w:type="pct"/>
            <w:vMerge/>
            <w:tcBorders>
              <w:left w:val="single" w:sz="12" w:space="0" w:color="auto"/>
            </w:tcBorders>
            <w:shd w:val="clear" w:color="auto" w:fill="00A0DC"/>
            <w:vAlign w:val="center"/>
          </w:tcPr>
          <w:p w14:paraId="514C8FDD" w14:textId="77777777" w:rsidR="00AC204F" w:rsidRPr="00AE12F0" w:rsidRDefault="00AC204F"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371" w:type="pct"/>
            <w:gridSpan w:val="8"/>
            <w:tcBorders>
              <w:right w:val="single" w:sz="8" w:space="0" w:color="auto"/>
            </w:tcBorders>
            <w:shd w:val="clear" w:color="auto" w:fill="auto"/>
            <w:vAlign w:val="center"/>
          </w:tcPr>
          <w:p w14:paraId="0137FC49" w14:textId="77777777" w:rsidR="00AC204F" w:rsidRPr="00AE12F0" w:rsidRDefault="00AC204F" w:rsidP="008629C8">
            <w:pPr>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 xml:space="preserve">Recenzirani nastavni materijali </w:t>
            </w:r>
          </w:p>
        </w:tc>
        <w:tc>
          <w:tcPr>
            <w:tcW w:w="646" w:type="pct"/>
            <w:gridSpan w:val="2"/>
            <w:tcBorders>
              <w:top w:val="single" w:sz="8" w:space="0" w:color="auto"/>
              <w:left w:val="single" w:sz="8" w:space="0" w:color="auto"/>
              <w:right w:val="single" w:sz="8" w:space="0" w:color="auto"/>
            </w:tcBorders>
            <w:shd w:val="clear" w:color="auto" w:fill="auto"/>
            <w:vAlign w:val="center"/>
          </w:tcPr>
          <w:p w14:paraId="5BD63EAE"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733" w:type="pct"/>
            <w:gridSpan w:val="2"/>
            <w:tcBorders>
              <w:top w:val="single" w:sz="8" w:space="0" w:color="auto"/>
              <w:left w:val="single" w:sz="8" w:space="0" w:color="auto"/>
              <w:right w:val="single" w:sz="12" w:space="0" w:color="auto"/>
            </w:tcBorders>
            <w:shd w:val="clear" w:color="auto" w:fill="auto"/>
            <w:vAlign w:val="center"/>
          </w:tcPr>
          <w:p w14:paraId="452F81F6"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tc>
      </w:tr>
      <w:tr w:rsidR="00AC204F" w:rsidRPr="00AE12F0" w14:paraId="1262A850" w14:textId="77777777" w:rsidTr="009D4C71">
        <w:trPr>
          <w:trHeight w:val="75"/>
        </w:trPr>
        <w:tc>
          <w:tcPr>
            <w:tcW w:w="1250" w:type="pct"/>
            <w:vMerge/>
            <w:tcBorders>
              <w:left w:val="single" w:sz="12" w:space="0" w:color="auto"/>
            </w:tcBorders>
            <w:shd w:val="clear" w:color="auto" w:fill="00A0DC"/>
            <w:vAlign w:val="center"/>
          </w:tcPr>
          <w:p w14:paraId="022D978A" w14:textId="77777777" w:rsidR="00AC204F" w:rsidRPr="00AE12F0" w:rsidRDefault="00AC204F"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371" w:type="pct"/>
            <w:gridSpan w:val="8"/>
            <w:tcBorders>
              <w:right w:val="single" w:sz="8" w:space="0" w:color="auto"/>
            </w:tcBorders>
            <w:shd w:val="clear" w:color="auto" w:fill="auto"/>
            <w:vAlign w:val="center"/>
          </w:tcPr>
          <w:p w14:paraId="2A1B447A" w14:textId="3EA4F286"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Skoog, D.M. West, F.J. Holler: Osnove analitičke kemije, Školska knjiga, Zagreb 1999. (poglavlja koja obrađuju gradivo obuhvaćeno predmetom: 1, 4-5, 9-13, 16, 20-22, 29-33 ; dodatak 1</w:t>
            </w:r>
            <w:r w:rsidR="00345506" w:rsidRPr="00AE12F0">
              <w:rPr>
                <w:rFonts w:asciiTheme="minorHAnsi" w:hAnsiTheme="minorHAnsi" w:cstheme="minorHAnsi"/>
                <w:sz w:val="20"/>
                <w:szCs w:val="20"/>
              </w:rPr>
              <w:t>3 (rješenja pitanja i zadataka)</w:t>
            </w:r>
            <w:r w:rsidRPr="00AE12F0">
              <w:rPr>
                <w:rFonts w:asciiTheme="minorHAnsi" w:hAnsiTheme="minorHAnsi" w:cstheme="minorHAnsi"/>
                <w:sz w:val="20"/>
                <w:szCs w:val="20"/>
              </w:rPr>
              <w:t>; dodatak 2-6 (konstante produkta topljivosti; konstante disocijacije kiselina i baza; stupnjevite konstante nastajanja kompleksa; neki standardni i formalni elektrodni potencijali))</w:t>
            </w:r>
          </w:p>
        </w:tc>
        <w:tc>
          <w:tcPr>
            <w:tcW w:w="646" w:type="pct"/>
            <w:gridSpan w:val="2"/>
            <w:tcBorders>
              <w:left w:val="single" w:sz="8" w:space="0" w:color="auto"/>
              <w:right w:val="single" w:sz="8" w:space="0" w:color="auto"/>
            </w:tcBorders>
            <w:shd w:val="clear" w:color="auto" w:fill="auto"/>
            <w:vAlign w:val="center"/>
          </w:tcPr>
          <w:p w14:paraId="731ED0C4"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12 kom.</w:t>
            </w:r>
          </w:p>
        </w:tc>
        <w:tc>
          <w:tcPr>
            <w:tcW w:w="733" w:type="pct"/>
            <w:gridSpan w:val="2"/>
            <w:tcBorders>
              <w:left w:val="single" w:sz="8" w:space="0" w:color="auto"/>
              <w:right w:val="single" w:sz="12" w:space="0" w:color="auto"/>
            </w:tcBorders>
            <w:shd w:val="clear" w:color="auto" w:fill="auto"/>
            <w:vAlign w:val="center"/>
          </w:tcPr>
          <w:p w14:paraId="003BD4E3" w14:textId="77777777" w:rsidR="00AC204F" w:rsidRPr="00AE12F0" w:rsidRDefault="00AC20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r>
      <w:tr w:rsidR="00AC204F" w:rsidRPr="00AE12F0" w14:paraId="2EE922FC" w14:textId="77777777" w:rsidTr="00AC204F">
        <w:tc>
          <w:tcPr>
            <w:tcW w:w="1250" w:type="pct"/>
            <w:tcBorders>
              <w:top w:val="single" w:sz="12" w:space="0" w:color="auto"/>
              <w:left w:val="single" w:sz="12" w:space="0" w:color="auto"/>
            </w:tcBorders>
            <w:shd w:val="clear" w:color="auto" w:fill="00A0DC"/>
            <w:vAlign w:val="center"/>
          </w:tcPr>
          <w:p w14:paraId="6DDFC01B" w14:textId="77777777" w:rsidR="00AC204F" w:rsidRPr="00AE12F0" w:rsidRDefault="00AC204F"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3750" w:type="pct"/>
            <w:gridSpan w:val="12"/>
            <w:tcBorders>
              <w:top w:val="single" w:sz="12" w:space="0" w:color="auto"/>
              <w:right w:val="single" w:sz="12" w:space="0" w:color="auto"/>
            </w:tcBorders>
          </w:tcPr>
          <w:p w14:paraId="3BD9B91C" w14:textId="77777777" w:rsidR="00AC204F" w:rsidRPr="00AE12F0" w:rsidRDefault="00AC204F" w:rsidP="00B61556">
            <w:pPr>
              <w:numPr>
                <w:ilvl w:val="0"/>
                <w:numId w:val="42"/>
              </w:numPr>
              <w:spacing w:after="0" w:line="240" w:lineRule="auto"/>
              <w:ind w:left="375"/>
              <w:contextualSpacing/>
              <w:rPr>
                <w:rFonts w:asciiTheme="minorHAnsi" w:hAnsiTheme="minorHAnsi" w:cstheme="minorHAnsi"/>
                <w:sz w:val="20"/>
                <w:szCs w:val="20"/>
              </w:rPr>
            </w:pPr>
            <w:r w:rsidRPr="00AE12F0">
              <w:rPr>
                <w:rFonts w:asciiTheme="minorHAnsi" w:hAnsiTheme="minorHAnsi" w:cstheme="minorHAnsi"/>
                <w:sz w:val="20"/>
                <w:szCs w:val="20"/>
              </w:rPr>
              <w:t>D.C. Harris: Quantitative Chemical Analysis, W. H. Freedman &amp; Co., New York, 2010.</w:t>
            </w:r>
          </w:p>
          <w:p w14:paraId="2A9F4968" w14:textId="77777777" w:rsidR="00AC204F" w:rsidRPr="00AE12F0" w:rsidRDefault="00AC204F" w:rsidP="00B61556">
            <w:pPr>
              <w:numPr>
                <w:ilvl w:val="0"/>
                <w:numId w:val="42"/>
              </w:numPr>
              <w:spacing w:after="0" w:line="240" w:lineRule="auto"/>
              <w:ind w:left="375"/>
              <w:contextualSpacing/>
              <w:rPr>
                <w:rFonts w:asciiTheme="minorHAnsi" w:hAnsiTheme="minorHAnsi" w:cstheme="minorHAnsi"/>
                <w:sz w:val="20"/>
                <w:szCs w:val="20"/>
              </w:rPr>
            </w:pPr>
            <w:r w:rsidRPr="00AE12F0">
              <w:rPr>
                <w:rFonts w:asciiTheme="minorHAnsi" w:hAnsiTheme="minorHAnsi" w:cstheme="minorHAnsi"/>
                <w:sz w:val="20"/>
                <w:szCs w:val="20"/>
              </w:rPr>
              <w:t>R. A. Day, A. L. Underwood: Quantitative Analysis, Prentice Hall, 1991.</w:t>
            </w:r>
          </w:p>
          <w:p w14:paraId="3BCFD347" w14:textId="77777777" w:rsidR="00AC204F" w:rsidRPr="00AE12F0" w:rsidRDefault="00AC204F" w:rsidP="00B61556">
            <w:pPr>
              <w:numPr>
                <w:ilvl w:val="0"/>
                <w:numId w:val="42"/>
              </w:numPr>
              <w:spacing w:after="0" w:line="240" w:lineRule="auto"/>
              <w:ind w:left="375"/>
              <w:contextualSpacing/>
              <w:rPr>
                <w:rFonts w:asciiTheme="minorHAnsi" w:hAnsiTheme="minorHAnsi" w:cstheme="minorHAnsi"/>
                <w:sz w:val="20"/>
                <w:szCs w:val="20"/>
              </w:rPr>
            </w:pPr>
            <w:r w:rsidRPr="00AE12F0">
              <w:rPr>
                <w:rFonts w:asciiTheme="minorHAnsi" w:hAnsiTheme="minorHAnsi" w:cstheme="minorHAnsi"/>
                <w:sz w:val="20"/>
                <w:szCs w:val="20"/>
              </w:rPr>
              <w:t>D. Harvey, Analytical Chemistry 2.0 (revision of the textbook Modern Analytical Chemistry, 2009) digitalni udžbenik dostupan besplatno putem poveznice: http://acad.depauw.edu/harvey_web/eText%20Project/AnalyticalChemistry2.0.html</w:t>
            </w:r>
          </w:p>
        </w:tc>
      </w:tr>
      <w:tr w:rsidR="00AC204F" w:rsidRPr="00AE12F0" w14:paraId="66509E4D" w14:textId="77777777" w:rsidTr="00AC204F">
        <w:tc>
          <w:tcPr>
            <w:tcW w:w="1250" w:type="pct"/>
            <w:tcBorders>
              <w:top w:val="single" w:sz="12" w:space="0" w:color="auto"/>
              <w:left w:val="single" w:sz="12" w:space="0" w:color="auto"/>
            </w:tcBorders>
            <w:shd w:val="clear" w:color="auto" w:fill="00A0DC"/>
            <w:vAlign w:val="center"/>
          </w:tcPr>
          <w:p w14:paraId="40EFEF5E" w14:textId="77777777" w:rsidR="00AC204F" w:rsidRPr="00AE12F0" w:rsidRDefault="00AC204F"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50" w:type="pct"/>
            <w:gridSpan w:val="12"/>
            <w:tcBorders>
              <w:top w:val="single" w:sz="12" w:space="0" w:color="auto"/>
              <w:right w:val="single" w:sz="12" w:space="0" w:color="auto"/>
            </w:tcBorders>
          </w:tcPr>
          <w:p w14:paraId="4FBED079"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39" w:history="1">
              <w:r w:rsidRPr="00AE12F0">
                <w:rPr>
                  <w:rFonts w:asciiTheme="minorHAnsi" w:hAnsiTheme="minorHAnsi" w:cstheme="minorHAnsi"/>
                  <w:i/>
                  <w:color w:val="0563C1"/>
                  <w:sz w:val="20"/>
                  <w:szCs w:val="20"/>
                  <w:u w:val="single"/>
                </w:rPr>
                <w:t>http://www.pbf.unizg.hr/studiji/ispitni_rokovi</w:t>
              </w:r>
            </w:hyperlink>
          </w:p>
        </w:tc>
      </w:tr>
      <w:tr w:rsidR="00AC204F" w:rsidRPr="00AE12F0" w14:paraId="3ABCB8AB" w14:textId="77777777" w:rsidTr="00AC204F">
        <w:tc>
          <w:tcPr>
            <w:tcW w:w="1250" w:type="pct"/>
            <w:tcBorders>
              <w:left w:val="single" w:sz="12" w:space="0" w:color="auto"/>
              <w:bottom w:val="single" w:sz="12" w:space="0" w:color="auto"/>
            </w:tcBorders>
            <w:shd w:val="clear" w:color="auto" w:fill="00A0DC"/>
            <w:vAlign w:val="center"/>
          </w:tcPr>
          <w:p w14:paraId="3DD5E2D7" w14:textId="77777777" w:rsidR="00AC204F" w:rsidRPr="00AE12F0" w:rsidRDefault="00AC204F"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3750" w:type="pct"/>
            <w:gridSpan w:val="12"/>
            <w:tcBorders>
              <w:bottom w:val="single" w:sz="12" w:space="0" w:color="auto"/>
              <w:right w:val="single" w:sz="12" w:space="0" w:color="auto"/>
            </w:tcBorders>
          </w:tcPr>
          <w:p w14:paraId="516C170A" w14:textId="77777777" w:rsidR="00AC204F" w:rsidRPr="00AE12F0" w:rsidRDefault="00AC20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328D3FE8" w14:textId="3D1BC490" w:rsidR="00345506" w:rsidRPr="00AE12F0" w:rsidRDefault="00345506" w:rsidP="00AE12F0">
      <w:pPr>
        <w:spacing w:after="0" w:line="240" w:lineRule="auto"/>
        <w:rPr>
          <w:rFonts w:asciiTheme="minorHAnsi" w:hAnsiTheme="minorHAnsi" w:cstheme="minorHAnsi"/>
          <w:sz w:val="20"/>
        </w:rPr>
      </w:pPr>
    </w:p>
    <w:p w14:paraId="116EB3DF" w14:textId="7A21F573" w:rsidR="00345506" w:rsidRPr="00AE12F0" w:rsidRDefault="00345506" w:rsidP="00AE12F0">
      <w:pPr>
        <w:spacing w:after="0" w:line="240" w:lineRule="auto"/>
        <w:rPr>
          <w:rFonts w:asciiTheme="minorHAnsi" w:hAnsiTheme="minorHAnsi" w:cstheme="minorHAnsi"/>
          <w:sz w:val="20"/>
        </w:rPr>
      </w:pPr>
    </w:p>
    <w:p w14:paraId="65D8005C" w14:textId="7C688D6E" w:rsidR="00345506" w:rsidRDefault="00345506" w:rsidP="00AE12F0">
      <w:pPr>
        <w:spacing w:after="0" w:line="240" w:lineRule="auto"/>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53"/>
        <w:gridCol w:w="351"/>
        <w:gridCol w:w="194"/>
        <w:gridCol w:w="897"/>
        <w:gridCol w:w="186"/>
        <w:gridCol w:w="511"/>
        <w:gridCol w:w="365"/>
        <w:gridCol w:w="639"/>
      </w:tblGrid>
      <w:tr w:rsidR="00AE12F0" w:rsidRPr="00AE12F0" w14:paraId="2953EC26" w14:textId="77777777" w:rsidTr="00C73C3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80AC03" w14:textId="77777777" w:rsidR="00AE12F0" w:rsidRPr="00AE12F0" w:rsidRDefault="00AE12F0" w:rsidP="00AE12F0">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AE12F0" w:rsidRPr="00AE12F0" w14:paraId="146812FE" w14:textId="77777777" w:rsidTr="00C73C3A">
        <w:tc>
          <w:tcPr>
            <w:tcW w:w="1256" w:type="pct"/>
            <w:tcBorders>
              <w:top w:val="single" w:sz="12" w:space="0" w:color="auto"/>
              <w:left w:val="single" w:sz="12" w:space="0" w:color="auto"/>
            </w:tcBorders>
            <w:shd w:val="clear" w:color="auto" w:fill="00A0DC"/>
            <w:vAlign w:val="center"/>
          </w:tcPr>
          <w:p w14:paraId="1397276D" w14:textId="77777777" w:rsidR="00AE12F0" w:rsidRPr="00AE12F0" w:rsidRDefault="00AE12F0" w:rsidP="00AE12F0">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tc>
          <w:tcPr>
            <w:tcW w:w="1523" w:type="pct"/>
            <w:gridSpan w:val="4"/>
            <w:tcBorders>
              <w:top w:val="single" w:sz="12" w:space="0" w:color="auto"/>
              <w:right w:val="single" w:sz="12" w:space="0" w:color="auto"/>
            </w:tcBorders>
            <w:vAlign w:val="center"/>
          </w:tcPr>
          <w:p w14:paraId="28D04E3A" w14:textId="71F3F36F" w:rsidR="00AE12F0" w:rsidRPr="00AE12F0" w:rsidRDefault="001F556C" w:rsidP="00AE12F0">
            <w:pPr>
              <w:tabs>
                <w:tab w:val="left" w:pos="2820"/>
              </w:tabs>
              <w:spacing w:after="0" w:line="240" w:lineRule="auto"/>
              <w:rPr>
                <w:rFonts w:asciiTheme="minorHAnsi" w:hAnsiTheme="minorHAnsi" w:cstheme="minorHAnsi"/>
                <w:b/>
                <w:sz w:val="20"/>
                <w:szCs w:val="20"/>
              </w:rPr>
            </w:pPr>
            <w:hyperlink r:id="rId40" w:history="1">
              <w:r w:rsidR="00AE12F0" w:rsidRPr="00AE12F0">
                <w:rPr>
                  <w:rStyle w:val="Hyperlink"/>
                  <w:rFonts w:asciiTheme="minorHAnsi" w:hAnsiTheme="minorHAnsi" w:cstheme="minorHAnsi"/>
                  <w:b/>
                  <w:sz w:val="20"/>
                  <w:szCs w:val="20"/>
                </w:rPr>
                <w:t>Prof. dr. sc. Anita Slavica</w:t>
              </w:r>
            </w:hyperlink>
          </w:p>
          <w:p w14:paraId="5A55C170" w14:textId="36A4ADDA" w:rsidR="00AE12F0" w:rsidRPr="00AE12F0" w:rsidRDefault="001F556C" w:rsidP="00AE12F0">
            <w:pPr>
              <w:tabs>
                <w:tab w:val="left" w:pos="2820"/>
              </w:tabs>
              <w:spacing w:after="0" w:line="240" w:lineRule="auto"/>
              <w:rPr>
                <w:rFonts w:asciiTheme="minorHAnsi" w:hAnsiTheme="minorHAnsi" w:cstheme="minorHAnsi"/>
                <w:sz w:val="20"/>
                <w:szCs w:val="20"/>
              </w:rPr>
            </w:pPr>
            <w:hyperlink r:id="rId41" w:history="1">
              <w:r w:rsidR="00AE12F0" w:rsidRPr="00AE12F0">
                <w:rPr>
                  <w:rStyle w:val="Hyperlink"/>
                  <w:rFonts w:asciiTheme="minorHAnsi" w:hAnsiTheme="minorHAnsi" w:cstheme="minorHAnsi"/>
                  <w:sz w:val="20"/>
                  <w:szCs w:val="20"/>
                </w:rPr>
                <w:t>Prof. dr. sc. Vesna Zechner Krpan</w:t>
              </w:r>
            </w:hyperlink>
          </w:p>
        </w:tc>
        <w:tc>
          <w:tcPr>
            <w:tcW w:w="1406" w:type="pct"/>
            <w:gridSpan w:val="5"/>
            <w:tcBorders>
              <w:top w:val="single" w:sz="12" w:space="0" w:color="auto"/>
              <w:right w:val="single" w:sz="12" w:space="0" w:color="auto"/>
            </w:tcBorders>
            <w:shd w:val="clear" w:color="auto" w:fill="00A0DC"/>
            <w:vAlign w:val="center"/>
          </w:tcPr>
          <w:p w14:paraId="26EAD2A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99004280"/>
            <w:placeholder>
              <w:docPart w:val="9CC0EB0C310045C0B824F1C8B9212CA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99F6EB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AE12F0" w:rsidRPr="00AE12F0" w14:paraId="7FF69FA6" w14:textId="77777777" w:rsidTr="00C73C3A">
        <w:tc>
          <w:tcPr>
            <w:tcW w:w="1256" w:type="pct"/>
            <w:tcBorders>
              <w:top w:val="single" w:sz="12" w:space="0" w:color="auto"/>
              <w:left w:val="single" w:sz="12" w:space="0" w:color="auto"/>
            </w:tcBorders>
            <w:shd w:val="clear" w:color="auto" w:fill="00A0DC"/>
            <w:vAlign w:val="center"/>
          </w:tcPr>
          <w:p w14:paraId="77AD54F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Naziv predmeta</w:t>
            </w:r>
          </w:p>
        </w:tc>
        <w:sdt>
          <w:sdtPr>
            <w:rPr>
              <w:rFonts w:asciiTheme="minorHAnsi" w:eastAsia="Times New Roman" w:hAnsiTheme="minorHAnsi" w:cstheme="minorHAnsi"/>
              <w:b/>
              <w:bCs/>
              <w:kern w:val="36"/>
              <w:sz w:val="20"/>
              <w:szCs w:val="20"/>
              <w:lang w:eastAsia="hr-HR"/>
            </w:rPr>
            <w:id w:val="-1508442420"/>
            <w:placeholder>
              <w:docPart w:val="22518D43D34642FF96CC6EF52C34E486"/>
            </w:placeholder>
          </w:sdtPr>
          <w:sdtEndPr/>
          <w:sdtContent>
            <w:bookmarkStart w:id="5" w:name="Uvod_u_biotehnologiju" w:displacedByCustomXml="prev"/>
            <w:tc>
              <w:tcPr>
                <w:tcW w:w="1523" w:type="pct"/>
                <w:gridSpan w:val="4"/>
                <w:tcBorders>
                  <w:top w:val="single" w:sz="12" w:space="0" w:color="auto"/>
                  <w:right w:val="single" w:sz="12" w:space="0" w:color="auto"/>
                </w:tcBorders>
                <w:vAlign w:val="center"/>
              </w:tcPr>
              <w:p w14:paraId="4FA08402" w14:textId="77777777" w:rsidR="00AE12F0" w:rsidRPr="00AE12F0" w:rsidRDefault="00AE12F0" w:rsidP="00AE12F0">
                <w:pPr>
                  <w:spacing w:before="100" w:beforeAutospacing="1" w:after="100" w:afterAutospacing="1" w:line="240" w:lineRule="auto"/>
                  <w:outlineLvl w:val="0"/>
                  <w:rPr>
                    <w:rFonts w:asciiTheme="minorHAnsi" w:eastAsia="Times New Roman" w:hAnsiTheme="minorHAnsi" w:cstheme="minorHAnsi"/>
                    <w:b/>
                    <w:bCs/>
                    <w:kern w:val="36"/>
                    <w:sz w:val="20"/>
                    <w:szCs w:val="20"/>
                    <w:lang w:eastAsia="hr-HR"/>
                  </w:rPr>
                </w:pPr>
                <w:r w:rsidRPr="00AE12F0">
                  <w:rPr>
                    <w:rFonts w:asciiTheme="minorHAnsi" w:eastAsia="Times New Roman" w:hAnsiTheme="minorHAnsi" w:cstheme="minorHAnsi"/>
                    <w:b/>
                    <w:bCs/>
                    <w:kern w:val="36"/>
                    <w:sz w:val="20"/>
                    <w:szCs w:val="20"/>
                    <w:lang w:eastAsia="hr-HR"/>
                  </w:rPr>
                  <w:t>Uvod u biotehnologiju</w:t>
                </w:r>
              </w:p>
            </w:tc>
            <w:bookmarkEnd w:id="5" w:displacedByCustomXml="next"/>
          </w:sdtContent>
        </w:sdt>
        <w:tc>
          <w:tcPr>
            <w:tcW w:w="1406" w:type="pct"/>
            <w:gridSpan w:val="5"/>
            <w:tcBorders>
              <w:top w:val="single" w:sz="12" w:space="0" w:color="auto"/>
              <w:right w:val="single" w:sz="12" w:space="0" w:color="auto"/>
            </w:tcBorders>
            <w:shd w:val="clear" w:color="auto" w:fill="00A0DC"/>
            <w:vAlign w:val="center"/>
          </w:tcPr>
          <w:p w14:paraId="5BF50E4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56158722"/>
            <w:placeholder>
              <w:docPart w:val="5AD5D07B2C744F81AD84CD621D09D77D"/>
            </w:placeholder>
          </w:sdtPr>
          <w:sdtEndPr/>
          <w:sdtContent>
            <w:tc>
              <w:tcPr>
                <w:tcW w:w="815" w:type="pct"/>
                <w:gridSpan w:val="4"/>
                <w:tcBorders>
                  <w:top w:val="single" w:sz="12" w:space="0" w:color="auto"/>
                  <w:right w:val="single" w:sz="12" w:space="0" w:color="auto"/>
                </w:tcBorders>
                <w:vAlign w:val="center"/>
              </w:tcPr>
              <w:p w14:paraId="6331938E"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w:t>
                </w:r>
              </w:p>
            </w:tc>
          </w:sdtContent>
        </w:sdt>
      </w:tr>
      <w:tr w:rsidR="00AE12F0" w:rsidRPr="00AE12F0" w14:paraId="73B352FC" w14:textId="77777777" w:rsidTr="00C73C3A">
        <w:tc>
          <w:tcPr>
            <w:tcW w:w="1256" w:type="pct"/>
            <w:tcBorders>
              <w:left w:val="single" w:sz="12" w:space="0" w:color="auto"/>
              <w:bottom w:val="single" w:sz="12" w:space="0" w:color="auto"/>
            </w:tcBorders>
            <w:shd w:val="clear" w:color="auto" w:fill="00A0DC"/>
            <w:vAlign w:val="center"/>
          </w:tcPr>
          <w:p w14:paraId="3357A72E"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1.3. Šifra predmeta</w:t>
            </w:r>
          </w:p>
        </w:tc>
        <w:sdt>
          <w:sdtPr>
            <w:rPr>
              <w:rFonts w:asciiTheme="minorHAnsi" w:hAnsiTheme="minorHAnsi" w:cstheme="minorHAnsi"/>
              <w:sz w:val="20"/>
              <w:szCs w:val="20"/>
            </w:rPr>
            <w:id w:val="943109408"/>
            <w:placeholder>
              <w:docPart w:val="FF06B2BF2A8C4973A20598280EF12566"/>
            </w:placeholder>
          </w:sdtPr>
          <w:sdtEndPr/>
          <w:sdtContent>
            <w:tc>
              <w:tcPr>
                <w:tcW w:w="1523" w:type="pct"/>
                <w:gridSpan w:val="4"/>
                <w:tcBorders>
                  <w:bottom w:val="single" w:sz="12" w:space="0" w:color="auto"/>
                  <w:right w:val="single" w:sz="12" w:space="0" w:color="auto"/>
                </w:tcBorders>
                <w:vAlign w:val="center"/>
              </w:tcPr>
              <w:p w14:paraId="44B55D9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239467</w:t>
                </w:r>
              </w:p>
            </w:tc>
          </w:sdtContent>
        </w:sdt>
        <w:tc>
          <w:tcPr>
            <w:tcW w:w="1406" w:type="pct"/>
            <w:gridSpan w:val="5"/>
            <w:tcBorders>
              <w:bottom w:val="single" w:sz="12" w:space="0" w:color="auto"/>
              <w:right w:val="single" w:sz="12" w:space="0" w:color="auto"/>
            </w:tcBorders>
            <w:shd w:val="clear" w:color="auto" w:fill="00A0DC"/>
            <w:vAlign w:val="center"/>
          </w:tcPr>
          <w:p w14:paraId="7CD32C95"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0535782"/>
            <w:placeholder>
              <w:docPart w:val="0CC91C8B9D42475CA02B2D40D2AE5943"/>
            </w:placeholder>
          </w:sdtPr>
          <w:sdtEndPr/>
          <w:sdtContent>
            <w:tc>
              <w:tcPr>
                <w:tcW w:w="815" w:type="pct"/>
                <w:gridSpan w:val="4"/>
                <w:tcBorders>
                  <w:bottom w:val="single" w:sz="12" w:space="0" w:color="auto"/>
                  <w:right w:val="single" w:sz="12" w:space="0" w:color="auto"/>
                </w:tcBorders>
                <w:vAlign w:val="center"/>
              </w:tcPr>
              <w:p w14:paraId="4C62571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+ 0 + 0 + 0</w:t>
                </w:r>
              </w:p>
            </w:tc>
          </w:sdtContent>
        </w:sdt>
      </w:tr>
      <w:tr w:rsidR="00AE12F0" w:rsidRPr="00AE12F0" w14:paraId="08928119" w14:textId="77777777" w:rsidTr="00C73C3A">
        <w:tc>
          <w:tcPr>
            <w:tcW w:w="1256" w:type="pct"/>
            <w:tcBorders>
              <w:left w:val="single" w:sz="12" w:space="0" w:color="auto"/>
              <w:bottom w:val="single" w:sz="12" w:space="0" w:color="auto"/>
            </w:tcBorders>
            <w:shd w:val="clear" w:color="auto" w:fill="00A0DC"/>
            <w:vAlign w:val="center"/>
          </w:tcPr>
          <w:p w14:paraId="41837AA5"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66663654"/>
            <w:placeholder>
              <w:docPart w:val="C04F0238EB114F529F560EFC323061A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C04D16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406" w:type="pct"/>
            <w:gridSpan w:val="5"/>
            <w:tcBorders>
              <w:bottom w:val="single" w:sz="12" w:space="0" w:color="auto"/>
              <w:right w:val="single" w:sz="12" w:space="0" w:color="auto"/>
            </w:tcBorders>
            <w:shd w:val="clear" w:color="auto" w:fill="00A0DC"/>
            <w:vAlign w:val="center"/>
          </w:tcPr>
          <w:p w14:paraId="0FE21E82"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2788308"/>
            <w:placeholder>
              <w:docPart w:val="2FC7424DDE844525846A4A5355E3579A"/>
            </w:placeholder>
          </w:sdtPr>
          <w:sdtEndPr/>
          <w:sdtContent>
            <w:tc>
              <w:tcPr>
                <w:tcW w:w="815" w:type="pct"/>
                <w:gridSpan w:val="4"/>
                <w:tcBorders>
                  <w:bottom w:val="single" w:sz="12" w:space="0" w:color="auto"/>
                  <w:right w:val="single" w:sz="12" w:space="0" w:color="auto"/>
                </w:tcBorders>
                <w:vAlign w:val="center"/>
              </w:tcPr>
              <w:p w14:paraId="70B91CCB" w14:textId="2850CF19" w:rsidR="00AE12F0" w:rsidRPr="00AE12F0" w:rsidRDefault="009D4C71" w:rsidP="00AE12F0">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tr>
      <w:tr w:rsidR="00AE12F0" w:rsidRPr="00AE12F0" w14:paraId="26848629" w14:textId="77777777" w:rsidTr="00C73C3A">
        <w:tc>
          <w:tcPr>
            <w:tcW w:w="1256" w:type="pct"/>
            <w:tcBorders>
              <w:left w:val="single" w:sz="12" w:space="0" w:color="auto"/>
              <w:bottom w:val="single" w:sz="12" w:space="0" w:color="auto"/>
            </w:tcBorders>
            <w:shd w:val="clear" w:color="auto" w:fill="00A0DC"/>
            <w:vAlign w:val="center"/>
          </w:tcPr>
          <w:p w14:paraId="776F5E8A"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854840464"/>
            <w:placeholder>
              <w:docPart w:val="4A0DD63744E44C28896CA5E027810DF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68AD8C2"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17AA517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C02E9AF" w14:textId="77777777" w:rsidR="00AE12F0" w:rsidRPr="00AE12F0" w:rsidRDefault="001F556C" w:rsidP="00AE12F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18273535"/>
                <w:placeholder>
                  <w:docPart w:val="03640DDB65F743699AD561B3B8979B07"/>
                </w:placeholder>
                <w:dropDownList>
                  <w:listItem w:value="Choose an item."/>
                  <w:listItem w:displayText="1." w:value="1."/>
                  <w:listItem w:displayText="2." w:value="2."/>
                  <w:listItem w:displayText="3." w:value="3."/>
                </w:dropDownList>
              </w:sdtPr>
              <w:sdtEndPr/>
              <w:sdtContent>
                <w:r w:rsidR="00AE12F0" w:rsidRPr="00AE12F0">
                  <w:rPr>
                    <w:rFonts w:asciiTheme="minorHAnsi" w:hAnsiTheme="minorHAnsi" w:cstheme="minorHAnsi"/>
                    <w:sz w:val="20"/>
                    <w:szCs w:val="20"/>
                  </w:rPr>
                  <w:t>1.</w:t>
                </w:r>
              </w:sdtContent>
            </w:sdt>
            <w:r w:rsidR="00AE12F0" w:rsidRPr="00AE12F0">
              <w:rPr>
                <w:rFonts w:asciiTheme="minorHAnsi" w:hAnsiTheme="minorHAnsi" w:cstheme="minorHAnsi"/>
                <w:sz w:val="20"/>
                <w:szCs w:val="20"/>
              </w:rPr>
              <w:tab/>
            </w:r>
          </w:p>
          <w:p w14:paraId="16CBE107" w14:textId="32812F5E" w:rsidR="00AE12F0" w:rsidRPr="00AE12F0" w:rsidRDefault="001F556C" w:rsidP="00AE12F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59515600"/>
                <w:placeholder>
                  <w:docPart w:val="91B72CDE85FE4867B319BEF67A5A6C9B"/>
                </w:placeholder>
              </w:sdtPr>
              <w:sdtEndPr/>
              <w:sdtContent>
                <w:r w:rsidR="00AE12F0">
                  <w:rPr>
                    <w:rFonts w:asciiTheme="minorHAnsi" w:hAnsiTheme="minorHAnsi" w:cstheme="minorHAnsi"/>
                    <w:sz w:val="20"/>
                    <w:szCs w:val="20"/>
                  </w:rPr>
                  <w:t>&lt;20</w:t>
                </w:r>
              </w:sdtContent>
            </w:sdt>
            <w:r w:rsidR="00AE12F0" w:rsidRPr="00AE12F0">
              <w:rPr>
                <w:rFonts w:asciiTheme="minorHAnsi" w:hAnsiTheme="minorHAnsi" w:cstheme="minorHAnsi"/>
                <w:sz w:val="20"/>
                <w:szCs w:val="20"/>
              </w:rPr>
              <w:t>%</w:t>
            </w:r>
          </w:p>
        </w:tc>
      </w:tr>
      <w:tr w:rsidR="00AE12F0" w:rsidRPr="00AE12F0" w14:paraId="10F5414C" w14:textId="77777777" w:rsidTr="00C73C3A">
        <w:tc>
          <w:tcPr>
            <w:tcW w:w="1256" w:type="pct"/>
            <w:tcBorders>
              <w:left w:val="single" w:sz="12" w:space="0" w:color="auto"/>
              <w:bottom w:val="single" w:sz="12" w:space="0" w:color="auto"/>
            </w:tcBorders>
            <w:shd w:val="clear" w:color="auto" w:fill="00A0DC"/>
            <w:vAlign w:val="center"/>
          </w:tcPr>
          <w:p w14:paraId="451BAAB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547451181"/>
            <w:placeholder>
              <w:docPart w:val="607FCC29D865489F924BC1133A07300E"/>
            </w:placeholder>
          </w:sdtPr>
          <w:sdtEndPr/>
          <w:sdtContent>
            <w:sdt>
              <w:sdtPr>
                <w:rPr>
                  <w:rFonts w:asciiTheme="minorHAnsi" w:hAnsiTheme="minorHAnsi" w:cstheme="minorHAnsi"/>
                  <w:sz w:val="20"/>
                  <w:szCs w:val="20"/>
                </w:rPr>
                <w:id w:val="-1854328424"/>
                <w:placeholder>
                  <w:docPart w:val="6718BF4BE59D491C80B2CDE30B428E4D"/>
                </w:placeholder>
              </w:sdtPr>
              <w:sdtEndPr/>
              <w:sdtContent>
                <w:tc>
                  <w:tcPr>
                    <w:tcW w:w="1523" w:type="pct"/>
                    <w:gridSpan w:val="4"/>
                    <w:tcBorders>
                      <w:bottom w:val="single" w:sz="12" w:space="0" w:color="auto"/>
                      <w:right w:val="single" w:sz="12" w:space="0" w:color="auto"/>
                    </w:tcBorders>
                    <w:vAlign w:val="center"/>
                  </w:tcPr>
                  <w:p w14:paraId="5170DD7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P4 ili P2</w:t>
                    </w:r>
                  </w:p>
                </w:tc>
              </w:sdtContent>
            </w:sdt>
          </w:sdtContent>
        </w:sdt>
        <w:tc>
          <w:tcPr>
            <w:tcW w:w="1406" w:type="pct"/>
            <w:gridSpan w:val="5"/>
            <w:tcBorders>
              <w:bottom w:val="single" w:sz="12" w:space="0" w:color="auto"/>
              <w:right w:val="single" w:sz="12" w:space="0" w:color="auto"/>
            </w:tcBorders>
            <w:shd w:val="clear" w:color="auto" w:fill="00A0DC"/>
            <w:vAlign w:val="center"/>
          </w:tcPr>
          <w:p w14:paraId="71ECCD6F" w14:textId="77777777" w:rsidR="00AE12F0" w:rsidRPr="00AE12F0" w:rsidRDefault="00AE12F0" w:rsidP="00AE12F0">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6387601"/>
            <w:placeholder>
              <w:docPart w:val="D68E363E0855495094317A416386C821"/>
            </w:placeholder>
          </w:sdtPr>
          <w:sdtEndPr/>
          <w:sdtContent>
            <w:tc>
              <w:tcPr>
                <w:tcW w:w="815" w:type="pct"/>
                <w:gridSpan w:val="4"/>
                <w:tcBorders>
                  <w:bottom w:val="single" w:sz="12" w:space="0" w:color="auto"/>
                  <w:right w:val="single" w:sz="12" w:space="0" w:color="auto"/>
                </w:tcBorders>
                <w:vAlign w:val="center"/>
              </w:tcPr>
              <w:p w14:paraId="249205C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AE12F0" w:rsidRPr="00AE12F0" w14:paraId="307CFE8B" w14:textId="77777777" w:rsidTr="00C73C3A">
        <w:tc>
          <w:tcPr>
            <w:tcW w:w="1256" w:type="pct"/>
            <w:tcBorders>
              <w:left w:val="single" w:sz="12" w:space="0" w:color="auto"/>
              <w:bottom w:val="single" w:sz="12" w:space="0" w:color="auto"/>
            </w:tcBorders>
            <w:shd w:val="clear" w:color="auto" w:fill="00A0DC"/>
            <w:vAlign w:val="center"/>
          </w:tcPr>
          <w:p w14:paraId="2BD6C07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62115006"/>
            <w:placeholder>
              <w:docPart w:val="9EF5704E39244D9A912ECCCBEBB721F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8A1CC5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2228701C" w14:textId="77777777" w:rsidR="00AE12F0" w:rsidRPr="00AE12F0" w:rsidRDefault="00AE12F0" w:rsidP="00AE12F0">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461A17E" w14:textId="77777777" w:rsidR="00AE12F0" w:rsidRPr="00AE12F0" w:rsidRDefault="001F556C" w:rsidP="00AE12F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9304625"/>
                <w:placeholder>
                  <w:docPart w:val="43A192032E2A4702B2803CC11E2937CA"/>
                </w:placeholder>
                <w:dropDownList>
                  <w:listItem w:value="Choose an item."/>
                  <w:listItem w:displayText="DA" w:value="DA"/>
                  <w:listItem w:displayText="NE" w:value="NE"/>
                </w:dropDownList>
              </w:sdtPr>
              <w:sdtEndPr/>
              <w:sdtContent>
                <w:r w:rsidR="00AE12F0" w:rsidRPr="00AE12F0">
                  <w:rPr>
                    <w:rFonts w:asciiTheme="minorHAnsi" w:hAnsiTheme="minorHAnsi" w:cstheme="minorHAnsi"/>
                    <w:sz w:val="20"/>
                    <w:szCs w:val="20"/>
                  </w:rPr>
                  <w:t>DA</w:t>
                </w:r>
              </w:sdtContent>
            </w:sdt>
          </w:p>
        </w:tc>
      </w:tr>
      <w:tr w:rsidR="00AE12F0" w:rsidRPr="00AE12F0" w14:paraId="51EA57E1" w14:textId="77777777" w:rsidTr="00C73C3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3DF4EF" w14:textId="77777777" w:rsidR="00AE12F0" w:rsidRPr="00AE12F0" w:rsidRDefault="00AE12F0" w:rsidP="00AE12F0">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AE12F0" w:rsidRPr="00AE12F0" w14:paraId="60FE1DDC" w14:textId="77777777" w:rsidTr="00C73C3A">
        <w:tc>
          <w:tcPr>
            <w:tcW w:w="1256" w:type="pct"/>
            <w:tcBorders>
              <w:top w:val="single" w:sz="12" w:space="0" w:color="auto"/>
              <w:left w:val="single" w:sz="12" w:space="0" w:color="auto"/>
            </w:tcBorders>
            <w:shd w:val="clear" w:color="auto" w:fill="00A0DC"/>
            <w:vAlign w:val="center"/>
          </w:tcPr>
          <w:p w14:paraId="263A318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045671753"/>
            <w:placeholder>
              <w:docPart w:val="4DDEE306A5C349FE973BD3F1CD7D43A7"/>
            </w:placeholder>
          </w:sdtPr>
          <w:sdtEndPr/>
          <w:sdtContent>
            <w:tc>
              <w:tcPr>
                <w:tcW w:w="3744" w:type="pct"/>
                <w:gridSpan w:val="13"/>
                <w:tcBorders>
                  <w:top w:val="single" w:sz="12" w:space="0" w:color="auto"/>
                  <w:right w:val="single" w:sz="12" w:space="0" w:color="auto"/>
                </w:tcBorders>
                <w:vAlign w:val="center"/>
              </w:tcPr>
              <w:p w14:paraId="218AB2E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Upoznati studente sa temeljnim pojmovima i temeljnim principima iz područja biotehnologije kao i trendovima razvoja biotehnologije.</w:t>
                </w:r>
              </w:p>
            </w:tc>
          </w:sdtContent>
        </w:sdt>
      </w:tr>
      <w:tr w:rsidR="00AE12F0" w:rsidRPr="00AE12F0" w14:paraId="04E929D9" w14:textId="77777777" w:rsidTr="00C73C3A">
        <w:tc>
          <w:tcPr>
            <w:tcW w:w="1256" w:type="pct"/>
            <w:tcBorders>
              <w:left w:val="single" w:sz="12" w:space="0" w:color="auto"/>
            </w:tcBorders>
            <w:shd w:val="clear" w:color="auto" w:fill="00A0DC"/>
            <w:vAlign w:val="center"/>
          </w:tcPr>
          <w:p w14:paraId="0FCC67E0"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782581467"/>
            <w:placeholder>
              <w:docPart w:val="A9893397756A4523A0D97ED0F25CB9E6"/>
            </w:placeholder>
          </w:sdtPr>
          <w:sdtEndPr/>
          <w:sdtContent>
            <w:tc>
              <w:tcPr>
                <w:tcW w:w="3744" w:type="pct"/>
                <w:gridSpan w:val="13"/>
                <w:tcBorders>
                  <w:right w:val="single" w:sz="12" w:space="0" w:color="auto"/>
                </w:tcBorders>
                <w:vAlign w:val="center"/>
              </w:tcPr>
              <w:p w14:paraId="2FB9C5E2"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AE12F0" w:rsidRPr="00AE12F0" w14:paraId="3D971B5A" w14:textId="77777777" w:rsidTr="00C73C3A">
        <w:tc>
          <w:tcPr>
            <w:tcW w:w="1256" w:type="pct"/>
            <w:tcBorders>
              <w:left w:val="single" w:sz="12" w:space="0" w:color="auto"/>
            </w:tcBorders>
            <w:shd w:val="clear" w:color="auto" w:fill="00A0DC"/>
            <w:vAlign w:val="center"/>
          </w:tcPr>
          <w:p w14:paraId="7FF72CE4"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81925432"/>
            <w:placeholder>
              <w:docPart w:val="5EFE8081A2DD41C7BE7F110644408C09"/>
            </w:placeholder>
          </w:sdtPr>
          <w:sdtEndPr/>
          <w:sdtContent>
            <w:sdt>
              <w:sdtPr>
                <w:rPr>
                  <w:rFonts w:asciiTheme="minorHAnsi" w:hAnsiTheme="minorHAnsi" w:cstheme="minorHAnsi"/>
                  <w:sz w:val="20"/>
                  <w:szCs w:val="20"/>
                </w:rPr>
                <w:id w:val="-471438618"/>
                <w:placeholder>
                  <w:docPart w:val="594C19335A6847768E0AD35D5781EA22"/>
                </w:placeholder>
              </w:sdtPr>
              <w:sdtEndPr/>
              <w:sdtContent>
                <w:tc>
                  <w:tcPr>
                    <w:tcW w:w="3744" w:type="pct"/>
                    <w:gridSpan w:val="13"/>
                    <w:tcBorders>
                      <w:right w:val="single" w:sz="12" w:space="0" w:color="auto"/>
                    </w:tcBorders>
                    <w:vAlign w:val="center"/>
                  </w:tcPr>
                  <w:p w14:paraId="48821679"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 Definirati i objasniti principe temeljnih znanstvenih disciplina poput matematike, fizike, kemije, biokemije i biologije s </w:t>
                    </w:r>
                  </w:p>
                  <w:p w14:paraId="41A4EC4F"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posebnim naglaskom na mikrobiologiji i molekularnoj genetici te primijeniti ta znanja i vještine u području biotehnologije. </w:t>
                    </w:r>
                  </w:p>
                  <w:p w14:paraId="6F0A700F"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2. Opisati i objasniti principe temeljnih inženjerskih disciplina poput termodinamike, mehanike fluida, fenomena prijenosa i </w:t>
                    </w:r>
                  </w:p>
                  <w:p w14:paraId="7E79D5B9"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jediničnih operacija, te primijeniti ta znanja i vještine u području biotehnologije. </w:t>
                    </w:r>
                  </w:p>
                  <w:p w14:paraId="2309182A"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3. Odabrati i praktično primijeniti temeljna znanja i vještine iz biokemijskog inženjerstva, vođenja i upravljanja biotehnoloških </w:t>
                    </w:r>
                  </w:p>
                  <w:p w14:paraId="2EF0C3C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procesa te genetičkog inženjerstva. </w:t>
                    </w:r>
                  </w:p>
                  <w:p w14:paraId="6593457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5DDCCB75"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 Sudjelovati u radu interdisciplinarnog tima u području biotehnologije. </w:t>
                    </w:r>
                  </w:p>
                  <w:p w14:paraId="7A76308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13. Primijeniti etička načela, zakonsku regulativu i norme vezane uz specifične zahtjeve struke. </w:t>
                    </w:r>
                  </w:p>
                  <w:p w14:paraId="23318464"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Razviti znanja i vještine nužne za nastavak studija na višoj razini, prije svega na diplomskim studijima Bioprocesnog </w:t>
                    </w:r>
                  </w:p>
                  <w:p w14:paraId="3DB0AAD9"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inženjerstva i Molekularne biotehnologije te svijest o potrebi cjeloživotnog učenja.</w:t>
                    </w:r>
                  </w:p>
                </w:tc>
              </w:sdtContent>
            </w:sdt>
          </w:sdtContent>
        </w:sdt>
      </w:tr>
      <w:tr w:rsidR="00AE12F0" w:rsidRPr="00AE12F0" w14:paraId="0723F5D1" w14:textId="77777777" w:rsidTr="00C73C3A">
        <w:tc>
          <w:tcPr>
            <w:tcW w:w="1256" w:type="pct"/>
            <w:tcBorders>
              <w:left w:val="single" w:sz="12" w:space="0" w:color="auto"/>
            </w:tcBorders>
            <w:shd w:val="clear" w:color="auto" w:fill="00A0DC"/>
            <w:vAlign w:val="center"/>
          </w:tcPr>
          <w:p w14:paraId="69012156"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301729581"/>
            <w:placeholder>
              <w:docPart w:val="49A764959F27471191020873589568E6"/>
            </w:placeholder>
          </w:sdtPr>
          <w:sdtEndPr/>
          <w:sdtContent>
            <w:tc>
              <w:tcPr>
                <w:tcW w:w="3744" w:type="pct"/>
                <w:gridSpan w:val="13"/>
                <w:tcBorders>
                  <w:right w:val="single" w:sz="12" w:space="0" w:color="auto"/>
                </w:tcBorders>
                <w:vAlign w:val="center"/>
              </w:tcPr>
              <w:p w14:paraId="6B68D1AE" w14:textId="77777777" w:rsidR="00AE12F0" w:rsidRPr="00AE12F0" w:rsidRDefault="00AE12F0" w:rsidP="00AE12F0">
                <w:pPr>
                  <w:shd w:val="clear" w:color="auto" w:fill="FFFFFF"/>
                  <w:spacing w:after="0" w:line="240" w:lineRule="auto"/>
                  <w:ind w:left="18"/>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 xml:space="preserve">1. Definirati temeljne pojmove iz temeljnih, primijenjenih i inženjerskih znanstvenih disciplina u području biotehnologije. </w:t>
                </w:r>
              </w:p>
              <w:p w14:paraId="2F410090"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2. Opisati i objasniti opću shemu bioprocesa na primjeru bioprocesa za proizvodnju limunske kiseline. </w:t>
                </w:r>
              </w:p>
              <w:p w14:paraId="6BBF73FE"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3. Prisjetiti se određenih primjera bioprocesa koji se odvijaju uz pomoć biokatalizatora - industrijski važnih vrsta bakterija, kvasaca i plijesni. </w:t>
                </w:r>
              </w:p>
              <w:p w14:paraId="2AD1D5C1"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4. Opisati primjenu znanja iz molekularne genetike i metoda iz genetičkog inženjerstva u bioprocesima. </w:t>
                </w:r>
              </w:p>
              <w:p w14:paraId="4F0217F7"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5. Opisati bioproces proizvodnje visokofruktoznog sirupa kao tipičnog primjera enzimski kataliziranog bioprocesa. </w:t>
                </w:r>
              </w:p>
              <w:p w14:paraId="1E5E4A2E" w14:textId="77777777" w:rsidR="00AE12F0" w:rsidRPr="00AE12F0" w:rsidRDefault="00AE12F0" w:rsidP="00AE12F0">
                <w:pPr>
                  <w:shd w:val="clear" w:color="auto" w:fill="FFFFFF"/>
                  <w:spacing w:after="0" w:line="240" w:lineRule="auto"/>
                  <w:ind w:left="18"/>
                  <w:rPr>
                    <w:rFonts w:asciiTheme="minorHAnsi" w:hAnsiTheme="minorHAnsi" w:cstheme="minorHAnsi"/>
                    <w:sz w:val="20"/>
                    <w:szCs w:val="20"/>
                  </w:rPr>
                </w:pPr>
                <w:r w:rsidRPr="00AE12F0">
                  <w:rPr>
                    <w:rFonts w:asciiTheme="minorHAnsi" w:hAnsiTheme="minorHAnsi" w:cstheme="minorHAnsi"/>
                    <w:sz w:val="20"/>
                    <w:szCs w:val="20"/>
                  </w:rPr>
                  <w:t xml:space="preserve">6. Opisati temeljne značajke bioprocesa koji se provode s pomoću kultura biljnih i životinjskih stanica. </w:t>
                </w:r>
              </w:p>
              <w:p w14:paraId="22508C52" w14:textId="77777777" w:rsidR="00AE12F0" w:rsidRPr="00AE12F0" w:rsidRDefault="00AE12F0" w:rsidP="00AE12F0">
                <w:pPr>
                  <w:shd w:val="clear" w:color="auto" w:fill="FFFFFF"/>
                  <w:spacing w:after="0" w:line="240" w:lineRule="auto"/>
                  <w:ind w:left="18"/>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7. Opisati ukratko povijest biotehnologije i trendove razvoja biotehnologije.</w:t>
                </w:r>
              </w:p>
            </w:tc>
          </w:sdtContent>
        </w:sdt>
      </w:tr>
      <w:tr w:rsidR="00AE12F0" w:rsidRPr="00AE12F0" w14:paraId="1BBBD8AD" w14:textId="77777777" w:rsidTr="00C73C3A">
        <w:tc>
          <w:tcPr>
            <w:tcW w:w="1256" w:type="pct"/>
            <w:tcBorders>
              <w:left w:val="single" w:sz="12" w:space="0" w:color="auto"/>
            </w:tcBorders>
            <w:shd w:val="clear" w:color="auto" w:fill="00A0DC"/>
            <w:vAlign w:val="center"/>
          </w:tcPr>
          <w:p w14:paraId="099A061B"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predmeta </w:t>
            </w:r>
          </w:p>
          <w:p w14:paraId="74E8EF9B" w14:textId="77777777" w:rsidR="00AE12F0" w:rsidRPr="00AE12F0" w:rsidRDefault="00AE12F0" w:rsidP="00AE12F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6575078"/>
            <w:placeholder>
              <w:docPart w:val="84B56BE89EE94EA694EBAFF82C2D9B60"/>
            </w:placeholder>
          </w:sdtPr>
          <w:sdtEndPr/>
          <w:sdtContent>
            <w:tc>
              <w:tcPr>
                <w:tcW w:w="3744" w:type="pct"/>
                <w:gridSpan w:val="13"/>
                <w:tcBorders>
                  <w:right w:val="single" w:sz="12" w:space="0" w:color="auto"/>
                </w:tcBorders>
                <w:vAlign w:val="center"/>
              </w:tcPr>
              <w:p w14:paraId="273CF72F"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Uvod - Biotehnologija, bioproces, bioreaktor, biokatalizator. Aerobni i anerobni mikrobni procesi, tri mjerila bioprocesa i opća shema </w:t>
                </w:r>
              </w:p>
              <w:p w14:paraId="68E392E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biotehnološkog procesa. </w:t>
                </w:r>
              </w:p>
              <w:p w14:paraId="7D867C2E"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Biološki i inženjerski aspekti biotehnologije. Primjer mikrobnog bioprocesa i definicije osnovnih pojmova. Temeljni principi i kinetika </w:t>
                </w:r>
              </w:p>
              <w:p w14:paraId="2B56E4A0"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mikrobnog procesa. </w:t>
                </w:r>
              </w:p>
              <w:p w14:paraId="3F8DA7F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„Nova biotehnologija“ - Različiti industrijski mikroorganizmi i njihova primjena u industrijskoj proizvodnji. Ekstremofili. Bioprocesi koji </w:t>
                </w:r>
              </w:p>
              <w:p w14:paraId="38718067"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se zasnivaju na tehnologiji rekombinantne DNA. Pregled bioprocesa i bioproizvoda koji se dobivaju u biotehnološkoj industrijskoj </w:t>
                </w:r>
              </w:p>
              <w:p w14:paraId="7557C8CE"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proizvodnji. Bioenergenti. Biotehnološki procesi sa kulturom stanica. Enzimski procesi. </w:t>
                </w:r>
              </w:p>
              <w:p w14:paraId="43BF7B6D"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 xml:space="preserve">Definicija biotehnologije, tradicionalna i „nova“ biotehnologija. Četiri područja primjene biotehnologije: biofarmaceutika (crvena), </w:t>
                </w:r>
              </w:p>
              <w:p w14:paraId="23EED05A" w14:textId="77777777" w:rsidR="00AE12F0" w:rsidRPr="00AE12F0" w:rsidRDefault="00AE12F0" w:rsidP="00AE12F0">
                <w:pPr>
                  <w:shd w:val="clear" w:color="auto" w:fill="FFFFFF"/>
                  <w:spacing w:after="0" w:line="240" w:lineRule="auto"/>
                  <w:contextualSpacing/>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agrikultura (zelena), industrija (bijela) i okoliš (plava) biotehnologija. Strategije, zakonski okviri i budućnost biotehnologije.</w:t>
                </w:r>
              </w:p>
            </w:tc>
          </w:sdtContent>
        </w:sdt>
      </w:tr>
      <w:tr w:rsidR="00AE12F0" w:rsidRPr="00AE12F0" w14:paraId="6B5CD879" w14:textId="77777777" w:rsidTr="00C73C3A">
        <w:trPr>
          <w:trHeight w:val="349"/>
        </w:trPr>
        <w:tc>
          <w:tcPr>
            <w:tcW w:w="1256" w:type="pct"/>
            <w:vMerge w:val="restart"/>
            <w:tcBorders>
              <w:left w:val="single" w:sz="12" w:space="0" w:color="auto"/>
            </w:tcBorders>
            <w:shd w:val="clear" w:color="auto" w:fill="00A0DC"/>
            <w:vAlign w:val="center"/>
          </w:tcPr>
          <w:p w14:paraId="10741F5F"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51E42DAB"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8948244"/>
                <w14:checkbox>
                  <w14:checked w14:val="1"/>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predavanja</w:t>
            </w:r>
          </w:p>
          <w:p w14:paraId="39B8CEC4"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2785311"/>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seminari i radionice  </w:t>
            </w:r>
          </w:p>
          <w:p w14:paraId="01E10049"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1776288"/>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vježbe  </w:t>
            </w:r>
          </w:p>
          <w:p w14:paraId="2FD4A425"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79301697"/>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w:t>
            </w:r>
            <w:r w:rsidR="00AE12F0" w:rsidRPr="00AE12F0">
              <w:rPr>
                <w:rFonts w:asciiTheme="minorHAnsi" w:eastAsia="Times New Roman" w:hAnsiTheme="minorHAnsi" w:cstheme="minorHAnsi"/>
                <w:i/>
                <w:sz w:val="20"/>
                <w:szCs w:val="20"/>
                <w:lang w:eastAsia="hr-HR"/>
              </w:rPr>
              <w:t>on line</w:t>
            </w:r>
            <w:r w:rsidR="00AE12F0" w:rsidRPr="00AE12F0">
              <w:rPr>
                <w:rFonts w:asciiTheme="minorHAnsi" w:eastAsia="Times New Roman" w:hAnsiTheme="minorHAnsi" w:cstheme="minorHAnsi"/>
                <w:sz w:val="20"/>
                <w:szCs w:val="20"/>
                <w:lang w:eastAsia="hr-HR"/>
              </w:rPr>
              <w:t xml:space="preserve"> u cijelosti</w:t>
            </w:r>
          </w:p>
          <w:p w14:paraId="0BA9FF0E"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0159710"/>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mješovito e-učenje</w:t>
            </w:r>
          </w:p>
          <w:p w14:paraId="13AA7DE0" w14:textId="77777777" w:rsidR="00AE12F0" w:rsidRPr="00AE12F0" w:rsidRDefault="001F556C" w:rsidP="00AE12F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58437733"/>
                <w14:checkbox>
                  <w14:checked w14:val="0"/>
                  <w14:checkedState w14:val="2612" w14:font="MS Gothic"/>
                  <w14:uncheckedState w14:val="2610" w14:font="MS Gothic"/>
                </w14:checkbox>
              </w:sdtPr>
              <w:sdtEndPr/>
              <w:sdtContent>
                <w:r w:rsidR="00AE12F0" w:rsidRPr="00AE12F0">
                  <w:rPr>
                    <w:rFonts w:ascii="Segoe UI Symbol" w:hAnsi="Segoe UI Symbol" w:cs="Segoe UI Symbol"/>
                    <w:sz w:val="20"/>
                    <w:szCs w:val="20"/>
                  </w:rPr>
                  <w:t>☐</w:t>
                </w:r>
              </w:sdtContent>
            </w:sdt>
            <w:r w:rsidR="00AE12F0" w:rsidRPr="00AE12F0">
              <w:rPr>
                <w:rFonts w:asciiTheme="minorHAnsi" w:hAnsiTheme="minorHAnsi" w:cstheme="minorHAnsi"/>
                <w:sz w:val="20"/>
                <w:szCs w:val="20"/>
              </w:rPr>
              <w:t xml:space="preserve"> terenska nastava</w:t>
            </w:r>
          </w:p>
        </w:tc>
        <w:tc>
          <w:tcPr>
            <w:tcW w:w="1180" w:type="pct"/>
            <w:gridSpan w:val="5"/>
            <w:vMerge w:val="restart"/>
            <w:vAlign w:val="center"/>
          </w:tcPr>
          <w:p w14:paraId="0EABC049"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15881024"/>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samostalni  zadaci  </w:t>
            </w:r>
          </w:p>
          <w:p w14:paraId="6DFC760D"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7716753"/>
                <w14:checkbox>
                  <w14:checked w14:val="1"/>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multimedija i mreža  </w:t>
            </w:r>
          </w:p>
          <w:p w14:paraId="0949C025"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1156939"/>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laboratorij</w:t>
            </w:r>
          </w:p>
          <w:p w14:paraId="6D5D02D0" w14:textId="77777777" w:rsidR="00AE12F0" w:rsidRPr="00AE12F0" w:rsidRDefault="001F556C" w:rsidP="00AE12F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92737774"/>
                <w14:checkbox>
                  <w14:checked w14:val="0"/>
                  <w14:checkedState w14:val="2612" w14:font="MS Gothic"/>
                  <w14:uncheckedState w14:val="2610" w14:font="MS Gothic"/>
                </w14:checkbox>
              </w:sdtPr>
              <w:sdtEndPr/>
              <w:sdtContent>
                <w:r w:rsidR="00AE12F0" w:rsidRPr="00AE12F0">
                  <w:rPr>
                    <w:rFonts w:ascii="Segoe UI Symbol" w:eastAsia="Times New Roman" w:hAnsi="Segoe UI Symbol" w:cs="Segoe UI Symbol"/>
                    <w:sz w:val="20"/>
                    <w:szCs w:val="20"/>
                    <w:lang w:eastAsia="hr-HR"/>
                  </w:rPr>
                  <w:t>☐</w:t>
                </w:r>
              </w:sdtContent>
            </w:sdt>
            <w:r w:rsidR="00AE12F0" w:rsidRPr="00AE12F0">
              <w:rPr>
                <w:rFonts w:asciiTheme="minorHAnsi" w:eastAsia="Times New Roman" w:hAnsiTheme="minorHAnsi" w:cstheme="minorHAnsi"/>
                <w:sz w:val="20"/>
                <w:szCs w:val="20"/>
                <w:lang w:eastAsia="hr-HR"/>
              </w:rPr>
              <w:t xml:space="preserve"> mentorski rad</w:t>
            </w:r>
          </w:p>
          <w:p w14:paraId="2441C852" w14:textId="77777777" w:rsidR="00AE12F0" w:rsidRPr="00AE12F0" w:rsidRDefault="001F556C" w:rsidP="00AE12F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3856885"/>
                <w14:checkbox>
                  <w14:checked w14:val="1"/>
                  <w14:checkedState w14:val="2612" w14:font="MS Gothic"/>
                  <w14:uncheckedState w14:val="2610" w14:font="MS Gothic"/>
                </w14:checkbox>
              </w:sdtPr>
              <w:sdtEndPr/>
              <w:sdtContent>
                <w:r w:rsidR="00AE12F0" w:rsidRPr="00AE12F0">
                  <w:rPr>
                    <w:rFonts w:ascii="Segoe UI Symbol" w:hAnsi="Segoe UI Symbol" w:cs="Segoe UI Symbol"/>
                    <w:sz w:val="20"/>
                    <w:szCs w:val="20"/>
                  </w:rPr>
                  <w:t>☒</w:t>
                </w:r>
              </w:sdtContent>
            </w:sdt>
            <w:r w:rsidR="00AE12F0"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1032732247"/>
                <w:placeholder>
                  <w:docPart w:val="C44FFBC50AE6406AB1A08F7CE6CE37AD"/>
                </w:placeholder>
              </w:sdtPr>
              <w:sdtEndPr/>
              <w:sdtContent>
                <w:r w:rsidR="00AE12F0" w:rsidRPr="00AE12F0">
                  <w:rPr>
                    <w:rFonts w:asciiTheme="minorHAnsi" w:hAnsiTheme="minorHAnsi" w:cstheme="minorHAnsi"/>
                    <w:sz w:val="20"/>
                    <w:szCs w:val="20"/>
                  </w:rPr>
                  <w:t>domaće zadaće</w:t>
                </w:r>
              </w:sdtContent>
            </w:sdt>
            <w:r w:rsidR="00AE12F0"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AEB4DA" w14:textId="2A1CC8CA" w:rsidR="00AE12F0" w:rsidRPr="00AE12F0" w:rsidRDefault="00AE12F0" w:rsidP="00AE12F0">
            <w:pPr>
              <w:tabs>
                <w:tab w:val="left" w:pos="2820"/>
              </w:tabs>
              <w:spacing w:after="0" w:line="240" w:lineRule="auto"/>
              <w:ind w:left="46"/>
              <w:rPr>
                <w:rFonts w:asciiTheme="minorHAnsi" w:hAnsiTheme="minorHAnsi" w:cstheme="minorHAnsi"/>
                <w:sz w:val="20"/>
                <w:szCs w:val="20"/>
              </w:rPr>
            </w:pPr>
            <w:r>
              <w:rPr>
                <w:rFonts w:asciiTheme="minorHAnsi" w:hAnsiTheme="minorHAnsi" w:cstheme="minorHAnsi"/>
                <w:color w:val="000000"/>
                <w:sz w:val="20"/>
                <w:szCs w:val="20"/>
              </w:rPr>
              <w:t xml:space="preserve">2.7. </w:t>
            </w:r>
            <w:r w:rsidRPr="00AE12F0">
              <w:rPr>
                <w:rFonts w:asciiTheme="minorHAnsi" w:hAnsiTheme="minorHAnsi" w:cstheme="minorHAnsi"/>
                <w:color w:val="000000"/>
                <w:sz w:val="20"/>
                <w:szCs w:val="20"/>
              </w:rPr>
              <w:t>Komentari:</w:t>
            </w:r>
          </w:p>
        </w:tc>
      </w:tr>
      <w:tr w:rsidR="00AE12F0" w:rsidRPr="00AE12F0" w14:paraId="2DA4DC38" w14:textId="77777777" w:rsidTr="00C73C3A">
        <w:trPr>
          <w:trHeight w:val="577"/>
        </w:trPr>
        <w:tc>
          <w:tcPr>
            <w:tcW w:w="1256" w:type="pct"/>
            <w:vMerge/>
            <w:tcBorders>
              <w:left w:val="single" w:sz="12" w:space="0" w:color="auto"/>
              <w:bottom w:val="single" w:sz="4" w:space="0" w:color="auto"/>
            </w:tcBorders>
            <w:shd w:val="clear" w:color="auto" w:fill="00A0DC"/>
            <w:vAlign w:val="center"/>
          </w:tcPr>
          <w:p w14:paraId="63E98C85"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1C0C02F"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p>
        </w:tc>
        <w:tc>
          <w:tcPr>
            <w:tcW w:w="1180" w:type="pct"/>
            <w:gridSpan w:val="5"/>
            <w:vMerge/>
            <w:vAlign w:val="center"/>
          </w:tcPr>
          <w:p w14:paraId="2A9973D6"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22864767"/>
            <w:placeholder>
              <w:docPart w:val="A6F4EBC150EE4768BFA17ADAA969B426"/>
            </w:placeholder>
            <w:showingPlcHdr/>
          </w:sdtPr>
          <w:sdtEndPr/>
          <w:sdtContent>
            <w:tc>
              <w:tcPr>
                <w:tcW w:w="1246" w:type="pct"/>
                <w:gridSpan w:val="5"/>
                <w:tcBorders>
                  <w:right w:val="single" w:sz="12" w:space="0" w:color="auto"/>
                </w:tcBorders>
              </w:tcPr>
              <w:p w14:paraId="5BFDAB63"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AE12F0" w:rsidRPr="00AE12F0" w14:paraId="54E1BCEA" w14:textId="77777777" w:rsidTr="00C73C3A">
        <w:trPr>
          <w:trHeight w:val="397"/>
        </w:trPr>
        <w:tc>
          <w:tcPr>
            <w:tcW w:w="1256" w:type="pct"/>
            <w:vMerge w:val="restart"/>
            <w:tcBorders>
              <w:top w:val="single" w:sz="12" w:space="0" w:color="auto"/>
              <w:left w:val="single" w:sz="12" w:space="0" w:color="auto"/>
            </w:tcBorders>
            <w:shd w:val="clear" w:color="auto" w:fill="00A0DC"/>
            <w:vAlign w:val="center"/>
          </w:tcPr>
          <w:p w14:paraId="28A10F5C"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5D70D0B"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24534396"/>
              <w:placeholder>
                <w:docPart w:val="EA819A1193B94DE78C276BBA65AAA1A3"/>
              </w:placeholder>
            </w:sdtPr>
            <w:sdtEndPr/>
            <w:sdtContent>
              <w:p w14:paraId="661C49EB"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56831313"/>
              <w:placeholder>
                <w:docPart w:val="1E0602E6941248E4B30F52DDF5D8AECF"/>
              </w:placeholder>
              <w:showingPlcHdr/>
            </w:sdtPr>
            <w:sdtEndPr/>
            <w:sdtContent>
              <w:p w14:paraId="664C9DED"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654" w:type="pct"/>
            <w:gridSpan w:val="2"/>
            <w:tcBorders>
              <w:top w:val="single" w:sz="12" w:space="0" w:color="auto"/>
            </w:tcBorders>
            <w:vAlign w:val="center"/>
          </w:tcPr>
          <w:p w14:paraId="245379F8"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65"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51732474"/>
              <w:placeholder>
                <w:docPart w:val="900F7929D6C8478A8C25CF146C1F27F4"/>
              </w:placeholder>
            </w:sdtPr>
            <w:sdtEndPr/>
            <w:sdtContent>
              <w:p w14:paraId="317AF603"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6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1516266"/>
              <w:placeholder>
                <w:docPart w:val="8BC06A48D1104A76B54461916EE35D91"/>
              </w:placeholder>
              <w:showingPlcHdr/>
            </w:sdtPr>
            <w:sdtEndPr/>
            <w:sdtContent>
              <w:p w14:paraId="553C9F8A"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764" w:type="pct"/>
            <w:gridSpan w:val="3"/>
            <w:tcBorders>
              <w:top w:val="single" w:sz="12" w:space="0" w:color="auto"/>
              <w:right w:val="single" w:sz="4" w:space="0" w:color="auto"/>
            </w:tcBorders>
            <w:vAlign w:val="center"/>
          </w:tcPr>
          <w:p w14:paraId="11C151CB" w14:textId="77777777" w:rsidR="00AE12F0" w:rsidRPr="00AE12F0" w:rsidRDefault="00AE12F0" w:rsidP="00AE12F0">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17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2565627"/>
              <w:placeholder>
                <w:docPart w:val="12BD3D6C5AB2422B82B461228FB5C340"/>
              </w:placeholder>
              <w:showingPlcHdr/>
            </w:sdtPr>
            <w:sdtEndPr/>
            <w:sdtContent>
              <w:p w14:paraId="406B985C"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30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717045774"/>
              <w:placeholder>
                <w:docPart w:val="FEEAA1E479274B318F797C3D95635162"/>
              </w:placeholder>
            </w:sdtPr>
            <w:sdtEndPr/>
            <w:sdtContent>
              <w:p w14:paraId="7AC0E36D"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AE12F0" w:rsidRPr="00AE12F0" w14:paraId="7C389BD7" w14:textId="77777777" w:rsidTr="00C73C3A">
        <w:trPr>
          <w:trHeight w:val="397"/>
        </w:trPr>
        <w:tc>
          <w:tcPr>
            <w:tcW w:w="1256" w:type="pct"/>
            <w:vMerge/>
            <w:tcBorders>
              <w:left w:val="single" w:sz="12" w:space="0" w:color="auto"/>
            </w:tcBorders>
            <w:shd w:val="clear" w:color="auto" w:fill="00A0DC"/>
            <w:vAlign w:val="center"/>
          </w:tcPr>
          <w:p w14:paraId="731941A2" w14:textId="77777777" w:rsidR="00AE12F0" w:rsidRPr="00AE12F0" w:rsidRDefault="00AE12F0"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AF7E1E2"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23385827"/>
              <w:placeholder>
                <w:docPart w:val="5FD56C1C14BC425EA6E6A5304A0A7B2E"/>
              </w:placeholder>
              <w:showingPlcHdr/>
            </w:sdtPr>
            <w:sdtEndPr/>
            <w:sdtContent>
              <w:p w14:paraId="02A162AA"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99956193"/>
              <w:placeholder>
                <w:docPart w:val="79F73DAE6AC14BB0A4967F729C6D13A2"/>
              </w:placeholder>
            </w:sdtPr>
            <w:sdtEndPr/>
            <w:sdtContent>
              <w:p w14:paraId="0452B2C8"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3A15DC6"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65" w:type="pct"/>
            <w:shd w:val="clear" w:color="auto" w:fill="auto"/>
            <w:vAlign w:val="center"/>
          </w:tcPr>
          <w:sdt>
            <w:sdtPr>
              <w:rPr>
                <w:rFonts w:asciiTheme="minorHAnsi" w:eastAsia="Times New Roman" w:hAnsiTheme="minorHAnsi" w:cstheme="minorHAnsi"/>
                <w:color w:val="000000"/>
                <w:sz w:val="20"/>
                <w:szCs w:val="20"/>
                <w:lang w:val="en-US" w:eastAsia="hr-HR"/>
              </w:rPr>
              <w:id w:val="-759987432"/>
              <w:placeholder>
                <w:docPart w:val="36DFF465620F48E39728717EAFE3E1BB"/>
              </w:placeholder>
              <w:showingPlcHdr/>
            </w:sdtPr>
            <w:sdtEndPr/>
            <w:sdtContent>
              <w:p w14:paraId="109771D4"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6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70258065"/>
              <w:placeholder>
                <w:docPart w:val="87B2D16FC7894F25831BCC1D3A0CF01F"/>
              </w:placeholder>
            </w:sdtPr>
            <w:sdtEndPr/>
            <w:sdtContent>
              <w:p w14:paraId="1CF694C7"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AB66A10" w14:textId="77777777" w:rsidR="00AE12F0" w:rsidRPr="00AE12F0" w:rsidRDefault="001F556C" w:rsidP="00AE12F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08351049"/>
                <w:placeholder>
                  <w:docPart w:val="D96EC975747341728DA39DD4DA8B76D6"/>
                </w:placeholder>
                <w:showingPlcHdr/>
              </w:sdtPr>
              <w:sdtEndPr/>
              <w:sdtContent>
                <w:r w:rsidR="00AE12F0" w:rsidRPr="00AE12F0">
                  <w:rPr>
                    <w:rFonts w:asciiTheme="minorHAnsi" w:eastAsia="Times New Roman" w:hAnsiTheme="minorHAnsi" w:cstheme="minorHAnsi"/>
                    <w:sz w:val="20"/>
                    <w:szCs w:val="20"/>
                    <w:lang w:val="en-US" w:eastAsia="hr-HR"/>
                  </w:rPr>
                  <w:t xml:space="preserve">(ostalo upisati) </w:t>
                </w:r>
              </w:sdtContent>
            </w:sdt>
          </w:p>
        </w:tc>
        <w:tc>
          <w:tcPr>
            <w:tcW w:w="17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8632969"/>
              <w:placeholder>
                <w:docPart w:val="731B121066DE4F0B82D4579AEE7E8541"/>
              </w:placeholder>
              <w:showingPlcHdr/>
            </w:sdtPr>
            <w:sdtEndPr/>
            <w:sdtContent>
              <w:p w14:paraId="030FC481"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30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8136306"/>
              <w:placeholder>
                <w:docPart w:val="5714D01D640343EE853D85C2FAE54F6A"/>
              </w:placeholder>
              <w:showingPlcHdr/>
            </w:sdtPr>
            <w:sdtEndPr/>
            <w:sdtContent>
              <w:p w14:paraId="0EF2306E"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E12F0" w:rsidRPr="00AE12F0" w14:paraId="4492E290" w14:textId="77777777" w:rsidTr="00C73C3A">
        <w:trPr>
          <w:trHeight w:val="397"/>
        </w:trPr>
        <w:tc>
          <w:tcPr>
            <w:tcW w:w="1256" w:type="pct"/>
            <w:vMerge/>
            <w:tcBorders>
              <w:left w:val="single" w:sz="12" w:space="0" w:color="auto"/>
            </w:tcBorders>
            <w:shd w:val="clear" w:color="auto" w:fill="00A0DC"/>
            <w:vAlign w:val="center"/>
          </w:tcPr>
          <w:p w14:paraId="22BF7A92" w14:textId="77777777" w:rsidR="00AE12F0" w:rsidRPr="00AE12F0" w:rsidRDefault="00AE12F0"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6CE096F"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66793695"/>
              <w:placeholder>
                <w:docPart w:val="54FBC57F6913425FA72B39973E2E5647"/>
              </w:placeholder>
              <w:showingPlcHdr/>
            </w:sdtPr>
            <w:sdtEndPr/>
            <w:sdtContent>
              <w:p w14:paraId="494CAB5C"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788158168"/>
              <w:placeholder>
                <w:docPart w:val="29B9AFA3F2EB4464A04E0727319C2766"/>
              </w:placeholder>
            </w:sdtPr>
            <w:sdtEndPr/>
            <w:sdtContent>
              <w:p w14:paraId="1D56BF91"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3FFDAAB"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65" w:type="pct"/>
            <w:shd w:val="clear" w:color="auto" w:fill="auto"/>
            <w:vAlign w:val="center"/>
          </w:tcPr>
          <w:sdt>
            <w:sdtPr>
              <w:rPr>
                <w:rFonts w:asciiTheme="minorHAnsi" w:eastAsia="Times New Roman" w:hAnsiTheme="minorHAnsi" w:cstheme="minorHAnsi"/>
                <w:color w:val="000000"/>
                <w:sz w:val="20"/>
                <w:szCs w:val="20"/>
                <w:lang w:val="en-US" w:eastAsia="hr-HR"/>
              </w:rPr>
              <w:id w:val="1111635339"/>
              <w:placeholder>
                <w:docPart w:val="5EAE074913394FD4BB0FDBD8D7956E32"/>
              </w:placeholder>
              <w:showingPlcHdr/>
            </w:sdtPr>
            <w:sdtEndPr/>
            <w:sdtContent>
              <w:p w14:paraId="2974A66B"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6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84518073"/>
              <w:placeholder>
                <w:docPart w:val="8A07FE712CA94E03A4FC838AFC144609"/>
              </w:placeholder>
            </w:sdtPr>
            <w:sdtEndPr/>
            <w:sdtContent>
              <w:p w14:paraId="7B21179B"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F93931D" w14:textId="77777777" w:rsidR="00AE12F0" w:rsidRPr="00AE12F0" w:rsidRDefault="001F556C" w:rsidP="00AE12F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75924309"/>
                <w:placeholder>
                  <w:docPart w:val="E4C3109107434CD99418958F9D052249"/>
                </w:placeholder>
                <w:showingPlcHdr/>
              </w:sdtPr>
              <w:sdtEndPr/>
              <w:sdtContent>
                <w:r w:rsidR="00AE12F0" w:rsidRPr="00AE12F0">
                  <w:rPr>
                    <w:rFonts w:asciiTheme="minorHAnsi" w:eastAsia="Times New Roman" w:hAnsiTheme="minorHAnsi" w:cstheme="minorHAnsi"/>
                    <w:sz w:val="20"/>
                    <w:szCs w:val="20"/>
                    <w:lang w:val="en-US" w:eastAsia="hr-HR"/>
                  </w:rPr>
                  <w:t xml:space="preserve">(ostalo upisati) </w:t>
                </w:r>
              </w:sdtContent>
            </w:sdt>
          </w:p>
        </w:tc>
        <w:tc>
          <w:tcPr>
            <w:tcW w:w="17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74259794"/>
              <w:placeholder>
                <w:docPart w:val="6A74AE6D44C04158B07089DB75BF5AFD"/>
              </w:placeholder>
              <w:showingPlcHdr/>
            </w:sdtPr>
            <w:sdtEndPr/>
            <w:sdtContent>
              <w:p w14:paraId="1B7F987A"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30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41112107"/>
              <w:placeholder>
                <w:docPart w:val="997F44648F204710A99EFD9CF9176280"/>
              </w:placeholder>
              <w:showingPlcHdr/>
            </w:sdtPr>
            <w:sdtEndPr/>
            <w:sdtContent>
              <w:p w14:paraId="09094B1A" w14:textId="77777777" w:rsidR="00AE12F0" w:rsidRPr="00AE12F0" w:rsidRDefault="00AE12F0" w:rsidP="00AE12F0">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E12F0" w:rsidRPr="00AE12F0" w14:paraId="7526472B" w14:textId="77777777" w:rsidTr="00C73C3A">
        <w:trPr>
          <w:trHeight w:val="397"/>
        </w:trPr>
        <w:tc>
          <w:tcPr>
            <w:tcW w:w="1256" w:type="pct"/>
            <w:vMerge/>
            <w:tcBorders>
              <w:left w:val="single" w:sz="12" w:space="0" w:color="auto"/>
            </w:tcBorders>
            <w:shd w:val="clear" w:color="auto" w:fill="00A0DC"/>
            <w:vAlign w:val="center"/>
          </w:tcPr>
          <w:p w14:paraId="520A780B" w14:textId="77777777" w:rsidR="00AE12F0" w:rsidRPr="00AE12F0" w:rsidRDefault="00AE12F0"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AC0DA4"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85701925"/>
              <w:placeholder>
                <w:docPart w:val="28E053C6BB9D4ABFAEAFFF9ADEDE9747"/>
              </w:placeholder>
              <w:showingPlcHdr/>
            </w:sdtPr>
            <w:sdtEndPr/>
            <w:sdtContent>
              <w:p w14:paraId="41945001"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21672112"/>
              <w:placeholder>
                <w:docPart w:val="5D621F915A874D90ACFF1C68064C4C94"/>
              </w:placeholder>
            </w:sdtPr>
            <w:sdtEndPr/>
            <w:sdtContent>
              <w:p w14:paraId="71CE00EA" w14:textId="77777777" w:rsidR="00AE12F0" w:rsidRPr="00AE12F0" w:rsidRDefault="00AE12F0" w:rsidP="00AE12F0">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070606F3" w14:textId="77777777" w:rsidR="00AE12F0" w:rsidRPr="00AE12F0" w:rsidRDefault="00AE12F0" w:rsidP="00AE12F0">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65"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5149530"/>
              <w:placeholder>
                <w:docPart w:val="08B1977274BD4A7A943259287D6229C9"/>
              </w:placeholder>
              <w:showingPlcHdr/>
            </w:sdtPr>
            <w:sdtEndPr/>
            <w:sdtContent>
              <w:p w14:paraId="0D454829" w14:textId="77777777" w:rsidR="00AE12F0" w:rsidRPr="00AE12F0" w:rsidRDefault="00AE12F0" w:rsidP="00AE12F0">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6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2863443"/>
              <w:placeholder>
                <w:docPart w:val="C918EFFFB72E4A77AAF563D1510D745B"/>
              </w:placeholder>
            </w:sdtPr>
            <w:sdtEndPr/>
            <w:sdtContent>
              <w:p w14:paraId="35EE02FE" w14:textId="77777777" w:rsidR="00AE12F0" w:rsidRPr="00AE12F0" w:rsidRDefault="00AE12F0" w:rsidP="00AE12F0">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F5A9A9" w14:textId="77777777" w:rsidR="00AE12F0" w:rsidRPr="00AE12F0" w:rsidRDefault="001F556C" w:rsidP="00AE12F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22661166"/>
                <w:placeholder>
                  <w:docPart w:val="7C1237269713455FA983A894364BFD71"/>
                </w:placeholder>
                <w:showingPlcHdr/>
              </w:sdtPr>
              <w:sdtEndPr/>
              <w:sdtContent>
                <w:r w:rsidR="00AE12F0" w:rsidRPr="00AE12F0">
                  <w:rPr>
                    <w:rFonts w:asciiTheme="minorHAnsi" w:hAnsiTheme="minorHAnsi" w:cstheme="minorHAnsi"/>
                    <w:sz w:val="20"/>
                    <w:szCs w:val="20"/>
                  </w:rPr>
                  <w:t xml:space="preserve">(ostalo upisati) </w:t>
                </w:r>
              </w:sdtContent>
            </w:sdt>
          </w:p>
        </w:tc>
        <w:tc>
          <w:tcPr>
            <w:tcW w:w="17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83364749"/>
              <w:placeholder>
                <w:docPart w:val="09F968C2812548B4A77F7B3F6EA2958D"/>
              </w:placeholder>
              <w:showingPlcHdr/>
            </w:sdtPr>
            <w:sdtEndPr/>
            <w:sdtContent>
              <w:p w14:paraId="197A74A4"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30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31811159"/>
              <w:placeholder>
                <w:docPart w:val="8519A36A2E114855AD31F78141187413"/>
              </w:placeholder>
              <w:showingPlcHdr/>
            </w:sdtPr>
            <w:sdtEndPr/>
            <w:sdtContent>
              <w:p w14:paraId="09D96C8E"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AE12F0" w:rsidRPr="00AE12F0" w14:paraId="5590B684" w14:textId="77777777" w:rsidTr="00C73C3A">
        <w:trPr>
          <w:trHeight w:val="397"/>
        </w:trPr>
        <w:tc>
          <w:tcPr>
            <w:tcW w:w="1256" w:type="pct"/>
            <w:vMerge/>
            <w:tcBorders>
              <w:left w:val="single" w:sz="12" w:space="0" w:color="auto"/>
              <w:bottom w:val="single" w:sz="12" w:space="0" w:color="auto"/>
            </w:tcBorders>
            <w:shd w:val="clear" w:color="auto" w:fill="00A0DC"/>
            <w:vAlign w:val="center"/>
          </w:tcPr>
          <w:p w14:paraId="588536AE" w14:textId="77777777" w:rsidR="00AE12F0" w:rsidRPr="00AE12F0" w:rsidRDefault="00AE12F0"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98F8702"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01620937"/>
              <w:placeholder>
                <w:docPart w:val="0AE1F851B04243E298B35DC08EFA3CFA"/>
              </w:placeholder>
              <w:showingPlcHdr/>
            </w:sdtPr>
            <w:sdtEndPr/>
            <w:sdtContent>
              <w:p w14:paraId="623B0A60"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73142929"/>
              <w:placeholder>
                <w:docPart w:val="1E7C222778514A55913ECC13BD3E89C3"/>
              </w:placeholder>
            </w:sdtPr>
            <w:sdtEndPr/>
            <w:sdtContent>
              <w:p w14:paraId="0E09FCFD"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3B2FE8"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65"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40259496"/>
              <w:placeholder>
                <w:docPart w:val="BBE037E01675471CB00A9DAA3410A4D2"/>
              </w:placeholder>
            </w:sdtPr>
            <w:sdtEndPr/>
            <w:sdtContent>
              <w:p w14:paraId="69A9A162"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6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45724936"/>
              <w:placeholder>
                <w:docPart w:val="81D040B4CC9D47909C90607E4CC30CA0"/>
              </w:placeholder>
              <w:showingPlcHdr/>
            </w:sdtPr>
            <w:sdtEndPr/>
            <w:sdtContent>
              <w:p w14:paraId="2BA11F18"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32A42C"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40085535"/>
              <w:placeholder>
                <w:docPart w:val="FDBDC05D8FE2427692841D64B42B8C4E"/>
              </w:placeholder>
            </w:sdtPr>
            <w:sdtEndPr/>
            <w:sdtContent>
              <w:p w14:paraId="34D11EA0"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3</w:t>
                </w:r>
              </w:p>
            </w:sdtContent>
          </w:sdt>
        </w:tc>
      </w:tr>
      <w:tr w:rsidR="00AE12F0" w:rsidRPr="00AE12F0" w:rsidDel="00B558AD" w14:paraId="56DB562C" w14:textId="77777777" w:rsidTr="00C73C3A">
        <w:trPr>
          <w:trHeight w:val="397"/>
        </w:trPr>
        <w:tc>
          <w:tcPr>
            <w:tcW w:w="1256" w:type="pct"/>
            <w:tcBorders>
              <w:left w:val="single" w:sz="12" w:space="0" w:color="auto"/>
              <w:bottom w:val="single" w:sz="12" w:space="0" w:color="auto"/>
            </w:tcBorders>
            <w:shd w:val="clear" w:color="auto" w:fill="00A0DC"/>
            <w:vAlign w:val="center"/>
          </w:tcPr>
          <w:p w14:paraId="2BB6D05A"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26653417"/>
              <w:placeholder>
                <w:docPart w:val="9C4CCD89AF4644A9AF226216E177934E"/>
              </w:placeholder>
            </w:sdtPr>
            <w:sdtEndPr/>
            <w:sdtContent>
              <w:p w14:paraId="1F63E3D7" w14:textId="77777777" w:rsidR="00AE12F0" w:rsidRPr="00AE12F0" w:rsidRDefault="00AE12F0" w:rsidP="00AE12F0">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hAnsiTheme="minorHAnsi" w:cstheme="minorHAnsi"/>
                    <w:color w:val="000000"/>
                    <w:sz w:val="20"/>
                    <w:szCs w:val="20"/>
                  </w:rPr>
                  <w:t>Pismeni i</w:t>
                </w:r>
                <w:r w:rsidRPr="00AE12F0">
                  <w:rPr>
                    <w:rFonts w:asciiTheme="minorHAnsi" w:eastAsia="Times New Roman" w:hAnsiTheme="minorHAnsi" w:cstheme="minorHAnsi"/>
                    <w:sz w:val="20"/>
                    <w:szCs w:val="20"/>
                    <w:lang w:eastAsia="hr-HR"/>
                  </w:rPr>
                  <w:t>spit iz cjelokupnog gradiva sastoji se od osam pitanja i traje 90 min.</w:t>
                </w:r>
              </w:p>
              <w:p w14:paraId="56286C19" w14:textId="77777777" w:rsidR="00AE12F0" w:rsidRPr="00AE12F0" w:rsidRDefault="00AE12F0" w:rsidP="00AE12F0">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u w:val="single"/>
                    <w:lang w:eastAsia="hr-HR"/>
                  </w:rPr>
                  <w:t>Sustav bodovanja</w:t>
                </w:r>
                <w:r w:rsidRPr="00AE12F0">
                  <w:rPr>
                    <w:rFonts w:asciiTheme="minorHAnsi" w:eastAsia="Times New Roman" w:hAnsiTheme="minorHAnsi" w:cstheme="minorHAnsi"/>
                    <w:sz w:val="20"/>
                    <w:szCs w:val="20"/>
                    <w:lang w:eastAsia="hr-HR"/>
                  </w:rPr>
                  <w:t> (postotci se izračunavaju od ukupno mogućih 24 boda):</w:t>
                </w:r>
              </w:p>
              <w:p w14:paraId="67C7CF60" w14:textId="77777777" w:rsidR="00AE12F0" w:rsidRPr="00AE12F0" w:rsidRDefault="00AE12F0" w:rsidP="00AE12F0">
                <w:pPr>
                  <w:numPr>
                    <w:ilvl w:val="0"/>
                    <w:numId w:val="10"/>
                  </w:num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 xml:space="preserve">uspjeh na ispitu (%)               bodovi                        ocjena </w:t>
                </w:r>
              </w:p>
              <w:p w14:paraId="776B7CF9" w14:textId="77777777" w:rsidR="00AE12F0" w:rsidRPr="00AE12F0" w:rsidRDefault="00AE12F0" w:rsidP="00AE12F0">
                <w:pPr>
                  <w:shd w:val="clear" w:color="auto" w:fill="FFFFFF"/>
                  <w:spacing w:after="0" w:line="240" w:lineRule="auto"/>
                  <w:ind w:left="720"/>
                  <w:rPr>
                    <w:rFonts w:asciiTheme="minorHAnsi" w:hAnsiTheme="minorHAnsi" w:cstheme="minorHAnsi"/>
                    <w:sz w:val="20"/>
                    <w:szCs w:val="20"/>
                  </w:rPr>
                </w:pPr>
                <w:r w:rsidRPr="00AE12F0">
                  <w:rPr>
                    <w:rFonts w:asciiTheme="minorHAnsi" w:hAnsiTheme="minorHAnsi" w:cstheme="minorHAnsi"/>
                    <w:sz w:val="20"/>
                    <w:szCs w:val="20"/>
                  </w:rPr>
                  <w:t xml:space="preserve">60-69                                         14-16                     dovoljan (2) </w:t>
                </w:r>
              </w:p>
              <w:p w14:paraId="71A65A42" w14:textId="77777777" w:rsidR="00AE12F0" w:rsidRPr="00AE12F0" w:rsidRDefault="00AE12F0" w:rsidP="00AE12F0">
                <w:pPr>
                  <w:shd w:val="clear" w:color="auto" w:fill="FFFFFF"/>
                  <w:spacing w:after="0" w:line="240" w:lineRule="auto"/>
                  <w:ind w:left="720"/>
                  <w:rPr>
                    <w:rFonts w:asciiTheme="minorHAnsi" w:hAnsiTheme="minorHAnsi" w:cstheme="minorHAnsi"/>
                    <w:sz w:val="20"/>
                    <w:szCs w:val="20"/>
                  </w:rPr>
                </w:pPr>
                <w:r w:rsidRPr="00AE12F0">
                  <w:rPr>
                    <w:rFonts w:asciiTheme="minorHAnsi" w:hAnsiTheme="minorHAnsi" w:cstheme="minorHAnsi"/>
                    <w:sz w:val="20"/>
                    <w:szCs w:val="20"/>
                  </w:rPr>
                  <w:t xml:space="preserve">70-79                                         17-18                     dobar (3) </w:t>
                </w:r>
              </w:p>
              <w:p w14:paraId="15E19548" w14:textId="77777777" w:rsidR="00AE12F0" w:rsidRPr="00AE12F0" w:rsidRDefault="00AE12F0" w:rsidP="00AE12F0">
                <w:pPr>
                  <w:shd w:val="clear" w:color="auto" w:fill="FFFFFF"/>
                  <w:spacing w:after="0" w:line="240" w:lineRule="auto"/>
                  <w:ind w:left="720"/>
                  <w:rPr>
                    <w:rFonts w:asciiTheme="minorHAnsi" w:hAnsiTheme="minorHAnsi" w:cstheme="minorHAnsi"/>
                    <w:sz w:val="20"/>
                    <w:szCs w:val="20"/>
                  </w:rPr>
                </w:pPr>
                <w:r w:rsidRPr="00AE12F0">
                  <w:rPr>
                    <w:rFonts w:asciiTheme="minorHAnsi" w:hAnsiTheme="minorHAnsi" w:cstheme="minorHAnsi"/>
                    <w:sz w:val="20"/>
                    <w:szCs w:val="20"/>
                  </w:rPr>
                  <w:t xml:space="preserve">80-89                                          19-21                    vrlo dobar (4) </w:t>
                </w:r>
              </w:p>
              <w:p w14:paraId="0A28B603" w14:textId="77777777" w:rsidR="00AE12F0" w:rsidRPr="00AE12F0" w:rsidDel="00B558AD" w:rsidRDefault="00AE12F0" w:rsidP="00AE12F0">
                <w:pPr>
                  <w:shd w:val="clear" w:color="auto" w:fill="FFFFFF"/>
                  <w:spacing w:after="0" w:line="240" w:lineRule="auto"/>
                  <w:ind w:left="720"/>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90-100                                        22-24                    izvrstan (5)</w:t>
                </w:r>
              </w:p>
            </w:sdtContent>
          </w:sdt>
        </w:tc>
      </w:tr>
      <w:tr w:rsidR="00AE12F0" w:rsidRPr="00AE12F0" w14:paraId="2E225642" w14:textId="77777777" w:rsidTr="00C73C3A">
        <w:tc>
          <w:tcPr>
            <w:tcW w:w="1256" w:type="pct"/>
            <w:tcBorders>
              <w:left w:val="single" w:sz="12" w:space="0" w:color="auto"/>
              <w:bottom w:val="single" w:sz="12" w:space="0" w:color="auto"/>
            </w:tcBorders>
            <w:shd w:val="clear" w:color="auto" w:fill="00A0DC"/>
            <w:vAlign w:val="center"/>
          </w:tcPr>
          <w:p w14:paraId="3785C1F5"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16EA408"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007710791"/>
              <w:placeholder>
                <w:docPart w:val="AF75581F240C4DE497A9321F4879ED75"/>
              </w:placeholder>
            </w:sdtPr>
            <w:sdtEndPr/>
            <w:sdtContent>
              <w:p w14:paraId="2C977A15" w14:textId="77777777" w:rsidR="00AE12F0" w:rsidRPr="00AE12F0" w:rsidRDefault="00AE12F0" w:rsidP="00B61556">
                <w:pPr>
                  <w:numPr>
                    <w:ilvl w:val="0"/>
                    <w:numId w:val="73"/>
                  </w:numPr>
                  <w:shd w:val="clear" w:color="auto" w:fill="FFFFFF"/>
                  <w:spacing w:after="0" w:line="240" w:lineRule="auto"/>
                  <w:ind w:left="226" w:hanging="226"/>
                  <w:rPr>
                    <w:rFonts w:asciiTheme="minorHAnsi" w:eastAsia="Times New Roman" w:hAnsiTheme="minorHAnsi" w:cstheme="minorHAnsi"/>
                    <w:sz w:val="20"/>
                    <w:szCs w:val="20"/>
                    <w:lang w:eastAsia="hr-HR"/>
                  </w:rPr>
                </w:pPr>
                <w:r w:rsidRPr="00AE12F0">
                  <w:rPr>
                    <w:rFonts w:asciiTheme="minorHAnsi" w:hAnsiTheme="minorHAnsi" w:cstheme="minorHAnsi"/>
                    <w:color w:val="000000"/>
                    <w:sz w:val="20"/>
                    <w:szCs w:val="20"/>
                  </w:rPr>
                  <w:t>Redovito prisustvovati nastavi (maksimalni broj izostanaka je tri predavanja)</w:t>
                </w:r>
              </w:p>
              <w:p w14:paraId="4A3353CA" w14:textId="77777777" w:rsidR="00AE12F0" w:rsidRPr="00AE12F0" w:rsidRDefault="00AE12F0" w:rsidP="00B61556">
                <w:pPr>
                  <w:numPr>
                    <w:ilvl w:val="0"/>
                    <w:numId w:val="73"/>
                  </w:numPr>
                  <w:shd w:val="clear" w:color="auto" w:fill="FFFFFF"/>
                  <w:spacing w:after="0" w:line="240" w:lineRule="auto"/>
                  <w:ind w:left="226" w:hanging="226"/>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Položiti pismeni ispit</w:t>
                </w:r>
              </w:p>
            </w:sdtContent>
          </w:sdt>
        </w:tc>
      </w:tr>
      <w:tr w:rsidR="00AE12F0" w:rsidRPr="00AE12F0" w14:paraId="66292BA4" w14:textId="77777777" w:rsidTr="00C73C3A">
        <w:tc>
          <w:tcPr>
            <w:tcW w:w="1256" w:type="pct"/>
            <w:vMerge w:val="restart"/>
            <w:tcBorders>
              <w:top w:val="single" w:sz="12" w:space="0" w:color="auto"/>
              <w:left w:val="single" w:sz="12" w:space="0" w:color="auto"/>
            </w:tcBorders>
            <w:shd w:val="clear" w:color="auto" w:fill="00A0DC"/>
            <w:vAlign w:val="center"/>
          </w:tcPr>
          <w:p w14:paraId="7653EEB3" w14:textId="77777777" w:rsidR="00AE12F0" w:rsidRPr="00AE12F0" w:rsidRDefault="00AE12F0" w:rsidP="00AE12F0">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CF9493C" w14:textId="77777777" w:rsidR="00AE12F0" w:rsidRPr="00AE12F0" w:rsidRDefault="00AE12F0" w:rsidP="00AE12F0">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B2E2E" w14:textId="77777777" w:rsidR="00AE12F0" w:rsidRPr="00AE12F0" w:rsidRDefault="00AE12F0" w:rsidP="00AE12F0">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A77B11" w14:textId="77777777" w:rsidR="00AE12F0" w:rsidRPr="00AE12F0" w:rsidRDefault="00AE12F0" w:rsidP="00AE12F0">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AE12F0" w:rsidRPr="00AE12F0" w14:paraId="522E4774" w14:textId="77777777" w:rsidTr="00C73C3A">
        <w:trPr>
          <w:trHeight w:val="75"/>
        </w:trPr>
        <w:tc>
          <w:tcPr>
            <w:tcW w:w="1256" w:type="pct"/>
            <w:vMerge/>
            <w:tcBorders>
              <w:left w:val="single" w:sz="12" w:space="0" w:color="auto"/>
            </w:tcBorders>
            <w:shd w:val="clear" w:color="auto" w:fill="00A0DC"/>
            <w:vAlign w:val="center"/>
          </w:tcPr>
          <w:p w14:paraId="547C2511" w14:textId="77777777" w:rsidR="00AE12F0" w:rsidRPr="00AE12F0" w:rsidRDefault="00AE12F0" w:rsidP="00B61556">
            <w:pPr>
              <w:numPr>
                <w:ilvl w:val="0"/>
                <w:numId w:val="49"/>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19364082"/>
              <w:placeholder>
                <w:docPart w:val="B1BC89D809D746278198921F303C04FA"/>
              </w:placeholder>
            </w:sdtPr>
            <w:sdtEndPr/>
            <w:sdtContent>
              <w:p w14:paraId="39A6EBFF" w14:textId="77777777" w:rsidR="00AE12F0" w:rsidRPr="00AE12F0" w:rsidRDefault="00AE12F0" w:rsidP="00AE12F0">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Predavanja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51789571"/>
              <w:placeholder>
                <w:docPart w:val="839C294F2715455C8745481AE117C7D8"/>
              </w:placeholder>
            </w:sdtPr>
            <w:sdtEndPr/>
            <w:sdtContent>
              <w:p w14:paraId="53B861EA"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8439435"/>
              <w:placeholder>
                <w:docPart w:val="44F0673B84EA47C5AA0CEF06A8F2BA40"/>
              </w:placeholder>
            </w:sdtPr>
            <w:sdtEndPr/>
            <w:sdtContent>
              <w:p w14:paraId="63912466" w14:textId="77777777" w:rsidR="00AE12F0" w:rsidRPr="00AE12F0" w:rsidRDefault="00AE12F0" w:rsidP="00AE12F0">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sdtContent>
          </w:sdt>
        </w:tc>
      </w:tr>
      <w:tr w:rsidR="00AE12F0" w:rsidRPr="00AE12F0" w14:paraId="743BE3C3" w14:textId="77777777" w:rsidTr="00C73C3A">
        <w:tc>
          <w:tcPr>
            <w:tcW w:w="1256" w:type="pct"/>
            <w:tcBorders>
              <w:top w:val="single" w:sz="12" w:space="0" w:color="auto"/>
              <w:left w:val="single" w:sz="12" w:space="0" w:color="auto"/>
            </w:tcBorders>
            <w:shd w:val="clear" w:color="auto" w:fill="00A0DC"/>
            <w:vAlign w:val="center"/>
          </w:tcPr>
          <w:p w14:paraId="54780448" w14:textId="77777777" w:rsidR="00AE12F0" w:rsidRPr="00AE12F0" w:rsidRDefault="00AE12F0" w:rsidP="00AE12F0">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96206133"/>
            <w:placeholder>
              <w:docPart w:val="CDBFD910AB4A42E982EDFDD8338D950D"/>
            </w:placeholder>
          </w:sdtPr>
          <w:sdtEndPr/>
          <w:sdtContent>
            <w:tc>
              <w:tcPr>
                <w:tcW w:w="3744" w:type="pct"/>
                <w:gridSpan w:val="13"/>
                <w:tcBorders>
                  <w:top w:val="single" w:sz="12" w:space="0" w:color="auto"/>
                  <w:right w:val="single" w:sz="12" w:space="0" w:color="auto"/>
                </w:tcBorders>
              </w:tcPr>
              <w:p w14:paraId="1B492184" w14:textId="77777777" w:rsidR="00AE12F0" w:rsidRPr="00AE12F0" w:rsidRDefault="00AE12F0" w:rsidP="00B61556">
                <w:pPr>
                  <w:numPr>
                    <w:ilvl w:val="0"/>
                    <w:numId w:val="74"/>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 xml:space="preserve">M. Dettenhofer, M. Ondrejovič, A. Slavica, Ž. Kurtanjek, D. Tapaloaga, P. Rodian Tapaloaga, L. Kapur Pojskić, A. Durmić-Pašić, J. Begović, V. Nedović, M. Dundar, K. M. A. Gartland, S. Miertuš. Current State and Prospects of Biotechnology in Central and Eastern European Countries. Part II: New and Pre-accession EU Countries (CRO, RO, B&amp;H, SRB). Critical Reviews in Biotechnology, 39(1) (2019) 137-155. DOI information: </w:t>
                </w:r>
                <w:hyperlink r:id="rId42" w:history="1">
                  <w:r w:rsidRPr="00AE12F0">
                    <w:rPr>
                      <w:rFonts w:asciiTheme="minorHAnsi" w:hAnsiTheme="minorHAnsi" w:cstheme="minorHAnsi"/>
                      <w:color w:val="0563C1"/>
                      <w:sz w:val="20"/>
                      <w:szCs w:val="20"/>
                      <w:u w:val="single"/>
                    </w:rPr>
                    <w:t>https://doi.org/10.1080/07388551.2018.1498443.2</w:t>
                  </w:r>
                </w:hyperlink>
                <w:r w:rsidRPr="00AE12F0">
                  <w:rPr>
                    <w:rFonts w:asciiTheme="minorHAnsi" w:hAnsiTheme="minorHAnsi" w:cstheme="minorHAnsi"/>
                    <w:sz w:val="20"/>
                    <w:szCs w:val="20"/>
                  </w:rPr>
                  <w:t>.</w:t>
                </w:r>
              </w:p>
              <w:p w14:paraId="5F9772E2" w14:textId="77777777" w:rsidR="00AE12F0" w:rsidRPr="00AE12F0" w:rsidRDefault="00AE12F0" w:rsidP="00B61556">
                <w:pPr>
                  <w:numPr>
                    <w:ilvl w:val="0"/>
                    <w:numId w:val="74"/>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 xml:space="preserve">J. Šušković, B. Kos, B. Šantek, Z. Kniewald, V. Mrša, M. Hruškar, J. Frece, V. Gaurina Srček, A. Slavica, J. Novak, A. Leboš Pavunc (2019) Biotehnologija u Hrvatskoj – povijesna baština i suvremeni trendovi, Annual of the Croatian Academy of Engineering, Vol. 2019 No. 1, str. 438-484. </w:t>
                </w:r>
                <w:hyperlink r:id="rId43" w:history="1">
                  <w:r w:rsidRPr="00AE12F0">
                    <w:rPr>
                      <w:rFonts w:asciiTheme="minorHAnsi" w:eastAsia="Times New Roman" w:hAnsiTheme="minorHAnsi" w:cstheme="minorHAnsi"/>
                      <w:color w:val="0563C1"/>
                      <w:sz w:val="20"/>
                      <w:szCs w:val="20"/>
                      <w:u w:val="single"/>
                      <w:lang w:eastAsia="hr-HR"/>
                    </w:rPr>
                    <w:t>file:///C:/Users/BLAENK~1/AppData/Local/Temp/Godisnjak_HATZ_2020_23__438_484.pdf</w:t>
                  </w:r>
                </w:hyperlink>
              </w:p>
              <w:p w14:paraId="501F2F34" w14:textId="77777777" w:rsidR="00AE12F0" w:rsidRPr="00AE12F0" w:rsidRDefault="00AE12F0" w:rsidP="00B61556">
                <w:pPr>
                  <w:numPr>
                    <w:ilvl w:val="0"/>
                    <w:numId w:val="74"/>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V. Godinić Mikulčić. Povijesni i tehnološki razvoj genetičkoga inženjerstva u Hrvatskoj, Studia lexicographica, 14(2020) 26, 91-130. (</w:t>
                </w:r>
                <w:hyperlink r:id="rId44" w:history="1">
                  <w:r w:rsidRPr="00AE12F0">
                    <w:rPr>
                      <w:rFonts w:asciiTheme="minorHAnsi" w:hAnsiTheme="minorHAnsi" w:cstheme="minorHAnsi"/>
                      <w:color w:val="0563C1"/>
                      <w:sz w:val="20"/>
                      <w:szCs w:val="20"/>
                      <w:u w:val="single"/>
                    </w:rPr>
                    <w:t>https://hrcak.srce.hr/index.php?show=clanak&amp;id_clanak_jezik=350874</w:t>
                  </w:r>
                </w:hyperlink>
                <w:r w:rsidRPr="00AE12F0">
                  <w:rPr>
                    <w:rFonts w:asciiTheme="minorHAnsi" w:hAnsiTheme="minorHAnsi" w:cstheme="minorHAnsi"/>
                    <w:sz w:val="20"/>
                    <w:szCs w:val="20"/>
                  </w:rPr>
                  <w:t>)</w:t>
                </w:r>
              </w:p>
              <w:p w14:paraId="5762B555" w14:textId="77777777" w:rsidR="00AE12F0" w:rsidRPr="00AE12F0" w:rsidRDefault="00AE12F0" w:rsidP="00B61556">
                <w:pPr>
                  <w:numPr>
                    <w:ilvl w:val="0"/>
                    <w:numId w:val="74"/>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 xml:space="preserve">Relevantne baze podataka (npr. National Centre for Biotechnology Information, NCBI, </w:t>
                </w:r>
                <w:hyperlink r:id="rId45" w:history="1">
                  <w:r w:rsidRPr="00AE12F0">
                    <w:rPr>
                      <w:rFonts w:asciiTheme="minorHAnsi" w:hAnsiTheme="minorHAnsi" w:cstheme="minorHAnsi"/>
                      <w:color w:val="0563C1"/>
                      <w:sz w:val="20"/>
                      <w:szCs w:val="20"/>
                      <w:u w:val="single"/>
                    </w:rPr>
                    <w:t>https://www.ncbi.nlm.nih.gov/</w:t>
                  </w:r>
                </w:hyperlink>
                <w:r w:rsidRPr="00AE12F0">
                  <w:rPr>
                    <w:rFonts w:asciiTheme="minorHAnsi" w:hAnsiTheme="minorHAnsi" w:cstheme="minorHAnsi"/>
                    <w:sz w:val="20"/>
                    <w:szCs w:val="20"/>
                  </w:rPr>
                  <w:t>).</w:t>
                </w:r>
              </w:p>
              <w:p w14:paraId="46B3A132" w14:textId="4F9FA70D" w:rsidR="00AE12F0" w:rsidRPr="00AE12F0" w:rsidRDefault="00AE12F0" w:rsidP="00B61556">
                <w:pPr>
                  <w:numPr>
                    <w:ilvl w:val="0"/>
                    <w:numId w:val="74"/>
                  </w:numPr>
                  <w:shd w:val="clear" w:color="auto" w:fill="FFFFFF"/>
                  <w:spacing w:after="0" w:line="240" w:lineRule="auto"/>
                  <w:ind w:left="226" w:hanging="180"/>
                  <w:contextualSpacing/>
                  <w:rPr>
                    <w:rFonts w:asciiTheme="minorHAnsi" w:eastAsia="Times New Roman" w:hAnsiTheme="minorHAnsi" w:cstheme="minorHAnsi"/>
                    <w:color w:val="333333"/>
                    <w:sz w:val="20"/>
                    <w:szCs w:val="20"/>
                    <w:lang w:eastAsia="hr-HR"/>
                  </w:rPr>
                </w:pPr>
                <w:r w:rsidRPr="00AE12F0">
                  <w:rPr>
                    <w:rFonts w:asciiTheme="minorHAnsi" w:hAnsiTheme="minorHAnsi" w:cstheme="minorHAnsi"/>
                    <w:sz w:val="20"/>
                    <w:szCs w:val="20"/>
                  </w:rPr>
                  <w:t>Recentni pregledni i izvorni znanstveni radovi vezani uz istraživanja iz područja biotehnologije.</w:t>
                </w:r>
              </w:p>
            </w:tc>
          </w:sdtContent>
        </w:sdt>
      </w:tr>
      <w:tr w:rsidR="00AE12F0" w:rsidRPr="00AE12F0" w14:paraId="67632DD6" w14:textId="77777777" w:rsidTr="00C73C3A">
        <w:tc>
          <w:tcPr>
            <w:tcW w:w="1256" w:type="pct"/>
            <w:tcBorders>
              <w:top w:val="single" w:sz="12" w:space="0" w:color="auto"/>
              <w:left w:val="single" w:sz="12" w:space="0" w:color="auto"/>
            </w:tcBorders>
            <w:shd w:val="clear" w:color="auto" w:fill="00A0DC"/>
            <w:vAlign w:val="center"/>
          </w:tcPr>
          <w:p w14:paraId="389DAB06" w14:textId="77777777" w:rsidR="00AE12F0" w:rsidRPr="00AE12F0" w:rsidRDefault="00AE12F0" w:rsidP="00AE12F0">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3B6D056"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46" w:history="1">
              <w:r w:rsidRPr="00AE12F0">
                <w:rPr>
                  <w:rFonts w:asciiTheme="minorHAnsi" w:hAnsiTheme="minorHAnsi" w:cstheme="minorHAnsi"/>
                  <w:i/>
                  <w:color w:val="0563C1"/>
                  <w:sz w:val="20"/>
                  <w:szCs w:val="20"/>
                  <w:u w:val="single"/>
                </w:rPr>
                <w:t>http://www.pbf.unizg.hr/studiji/ispitni_rokovi</w:t>
              </w:r>
            </w:hyperlink>
          </w:p>
        </w:tc>
      </w:tr>
      <w:tr w:rsidR="00AE12F0" w:rsidRPr="00AE12F0" w14:paraId="14568076" w14:textId="77777777" w:rsidTr="00C73C3A">
        <w:tc>
          <w:tcPr>
            <w:tcW w:w="1256" w:type="pct"/>
            <w:tcBorders>
              <w:left w:val="single" w:sz="12" w:space="0" w:color="auto"/>
              <w:bottom w:val="single" w:sz="12" w:space="0" w:color="auto"/>
            </w:tcBorders>
            <w:shd w:val="clear" w:color="auto" w:fill="00A0DC"/>
            <w:vAlign w:val="center"/>
          </w:tcPr>
          <w:p w14:paraId="62E2463A" w14:textId="77777777" w:rsidR="00AE12F0" w:rsidRPr="00AE12F0" w:rsidRDefault="00AE12F0" w:rsidP="00AE12F0">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21992033"/>
            <w:placeholder>
              <w:docPart w:val="366AD86EB84A4850BDDCE2B8A52AA399"/>
            </w:placeholder>
          </w:sdtPr>
          <w:sdtEndPr/>
          <w:sdtContent>
            <w:tc>
              <w:tcPr>
                <w:tcW w:w="3744" w:type="pct"/>
                <w:gridSpan w:val="13"/>
                <w:tcBorders>
                  <w:bottom w:val="single" w:sz="12" w:space="0" w:color="auto"/>
                  <w:right w:val="single" w:sz="12" w:space="0" w:color="auto"/>
                </w:tcBorders>
              </w:tcPr>
              <w:p w14:paraId="1DAD16F5" w14:textId="77777777" w:rsidR="00AE12F0" w:rsidRPr="00AE12F0" w:rsidRDefault="00AE12F0" w:rsidP="00AE12F0">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5206A68D" w14:textId="487447D9" w:rsidR="00AE12F0" w:rsidRDefault="00AE12F0" w:rsidP="00915A42">
      <w:pPr>
        <w:spacing w:after="0" w:line="240" w:lineRule="auto"/>
        <w:rPr>
          <w:rFonts w:asciiTheme="minorHAnsi" w:hAnsiTheme="minorHAnsi" w:cstheme="minorHAnsi"/>
          <w:sz w:val="20"/>
        </w:rPr>
      </w:pPr>
    </w:p>
    <w:p w14:paraId="2FF51957" w14:textId="1BA05683" w:rsidR="00AE12F0" w:rsidRDefault="00AE12F0" w:rsidP="00915A42">
      <w:pPr>
        <w:spacing w:after="0" w:line="240" w:lineRule="auto"/>
        <w:rPr>
          <w:rFonts w:asciiTheme="minorHAnsi" w:hAnsiTheme="minorHAnsi" w:cstheme="minorHAnsi"/>
          <w:sz w:val="20"/>
        </w:rPr>
      </w:pPr>
    </w:p>
    <w:p w14:paraId="62AAF19D" w14:textId="4D1A2CEA" w:rsidR="00AE12F0" w:rsidRPr="00AE12F0" w:rsidRDefault="00AE12F0" w:rsidP="00915A42">
      <w:pPr>
        <w:spacing w:after="0" w:line="240" w:lineRule="auto"/>
        <w:rPr>
          <w:rFonts w:asciiTheme="minorHAnsi" w:hAnsiTheme="minorHAnsi" w:cstheme="minorHAnsi"/>
          <w:sz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CD0B19" w:rsidRPr="00AE12F0" w14:paraId="0F471C02" w14:textId="77777777" w:rsidTr="0049171E">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9683B3" w14:textId="77777777" w:rsidR="00CD0B19" w:rsidRPr="00AE12F0" w:rsidRDefault="00CD0B19"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CD0B19" w:rsidRPr="00AE12F0" w14:paraId="1926E587"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A321F" w14:textId="77777777" w:rsidR="00CD0B19" w:rsidRPr="00AE12F0" w:rsidRDefault="00CD0B19" w:rsidP="008629C8">
            <w:pPr>
              <w:numPr>
                <w:ilvl w:val="1"/>
                <w:numId w:val="1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bCs/>
                <w:sz w:val="20"/>
                <w:szCs w:val="20"/>
              </w:rPr>
              <w:t xml:space="preserve">Nositelj(i) i suradnici predmeta </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31AE59" w14:textId="7AA69CFB" w:rsidR="00CD0B19" w:rsidRPr="00AE12F0" w:rsidRDefault="001F556C" w:rsidP="008629C8">
            <w:pPr>
              <w:tabs>
                <w:tab w:val="left" w:pos="2820"/>
              </w:tabs>
              <w:spacing w:after="0" w:line="240" w:lineRule="auto"/>
              <w:rPr>
                <w:rFonts w:asciiTheme="minorHAnsi" w:hAnsiTheme="minorHAnsi" w:cstheme="minorHAnsi"/>
                <w:b/>
                <w:color w:val="000000"/>
                <w:sz w:val="20"/>
                <w:szCs w:val="20"/>
              </w:rPr>
            </w:pPr>
            <w:hyperlink r:id="rId47" w:history="1">
              <w:r w:rsidR="00CD0B19" w:rsidRPr="00AE12F0">
                <w:rPr>
                  <w:rStyle w:val="Hyperlink"/>
                  <w:rFonts w:asciiTheme="minorHAnsi" w:hAnsiTheme="minorHAnsi" w:cstheme="minorHAnsi"/>
                  <w:b/>
                  <w:sz w:val="20"/>
                  <w:szCs w:val="20"/>
                </w:rPr>
                <w:t>Ana Kovačić, prof., v. pred.</w:t>
              </w:r>
            </w:hyperlink>
            <w:r w:rsidR="00CD0B19" w:rsidRPr="00AE12F0">
              <w:rPr>
                <w:rFonts w:asciiTheme="minorHAnsi" w:hAnsiTheme="minorHAnsi" w:cstheme="minorHAnsi"/>
                <w:b/>
                <w:color w:val="000000"/>
                <w:sz w:val="20"/>
                <w:szCs w:val="20"/>
              </w:rPr>
              <w:t xml:space="preserve"> </w:t>
            </w:r>
          </w:p>
          <w:p w14:paraId="3A5178A3" w14:textId="3917F7F6" w:rsidR="00CD0B19" w:rsidRPr="00AE12F0" w:rsidRDefault="001F556C" w:rsidP="008629C8">
            <w:pPr>
              <w:tabs>
                <w:tab w:val="left" w:pos="2820"/>
              </w:tabs>
              <w:spacing w:after="0" w:line="240" w:lineRule="auto"/>
              <w:rPr>
                <w:rFonts w:asciiTheme="minorHAnsi" w:hAnsiTheme="minorHAnsi" w:cstheme="minorHAnsi"/>
                <w:b/>
                <w:color w:val="000000"/>
                <w:sz w:val="20"/>
                <w:szCs w:val="20"/>
              </w:rPr>
            </w:pPr>
            <w:hyperlink r:id="rId48" w:history="1">
              <w:r w:rsidR="00BE4F4D" w:rsidRPr="00AE12F0">
                <w:rPr>
                  <w:rStyle w:val="Hyperlink"/>
                  <w:rFonts w:asciiTheme="minorHAnsi" w:hAnsiTheme="minorHAnsi" w:cstheme="minorHAnsi"/>
                  <w:sz w:val="20"/>
                  <w:szCs w:val="20"/>
                </w:rPr>
                <w:t>Dijana Njerš, prof., v.</w:t>
              </w:r>
              <w:r w:rsidR="00CD0B19" w:rsidRPr="00AE12F0">
                <w:rPr>
                  <w:rStyle w:val="Hyperlink"/>
                  <w:rFonts w:asciiTheme="minorHAnsi" w:hAnsiTheme="minorHAnsi" w:cstheme="minorHAnsi"/>
                  <w:sz w:val="20"/>
                  <w:szCs w:val="20"/>
                </w:rPr>
                <w:t xml:space="preserve"> pred</w:t>
              </w:r>
              <w:r w:rsidR="00BE4F4D" w:rsidRPr="00AE12F0">
                <w:rPr>
                  <w:rStyle w:val="Hyperlink"/>
                  <w:rFonts w:asciiTheme="minorHAnsi" w:hAnsiTheme="minorHAnsi" w:cstheme="minorHAnsi"/>
                  <w:sz w:val="20"/>
                  <w:szCs w:val="20"/>
                </w:rPr>
                <w:t>.</w:t>
              </w:r>
            </w:hyperlink>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28DC74D"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423B6C0"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tr>
      <w:tr w:rsidR="00CD0B19" w:rsidRPr="00AE12F0" w14:paraId="09FFAAEF"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40369A" w14:textId="77777777" w:rsidR="00CD0B19" w:rsidRPr="00AE12F0" w:rsidRDefault="00CD0B19" w:rsidP="008629C8">
            <w:pPr>
              <w:numPr>
                <w:ilvl w:val="1"/>
                <w:numId w:val="1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Naziv predmeta</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E7B5B28" w14:textId="77777777" w:rsidR="00CD0B19" w:rsidRPr="00AE12F0" w:rsidRDefault="00CD0B19" w:rsidP="008629C8">
            <w:pPr>
              <w:tabs>
                <w:tab w:val="left" w:pos="2820"/>
              </w:tabs>
              <w:spacing w:after="0" w:line="240" w:lineRule="auto"/>
              <w:rPr>
                <w:rFonts w:asciiTheme="minorHAnsi" w:hAnsiTheme="minorHAnsi" w:cstheme="minorHAnsi"/>
                <w:sz w:val="20"/>
                <w:szCs w:val="20"/>
              </w:rPr>
            </w:pPr>
            <w:bookmarkStart w:id="6" w:name="Engleski_I"/>
            <w:r w:rsidRPr="00AE12F0">
              <w:rPr>
                <w:rFonts w:asciiTheme="minorHAnsi" w:eastAsia="Times New Roman" w:hAnsiTheme="minorHAnsi" w:cstheme="minorHAnsi"/>
                <w:b/>
                <w:bCs/>
                <w:kern w:val="36"/>
                <w:sz w:val="20"/>
                <w:szCs w:val="20"/>
                <w:lang w:eastAsia="hr-HR"/>
              </w:rPr>
              <w:t>Engleski jezik u struci 1</w:t>
            </w:r>
            <w:bookmarkEnd w:id="6"/>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D64E3A0"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7D3FA7"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tr>
      <w:tr w:rsidR="00CD0B19" w:rsidRPr="00AE12F0" w14:paraId="140DB30C"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4D4E52" w14:textId="77777777" w:rsidR="00CD0B19" w:rsidRPr="00AE12F0" w:rsidRDefault="00CD0B19" w:rsidP="008629C8">
            <w:pPr>
              <w:numPr>
                <w:ilvl w:val="1"/>
                <w:numId w:val="1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Šifra predmeta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C25BCF"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239468</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B48DAA1"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F848CE"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+ 0 + 20 + 0</w:t>
            </w:r>
          </w:p>
        </w:tc>
      </w:tr>
      <w:tr w:rsidR="00CD0B19" w:rsidRPr="00AE12F0" w14:paraId="0684E585"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A8D47" w14:textId="77777777" w:rsidR="00CD0B19" w:rsidRPr="00AE12F0" w:rsidRDefault="00CD0B19" w:rsidP="008629C8">
            <w:pPr>
              <w:numPr>
                <w:ilvl w:val="1"/>
                <w:numId w:val="20"/>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Studijski program </w:t>
            </w:r>
          </w:p>
        </w:tc>
        <w:sdt>
          <w:sdtPr>
            <w:rPr>
              <w:rFonts w:asciiTheme="minorHAnsi" w:hAnsiTheme="minorHAnsi" w:cstheme="minorHAnsi"/>
              <w:sz w:val="20"/>
              <w:szCs w:val="20"/>
            </w:rPr>
            <w:tag w:val="Odaberite studijski program"/>
            <w:id w:val="1879665532"/>
            <w:placeholder>
              <w:docPart w:val="A40DD2C098844A58B996E32F872CDD6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2AC64C" w14:textId="64EA5151"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05FB80"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8DFF37" w14:textId="44829573" w:rsidR="00CD0B19" w:rsidRPr="00AE12F0" w:rsidRDefault="009D4C71" w:rsidP="009D4C7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58</w:t>
            </w:r>
          </w:p>
        </w:tc>
      </w:tr>
      <w:tr w:rsidR="00CD0B19" w:rsidRPr="00AE12F0" w14:paraId="727A9809"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365C84E" w14:textId="77777777" w:rsidR="00CD0B19" w:rsidRPr="00AE12F0" w:rsidRDefault="00CD0B19" w:rsidP="008629C8">
            <w:pPr>
              <w:numPr>
                <w:ilvl w:val="1"/>
                <w:numId w:val="21"/>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Status (vrsta) predmeta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2C21986" w14:textId="53080D8E"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5A0491"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E152D" w14:textId="77777777" w:rsidR="00CD0B19" w:rsidRPr="00AE12F0" w:rsidRDefault="00CD0B19"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r w:rsidRPr="00AE12F0">
              <w:rPr>
                <w:rFonts w:asciiTheme="minorHAnsi" w:hAnsiTheme="minorHAnsi" w:cstheme="minorHAnsi"/>
                <w:sz w:val="20"/>
                <w:szCs w:val="20"/>
              </w:rPr>
              <w:tab/>
            </w:r>
          </w:p>
          <w:p w14:paraId="352F4BC5" w14:textId="40FDBF20" w:rsidR="00CD0B19" w:rsidRPr="00AE12F0" w:rsidRDefault="00CD0B19"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&lt;20%</w:t>
            </w:r>
          </w:p>
        </w:tc>
      </w:tr>
      <w:tr w:rsidR="00CD0B19" w:rsidRPr="00AE12F0" w14:paraId="713D1470"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277872"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448BE6"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P1</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B7D245" w14:textId="77777777" w:rsidR="00CD0B19" w:rsidRPr="00AE12F0" w:rsidRDefault="00CD0B19"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0A6121"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engleski </w:t>
            </w:r>
          </w:p>
        </w:tc>
      </w:tr>
      <w:tr w:rsidR="00CD0B19" w:rsidRPr="00AE12F0" w14:paraId="32A7A40C"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460AA4"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131C74"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137770A" w14:textId="77777777" w:rsidR="00CD0B19" w:rsidRPr="00AE12F0" w:rsidRDefault="00CD0B19"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DE9FDC"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r>
      <w:tr w:rsidR="00CD0B19" w:rsidRPr="00AE12F0" w14:paraId="00D8928D" w14:textId="77777777" w:rsidTr="0049171E">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44D3434" w14:textId="77777777" w:rsidR="00CD0B19" w:rsidRPr="00AE12F0" w:rsidRDefault="00CD0B19"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CD0B19" w:rsidRPr="00AE12F0" w14:paraId="2B681551"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7ACEAB" w14:textId="77777777" w:rsidR="00CD0B19" w:rsidRPr="00AE12F0" w:rsidRDefault="00CD0B19" w:rsidP="008629C8">
            <w:pPr>
              <w:numPr>
                <w:ilvl w:val="1"/>
                <w:numId w:val="2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Ciljevi predmeta</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5572660"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Nakon uspješno završenog predmeta, studenti će moći: prepoznati i objasniti ključne riječi i rečenice u stručnom i znanstvenom tekstu, pravilno koristiti stručnu terminologiju na engleskom i hrvatskom jeziku; samostalno se služiti stručnom literaturom na engleskom jeziku iz područja njihove specijalizacije na svim razinama (promidžbeni tekstovi, upute za rad, internetski tekstovi, stručne knjige i priručnici); analizirati sadržaj stručnog teksta, prepričati te izložiti na engleskom jeziku glavne misli zadane teme ili teksta vezanih za struku u biotehnologiji; prevoditi kraće stručne tekstove s engleskog na hrvatski i obrnuto.</w:t>
            </w:r>
          </w:p>
        </w:tc>
      </w:tr>
      <w:tr w:rsidR="00CD0B19" w:rsidRPr="00AE12F0" w14:paraId="18815CB4"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3069DF7" w14:textId="77777777" w:rsidR="00CD0B19" w:rsidRPr="00AE12F0" w:rsidRDefault="00CD0B19" w:rsidP="008629C8">
            <w:pPr>
              <w:numPr>
                <w:ilvl w:val="1"/>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Uvjeti za upis predmeta i / ili ulazne kompetencije potrebne za predmet (ako postoje)</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FE6E8E5"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tr>
      <w:tr w:rsidR="00CD0B19" w:rsidRPr="00AE12F0" w14:paraId="2510BC45"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CE321E" w14:textId="77777777" w:rsidR="00CD0B19" w:rsidRPr="00AE12F0" w:rsidRDefault="00CD0B19" w:rsidP="008629C8">
            <w:pPr>
              <w:numPr>
                <w:ilvl w:val="1"/>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513527249"/>
            <w:placeholder>
              <w:docPart w:val="875EE7F9C9094F799A06710FE69E769E"/>
            </w:placeholder>
          </w:sdtPr>
          <w:sdtEndPr/>
          <w:sdtContent>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26582BD"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4B555E55"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tc>
          </w:sdtContent>
        </w:sdt>
      </w:tr>
      <w:tr w:rsidR="00CD0B19" w:rsidRPr="00AE12F0" w14:paraId="67DADA1D"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13714B" w14:textId="77777777" w:rsidR="00CD0B19" w:rsidRPr="00AE12F0" w:rsidRDefault="00CD0B19" w:rsidP="008629C8">
            <w:pPr>
              <w:numPr>
                <w:ilvl w:val="1"/>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predmeta (3-10 ishoda učenja) </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EE1600"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odabrati i primijeniti stručni vokabular iz studijskog programa iz područja biotehnologije</w:t>
            </w:r>
          </w:p>
          <w:p w14:paraId="3ACEC9FA"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pročitati s razumijevanjem kratki stručni tekst iz studijskog programa iz područja biotehnologije na engleskom jeziku</w:t>
            </w:r>
          </w:p>
          <w:p w14:paraId="2A275CB4"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prepričati pročitani kratki stručni tekst iz studijskog programa  iz područja biotehnologije na engleskom jeziku</w:t>
            </w:r>
          </w:p>
          <w:p w14:paraId="431C39E9"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postavljati pitanja na engleskom jeziku o pročitanom tekstu iz studijskog programa iz biotehnologije</w:t>
            </w:r>
          </w:p>
          <w:p w14:paraId="2CE6754A"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pronaći odgovore na pitanja o pročitanom tekstu i odgovoriti na engleskom jeziku</w:t>
            </w:r>
          </w:p>
          <w:p w14:paraId="202E62F7"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prevesti kratki stručni tekst iz područja biotehnologije s engleskog na hrvatski jezik</w:t>
            </w:r>
          </w:p>
          <w:p w14:paraId="2E97515C"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prevesti kratki hrvatski stručni tekst iz područja biotehnologije na engleski jezik</w:t>
            </w:r>
          </w:p>
          <w:p w14:paraId="7E18EFAA" w14:textId="77777777" w:rsidR="00CD0B19" w:rsidRPr="00AE12F0" w:rsidRDefault="00CD0B19" w:rsidP="00C73C3A">
            <w:pPr>
              <w:numPr>
                <w:ilvl w:val="0"/>
                <w:numId w:val="23"/>
              </w:numPr>
              <w:tabs>
                <w:tab w:val="left" w:pos="2820"/>
              </w:tabs>
              <w:suppressAutoHyphens/>
              <w:autoSpaceDN w:val="0"/>
              <w:spacing w:after="0" w:line="240" w:lineRule="auto"/>
              <w:ind w:left="136" w:hanging="136"/>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ponoviti i utvrditi pravilno korištenje gramatike engleskog jezika na stručnom tekstu</w:t>
            </w:r>
          </w:p>
          <w:p w14:paraId="1DAF4445" w14:textId="77777777" w:rsidR="00CD0B19" w:rsidRPr="00AE12F0" w:rsidRDefault="00CD0B19" w:rsidP="00C73C3A">
            <w:pPr>
              <w:numPr>
                <w:ilvl w:val="0"/>
                <w:numId w:val="23"/>
              </w:numPr>
              <w:tabs>
                <w:tab w:val="left" w:pos="2820"/>
              </w:tabs>
              <w:suppressAutoHyphens/>
              <w:autoSpaceDN w:val="0"/>
              <w:spacing w:after="0" w:line="240" w:lineRule="auto"/>
              <w:ind w:left="136" w:hanging="136"/>
              <w:textAlignment w:val="baseline"/>
              <w:rPr>
                <w:rFonts w:asciiTheme="minorHAnsi" w:hAnsiTheme="minorHAnsi" w:cstheme="minorHAnsi"/>
                <w:sz w:val="20"/>
                <w:szCs w:val="20"/>
              </w:rPr>
            </w:pPr>
            <w:r w:rsidRPr="00AE12F0">
              <w:rPr>
                <w:rFonts w:asciiTheme="minorHAnsi" w:hAnsiTheme="minorHAnsi" w:cstheme="minorHAnsi"/>
                <w:sz w:val="20"/>
                <w:szCs w:val="20"/>
              </w:rPr>
              <w:t>napisati službeni e-mail na hrvatskom i engleskom jeziku</w:t>
            </w:r>
          </w:p>
        </w:tc>
      </w:tr>
      <w:tr w:rsidR="00CD0B19" w:rsidRPr="00AE12F0" w14:paraId="586ACEB4"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EE7C93" w14:textId="77777777" w:rsidR="00CD0B19" w:rsidRPr="00AE12F0" w:rsidRDefault="00CD0B19" w:rsidP="008629C8">
            <w:pPr>
              <w:numPr>
                <w:ilvl w:val="1"/>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predmeta </w:t>
            </w:r>
          </w:p>
          <w:p w14:paraId="452DFEC6" w14:textId="77777777" w:rsidR="00CD0B19" w:rsidRPr="00AE12F0" w:rsidRDefault="00CD0B19" w:rsidP="008629C8">
            <w:pPr>
              <w:tabs>
                <w:tab w:val="left" w:pos="2820"/>
              </w:tabs>
              <w:spacing w:after="0" w:line="240" w:lineRule="auto"/>
              <w:ind w:left="360"/>
              <w:rPr>
                <w:rFonts w:asciiTheme="minorHAnsi" w:hAnsiTheme="minorHAnsi" w:cstheme="minorHAnsi"/>
                <w:color w:val="000000"/>
                <w:sz w:val="20"/>
                <w:szCs w:val="20"/>
              </w:rPr>
            </w:pP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093D6F0"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Uvodno upoznavanje s modulom, literaturom, načinima provođenja nastave, obavezama studenata tijekom nastave </w:t>
            </w:r>
          </w:p>
          <w:p w14:paraId="12A962F9"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Formalna pisana komunikacija na hrvatskom i engleskom jeziku</w:t>
            </w:r>
          </w:p>
          <w:p w14:paraId="07469D43"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Čitanje i analiza stručnih tekstova: izbor tekstova na engleskom jeziku sa suvremenom tematikom iz biotehnologije (stručni, znanstveni radovi i popularno-znanstveni članci); primjeri tema: Nutrients in Food, Chemical Laboratory, Sustainability, Probiotics, GMOs, Organic Farming</w:t>
            </w:r>
          </w:p>
          <w:p w14:paraId="3B0BCCA9"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Noun phrase - Foreign plurals in occupational and scientific English </w:t>
            </w:r>
          </w:p>
          <w:p w14:paraId="4EB74782"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Ključne riječi i rečenice u stručnom tekstu iz studijskog programa </w:t>
            </w:r>
          </w:p>
          <w:p w14:paraId="683F3771"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Ponavljanje gramatičkih struktura u kontekstu stručnih tekstova</w:t>
            </w:r>
          </w:p>
          <w:p w14:paraId="5C3ED57F"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Prijevodne vježbe stručnih tekstova iz studijskog programa  iz područja biotehnologije  s engleskog na hrvatski jezik  – u grupama ili pojedinačno</w:t>
            </w:r>
          </w:p>
          <w:p w14:paraId="7191551B"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Prijevodne vježbe stručnih tekstova iz studijskog programa iz područja biotehnologije  s hrvatskog na engleski jezik – u grupama ili pojedinačno</w:t>
            </w:r>
          </w:p>
          <w:p w14:paraId="6F7AE331" w14:textId="77777777" w:rsidR="00CD0B19" w:rsidRPr="00AE12F0" w:rsidRDefault="00CD0B19" w:rsidP="00C73C3A">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Ponavljanje gradiva</w:t>
            </w:r>
          </w:p>
        </w:tc>
      </w:tr>
      <w:tr w:rsidR="00CD0B19" w:rsidRPr="00AE12F0" w14:paraId="19D8738E" w14:textId="77777777" w:rsidTr="0049171E">
        <w:trPr>
          <w:trHeight w:val="349"/>
        </w:trPr>
        <w:tc>
          <w:tcPr>
            <w:tcW w:w="234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8ABA1" w14:textId="77777777" w:rsidR="00CD0B19" w:rsidRPr="00AE12F0" w:rsidRDefault="00CD0B19" w:rsidP="008629C8">
            <w:pPr>
              <w:numPr>
                <w:ilvl w:val="1"/>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Vrste izvođenja nastave:</w:t>
            </w:r>
          </w:p>
        </w:tc>
        <w:tc>
          <w:tcPr>
            <w:tcW w:w="1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D09F7"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0CE437B4"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w:t>
            </w:r>
          </w:p>
          <w:p w14:paraId="2A39A83E"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vježbe</w:t>
            </w:r>
          </w:p>
          <w:p w14:paraId="00F820AE"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4A0A51A2"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08EA83F4"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22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4ED40"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2E9E8046"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11ABD6F9"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laboratorij</w:t>
            </w:r>
          </w:p>
          <w:p w14:paraId="0862C442"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500FDB7C"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B641724" w14:textId="77777777" w:rsidR="00CD0B19" w:rsidRPr="00AE12F0" w:rsidRDefault="00CD0B19" w:rsidP="008629C8">
            <w:pPr>
              <w:numPr>
                <w:ilvl w:val="1"/>
                <w:numId w:val="2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CD0B19" w:rsidRPr="00AE12F0" w14:paraId="581F3777" w14:textId="77777777" w:rsidTr="0049171E">
        <w:trPr>
          <w:trHeight w:val="577"/>
        </w:trPr>
        <w:tc>
          <w:tcPr>
            <w:tcW w:w="234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D5E043" w14:textId="77777777" w:rsidR="00CD0B19" w:rsidRPr="00AE12F0" w:rsidRDefault="00CD0B19" w:rsidP="008629C8">
            <w:pPr>
              <w:tabs>
                <w:tab w:val="left" w:pos="2820"/>
              </w:tabs>
              <w:spacing w:after="0" w:line="240" w:lineRule="auto"/>
              <w:rPr>
                <w:rFonts w:asciiTheme="minorHAnsi" w:hAnsiTheme="minorHAnsi" w:cstheme="minorHAnsi"/>
                <w:color w:val="000000"/>
                <w:sz w:val="20"/>
                <w:szCs w:val="20"/>
              </w:rPr>
            </w:pPr>
          </w:p>
        </w:tc>
        <w:tc>
          <w:tcPr>
            <w:tcW w:w="191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91D5D"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p>
        </w:tc>
        <w:tc>
          <w:tcPr>
            <w:tcW w:w="227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86D5F"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48C7A0"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CD0B19" w:rsidRPr="00AE12F0" w14:paraId="2A19D0CC" w14:textId="77777777" w:rsidTr="0049171E">
        <w:trPr>
          <w:trHeight w:val="397"/>
        </w:trPr>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9FB11D" w14:textId="77777777" w:rsidR="00CD0B19" w:rsidRPr="00AE12F0" w:rsidRDefault="00CD0B19"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92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A7A0E"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51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940BB"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47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51104"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A7A15"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56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A30E0"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1D286"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550"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62DA7" w14:textId="77777777" w:rsidR="00CD0B19" w:rsidRPr="00AE12F0" w:rsidRDefault="00CD0B19"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63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24ABE"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61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20A2428"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r>
      <w:tr w:rsidR="00CD0B19" w:rsidRPr="00AE12F0" w14:paraId="16ED45B0"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6BF9C7" w14:textId="77777777" w:rsidR="00CD0B19" w:rsidRPr="00AE12F0" w:rsidRDefault="00CD0B19" w:rsidP="008629C8">
            <w:pPr>
              <w:numPr>
                <w:ilvl w:val="0"/>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A0EB3"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2C6D6"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2E978"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35F76"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1F48D" w14:textId="77777777" w:rsidR="00CD0B19" w:rsidRPr="00AE12F0" w:rsidRDefault="00CD0B19" w:rsidP="008629C8">
            <w:pPr>
              <w:spacing w:after="0" w:line="240" w:lineRule="auto"/>
              <w:jc w:val="center"/>
              <w:rPr>
                <w:rFonts w:asciiTheme="minorHAnsi" w:eastAsia="Times New Roman" w:hAnsiTheme="minorHAnsi" w:cstheme="minorHAnsi"/>
                <w:bCs/>
                <w:sz w:val="20"/>
                <w:szCs w:val="20"/>
                <w:lang w:eastAsia="hr-HR"/>
              </w:rPr>
            </w:pPr>
            <w:r w:rsidRPr="00AE12F0">
              <w:rPr>
                <w:rFonts w:asciiTheme="minorHAnsi" w:eastAsia="Times New Roman" w:hAnsiTheme="minorHAnsi" w:cstheme="minorHAnsi"/>
                <w:bCs/>
                <w:sz w:val="20"/>
                <w:szCs w:val="20"/>
                <w:lang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FB863"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18ED8"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1EF5A"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E82556"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r>
      <w:tr w:rsidR="00CD0B19" w:rsidRPr="00AE12F0" w14:paraId="041C6580"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972491" w14:textId="77777777" w:rsidR="00CD0B19" w:rsidRPr="00AE12F0" w:rsidRDefault="00CD0B19" w:rsidP="008629C8">
            <w:pPr>
              <w:numPr>
                <w:ilvl w:val="0"/>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287EB"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0539E2"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A6227"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43DDA"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572D8"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3871D"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2853"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EA1E3"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D561F9"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r>
      <w:tr w:rsidR="00CD0B19" w:rsidRPr="00AE12F0" w14:paraId="165908C9"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6EA362" w14:textId="77777777" w:rsidR="00CD0B19" w:rsidRPr="00AE12F0" w:rsidRDefault="00CD0B19" w:rsidP="008629C8">
            <w:pPr>
              <w:numPr>
                <w:ilvl w:val="0"/>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ED62C" w14:textId="77777777" w:rsidR="00CD0B19" w:rsidRPr="00AE12F0" w:rsidRDefault="00CD0B19"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B1B37"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006E3" w14:textId="77777777" w:rsidR="00CD0B19" w:rsidRPr="00AE12F0" w:rsidRDefault="00CD0B19"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520AF" w14:textId="77777777" w:rsidR="00CD0B19" w:rsidRPr="00AE12F0" w:rsidRDefault="00CD0B19"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3BAE8"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62E40"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90A2B"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7E0F3"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AD8F23"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p>
        </w:tc>
      </w:tr>
      <w:tr w:rsidR="00CD0B19" w:rsidRPr="00AE12F0" w14:paraId="4104F4DA"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2BD0A" w14:textId="77777777" w:rsidR="00CD0B19" w:rsidRPr="00AE12F0" w:rsidRDefault="00CD0B19" w:rsidP="008629C8">
            <w:pPr>
              <w:numPr>
                <w:ilvl w:val="0"/>
                <w:numId w:val="22"/>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0B276A"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Projekt</w:t>
            </w:r>
          </w:p>
        </w:tc>
        <w:tc>
          <w:tcPr>
            <w:tcW w:w="51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F3CDE0"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p>
        </w:tc>
        <w:tc>
          <w:tcPr>
            <w:tcW w:w="47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2DBEFA"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20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40443ED" w14:textId="77777777" w:rsidR="00CD0B19" w:rsidRPr="00AE12F0" w:rsidRDefault="00CD0B19"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56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2AEC367"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tc>
        <w:tc>
          <w:tcPr>
            <w:tcW w:w="5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8AF3E6"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EBBA235"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Broj bodova po ECTS sustavu (ukupno)</w:t>
            </w:r>
          </w:p>
        </w:tc>
        <w:tc>
          <w:tcPr>
            <w:tcW w:w="124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4ABB6D" w14:textId="77777777" w:rsidR="00CD0B19" w:rsidRPr="00AE12F0" w:rsidRDefault="00CD0B19"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2</w:t>
            </w:r>
          </w:p>
        </w:tc>
      </w:tr>
      <w:tr w:rsidR="00CD0B19" w:rsidRPr="00AE12F0" w14:paraId="76AF7CC8" w14:textId="77777777" w:rsidTr="0049171E">
        <w:trPr>
          <w:trHeight w:val="397"/>
        </w:trPr>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322822" w14:textId="77777777" w:rsidR="00CD0B19" w:rsidRPr="00AE12F0" w:rsidRDefault="00CD0B19"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3A917D"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4AEC7367" w14:textId="77777777" w:rsidR="00CD0B19" w:rsidRPr="00AE12F0" w:rsidRDefault="00CD0B19"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6C140E28"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58700945" w14:textId="77777777" w:rsidR="00CD0B19" w:rsidRPr="00AE12F0" w:rsidRDefault="00CD0B19" w:rsidP="008629C8">
            <w:pPr>
              <w:tabs>
                <w:tab w:val="left" w:pos="2820"/>
              </w:tabs>
              <w:spacing w:after="0" w:line="240" w:lineRule="auto"/>
              <w:rPr>
                <w:rFonts w:asciiTheme="minorHAnsi" w:hAnsiTheme="minorHAnsi" w:cstheme="minorHAnsi"/>
                <w:sz w:val="20"/>
                <w:szCs w:val="20"/>
              </w:rPr>
            </w:pPr>
          </w:p>
          <w:p w14:paraId="5D2075E7"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Bodovna skala (postotak ukupnih bodova) i ocjene: </w:t>
            </w:r>
          </w:p>
          <w:p w14:paraId="415816F4"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51-64 %= dovoljan (2), </w:t>
            </w:r>
          </w:p>
          <w:p w14:paraId="6B756807"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65-79 %= dobar (3), </w:t>
            </w:r>
          </w:p>
          <w:p w14:paraId="1224C922"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80-89 %= vrlo dobar (4), </w:t>
            </w:r>
          </w:p>
          <w:p w14:paraId="2844E91B"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90-100 %= odličan (5).</w:t>
            </w:r>
          </w:p>
        </w:tc>
      </w:tr>
      <w:tr w:rsidR="00CD0B19" w:rsidRPr="00AE12F0" w14:paraId="2378940D"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530BE7" w14:textId="77777777" w:rsidR="00CD0B19" w:rsidRPr="00AE12F0" w:rsidRDefault="00CD0B19"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FC7184"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Redovito pohađanje i kontinuirano praćenje nastave.</w:t>
            </w:r>
          </w:p>
          <w:p w14:paraId="789B8B33" w14:textId="77777777" w:rsidR="00CD0B19" w:rsidRPr="00AE12F0" w:rsidRDefault="00CD0B19" w:rsidP="00C73C3A">
            <w:pPr>
              <w:numPr>
                <w:ilvl w:val="0"/>
                <w:numId w:val="24"/>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aktivno sudjelovati u nastavnom procesu (razgovori, diskusije, pitanja, odgovori na engleskom jeziku.)</w:t>
            </w:r>
          </w:p>
          <w:p w14:paraId="023810DA" w14:textId="77777777" w:rsidR="00CD0B19" w:rsidRPr="00AE12F0" w:rsidRDefault="00CD0B19" w:rsidP="00C73C3A">
            <w:pPr>
              <w:numPr>
                <w:ilvl w:val="0"/>
                <w:numId w:val="24"/>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izvršavati sve zadatke bilo pismene ili usmene</w:t>
            </w:r>
          </w:p>
          <w:p w14:paraId="3BEB2F45" w14:textId="77777777" w:rsidR="00CD0B19" w:rsidRPr="00AE12F0" w:rsidRDefault="00CD0B19" w:rsidP="00C73C3A">
            <w:pPr>
              <w:numPr>
                <w:ilvl w:val="0"/>
                <w:numId w:val="24"/>
              </w:numPr>
              <w:tabs>
                <w:tab w:val="left" w:pos="2820"/>
              </w:tabs>
              <w:suppressAutoHyphens/>
              <w:autoSpaceDN w:val="0"/>
              <w:spacing w:after="0" w:line="240" w:lineRule="auto"/>
              <w:ind w:left="226" w:hanging="226"/>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položiti ispit </w:t>
            </w:r>
          </w:p>
          <w:p w14:paraId="48814D20" w14:textId="77777777" w:rsidR="00CD0B19" w:rsidRPr="00AE12F0" w:rsidRDefault="00CD0B19" w:rsidP="008629C8">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CD0B19" w:rsidRPr="00AE12F0" w14:paraId="64C1B92D" w14:textId="77777777" w:rsidTr="0049171E">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D47EE0" w14:textId="77777777" w:rsidR="00CD0B19" w:rsidRPr="00AE12F0" w:rsidRDefault="00CD0B19"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4266"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A145481" w14:textId="77777777" w:rsidR="00CD0B19" w:rsidRPr="00AE12F0" w:rsidRDefault="00CD0B19"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1126"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8FABFBE" w14:textId="77777777" w:rsidR="00CD0B19" w:rsidRPr="00AE12F0" w:rsidRDefault="00CD0B19"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159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69A9E90" w14:textId="77777777" w:rsidR="00CD0B19" w:rsidRPr="00AE12F0" w:rsidRDefault="00CD0B19"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CD0B19" w:rsidRPr="00AE12F0" w14:paraId="770374CE" w14:textId="77777777" w:rsidTr="0049171E">
        <w:trPr>
          <w:trHeight w:val="75"/>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E9DC65" w14:textId="77777777" w:rsidR="00CD0B19" w:rsidRPr="00AE12F0" w:rsidRDefault="00CD0B19" w:rsidP="008629C8">
            <w:pPr>
              <w:numPr>
                <w:ilvl w:val="0"/>
                <w:numId w:val="25"/>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266"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4B901DC" w14:textId="77777777" w:rsidR="00CD0B19" w:rsidRPr="00AE12F0" w:rsidRDefault="00CD0B19" w:rsidP="008629C8">
            <w:pPr>
              <w:tabs>
                <w:tab w:val="left" w:pos="2820"/>
              </w:tabs>
              <w:spacing w:after="0" w:line="240" w:lineRule="auto"/>
              <w:rPr>
                <w:rFonts w:asciiTheme="minorHAnsi" w:hAnsiTheme="minorHAnsi" w:cstheme="minorHAnsi"/>
                <w:color w:val="333333"/>
                <w:sz w:val="20"/>
                <w:szCs w:val="20"/>
              </w:rPr>
            </w:pPr>
            <w:r w:rsidRPr="00AE12F0">
              <w:rPr>
                <w:rFonts w:asciiTheme="minorHAnsi" w:hAnsiTheme="minorHAnsi" w:cstheme="minorHAnsi"/>
                <w:sz w:val="20"/>
                <w:szCs w:val="20"/>
              </w:rPr>
              <w:t>“</w:t>
            </w:r>
            <w:r w:rsidRPr="00AE12F0">
              <w:rPr>
                <w:rFonts w:asciiTheme="minorHAnsi" w:hAnsiTheme="minorHAnsi" w:cstheme="minorHAnsi"/>
                <w:color w:val="333333"/>
                <w:sz w:val="20"/>
                <w:szCs w:val="20"/>
              </w:rPr>
              <w:t>An English Reader for Food Technology and Biotechnology</w:t>
            </w:r>
            <w:r w:rsidRPr="00AE12F0">
              <w:rPr>
                <w:rFonts w:asciiTheme="minorHAnsi" w:hAnsiTheme="minorHAnsi" w:cstheme="minorHAnsi"/>
                <w:i/>
                <w:iCs/>
                <w:color w:val="333333"/>
                <w:sz w:val="20"/>
                <w:szCs w:val="20"/>
              </w:rPr>
              <w:t>“</w:t>
            </w:r>
            <w:r w:rsidRPr="00AE12F0">
              <w:rPr>
                <w:rFonts w:asciiTheme="minorHAnsi" w:hAnsiTheme="minorHAnsi" w:cstheme="minorHAnsi"/>
                <w:color w:val="333333"/>
                <w:sz w:val="20"/>
                <w:szCs w:val="20"/>
              </w:rPr>
              <w:t>, Book One  sa strukovnim glosarom i rječnikom, Manualia Universitatis Studiorum Zagrabiensis, Durieux, 2005.</w:t>
            </w:r>
          </w:p>
          <w:p w14:paraId="48890F71" w14:textId="77777777" w:rsidR="00CD0B19" w:rsidRPr="00AE12F0" w:rsidRDefault="00CD0B19" w:rsidP="008629C8">
            <w:pPr>
              <w:tabs>
                <w:tab w:val="left" w:pos="2820"/>
              </w:tabs>
              <w:spacing w:after="0" w:line="240" w:lineRule="auto"/>
              <w:rPr>
                <w:rFonts w:asciiTheme="minorHAnsi" w:hAnsiTheme="minorHAnsi" w:cstheme="minorHAnsi"/>
                <w:color w:val="333333"/>
                <w:sz w:val="20"/>
                <w:szCs w:val="20"/>
              </w:rPr>
            </w:pPr>
          </w:p>
          <w:p w14:paraId="4D223692"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Odabrani tekstovi na izvornom engleskom iz relevantne znanstveno-stručne literature (Merlin)</w:t>
            </w:r>
          </w:p>
          <w:p w14:paraId="349454AF" w14:textId="77777777" w:rsidR="00CD0B19" w:rsidRPr="00AE12F0" w:rsidRDefault="00CD0B19" w:rsidP="008629C8">
            <w:pPr>
              <w:tabs>
                <w:tab w:val="left" w:pos="2820"/>
              </w:tabs>
              <w:spacing w:after="0" w:line="240" w:lineRule="auto"/>
              <w:rPr>
                <w:rFonts w:asciiTheme="minorHAnsi" w:hAnsiTheme="minorHAnsi" w:cstheme="minorHAnsi"/>
                <w:sz w:val="20"/>
                <w:szCs w:val="20"/>
              </w:rPr>
            </w:pPr>
          </w:p>
          <w:p w14:paraId="398188A7"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D. Njerš: Theory and Practice - English Grammar in Context</w:t>
            </w:r>
          </w:p>
          <w:p w14:paraId="396448A8"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(http://www.pbf.unizg.hr/content/download/32999/133466/version/1/file/PBF_Grammar+script_1st+%26+2nd+year.docx)</w:t>
            </w:r>
          </w:p>
        </w:tc>
        <w:tc>
          <w:tcPr>
            <w:tcW w:w="1126"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74434A3"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2 primjerka</w:t>
            </w:r>
          </w:p>
          <w:p w14:paraId="6EA448B9" w14:textId="77777777" w:rsidR="00CD0B19" w:rsidRPr="00AE12F0" w:rsidRDefault="00CD0B19" w:rsidP="008629C8">
            <w:pPr>
              <w:tabs>
                <w:tab w:val="left" w:pos="2820"/>
              </w:tabs>
              <w:spacing w:after="0" w:line="240" w:lineRule="auto"/>
              <w:rPr>
                <w:rFonts w:asciiTheme="minorHAnsi" w:hAnsiTheme="minorHAnsi" w:cstheme="minorHAnsi"/>
                <w:sz w:val="20"/>
                <w:szCs w:val="20"/>
              </w:rPr>
            </w:pPr>
          </w:p>
          <w:p w14:paraId="2F86D68C" w14:textId="77777777" w:rsidR="00CD0B19" w:rsidRPr="00AE12F0" w:rsidRDefault="00CD0B19" w:rsidP="008629C8">
            <w:pPr>
              <w:tabs>
                <w:tab w:val="left" w:pos="2820"/>
              </w:tabs>
              <w:spacing w:after="0" w:line="240" w:lineRule="auto"/>
              <w:rPr>
                <w:rFonts w:asciiTheme="minorHAnsi" w:hAnsiTheme="minorHAnsi" w:cstheme="minorHAnsi"/>
                <w:sz w:val="20"/>
                <w:szCs w:val="20"/>
              </w:rPr>
            </w:pPr>
          </w:p>
          <w:p w14:paraId="62E17DB7" w14:textId="77777777" w:rsidR="00CD0B19" w:rsidRPr="00AE12F0" w:rsidRDefault="00CD0B19" w:rsidP="008629C8">
            <w:pPr>
              <w:tabs>
                <w:tab w:val="left" w:pos="2820"/>
              </w:tabs>
              <w:spacing w:after="0" w:line="240" w:lineRule="auto"/>
              <w:rPr>
                <w:rFonts w:asciiTheme="minorHAnsi" w:hAnsiTheme="minorHAnsi" w:cstheme="minorHAnsi"/>
                <w:sz w:val="20"/>
                <w:szCs w:val="20"/>
              </w:rPr>
            </w:pPr>
          </w:p>
          <w:p w14:paraId="7FA0D2E8" w14:textId="77777777" w:rsidR="00CD0B19" w:rsidRPr="00AE12F0" w:rsidRDefault="00CD0B19" w:rsidP="008629C8">
            <w:pPr>
              <w:tabs>
                <w:tab w:val="left" w:pos="2820"/>
              </w:tabs>
              <w:spacing w:after="0" w:line="240" w:lineRule="auto"/>
              <w:rPr>
                <w:rFonts w:asciiTheme="minorHAnsi" w:hAnsiTheme="minorHAnsi" w:cstheme="minorHAnsi"/>
                <w:sz w:val="20"/>
                <w:szCs w:val="20"/>
              </w:rPr>
            </w:pPr>
          </w:p>
          <w:p w14:paraId="57C81108"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w:t>
            </w:r>
          </w:p>
        </w:tc>
        <w:tc>
          <w:tcPr>
            <w:tcW w:w="159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423866" w14:textId="77777777" w:rsidR="00CD0B19" w:rsidRPr="00AE12F0" w:rsidRDefault="00CD0B19"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p w14:paraId="547A6863" w14:textId="77777777" w:rsidR="00CD0B19" w:rsidRPr="00AE12F0" w:rsidRDefault="00CD0B19"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(online, Merlin)</w:t>
            </w:r>
          </w:p>
        </w:tc>
      </w:tr>
      <w:tr w:rsidR="00CD0B19" w:rsidRPr="00AE12F0" w14:paraId="548AC3EC"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A4F0AE" w14:textId="77777777" w:rsidR="00CD0B19" w:rsidRPr="00AE12F0" w:rsidRDefault="00CD0B19"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2.12. Dopunska literatura </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B22825"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Collins COBUILD- KEYWORDS IN SCIENCE&amp;TECHNOLOGY, HarperCollinsPublishers, 1999.</w:t>
            </w:r>
          </w:p>
          <w:p w14:paraId="41BABA41"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New Scientist (odabrani članci iz područja studija)</w:t>
            </w:r>
          </w:p>
          <w:p w14:paraId="33882CE6"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Scientific American (odabrani članci iz područja studija)</w:t>
            </w:r>
          </w:p>
          <w:p w14:paraId="0A2F52DE"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Nature (odabrani članci iz područja studija)</w:t>
            </w:r>
          </w:p>
        </w:tc>
      </w:tr>
      <w:tr w:rsidR="00CD0B19" w:rsidRPr="00AE12F0" w14:paraId="34138B18"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A8B1431" w14:textId="77777777" w:rsidR="00CD0B19" w:rsidRPr="00AE12F0" w:rsidRDefault="00CD0B19"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492855F"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49" w:history="1">
              <w:r w:rsidRPr="00AE12F0">
                <w:rPr>
                  <w:rFonts w:asciiTheme="minorHAnsi" w:hAnsiTheme="minorHAnsi" w:cstheme="minorHAnsi"/>
                  <w:i/>
                  <w:color w:val="0563C1"/>
                  <w:sz w:val="20"/>
                  <w:szCs w:val="20"/>
                  <w:u w:val="single"/>
                </w:rPr>
                <w:t>http://www.pbf.unizg.hr/studiji/ispitni_rokovi</w:t>
              </w:r>
            </w:hyperlink>
          </w:p>
        </w:tc>
      </w:tr>
      <w:tr w:rsidR="00CD0B19" w:rsidRPr="00AE12F0" w14:paraId="0FAC013B"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BDBAD" w14:textId="77777777" w:rsidR="00CD0B19" w:rsidRPr="00AE12F0" w:rsidRDefault="00CD0B19"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3B77262" w14:textId="77777777" w:rsidR="00CD0B19" w:rsidRPr="00AE12F0" w:rsidRDefault="00CD0B19"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7CDE5A1F" w14:textId="7CAC7E21" w:rsidR="00AC204F" w:rsidRPr="00AE12F0" w:rsidRDefault="00AC204F" w:rsidP="00915A42">
      <w:pPr>
        <w:spacing w:after="0" w:line="240" w:lineRule="auto"/>
        <w:rPr>
          <w:rFonts w:asciiTheme="minorHAnsi" w:hAnsiTheme="minorHAnsi" w:cstheme="minorHAnsi"/>
          <w:sz w:val="20"/>
        </w:rPr>
      </w:pPr>
    </w:p>
    <w:p w14:paraId="006FA204" w14:textId="77777777" w:rsidR="00915A42" w:rsidRPr="00AE12F0" w:rsidRDefault="00915A42" w:rsidP="00915A42">
      <w:pPr>
        <w:spacing w:after="0" w:line="240" w:lineRule="auto"/>
        <w:rPr>
          <w:rFonts w:asciiTheme="minorHAnsi" w:hAnsiTheme="minorHAnsi" w:cstheme="minorHAnsi"/>
          <w:sz w:val="20"/>
        </w:rPr>
      </w:pPr>
    </w:p>
    <w:p w14:paraId="63DD3BBA" w14:textId="10DE961C" w:rsidR="00433774" w:rsidRPr="00AE12F0" w:rsidRDefault="00433774" w:rsidP="00915A42">
      <w:pPr>
        <w:spacing w:after="0" w:line="240" w:lineRule="auto"/>
        <w:rPr>
          <w:rFonts w:asciiTheme="minorHAnsi" w:hAnsiTheme="minorHAnsi" w:cstheme="minorHAnsi"/>
          <w:sz w:val="18"/>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BE4F4D" w:rsidRPr="00AE12F0" w14:paraId="62DE03DA" w14:textId="77777777" w:rsidTr="0049171E">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7696F42" w14:textId="77777777" w:rsidR="00BE4F4D" w:rsidRPr="00AE12F0" w:rsidRDefault="00BE4F4D"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BE4F4D" w:rsidRPr="00AE12F0" w14:paraId="5CBBA1EF"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46A9F8" w14:textId="77777777" w:rsidR="00BE4F4D" w:rsidRPr="00AE12F0" w:rsidRDefault="00BE4F4D" w:rsidP="004E4D02">
            <w:pPr>
              <w:numPr>
                <w:ilvl w:val="1"/>
                <w:numId w:val="7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bCs/>
                <w:sz w:val="20"/>
                <w:szCs w:val="20"/>
              </w:rPr>
              <w:t xml:space="preserve">Nositelj(i) i suradnici predmeta </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7A49B" w14:textId="6A195BA7" w:rsidR="00BE4F4D" w:rsidRPr="00AE12F0" w:rsidRDefault="001F556C" w:rsidP="008629C8">
            <w:pPr>
              <w:tabs>
                <w:tab w:val="left" w:pos="2820"/>
              </w:tabs>
              <w:spacing w:after="0" w:line="240" w:lineRule="auto"/>
              <w:rPr>
                <w:rFonts w:asciiTheme="minorHAnsi" w:hAnsiTheme="minorHAnsi" w:cstheme="minorHAnsi"/>
                <w:b/>
                <w:color w:val="000000"/>
                <w:sz w:val="20"/>
                <w:szCs w:val="20"/>
              </w:rPr>
            </w:pPr>
            <w:hyperlink r:id="rId50" w:history="1">
              <w:r w:rsidR="00BE4F4D" w:rsidRPr="00AE12F0">
                <w:rPr>
                  <w:rStyle w:val="Hyperlink"/>
                  <w:rFonts w:asciiTheme="minorHAnsi" w:hAnsiTheme="minorHAnsi" w:cstheme="minorHAnsi"/>
                  <w:b/>
                  <w:sz w:val="20"/>
                  <w:szCs w:val="20"/>
                </w:rPr>
                <w:t>Dijana Njerš, prof., v. pred.</w:t>
              </w:r>
            </w:hyperlink>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052957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3DCBAF"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tr>
      <w:tr w:rsidR="00BE4F4D" w:rsidRPr="00AE12F0" w14:paraId="195C80AC"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54031DB" w14:textId="77777777" w:rsidR="00BE4F4D" w:rsidRPr="00AE12F0" w:rsidRDefault="00BE4F4D" w:rsidP="004E4D02">
            <w:pPr>
              <w:numPr>
                <w:ilvl w:val="1"/>
                <w:numId w:val="75"/>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bookmarkStart w:id="7" w:name="Njemački_I" w:colFirst="1" w:colLast="1"/>
            <w:r w:rsidRPr="00AE12F0">
              <w:rPr>
                <w:rFonts w:asciiTheme="minorHAnsi" w:hAnsiTheme="minorHAnsi" w:cstheme="minorHAnsi"/>
                <w:sz w:val="20"/>
                <w:szCs w:val="20"/>
              </w:rPr>
              <w:t>Naziv predmeta</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C564D8"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eastAsia="Times New Roman" w:hAnsiTheme="minorHAnsi" w:cstheme="minorHAnsi"/>
                <w:b/>
                <w:bCs/>
                <w:kern w:val="36"/>
                <w:sz w:val="20"/>
                <w:szCs w:val="20"/>
                <w:lang w:eastAsia="hr-HR"/>
              </w:rPr>
              <w:t>Njemački jezik u struci 1</w:t>
            </w:r>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BA747A"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136D80"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tr>
      <w:bookmarkEnd w:id="7"/>
      <w:tr w:rsidR="00BE4F4D" w:rsidRPr="00AE12F0" w14:paraId="50914357"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C110AB" w14:textId="77777777" w:rsidR="00BE4F4D" w:rsidRPr="00AE12F0" w:rsidRDefault="00BE4F4D" w:rsidP="004E4D02">
            <w:pPr>
              <w:numPr>
                <w:ilvl w:val="1"/>
                <w:numId w:val="76"/>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Šifra predmeta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A91CDA" w14:textId="6038D3FD"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239469</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3C4C1E5"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4F3AD8"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+ 0 + 20 + 0</w:t>
            </w:r>
          </w:p>
        </w:tc>
      </w:tr>
      <w:tr w:rsidR="00BE4F4D" w:rsidRPr="00AE12F0" w14:paraId="69FB75D7"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D13665" w14:textId="77777777" w:rsidR="00BE4F4D" w:rsidRPr="00AE12F0" w:rsidRDefault="00BE4F4D" w:rsidP="004E4D02">
            <w:pPr>
              <w:numPr>
                <w:ilvl w:val="1"/>
                <w:numId w:val="77"/>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Studijski program </w:t>
            </w:r>
          </w:p>
        </w:tc>
        <w:sdt>
          <w:sdtPr>
            <w:rPr>
              <w:rFonts w:asciiTheme="minorHAnsi" w:hAnsiTheme="minorHAnsi" w:cstheme="minorHAnsi"/>
              <w:sz w:val="20"/>
              <w:szCs w:val="20"/>
            </w:rPr>
            <w:tag w:val="Odaberite studijski program"/>
            <w:id w:val="-1074043859"/>
            <w:placeholder>
              <w:docPart w:val="28ED2A4D3EB6428991969A94371CD50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20C012" w14:textId="2CCE3AF9"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75444A"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C984E0"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tr>
      <w:tr w:rsidR="00BE4F4D" w:rsidRPr="00AE12F0" w14:paraId="44160377"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4AB98" w14:textId="77777777" w:rsidR="00BE4F4D" w:rsidRPr="00AE12F0" w:rsidRDefault="00BE4F4D" w:rsidP="004E4D02">
            <w:pPr>
              <w:numPr>
                <w:ilvl w:val="1"/>
                <w:numId w:val="78"/>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Status (vrsta) predmeta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97D509" w14:textId="528CBB9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CD4ACFC"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FD1CE8" w14:textId="77777777" w:rsidR="00BE4F4D" w:rsidRPr="00AE12F0" w:rsidRDefault="00BE4F4D"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r w:rsidRPr="00AE12F0">
              <w:rPr>
                <w:rFonts w:asciiTheme="minorHAnsi" w:hAnsiTheme="minorHAnsi" w:cstheme="minorHAnsi"/>
                <w:sz w:val="20"/>
                <w:szCs w:val="20"/>
              </w:rPr>
              <w:tab/>
            </w:r>
          </w:p>
          <w:p w14:paraId="1A4AD690" w14:textId="36F65FAA" w:rsidR="00BE4F4D" w:rsidRPr="00AE12F0" w:rsidRDefault="00BE4F4D"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&lt;20%</w:t>
            </w:r>
          </w:p>
        </w:tc>
      </w:tr>
      <w:tr w:rsidR="00BE4F4D" w:rsidRPr="00AE12F0" w14:paraId="06EC6ECA"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8FCC11"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69467D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P1</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6617243" w14:textId="77777777" w:rsidR="00BE4F4D" w:rsidRPr="00AE12F0" w:rsidRDefault="00BE4F4D"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693A3F"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njemački</w:t>
            </w:r>
          </w:p>
        </w:tc>
      </w:tr>
      <w:tr w:rsidR="00BE4F4D" w:rsidRPr="00AE12F0" w14:paraId="42F761A7"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62DE13"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6EE5C90"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DC19" w14:textId="77777777" w:rsidR="00BE4F4D" w:rsidRPr="00AE12F0" w:rsidRDefault="00BE4F4D"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45987B"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r>
      <w:tr w:rsidR="00BE4F4D" w:rsidRPr="00AE12F0" w14:paraId="2CB31023" w14:textId="77777777" w:rsidTr="0049171E">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76A1BA3" w14:textId="77777777" w:rsidR="00BE4F4D" w:rsidRPr="00AE12F0" w:rsidRDefault="00BE4F4D"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BE4F4D" w:rsidRPr="00AE12F0" w14:paraId="6FE4DA01"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7ED2F9" w14:textId="77777777" w:rsidR="00BE4F4D" w:rsidRPr="00AE12F0" w:rsidRDefault="00BE4F4D" w:rsidP="004E4D02">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Ciljevi predmeta</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8708681"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Nakon uspješno završenog predmeta, studenti će moći: prepoznati i objasniti ključne riječi i rečenice u stručnom i znanstvenom tekstu, pravilno koristiti stručnu terminologiju na njemačkom i hrvatskom jeziku; samostalno se služiti stručnom literaturom na njemačkom jeziku iz područja njihove specijalizacije na svim razinama (promidžbeni tekstovi, upute za rad, internetski tekstovi, stručne knjige i priručnici); analizirati sadržaj stručnog teksta, prepričati te izložiti na njemačkom jeziku glavne misli zadane teme ili teksta vezanih za struku u biotehnologiji; prevoditi kraće stručne tekstove s njemačkog na hrvatski i obrnuto.</w:t>
            </w:r>
          </w:p>
        </w:tc>
      </w:tr>
      <w:tr w:rsidR="00BE4F4D" w:rsidRPr="00AE12F0" w14:paraId="33B8A38F"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8C3BB8" w14:textId="77777777" w:rsidR="00BE4F4D" w:rsidRPr="00AE12F0" w:rsidRDefault="00BE4F4D" w:rsidP="004E4D02">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Uvjeti za upis predmeta i / ili ulazne kompetencije potrebne za predmet (ako postoje)</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DBD649"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tr>
      <w:tr w:rsidR="00BE4F4D" w:rsidRPr="00AE12F0" w14:paraId="586A08C0"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677426" w14:textId="77777777" w:rsidR="00BE4F4D" w:rsidRPr="00AE12F0" w:rsidRDefault="00BE4F4D" w:rsidP="004E4D02">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442146739"/>
            <w:placeholder>
              <w:docPart w:val="22C6EBC3B3924998A9ED764EC6F79DA3"/>
            </w:placeholder>
          </w:sdtPr>
          <w:sdtEndPr/>
          <w:sdtContent>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DFAF6C"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64597F00"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tc>
          </w:sdtContent>
        </w:sdt>
      </w:tr>
      <w:tr w:rsidR="00BE4F4D" w:rsidRPr="00AE12F0" w14:paraId="29DE24DF"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DEA136" w14:textId="77777777" w:rsidR="00BE4F4D" w:rsidRPr="00AE12F0" w:rsidRDefault="00BE4F4D" w:rsidP="004E4D02">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predmeta (3-10 ishoda učenja) </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DB914C"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odabrati i primijeniti stručni vokabular iz studijskog programa iz područja biotehnologije</w:t>
            </w:r>
          </w:p>
          <w:p w14:paraId="6361F40A"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pročitati s razumijevanjem kratki stručni tekst iz studijskog programa iz područja biotehnologije na njemačkom jeziku</w:t>
            </w:r>
          </w:p>
          <w:p w14:paraId="3FDBFEE5"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prepričati pročitani kratki stručni tekst iz studijskog programa  iz područja biotehnologije na njemačkom jeziku</w:t>
            </w:r>
          </w:p>
          <w:p w14:paraId="75CE7A2B"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postavljati pitanja na njemačkom jeziku o pročitanom tekstu iz studijskog programa iz biotehnologije</w:t>
            </w:r>
          </w:p>
          <w:p w14:paraId="0D31C1CE"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pronaći odgovore na pitanja o pročitanom tekstu i odgovoriti na njemačkom jeziku</w:t>
            </w:r>
          </w:p>
          <w:p w14:paraId="48E4AAD1"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prevesti kratki stručni tekst iz područja biotehnologije s njemačkog na hrvatski jezik</w:t>
            </w:r>
          </w:p>
          <w:p w14:paraId="0779E97F"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t>prevesti kratki hrvatski stručni tekst iz područja biotehnologije na njemački jezik</w:t>
            </w:r>
          </w:p>
          <w:p w14:paraId="6AFF713F" w14:textId="77777777" w:rsidR="00BE4F4D" w:rsidRPr="00AE12F0" w:rsidRDefault="00BE4F4D" w:rsidP="00C73C3A">
            <w:pPr>
              <w:numPr>
                <w:ilvl w:val="0"/>
                <w:numId w:val="23"/>
              </w:numPr>
              <w:tabs>
                <w:tab w:val="left" w:pos="2820"/>
              </w:tabs>
              <w:suppressAutoHyphens/>
              <w:autoSpaceDN w:val="0"/>
              <w:spacing w:after="0" w:line="240" w:lineRule="auto"/>
              <w:ind w:left="226" w:hanging="180"/>
              <w:contextualSpacing/>
              <w:textAlignment w:val="baseline"/>
              <w:rPr>
                <w:rFonts w:asciiTheme="minorHAnsi" w:hAnsiTheme="minorHAnsi" w:cstheme="minorHAnsi"/>
                <w:sz w:val="20"/>
                <w:szCs w:val="20"/>
              </w:rPr>
            </w:pPr>
            <w:r w:rsidRPr="00AE12F0">
              <w:rPr>
                <w:rFonts w:asciiTheme="minorHAnsi" w:hAnsiTheme="minorHAnsi" w:cstheme="minorHAnsi"/>
                <w:sz w:val="20"/>
                <w:szCs w:val="20"/>
              </w:rPr>
              <w:lastRenderedPageBreak/>
              <w:t>ponoviti i utvrditi pravilno korištenje gramatike njemačkog jezika na stručnom tekstu</w:t>
            </w:r>
          </w:p>
          <w:p w14:paraId="64A85BFF" w14:textId="77777777" w:rsidR="00BE4F4D" w:rsidRPr="00AE12F0" w:rsidRDefault="00BE4F4D" w:rsidP="00C73C3A">
            <w:pPr>
              <w:numPr>
                <w:ilvl w:val="0"/>
                <w:numId w:val="23"/>
              </w:numPr>
              <w:tabs>
                <w:tab w:val="left" w:pos="2820"/>
              </w:tabs>
              <w:suppressAutoHyphens/>
              <w:autoSpaceDN w:val="0"/>
              <w:spacing w:after="0" w:line="240" w:lineRule="auto"/>
              <w:ind w:left="226" w:hanging="180"/>
              <w:textAlignment w:val="baseline"/>
              <w:rPr>
                <w:rFonts w:asciiTheme="minorHAnsi" w:hAnsiTheme="minorHAnsi" w:cstheme="minorHAnsi"/>
                <w:sz w:val="20"/>
                <w:szCs w:val="20"/>
              </w:rPr>
            </w:pPr>
            <w:r w:rsidRPr="00AE12F0">
              <w:rPr>
                <w:rFonts w:asciiTheme="minorHAnsi" w:hAnsiTheme="minorHAnsi" w:cstheme="minorHAnsi"/>
                <w:sz w:val="20"/>
                <w:szCs w:val="20"/>
              </w:rPr>
              <w:t>napisati službeni e-mail na hrvatskom i njemačkom jeziku</w:t>
            </w:r>
          </w:p>
        </w:tc>
      </w:tr>
      <w:tr w:rsidR="00BE4F4D" w:rsidRPr="00AE12F0" w14:paraId="50B2283E" w14:textId="77777777" w:rsidTr="0049171E">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3953AE" w14:textId="77777777" w:rsidR="00BE4F4D" w:rsidRPr="00AE12F0" w:rsidRDefault="00BE4F4D" w:rsidP="004E4D02">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Opis sadržaja predmeta </w:t>
            </w:r>
          </w:p>
          <w:p w14:paraId="144C1DCB" w14:textId="77777777" w:rsidR="00BE4F4D" w:rsidRPr="00AE12F0" w:rsidRDefault="00BE4F4D" w:rsidP="008629C8">
            <w:pPr>
              <w:tabs>
                <w:tab w:val="left" w:pos="2820"/>
              </w:tabs>
              <w:spacing w:after="0" w:line="240" w:lineRule="auto"/>
              <w:ind w:left="360"/>
              <w:rPr>
                <w:rFonts w:asciiTheme="minorHAnsi" w:hAnsiTheme="minorHAnsi" w:cstheme="minorHAnsi"/>
                <w:color w:val="000000"/>
                <w:sz w:val="20"/>
                <w:szCs w:val="20"/>
              </w:rPr>
            </w:pP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1FB795"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 xml:space="preserve">Uvodno upoznavanje s modulom, literaturom, načinima provođenja nastave, obavezama studenata tijekom nastave </w:t>
            </w:r>
          </w:p>
          <w:p w14:paraId="26D2A9DE"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Formalna pisana komunikacija na hrvatskom i njemačkom jeziku</w:t>
            </w:r>
          </w:p>
          <w:p w14:paraId="7ACB8236"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Čitanje i analiza stručnih tekstova: izbor tekstova na njemačkom jeziku sa suvremenom tematikom iz biotehnologije (stručni, znanstveni radovi i popularno-znanstveni članci); primjeri tema: Nutrients in Food, Chemical Laboratory, Sustainability, Probiotics, GMOs, Organic Farming</w:t>
            </w:r>
          </w:p>
          <w:p w14:paraId="6C4F4647"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 xml:space="preserve">Noun phrase - Foreign plurals in occupational and scientific German </w:t>
            </w:r>
          </w:p>
          <w:p w14:paraId="38480AF4"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 xml:space="preserve">Ključne riječi i rečenice u stručnom tekstu iz studijskog programa </w:t>
            </w:r>
          </w:p>
          <w:p w14:paraId="3ED9018A"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Ponavljanje gramatičkih struktura u kontekstu stručnih tekstova</w:t>
            </w:r>
          </w:p>
          <w:p w14:paraId="261CEF3D"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Prijevodne vježbe stručnih tekstova iz studijskog programa  iz područja biotehnologije  s njemačkog na hrvatski jezik  – u grupama ili pojedinačno</w:t>
            </w:r>
          </w:p>
          <w:p w14:paraId="3F12C469"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Prijevodne vježbe stručnih tekstova iz studijskog programa iz područja biotehnologije  s hrvatskog na njemački jezik – u grupama ili pojedinačno</w:t>
            </w:r>
          </w:p>
          <w:p w14:paraId="4E05D466" w14:textId="77777777" w:rsidR="00BE4F4D" w:rsidRPr="00AE12F0" w:rsidRDefault="00BE4F4D" w:rsidP="00915A42">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Ponavljanje gradiva</w:t>
            </w:r>
          </w:p>
        </w:tc>
      </w:tr>
      <w:tr w:rsidR="00BE4F4D" w:rsidRPr="00AE12F0" w14:paraId="450F0B95" w14:textId="77777777" w:rsidTr="0049171E">
        <w:trPr>
          <w:trHeight w:val="349"/>
        </w:trPr>
        <w:tc>
          <w:tcPr>
            <w:tcW w:w="234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BEAE89" w14:textId="77777777" w:rsidR="00BE4F4D" w:rsidRPr="00AE12F0" w:rsidRDefault="00BE4F4D" w:rsidP="004E4D02">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1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A99B4"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1E2789BA"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w:t>
            </w:r>
          </w:p>
          <w:p w14:paraId="6DDB5772"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vježbe</w:t>
            </w:r>
          </w:p>
          <w:p w14:paraId="12B69712"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01CE3B53"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5FC691F4"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22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A1D53"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4DA3E845"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24128738"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laboratorij</w:t>
            </w:r>
          </w:p>
          <w:p w14:paraId="75DA3540"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4F39C425"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626AEDB" w14:textId="77777777" w:rsidR="00BE4F4D" w:rsidRPr="00AE12F0" w:rsidRDefault="00BE4F4D" w:rsidP="004E4D02">
            <w:pPr>
              <w:numPr>
                <w:ilvl w:val="1"/>
                <w:numId w:val="79"/>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BE4F4D" w:rsidRPr="00AE12F0" w14:paraId="75B12F6D" w14:textId="77777777" w:rsidTr="0049171E">
        <w:trPr>
          <w:trHeight w:val="577"/>
        </w:trPr>
        <w:tc>
          <w:tcPr>
            <w:tcW w:w="234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3C2F10"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p>
        </w:tc>
        <w:tc>
          <w:tcPr>
            <w:tcW w:w="191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67425"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p>
        </w:tc>
        <w:tc>
          <w:tcPr>
            <w:tcW w:w="227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288AD"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84261DE"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BE4F4D" w:rsidRPr="00AE12F0" w14:paraId="7BE755D0" w14:textId="77777777" w:rsidTr="0049171E">
        <w:trPr>
          <w:trHeight w:val="397"/>
        </w:trPr>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756821"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92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87376"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51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2358E"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47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D7190"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A6725"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56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3DB5F"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398B1"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550"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5753A" w14:textId="77777777" w:rsidR="00BE4F4D" w:rsidRPr="00AE12F0" w:rsidRDefault="00BE4F4D"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63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EEB05"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61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3AD417"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r>
      <w:tr w:rsidR="00BE4F4D" w:rsidRPr="00AE12F0" w14:paraId="57A2B523"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3F622" w14:textId="77777777" w:rsidR="00BE4F4D" w:rsidRPr="00AE12F0" w:rsidRDefault="00BE4F4D" w:rsidP="004E4D02">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67403"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D3BBA"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947F6"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A565F"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06895" w14:textId="77777777" w:rsidR="00BE4F4D" w:rsidRPr="00AE12F0" w:rsidRDefault="00BE4F4D" w:rsidP="008629C8">
            <w:pPr>
              <w:spacing w:after="0" w:line="240" w:lineRule="auto"/>
              <w:jc w:val="center"/>
              <w:rPr>
                <w:rFonts w:asciiTheme="minorHAnsi" w:eastAsia="Times New Roman" w:hAnsiTheme="minorHAnsi" w:cstheme="minorHAnsi"/>
                <w:bCs/>
                <w:sz w:val="20"/>
                <w:szCs w:val="20"/>
                <w:lang w:eastAsia="hr-HR"/>
              </w:rPr>
            </w:pPr>
            <w:r w:rsidRPr="00AE12F0">
              <w:rPr>
                <w:rFonts w:asciiTheme="minorHAnsi" w:eastAsia="Times New Roman" w:hAnsiTheme="minorHAnsi" w:cstheme="minorHAnsi"/>
                <w:bCs/>
                <w:sz w:val="20"/>
                <w:szCs w:val="20"/>
                <w:lang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8EF74"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6E804"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FC81A"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6C87CD"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r>
      <w:tr w:rsidR="00BE4F4D" w:rsidRPr="00AE12F0" w14:paraId="1CF46CB3"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0BEE9D" w14:textId="77777777" w:rsidR="00BE4F4D" w:rsidRPr="00AE12F0" w:rsidRDefault="00BE4F4D" w:rsidP="004E4D02">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DA9EB"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C6EA5"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DA</w:t>
            </w: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D745A"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57451"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C162D"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B9283"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40A772"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4A3FF"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F43078"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r>
      <w:tr w:rsidR="00BE4F4D" w:rsidRPr="00AE12F0" w14:paraId="11E6378F"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FAC14D" w14:textId="77777777" w:rsidR="00BE4F4D" w:rsidRPr="00AE12F0" w:rsidRDefault="00BE4F4D" w:rsidP="004E4D02">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6A29B" w14:textId="77777777" w:rsidR="00BE4F4D" w:rsidRPr="00AE12F0" w:rsidRDefault="00BE4F4D"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8E2E8"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5CCDF" w14:textId="77777777" w:rsidR="00BE4F4D" w:rsidRPr="00AE12F0" w:rsidRDefault="00BE4F4D" w:rsidP="008629C8">
            <w:pPr>
              <w:spacing w:after="0" w:line="240" w:lineRule="auto"/>
              <w:jc w:val="center"/>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18B1D" w14:textId="77777777" w:rsidR="00BE4F4D" w:rsidRPr="00AE12F0" w:rsidRDefault="00BE4F4D" w:rsidP="008629C8">
            <w:pPr>
              <w:spacing w:after="0" w:line="240" w:lineRule="auto"/>
              <w:rPr>
                <w:rFonts w:asciiTheme="minorHAnsi" w:eastAsia="Times New Roman" w:hAnsiTheme="minorHAnsi" w:cstheme="minorHAnsi"/>
                <w:b/>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29401"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4B43E"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38C1B"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2E2FE"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AF56E"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r>
      <w:tr w:rsidR="00BE4F4D" w:rsidRPr="00AE12F0" w14:paraId="2362062C" w14:textId="77777777" w:rsidTr="0049171E">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EE1E13" w14:textId="77777777" w:rsidR="00BE4F4D" w:rsidRPr="00AE12F0" w:rsidRDefault="00BE4F4D" w:rsidP="004E4D02">
            <w:pPr>
              <w:numPr>
                <w:ilvl w:val="0"/>
                <w:numId w:val="79"/>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04906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Projekt</w:t>
            </w:r>
          </w:p>
        </w:tc>
        <w:tc>
          <w:tcPr>
            <w:tcW w:w="51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B25710C"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47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6ED631"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20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51BE0F4"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56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91D19A"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tc>
        <w:tc>
          <w:tcPr>
            <w:tcW w:w="5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22B612"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AFA20F"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Broj bodova po ECTS sustavu (ukupno)</w:t>
            </w:r>
          </w:p>
        </w:tc>
        <w:tc>
          <w:tcPr>
            <w:tcW w:w="124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E90B44" w14:textId="77777777" w:rsidR="00BE4F4D" w:rsidRPr="00AE12F0" w:rsidRDefault="00BE4F4D"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2</w:t>
            </w:r>
          </w:p>
        </w:tc>
      </w:tr>
      <w:tr w:rsidR="00BE4F4D" w:rsidRPr="00AE12F0" w14:paraId="735769B5" w14:textId="77777777" w:rsidTr="0049171E">
        <w:trPr>
          <w:trHeight w:val="397"/>
        </w:trPr>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9390FE"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2E0CEE"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6BB2EA31"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49CF4194"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2F139446" w14:textId="77777777" w:rsidR="00BE4F4D" w:rsidRPr="00AE12F0" w:rsidRDefault="00BE4F4D" w:rsidP="008629C8">
            <w:pPr>
              <w:tabs>
                <w:tab w:val="left" w:pos="2820"/>
              </w:tabs>
              <w:spacing w:after="0" w:line="240" w:lineRule="auto"/>
              <w:rPr>
                <w:rFonts w:asciiTheme="minorHAnsi" w:hAnsiTheme="minorHAnsi" w:cstheme="minorHAnsi"/>
                <w:sz w:val="20"/>
                <w:szCs w:val="20"/>
              </w:rPr>
            </w:pPr>
          </w:p>
          <w:p w14:paraId="1D2BFC2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Bodovna skala (postotak ukupnih bodova) i ocjene: </w:t>
            </w:r>
          </w:p>
          <w:p w14:paraId="3B760D69"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51-64 %= dovoljan (2), </w:t>
            </w:r>
          </w:p>
          <w:p w14:paraId="3AED3E6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65-79 %= dobar (3), </w:t>
            </w:r>
          </w:p>
          <w:p w14:paraId="3A80A7CD"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80-89 %= vrlo dobar (4), </w:t>
            </w:r>
          </w:p>
          <w:p w14:paraId="74B232E5"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90-100 %= odličan (5).</w:t>
            </w:r>
          </w:p>
        </w:tc>
      </w:tr>
      <w:tr w:rsidR="00BE4F4D" w:rsidRPr="00AE12F0" w14:paraId="4659E845"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7F41F5" w14:textId="77777777" w:rsidR="00BE4F4D" w:rsidRPr="00AE12F0" w:rsidRDefault="00BE4F4D"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1241EC"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Redovito pohađanje i kontinuirano praćenje nastave.</w:t>
            </w:r>
          </w:p>
          <w:p w14:paraId="4377E68E" w14:textId="77777777" w:rsidR="00BE4F4D" w:rsidRPr="00AE12F0" w:rsidRDefault="00BE4F4D" w:rsidP="00915A42">
            <w:pPr>
              <w:numPr>
                <w:ilvl w:val="0"/>
                <w:numId w:val="24"/>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aktivno sudjelovati u nastavnom procesu (razgovori, diskusije, pitanja, odgovori na njemačkom jeziku.)</w:t>
            </w:r>
          </w:p>
          <w:p w14:paraId="69D4BE09" w14:textId="77777777" w:rsidR="00BE4F4D" w:rsidRPr="00AE12F0" w:rsidRDefault="00BE4F4D" w:rsidP="00915A42">
            <w:pPr>
              <w:numPr>
                <w:ilvl w:val="0"/>
                <w:numId w:val="24"/>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izvršavati sve zadatke bilo pismene ili usmene</w:t>
            </w:r>
          </w:p>
          <w:p w14:paraId="218B410E" w14:textId="77777777" w:rsidR="00BE4F4D" w:rsidRPr="00AE12F0" w:rsidRDefault="00BE4F4D" w:rsidP="00915A42">
            <w:pPr>
              <w:numPr>
                <w:ilvl w:val="0"/>
                <w:numId w:val="24"/>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položiti ispit </w:t>
            </w:r>
          </w:p>
          <w:p w14:paraId="764B6B22" w14:textId="77777777" w:rsidR="00BE4F4D" w:rsidRPr="00AE12F0" w:rsidRDefault="00BE4F4D" w:rsidP="008629C8">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BE4F4D" w:rsidRPr="00AE12F0" w14:paraId="398C6A4B" w14:textId="77777777" w:rsidTr="0049171E">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306EB8" w14:textId="77777777" w:rsidR="00BE4F4D" w:rsidRPr="00AE12F0" w:rsidRDefault="00BE4F4D"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2.11. Obvezna literatura (dostupna u knjižnici i / ili na drugi način)</w:t>
            </w:r>
          </w:p>
        </w:tc>
        <w:tc>
          <w:tcPr>
            <w:tcW w:w="4266"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7143F8B" w14:textId="77777777" w:rsidR="00BE4F4D" w:rsidRPr="00AE12F0" w:rsidRDefault="00BE4F4D"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1126"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ED681E6" w14:textId="77777777" w:rsidR="00BE4F4D" w:rsidRPr="00AE12F0" w:rsidRDefault="00BE4F4D"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159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6425390" w14:textId="77777777" w:rsidR="00BE4F4D" w:rsidRPr="00AE12F0" w:rsidRDefault="00BE4F4D"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BE4F4D" w:rsidRPr="00AE12F0" w14:paraId="3E6BADF2" w14:textId="77777777" w:rsidTr="006420A5">
        <w:trPr>
          <w:trHeight w:val="75"/>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D694D0" w14:textId="77777777" w:rsidR="00BE4F4D" w:rsidRPr="00AE12F0" w:rsidRDefault="00BE4F4D" w:rsidP="008629C8">
            <w:pPr>
              <w:numPr>
                <w:ilvl w:val="0"/>
                <w:numId w:val="25"/>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266"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517DA08" w14:textId="77777777" w:rsidR="00BE4F4D" w:rsidRPr="00AE12F0" w:rsidRDefault="00BE4F4D" w:rsidP="008629C8">
            <w:pPr>
              <w:tabs>
                <w:tab w:val="left" w:pos="2820"/>
              </w:tabs>
              <w:spacing w:after="0" w:line="240" w:lineRule="auto"/>
              <w:rPr>
                <w:rFonts w:asciiTheme="minorHAnsi" w:hAnsiTheme="minorHAnsi" w:cstheme="minorHAnsi"/>
                <w:color w:val="333333"/>
                <w:sz w:val="20"/>
                <w:szCs w:val="20"/>
              </w:rPr>
            </w:pPr>
            <w:r w:rsidRPr="00AE12F0">
              <w:rPr>
                <w:rFonts w:asciiTheme="minorHAnsi" w:hAnsiTheme="minorHAnsi" w:cstheme="minorHAnsi"/>
                <w:color w:val="333333"/>
                <w:sz w:val="20"/>
                <w:szCs w:val="20"/>
                <w:shd w:val="clear" w:color="auto" w:fill="FFFFFF"/>
                <w:lang w:val="en-US"/>
              </w:rPr>
              <w:t>Dijana Njerš: Fachsprache Deutsch fur Lebensmitteltechnologie, Biotechnologie und Nutrizionismus (interna skripta)</w:t>
            </w:r>
          </w:p>
          <w:p w14:paraId="2F146961" w14:textId="77777777" w:rsidR="00BE4F4D" w:rsidRPr="00AE12F0" w:rsidRDefault="00BE4F4D" w:rsidP="008629C8">
            <w:pPr>
              <w:tabs>
                <w:tab w:val="left" w:pos="2820"/>
              </w:tabs>
              <w:spacing w:after="0" w:line="240" w:lineRule="auto"/>
              <w:rPr>
                <w:rFonts w:asciiTheme="minorHAnsi" w:hAnsiTheme="minorHAnsi" w:cstheme="minorHAnsi"/>
                <w:color w:val="333333"/>
                <w:sz w:val="20"/>
                <w:szCs w:val="20"/>
              </w:rPr>
            </w:pPr>
          </w:p>
          <w:p w14:paraId="0FF91298" w14:textId="01C1AF6E"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Odabrani tekstovi na izvornom njemačkom iz relevantne znanstveno-stručne literatu</w:t>
            </w:r>
            <w:r w:rsidR="00915A42" w:rsidRPr="00AE12F0">
              <w:rPr>
                <w:rFonts w:asciiTheme="minorHAnsi" w:hAnsiTheme="minorHAnsi" w:cstheme="minorHAnsi"/>
                <w:sz w:val="20"/>
                <w:szCs w:val="20"/>
              </w:rPr>
              <w:t>re (Merlin)</w:t>
            </w:r>
          </w:p>
        </w:tc>
        <w:tc>
          <w:tcPr>
            <w:tcW w:w="1126"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14B0598" w14:textId="586D13E4" w:rsidR="00BE4F4D" w:rsidRPr="00AE12F0" w:rsidRDefault="006420A5" w:rsidP="006420A5">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DA (</w:t>
            </w:r>
            <w:r w:rsidR="00BE4F4D" w:rsidRPr="00AE12F0">
              <w:rPr>
                <w:rFonts w:asciiTheme="minorHAnsi" w:hAnsiTheme="minorHAnsi" w:cstheme="minorHAnsi"/>
                <w:sz w:val="20"/>
                <w:szCs w:val="20"/>
              </w:rPr>
              <w:t>2 primjerka</w:t>
            </w:r>
            <w:r w:rsidRPr="00AE12F0">
              <w:rPr>
                <w:rFonts w:asciiTheme="minorHAnsi" w:hAnsiTheme="minorHAnsi" w:cstheme="minorHAnsi"/>
                <w:sz w:val="20"/>
                <w:szCs w:val="20"/>
              </w:rPr>
              <w:t>)</w:t>
            </w:r>
          </w:p>
          <w:p w14:paraId="162270C9" w14:textId="77777777" w:rsidR="00BE4F4D" w:rsidRPr="00AE12F0" w:rsidRDefault="00BE4F4D" w:rsidP="006420A5">
            <w:pPr>
              <w:tabs>
                <w:tab w:val="left" w:pos="2820"/>
              </w:tabs>
              <w:spacing w:after="0" w:line="240" w:lineRule="auto"/>
              <w:jc w:val="center"/>
              <w:rPr>
                <w:rFonts w:asciiTheme="minorHAnsi" w:hAnsiTheme="minorHAnsi" w:cstheme="minorHAnsi"/>
                <w:sz w:val="20"/>
                <w:szCs w:val="20"/>
              </w:rPr>
            </w:pPr>
          </w:p>
          <w:p w14:paraId="2C40DA73" w14:textId="1BAFE98F" w:rsidR="00BE4F4D" w:rsidRPr="00AE12F0" w:rsidRDefault="00BE4F4D" w:rsidP="006420A5">
            <w:pPr>
              <w:tabs>
                <w:tab w:val="left" w:pos="2820"/>
              </w:tabs>
              <w:spacing w:after="0" w:line="240" w:lineRule="auto"/>
              <w:jc w:val="center"/>
              <w:rPr>
                <w:rFonts w:asciiTheme="minorHAnsi" w:hAnsiTheme="minorHAnsi" w:cstheme="minorHAnsi"/>
                <w:sz w:val="20"/>
                <w:szCs w:val="20"/>
              </w:rPr>
            </w:pPr>
          </w:p>
          <w:p w14:paraId="4F0928AC" w14:textId="77777777" w:rsidR="00BE4F4D" w:rsidRPr="00AE12F0" w:rsidRDefault="00BE4F4D" w:rsidP="006420A5">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sz w:val="20"/>
                <w:szCs w:val="20"/>
              </w:rPr>
              <w:t>NE</w:t>
            </w:r>
          </w:p>
        </w:tc>
        <w:tc>
          <w:tcPr>
            <w:tcW w:w="159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D6A1F7C" w14:textId="77777777" w:rsidR="00BE4F4D" w:rsidRPr="00AE12F0" w:rsidRDefault="00BE4F4D"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p w14:paraId="78AEA616" w14:textId="77777777" w:rsidR="00BE4F4D" w:rsidRPr="00AE12F0" w:rsidRDefault="00BE4F4D"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(online, Merlin)</w:t>
            </w:r>
          </w:p>
          <w:p w14:paraId="78405F3B" w14:textId="77777777"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p>
          <w:p w14:paraId="602D7AF5" w14:textId="77777777"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p>
          <w:p w14:paraId="417C0091" w14:textId="77777777"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p w14:paraId="5B469915" w14:textId="4D2E9CC2" w:rsidR="006420A5" w:rsidRPr="00AE12F0" w:rsidRDefault="006420A5" w:rsidP="006420A5">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(online, Merlin)</w:t>
            </w:r>
          </w:p>
        </w:tc>
      </w:tr>
      <w:tr w:rsidR="00BE4F4D" w:rsidRPr="00AE12F0" w14:paraId="3EAC76FF"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FCE54B" w14:textId="77777777" w:rsidR="00BE4F4D" w:rsidRPr="00AE12F0" w:rsidRDefault="00BE4F4D"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F559EB" w14:textId="77777777" w:rsidR="00BE4F4D" w:rsidRPr="00AE12F0" w:rsidRDefault="00BE4F4D" w:rsidP="00B61556">
            <w:pPr>
              <w:pStyle w:val="ListParagraph"/>
              <w:numPr>
                <w:ilvl w:val="0"/>
                <w:numId w:val="72"/>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Deutsch – Eine Einführung in die Fachsprache, VEB Verlag Enzyklopädie Leipzig, 2005</w:t>
            </w:r>
          </w:p>
          <w:p w14:paraId="7A8766E2" w14:textId="77777777" w:rsidR="00BE4F4D" w:rsidRPr="00AE12F0" w:rsidRDefault="00BE4F4D" w:rsidP="00B61556">
            <w:pPr>
              <w:pStyle w:val="ListParagraph"/>
              <w:numPr>
                <w:ilvl w:val="0"/>
                <w:numId w:val="72"/>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Schade, Günther: Einführung in die deutsche Sprache der Wissenschaft, Erich Schmidt Verlag Berlin, 1999</w:t>
            </w:r>
          </w:p>
          <w:p w14:paraId="3782D620" w14:textId="77777777" w:rsidR="00BE4F4D" w:rsidRPr="00AE12F0" w:rsidRDefault="00BE4F4D" w:rsidP="00B61556">
            <w:pPr>
              <w:pStyle w:val="ListParagraph"/>
              <w:numPr>
                <w:ilvl w:val="0"/>
                <w:numId w:val="72"/>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Latour Bernd: Grammatik in wissenschaftlichen Texten, Max Hueber Verlag, Ismaning, 2008</w:t>
            </w:r>
          </w:p>
          <w:p w14:paraId="315D645D" w14:textId="77777777" w:rsidR="00BE4F4D" w:rsidRPr="00AE12F0" w:rsidRDefault="00BE4F4D" w:rsidP="00B61556">
            <w:pPr>
              <w:pStyle w:val="ListParagraph"/>
              <w:numPr>
                <w:ilvl w:val="0"/>
                <w:numId w:val="72"/>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Fandrych Christian: Klipp und Klar – Übungsgrammatik Deutsch in 99 Schritten, Klett Edition Deutsch, Stuttgart, 2000</w:t>
            </w:r>
          </w:p>
          <w:p w14:paraId="66E01C59" w14:textId="77777777" w:rsidR="00BE4F4D" w:rsidRPr="00AE12F0" w:rsidRDefault="00BE4F4D" w:rsidP="00B61556">
            <w:pPr>
              <w:pStyle w:val="ListParagraph"/>
              <w:numPr>
                <w:ilvl w:val="0"/>
                <w:numId w:val="72"/>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Ternes Waldemar: Naturwissenschaftliche Grundlagen der Lebensmittelzubereitung, Behr's Verlag, Hamburg, 2000</w:t>
            </w:r>
          </w:p>
        </w:tc>
      </w:tr>
      <w:tr w:rsidR="00BE4F4D" w:rsidRPr="00AE12F0" w14:paraId="5C899120" w14:textId="77777777" w:rsidTr="0049171E">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95DE75B" w14:textId="77777777" w:rsidR="00BE4F4D" w:rsidRPr="00AE12F0" w:rsidRDefault="00BE4F4D"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2817C48"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51" w:history="1">
              <w:r w:rsidRPr="00AE12F0">
                <w:rPr>
                  <w:rFonts w:asciiTheme="minorHAnsi" w:hAnsiTheme="minorHAnsi" w:cstheme="minorHAnsi"/>
                  <w:i/>
                  <w:color w:val="0563C1"/>
                  <w:sz w:val="20"/>
                  <w:szCs w:val="20"/>
                  <w:u w:val="single"/>
                </w:rPr>
                <w:t>http://www.pbf.unizg.hr/studiji/ispitni_rokovi</w:t>
              </w:r>
            </w:hyperlink>
          </w:p>
        </w:tc>
      </w:tr>
      <w:tr w:rsidR="00BE4F4D" w:rsidRPr="00AE12F0" w14:paraId="6AB8D00A" w14:textId="77777777" w:rsidTr="0049171E">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15098" w14:textId="77777777" w:rsidR="00BE4F4D" w:rsidRPr="00AE12F0" w:rsidRDefault="00BE4F4D"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5CD9422" w14:textId="77777777" w:rsidR="00BE4F4D" w:rsidRPr="00AE12F0" w:rsidRDefault="00BE4F4D"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2C128430" w14:textId="0106866A" w:rsidR="00B831DB" w:rsidRPr="00AE12F0" w:rsidRDefault="00B831DB" w:rsidP="00915A42">
      <w:pPr>
        <w:spacing w:after="0" w:line="240" w:lineRule="auto"/>
        <w:rPr>
          <w:rFonts w:asciiTheme="minorHAnsi" w:hAnsiTheme="minorHAnsi" w:cstheme="minorHAnsi"/>
          <w:sz w:val="20"/>
          <w:szCs w:val="20"/>
          <w:lang w:val="en-GB"/>
        </w:rPr>
      </w:pPr>
    </w:p>
    <w:p w14:paraId="725F4D7F" w14:textId="0D5DDA38" w:rsidR="00915A42" w:rsidRPr="00AE12F0" w:rsidRDefault="00915A42" w:rsidP="00915A42">
      <w:pPr>
        <w:spacing w:after="0" w:line="240" w:lineRule="auto"/>
        <w:rPr>
          <w:rFonts w:asciiTheme="minorHAnsi" w:hAnsiTheme="minorHAnsi" w:cstheme="minorHAnsi"/>
          <w:sz w:val="20"/>
          <w:szCs w:val="20"/>
          <w:lang w:val="en-GB"/>
        </w:rPr>
      </w:pPr>
    </w:p>
    <w:p w14:paraId="64895F52" w14:textId="77777777" w:rsidR="00915A42" w:rsidRPr="00AE12F0" w:rsidRDefault="00915A42" w:rsidP="00915A42">
      <w:pPr>
        <w:spacing w:after="0" w:line="240" w:lineRule="auto"/>
        <w:rPr>
          <w:rFonts w:asciiTheme="minorHAnsi" w:hAnsiTheme="minorHAnsi" w:cstheme="minorHAnsi"/>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49171E" w:rsidRPr="00AE12F0" w14:paraId="276B8596" w14:textId="77777777" w:rsidTr="004917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36B932" w14:textId="77777777" w:rsidR="0049171E" w:rsidRPr="00AE12F0" w:rsidRDefault="0049171E"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49171E" w:rsidRPr="00AE12F0" w14:paraId="68B62E40" w14:textId="77777777" w:rsidTr="0049171E">
        <w:tc>
          <w:tcPr>
            <w:tcW w:w="1256" w:type="pct"/>
            <w:tcBorders>
              <w:top w:val="single" w:sz="12" w:space="0" w:color="auto"/>
              <w:left w:val="single" w:sz="12" w:space="0" w:color="auto"/>
            </w:tcBorders>
            <w:shd w:val="clear" w:color="auto" w:fill="00A0DC"/>
            <w:vAlign w:val="center"/>
          </w:tcPr>
          <w:p w14:paraId="62F09DD6" w14:textId="77777777" w:rsidR="0049171E" w:rsidRPr="00AE12F0" w:rsidRDefault="0049171E" w:rsidP="008629C8">
            <w:pPr>
              <w:tabs>
                <w:tab w:val="left" w:pos="2820"/>
              </w:tabs>
              <w:spacing w:after="0" w:line="240" w:lineRule="auto"/>
              <w:rPr>
                <w:rStyle w:val="Strong"/>
                <w:rFonts w:asciiTheme="minorHAnsi" w:hAnsiTheme="minorHAnsi" w:cstheme="minorHAnsi"/>
                <w:b w:val="0"/>
                <w:sz w:val="20"/>
                <w:szCs w:val="20"/>
              </w:rPr>
            </w:pPr>
            <w:r w:rsidRPr="00AE12F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344055184"/>
            <w:placeholder>
              <w:docPart w:val="A8661005A6184EA8A941F01B45F4895B"/>
            </w:placeholder>
          </w:sdtPr>
          <w:sdtEndPr/>
          <w:sdtContent>
            <w:tc>
              <w:tcPr>
                <w:tcW w:w="1523" w:type="pct"/>
                <w:gridSpan w:val="4"/>
                <w:tcBorders>
                  <w:top w:val="single" w:sz="12" w:space="0" w:color="auto"/>
                  <w:right w:val="single" w:sz="12" w:space="0" w:color="auto"/>
                </w:tcBorders>
                <w:vAlign w:val="center"/>
              </w:tcPr>
              <w:p w14:paraId="46780650" w14:textId="20FED517" w:rsidR="0049171E" w:rsidRPr="00AE12F0" w:rsidRDefault="001F556C" w:rsidP="008629C8">
                <w:pPr>
                  <w:tabs>
                    <w:tab w:val="left" w:pos="2820"/>
                  </w:tabs>
                  <w:spacing w:after="0" w:line="240" w:lineRule="auto"/>
                  <w:rPr>
                    <w:rFonts w:asciiTheme="minorHAnsi" w:hAnsiTheme="minorHAnsi" w:cstheme="minorHAnsi"/>
                    <w:b/>
                    <w:sz w:val="20"/>
                    <w:szCs w:val="20"/>
                  </w:rPr>
                </w:pPr>
                <w:hyperlink r:id="rId52" w:history="1">
                  <w:r w:rsidR="0049171E" w:rsidRPr="00AE12F0">
                    <w:rPr>
                      <w:rStyle w:val="Hyperlink"/>
                      <w:rFonts w:asciiTheme="minorHAnsi" w:hAnsiTheme="minorHAnsi" w:cstheme="minorHAnsi"/>
                      <w:b/>
                      <w:sz w:val="20"/>
                      <w:szCs w:val="20"/>
                    </w:rPr>
                    <w:t>Prof. dr. sc. Ana Vukelić</w:t>
                  </w:r>
                </w:hyperlink>
              </w:p>
              <w:p w14:paraId="0597025C" w14:textId="672A3CF9" w:rsidR="0049171E" w:rsidRPr="00AE12F0" w:rsidRDefault="001F556C" w:rsidP="008629C8">
                <w:pPr>
                  <w:tabs>
                    <w:tab w:val="left" w:pos="2820"/>
                  </w:tabs>
                  <w:spacing w:after="0" w:line="240" w:lineRule="auto"/>
                  <w:rPr>
                    <w:rFonts w:asciiTheme="minorHAnsi" w:hAnsiTheme="minorHAnsi" w:cstheme="minorHAnsi"/>
                    <w:sz w:val="20"/>
                    <w:szCs w:val="20"/>
                  </w:rPr>
                </w:pPr>
                <w:hyperlink r:id="rId53" w:history="1">
                  <w:r w:rsidR="0049171E" w:rsidRPr="00AE12F0">
                    <w:rPr>
                      <w:rStyle w:val="Hyperlink"/>
                      <w:rFonts w:asciiTheme="minorHAnsi" w:hAnsiTheme="minorHAnsi" w:cstheme="minorHAnsi"/>
                      <w:sz w:val="20"/>
                      <w:szCs w:val="20"/>
                    </w:rPr>
                    <w:t>Doc.</w:t>
                  </w:r>
                  <w:r w:rsidR="00DB36C1" w:rsidRPr="00AE12F0">
                    <w:rPr>
                      <w:rStyle w:val="Hyperlink"/>
                      <w:rFonts w:asciiTheme="minorHAnsi" w:hAnsiTheme="minorHAnsi" w:cstheme="minorHAnsi"/>
                      <w:sz w:val="20"/>
                      <w:szCs w:val="20"/>
                    </w:rPr>
                    <w:t xml:space="preserve"> </w:t>
                  </w:r>
                  <w:r w:rsidR="0049171E" w:rsidRPr="00AE12F0">
                    <w:rPr>
                      <w:rStyle w:val="Hyperlink"/>
                      <w:rFonts w:asciiTheme="minorHAnsi" w:hAnsiTheme="minorHAnsi" w:cstheme="minorHAnsi"/>
                      <w:sz w:val="20"/>
                      <w:szCs w:val="20"/>
                    </w:rPr>
                    <w:t>dr.</w:t>
                  </w:r>
                  <w:r w:rsidR="00DB36C1" w:rsidRPr="00AE12F0">
                    <w:rPr>
                      <w:rStyle w:val="Hyperlink"/>
                      <w:rFonts w:asciiTheme="minorHAnsi" w:hAnsiTheme="minorHAnsi" w:cstheme="minorHAnsi"/>
                      <w:sz w:val="20"/>
                      <w:szCs w:val="20"/>
                    </w:rPr>
                    <w:t xml:space="preserve"> </w:t>
                  </w:r>
                  <w:r w:rsidR="0049171E" w:rsidRPr="00AE12F0">
                    <w:rPr>
                      <w:rStyle w:val="Hyperlink"/>
                      <w:rFonts w:asciiTheme="minorHAnsi" w:hAnsiTheme="minorHAnsi" w:cstheme="minorHAnsi"/>
                      <w:sz w:val="20"/>
                      <w:szCs w:val="20"/>
                    </w:rPr>
                    <w:t>sc. Janko Diminić</w:t>
                  </w:r>
                </w:hyperlink>
              </w:p>
              <w:p w14:paraId="3D4A89FC" w14:textId="1FD70319" w:rsidR="0049171E" w:rsidRPr="00AE12F0" w:rsidRDefault="001F556C" w:rsidP="008629C8">
                <w:pPr>
                  <w:tabs>
                    <w:tab w:val="left" w:pos="2820"/>
                  </w:tabs>
                  <w:spacing w:after="0" w:line="240" w:lineRule="auto"/>
                  <w:rPr>
                    <w:rFonts w:asciiTheme="minorHAnsi" w:hAnsiTheme="minorHAnsi" w:cstheme="minorHAnsi"/>
                    <w:sz w:val="20"/>
                    <w:szCs w:val="20"/>
                  </w:rPr>
                </w:pPr>
                <w:hyperlink r:id="rId54" w:history="1">
                  <w:r w:rsidR="0049171E" w:rsidRPr="00AE12F0">
                    <w:rPr>
                      <w:rStyle w:val="Hyperlink"/>
                      <w:rFonts w:asciiTheme="minorHAnsi" w:hAnsiTheme="minorHAnsi" w:cstheme="minorHAnsi"/>
                      <w:sz w:val="20"/>
                      <w:szCs w:val="20"/>
                    </w:rPr>
                    <w:t>Dr.</w:t>
                  </w:r>
                  <w:r w:rsidR="00DB36C1" w:rsidRPr="00AE12F0">
                    <w:rPr>
                      <w:rStyle w:val="Hyperlink"/>
                      <w:rFonts w:asciiTheme="minorHAnsi" w:hAnsiTheme="minorHAnsi" w:cstheme="minorHAnsi"/>
                      <w:sz w:val="20"/>
                      <w:szCs w:val="20"/>
                    </w:rPr>
                    <w:t xml:space="preserve"> </w:t>
                  </w:r>
                  <w:r w:rsidR="0049171E" w:rsidRPr="00AE12F0">
                    <w:rPr>
                      <w:rStyle w:val="Hyperlink"/>
                      <w:rFonts w:asciiTheme="minorHAnsi" w:hAnsiTheme="minorHAnsi" w:cstheme="minorHAnsi"/>
                      <w:sz w:val="20"/>
                      <w:szCs w:val="20"/>
                    </w:rPr>
                    <w:t>sc. Goran Dražić</w:t>
                  </w:r>
                </w:hyperlink>
              </w:p>
            </w:tc>
          </w:sdtContent>
        </w:sdt>
        <w:tc>
          <w:tcPr>
            <w:tcW w:w="1405" w:type="pct"/>
            <w:gridSpan w:val="5"/>
            <w:tcBorders>
              <w:top w:val="single" w:sz="12" w:space="0" w:color="auto"/>
              <w:right w:val="single" w:sz="12" w:space="0" w:color="auto"/>
            </w:tcBorders>
            <w:shd w:val="clear" w:color="auto" w:fill="00A0DC"/>
            <w:vAlign w:val="center"/>
          </w:tcPr>
          <w:p w14:paraId="6F9C5B31"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40474171"/>
            <w:placeholder>
              <w:docPart w:val="C001CAFF31454590A4F2BB96DB464A4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C634E0D"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sdtContent>
        </w:sdt>
      </w:tr>
      <w:tr w:rsidR="0049171E" w:rsidRPr="00AE12F0" w14:paraId="3B8C79CC" w14:textId="77777777" w:rsidTr="0049171E">
        <w:tc>
          <w:tcPr>
            <w:tcW w:w="1256" w:type="pct"/>
            <w:tcBorders>
              <w:top w:val="single" w:sz="12" w:space="0" w:color="auto"/>
              <w:left w:val="single" w:sz="12" w:space="0" w:color="auto"/>
            </w:tcBorders>
            <w:shd w:val="clear" w:color="auto" w:fill="00A0DC"/>
            <w:vAlign w:val="center"/>
          </w:tcPr>
          <w:p w14:paraId="30192BD0" w14:textId="77777777" w:rsidR="0049171E" w:rsidRPr="00AE12F0" w:rsidRDefault="0049171E" w:rsidP="008629C8">
            <w:pPr>
              <w:tabs>
                <w:tab w:val="left" w:pos="2820"/>
              </w:tabs>
              <w:spacing w:after="0" w:line="240" w:lineRule="auto"/>
              <w:rPr>
                <w:rFonts w:asciiTheme="minorHAnsi" w:hAnsiTheme="minorHAnsi" w:cstheme="minorHAnsi"/>
                <w:sz w:val="20"/>
                <w:szCs w:val="20"/>
              </w:rPr>
            </w:pPr>
            <w:bookmarkStart w:id="8" w:name="Osnove_informatike" w:colFirst="1" w:colLast="1"/>
            <w:r w:rsidRPr="00AE12F0">
              <w:rPr>
                <w:rFonts w:asciiTheme="minorHAnsi" w:hAnsiTheme="minorHAnsi" w:cstheme="minorHAnsi"/>
                <w:sz w:val="20"/>
                <w:szCs w:val="20"/>
              </w:rPr>
              <w:t>1.2. Naziv predmeta</w:t>
            </w:r>
          </w:p>
        </w:tc>
        <w:sdt>
          <w:sdtPr>
            <w:rPr>
              <w:rFonts w:asciiTheme="minorHAnsi" w:hAnsiTheme="minorHAnsi" w:cstheme="minorHAnsi"/>
              <w:sz w:val="20"/>
              <w:szCs w:val="20"/>
            </w:rPr>
            <w:id w:val="2115937411"/>
            <w:placeholder>
              <w:docPart w:val="AE266EDE54474329AF793260D141BC7E"/>
            </w:placeholder>
          </w:sdtPr>
          <w:sdtEndPr/>
          <w:sdtContent>
            <w:tc>
              <w:tcPr>
                <w:tcW w:w="1523" w:type="pct"/>
                <w:gridSpan w:val="4"/>
                <w:tcBorders>
                  <w:top w:val="single" w:sz="12" w:space="0" w:color="auto"/>
                  <w:right w:val="single" w:sz="12" w:space="0" w:color="auto"/>
                </w:tcBorders>
                <w:vAlign w:val="center"/>
              </w:tcPr>
              <w:p w14:paraId="50B286E1"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eastAsia="Times New Roman" w:hAnsiTheme="minorHAnsi" w:cstheme="minorHAnsi"/>
                    <w:b/>
                    <w:bCs/>
                    <w:kern w:val="36"/>
                    <w:sz w:val="20"/>
                    <w:szCs w:val="20"/>
                    <w:lang w:eastAsia="hr-HR"/>
                  </w:rPr>
                  <w:t>Osnove informatike</w:t>
                </w:r>
              </w:p>
            </w:tc>
          </w:sdtContent>
        </w:sdt>
        <w:tc>
          <w:tcPr>
            <w:tcW w:w="1405" w:type="pct"/>
            <w:gridSpan w:val="5"/>
            <w:tcBorders>
              <w:top w:val="single" w:sz="12" w:space="0" w:color="auto"/>
              <w:right w:val="single" w:sz="12" w:space="0" w:color="auto"/>
            </w:tcBorders>
            <w:shd w:val="clear" w:color="auto" w:fill="00A0DC"/>
            <w:vAlign w:val="center"/>
          </w:tcPr>
          <w:p w14:paraId="6BED480B"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65902113"/>
            <w:placeholder>
              <w:docPart w:val="17CE9A99C31741FD9D981962147C4ADA"/>
            </w:placeholder>
          </w:sdtPr>
          <w:sdtEndPr/>
          <w:sdtContent>
            <w:tc>
              <w:tcPr>
                <w:tcW w:w="816" w:type="pct"/>
                <w:gridSpan w:val="4"/>
                <w:tcBorders>
                  <w:top w:val="single" w:sz="12" w:space="0" w:color="auto"/>
                  <w:right w:val="single" w:sz="12" w:space="0" w:color="auto"/>
                </w:tcBorders>
                <w:vAlign w:val="center"/>
              </w:tcPr>
              <w:p w14:paraId="08F1B3D4"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w:t>
                </w:r>
              </w:p>
            </w:tc>
          </w:sdtContent>
        </w:sdt>
      </w:tr>
      <w:bookmarkEnd w:id="8"/>
      <w:tr w:rsidR="0049171E" w:rsidRPr="00AE12F0" w14:paraId="5356A7C3" w14:textId="77777777" w:rsidTr="0049171E">
        <w:tc>
          <w:tcPr>
            <w:tcW w:w="1256" w:type="pct"/>
            <w:tcBorders>
              <w:left w:val="single" w:sz="12" w:space="0" w:color="auto"/>
              <w:bottom w:val="single" w:sz="12" w:space="0" w:color="auto"/>
            </w:tcBorders>
            <w:shd w:val="clear" w:color="auto" w:fill="00A0DC"/>
            <w:vAlign w:val="center"/>
          </w:tcPr>
          <w:p w14:paraId="17296047"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sdt>
          <w:sdtPr>
            <w:rPr>
              <w:rFonts w:asciiTheme="minorHAnsi" w:hAnsiTheme="minorHAnsi" w:cstheme="minorHAnsi"/>
              <w:sz w:val="20"/>
              <w:szCs w:val="20"/>
            </w:rPr>
            <w:id w:val="-1395197953"/>
            <w:placeholder>
              <w:docPart w:val="86D5AB1C83934413B4C7DD8619CF6AE6"/>
            </w:placeholder>
          </w:sdtPr>
          <w:sdtEndPr/>
          <w:sdtContent>
            <w:tc>
              <w:tcPr>
                <w:tcW w:w="1523" w:type="pct"/>
                <w:gridSpan w:val="4"/>
                <w:tcBorders>
                  <w:bottom w:val="single" w:sz="12" w:space="0" w:color="auto"/>
                  <w:right w:val="single" w:sz="12" w:space="0" w:color="auto"/>
                </w:tcBorders>
                <w:vAlign w:val="center"/>
              </w:tcPr>
              <w:p w14:paraId="295F3D1D" w14:textId="5C955C5C"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333333"/>
                    <w:sz w:val="20"/>
                    <w:szCs w:val="20"/>
                    <w:shd w:val="clear" w:color="auto" w:fill="FFFFFF"/>
                  </w:rPr>
                  <w:t>239470</w:t>
                </w:r>
              </w:p>
            </w:tc>
          </w:sdtContent>
        </w:sdt>
        <w:tc>
          <w:tcPr>
            <w:tcW w:w="1405" w:type="pct"/>
            <w:gridSpan w:val="5"/>
            <w:tcBorders>
              <w:bottom w:val="single" w:sz="12" w:space="0" w:color="auto"/>
              <w:right w:val="single" w:sz="12" w:space="0" w:color="auto"/>
            </w:tcBorders>
            <w:shd w:val="clear" w:color="auto" w:fill="00A0DC"/>
            <w:vAlign w:val="center"/>
          </w:tcPr>
          <w:p w14:paraId="45B859A7"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7572015"/>
            <w:placeholder>
              <w:docPart w:val="318FF701F07F4ED88C3D93EF598D5EE5"/>
            </w:placeholder>
          </w:sdtPr>
          <w:sdtEndPr/>
          <w:sdtContent>
            <w:tc>
              <w:tcPr>
                <w:tcW w:w="816" w:type="pct"/>
                <w:gridSpan w:val="4"/>
                <w:tcBorders>
                  <w:bottom w:val="single" w:sz="12" w:space="0" w:color="auto"/>
                  <w:right w:val="single" w:sz="12" w:space="0" w:color="auto"/>
                </w:tcBorders>
                <w:vAlign w:val="center"/>
              </w:tcPr>
              <w:p w14:paraId="4C542685" w14:textId="400DA15B"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+ 15 + 0</w:t>
                </w:r>
                <w:r w:rsidR="009D4C71">
                  <w:rPr>
                    <w:rFonts w:asciiTheme="minorHAnsi" w:hAnsiTheme="minorHAnsi" w:cstheme="minorHAnsi"/>
                    <w:sz w:val="20"/>
                    <w:szCs w:val="20"/>
                  </w:rPr>
                  <w:t xml:space="preserve"> + 0</w:t>
                </w:r>
              </w:p>
            </w:tc>
          </w:sdtContent>
        </w:sdt>
      </w:tr>
      <w:tr w:rsidR="0049171E" w:rsidRPr="00AE12F0" w14:paraId="47D9C30D" w14:textId="77777777" w:rsidTr="0049171E">
        <w:tc>
          <w:tcPr>
            <w:tcW w:w="1256" w:type="pct"/>
            <w:tcBorders>
              <w:left w:val="single" w:sz="12" w:space="0" w:color="auto"/>
              <w:bottom w:val="single" w:sz="12" w:space="0" w:color="auto"/>
            </w:tcBorders>
            <w:shd w:val="clear" w:color="auto" w:fill="00A0DC"/>
            <w:vAlign w:val="center"/>
          </w:tcPr>
          <w:p w14:paraId="3E6ECFD0"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476221685"/>
            <w:placeholder>
              <w:docPart w:val="817322181B674D0CA90D7B759A66446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C272E96"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6330A08"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9648153"/>
            <w:placeholder>
              <w:docPart w:val="5850EA8022BB46ECBAF1F62BC52CC08B"/>
            </w:placeholder>
          </w:sdtPr>
          <w:sdtEndPr/>
          <w:sdtContent>
            <w:tc>
              <w:tcPr>
                <w:tcW w:w="816" w:type="pct"/>
                <w:gridSpan w:val="4"/>
                <w:tcBorders>
                  <w:bottom w:val="single" w:sz="12" w:space="0" w:color="auto"/>
                  <w:right w:val="single" w:sz="12" w:space="0" w:color="auto"/>
                </w:tcBorders>
                <w:vAlign w:val="center"/>
              </w:tcPr>
              <w:p w14:paraId="2F14B112" w14:textId="3C03A5F0"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60</w:t>
                </w:r>
              </w:p>
            </w:tc>
          </w:sdtContent>
        </w:sdt>
      </w:tr>
      <w:tr w:rsidR="0049171E" w:rsidRPr="00AE12F0" w14:paraId="25F564B1" w14:textId="77777777" w:rsidTr="0049171E">
        <w:tc>
          <w:tcPr>
            <w:tcW w:w="1256" w:type="pct"/>
            <w:tcBorders>
              <w:left w:val="single" w:sz="12" w:space="0" w:color="auto"/>
              <w:bottom w:val="single" w:sz="12" w:space="0" w:color="auto"/>
            </w:tcBorders>
            <w:shd w:val="clear" w:color="auto" w:fill="00A0DC"/>
            <w:vAlign w:val="center"/>
          </w:tcPr>
          <w:p w14:paraId="081C9674"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523" w:type="pct"/>
            <w:gridSpan w:val="4"/>
            <w:tcBorders>
              <w:bottom w:val="single" w:sz="12" w:space="0" w:color="auto"/>
              <w:right w:val="single" w:sz="12" w:space="0" w:color="auto"/>
            </w:tcBorders>
            <w:vAlign w:val="center"/>
          </w:tcPr>
          <w:p w14:paraId="4BC4939E" w14:textId="6399084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4F5FE612"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2D0A19EE" w14:textId="77777777" w:rsidR="0049171E"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29293884"/>
                <w:placeholder>
                  <w:docPart w:val="A6935ED1ED7E40629845E2FF195A5A64"/>
                </w:placeholder>
                <w:dropDownList>
                  <w:listItem w:value="Choose an item."/>
                  <w:listItem w:displayText="1." w:value="1."/>
                  <w:listItem w:displayText="2." w:value="2."/>
                  <w:listItem w:displayText="3." w:value="3."/>
                </w:dropDownList>
              </w:sdtPr>
              <w:sdtEndPr/>
              <w:sdtContent>
                <w:r w:rsidR="0049171E" w:rsidRPr="00AE12F0">
                  <w:rPr>
                    <w:rFonts w:asciiTheme="minorHAnsi" w:hAnsiTheme="minorHAnsi" w:cstheme="minorHAnsi"/>
                    <w:sz w:val="20"/>
                    <w:szCs w:val="20"/>
                  </w:rPr>
                  <w:t>1.</w:t>
                </w:r>
              </w:sdtContent>
            </w:sdt>
            <w:r w:rsidR="0049171E" w:rsidRPr="00AE12F0">
              <w:rPr>
                <w:rFonts w:asciiTheme="minorHAnsi" w:hAnsiTheme="minorHAnsi" w:cstheme="minorHAnsi"/>
                <w:sz w:val="20"/>
                <w:szCs w:val="20"/>
              </w:rPr>
              <w:tab/>
            </w:r>
          </w:p>
          <w:p w14:paraId="77918DAF" w14:textId="06419E72" w:rsidR="0049171E"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28054129"/>
                <w:placeholder>
                  <w:docPart w:val="E6F42339B81146D487DC6C501908D1DE"/>
                </w:placeholder>
              </w:sdtPr>
              <w:sdtEndPr/>
              <w:sdtContent>
                <w:r w:rsidR="0049171E" w:rsidRPr="00AE12F0">
                  <w:rPr>
                    <w:rFonts w:asciiTheme="minorHAnsi" w:hAnsiTheme="minorHAnsi" w:cstheme="minorHAnsi"/>
                    <w:sz w:val="20"/>
                    <w:szCs w:val="20"/>
                  </w:rPr>
                  <w:t xml:space="preserve">10 </w:t>
                </w:r>
              </w:sdtContent>
            </w:sdt>
            <w:r w:rsidR="0049171E" w:rsidRPr="00AE12F0">
              <w:rPr>
                <w:rFonts w:asciiTheme="minorHAnsi" w:hAnsiTheme="minorHAnsi" w:cstheme="minorHAnsi"/>
                <w:sz w:val="20"/>
                <w:szCs w:val="20"/>
              </w:rPr>
              <w:t>%</w:t>
            </w:r>
          </w:p>
        </w:tc>
      </w:tr>
      <w:tr w:rsidR="0049171E" w:rsidRPr="00AE12F0" w14:paraId="27AB1032" w14:textId="77777777" w:rsidTr="0049171E">
        <w:tc>
          <w:tcPr>
            <w:tcW w:w="1256" w:type="pct"/>
            <w:tcBorders>
              <w:left w:val="single" w:sz="12" w:space="0" w:color="auto"/>
              <w:bottom w:val="single" w:sz="12" w:space="0" w:color="auto"/>
            </w:tcBorders>
            <w:shd w:val="clear" w:color="auto" w:fill="00A0DC"/>
            <w:vAlign w:val="center"/>
          </w:tcPr>
          <w:p w14:paraId="5224A65A"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453600725"/>
            <w:placeholder>
              <w:docPart w:val="9CF4B7F406D74BE196E992857C918BE3"/>
            </w:placeholder>
          </w:sdtPr>
          <w:sdtEndPr/>
          <w:sdtContent>
            <w:tc>
              <w:tcPr>
                <w:tcW w:w="1523" w:type="pct"/>
                <w:gridSpan w:val="4"/>
                <w:tcBorders>
                  <w:bottom w:val="single" w:sz="12" w:space="0" w:color="auto"/>
                  <w:right w:val="single" w:sz="12" w:space="0" w:color="auto"/>
                </w:tcBorders>
                <w:vAlign w:val="center"/>
              </w:tcPr>
              <w:p w14:paraId="630EB28B"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45E47542" w14:textId="77777777" w:rsidR="0049171E" w:rsidRPr="00AE12F0" w:rsidRDefault="0049171E"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97853512"/>
            <w:placeholder>
              <w:docPart w:val="2CCAEF542FE54564A48A1675C81E9334"/>
            </w:placeholder>
          </w:sdtPr>
          <w:sdtEndPr/>
          <w:sdtContent>
            <w:tc>
              <w:tcPr>
                <w:tcW w:w="816" w:type="pct"/>
                <w:gridSpan w:val="4"/>
                <w:tcBorders>
                  <w:bottom w:val="single" w:sz="12" w:space="0" w:color="auto"/>
                  <w:right w:val="single" w:sz="12" w:space="0" w:color="auto"/>
                </w:tcBorders>
                <w:vAlign w:val="center"/>
              </w:tcPr>
              <w:p w14:paraId="68733AFE"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49171E" w:rsidRPr="00AE12F0" w14:paraId="2B90B2C8" w14:textId="77777777" w:rsidTr="0049171E">
        <w:tc>
          <w:tcPr>
            <w:tcW w:w="1256" w:type="pct"/>
            <w:tcBorders>
              <w:left w:val="single" w:sz="12" w:space="0" w:color="auto"/>
              <w:bottom w:val="single" w:sz="12" w:space="0" w:color="auto"/>
            </w:tcBorders>
            <w:shd w:val="clear" w:color="auto" w:fill="00A0DC"/>
            <w:vAlign w:val="center"/>
          </w:tcPr>
          <w:p w14:paraId="6899138C"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536538668"/>
            <w:placeholder>
              <w:docPart w:val="F239BB587722423E8DF81F144220D87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38FC357"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D45C682" w14:textId="77777777" w:rsidR="0049171E" w:rsidRPr="00AE12F0" w:rsidRDefault="0049171E"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4445" w14:textId="77777777" w:rsidR="0049171E"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95920239"/>
                <w:placeholder>
                  <w:docPart w:val="96F24E6F723D442C95DEF0177C515355"/>
                </w:placeholder>
                <w:dropDownList>
                  <w:listItem w:value="Choose an item."/>
                  <w:listItem w:displayText="DA" w:value="DA"/>
                  <w:listItem w:displayText="NE" w:value="NE"/>
                </w:dropDownList>
              </w:sdtPr>
              <w:sdtEndPr/>
              <w:sdtContent>
                <w:r w:rsidR="0049171E" w:rsidRPr="00AE12F0">
                  <w:rPr>
                    <w:rFonts w:asciiTheme="minorHAnsi" w:hAnsiTheme="minorHAnsi" w:cstheme="minorHAnsi"/>
                    <w:sz w:val="20"/>
                    <w:szCs w:val="20"/>
                  </w:rPr>
                  <w:t>NE</w:t>
                </w:r>
              </w:sdtContent>
            </w:sdt>
          </w:p>
        </w:tc>
      </w:tr>
      <w:tr w:rsidR="0049171E" w:rsidRPr="00AE12F0" w14:paraId="26ACD62E" w14:textId="77777777" w:rsidTr="004917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276078" w14:textId="77777777" w:rsidR="0049171E" w:rsidRPr="00AE12F0" w:rsidRDefault="0049171E"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49171E" w:rsidRPr="00AE12F0" w14:paraId="650D6760" w14:textId="77777777" w:rsidTr="0049171E">
        <w:tc>
          <w:tcPr>
            <w:tcW w:w="1256" w:type="pct"/>
            <w:tcBorders>
              <w:top w:val="single" w:sz="12" w:space="0" w:color="auto"/>
              <w:left w:val="single" w:sz="12" w:space="0" w:color="auto"/>
            </w:tcBorders>
            <w:shd w:val="clear" w:color="auto" w:fill="00A0DC"/>
            <w:vAlign w:val="center"/>
          </w:tcPr>
          <w:p w14:paraId="4FA15C7B"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40596260"/>
            <w:placeholder>
              <w:docPart w:val="D371DC4FB8164CC0B9A28C671C0A9839"/>
            </w:placeholder>
          </w:sdtPr>
          <w:sdtEndPr/>
          <w:sdtContent>
            <w:tc>
              <w:tcPr>
                <w:tcW w:w="3744" w:type="pct"/>
                <w:gridSpan w:val="13"/>
                <w:tcBorders>
                  <w:top w:val="single" w:sz="12" w:space="0" w:color="auto"/>
                  <w:right w:val="single" w:sz="12" w:space="0" w:color="auto"/>
                </w:tcBorders>
                <w:vAlign w:val="center"/>
              </w:tcPr>
              <w:p w14:paraId="7C65B63E"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Uporaba informacijske i komunikacijske tehnlogije, te razvijanje algoritamskog pristupa rješavanju raznovrsnih problema.</w:t>
                </w:r>
              </w:p>
            </w:tc>
          </w:sdtContent>
        </w:sdt>
      </w:tr>
      <w:tr w:rsidR="0049171E" w:rsidRPr="00AE12F0" w14:paraId="05785D7A" w14:textId="77777777" w:rsidTr="0049171E">
        <w:tc>
          <w:tcPr>
            <w:tcW w:w="1256" w:type="pct"/>
            <w:tcBorders>
              <w:left w:val="single" w:sz="12" w:space="0" w:color="auto"/>
            </w:tcBorders>
            <w:shd w:val="clear" w:color="auto" w:fill="00A0DC"/>
            <w:vAlign w:val="center"/>
          </w:tcPr>
          <w:p w14:paraId="4E43BBA5"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98833768"/>
            <w:placeholder>
              <w:docPart w:val="AF1C3987F44C4181B438A48EE87EB131"/>
            </w:placeholder>
          </w:sdtPr>
          <w:sdtEndPr/>
          <w:sdtContent>
            <w:tc>
              <w:tcPr>
                <w:tcW w:w="3744" w:type="pct"/>
                <w:gridSpan w:val="13"/>
                <w:tcBorders>
                  <w:right w:val="single" w:sz="12" w:space="0" w:color="auto"/>
                </w:tcBorders>
                <w:vAlign w:val="center"/>
              </w:tcPr>
              <w:p w14:paraId="178286C1" w14:textId="0FEAD68E"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nema</w:t>
                </w:r>
              </w:p>
            </w:tc>
          </w:sdtContent>
        </w:sdt>
      </w:tr>
      <w:tr w:rsidR="0049171E" w:rsidRPr="00AE12F0" w14:paraId="078BBCF1" w14:textId="77777777" w:rsidTr="0049171E">
        <w:tc>
          <w:tcPr>
            <w:tcW w:w="1256" w:type="pct"/>
            <w:tcBorders>
              <w:left w:val="single" w:sz="12" w:space="0" w:color="auto"/>
            </w:tcBorders>
            <w:shd w:val="clear" w:color="auto" w:fill="00A0DC"/>
            <w:vAlign w:val="center"/>
          </w:tcPr>
          <w:p w14:paraId="75A6D01B"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vAlign w:val="center"/>
          </w:tcPr>
          <w:p w14:paraId="714BF450" w14:textId="2AAF574A"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Definirati i objasniti principe temeljnih znanstvenih disciplina poput matematike, fizike, kemije, biokemije i biologije s posebnim naglaskom na mikrobiologiji i molekularnoj genetici te primijeniti ta znanja i vještine u području biotehnologije.</w:t>
            </w:r>
          </w:p>
          <w:p w14:paraId="09E89C66"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4. Odabrati i koristiti uobičajenu laboratorijsku opremu i odgovarajuće računalne alate.</w:t>
            </w:r>
          </w:p>
          <w:p w14:paraId="3BC4A7EE"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9. Interpretirati rezultate rutinskih laboratorijskih analiza u biotehnologiji.</w:t>
            </w:r>
          </w:p>
          <w:p w14:paraId="026B3C1E"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 Izvijestiti o laboratorijskim, pogonskim i poslovnim rezultatima usmenim i pisanim putem uz korištenje stručne terminologije.</w:t>
            </w:r>
          </w:p>
          <w:p w14:paraId="21A5F0C4" w14:textId="77777777"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 Sudjelovati u radu interdisciplinarnog tima u području biotehnologije.</w:t>
            </w:r>
          </w:p>
          <w:p w14:paraId="3D4E7FDB" w14:textId="4116C590" w:rsidR="0049171E" w:rsidRPr="00AE12F0" w:rsidRDefault="0049171E" w:rsidP="008629C8">
            <w:pPr>
              <w:autoSpaceDE w:val="0"/>
              <w:autoSpaceDN w:val="0"/>
              <w:adjustRightInd w:val="0"/>
              <w:spacing w:after="0" w:line="240" w:lineRule="auto"/>
              <w:rPr>
                <w:rFonts w:asciiTheme="minorHAnsi" w:hAnsiTheme="minorHAnsi" w:cstheme="minorHAnsi"/>
                <w:sz w:val="20"/>
                <w:szCs w:val="20"/>
              </w:rPr>
            </w:pPr>
            <w:r w:rsidRPr="00AE12F0">
              <w:rPr>
                <w:rFonts w:asciiTheme="minorHAnsi" w:hAnsiTheme="minorHAnsi" w:cstheme="minorHAnsi"/>
                <w:sz w:val="20"/>
                <w:szCs w:val="20"/>
              </w:rPr>
              <w:lastRenderedPageBreak/>
              <w:t>12. Sažeti zaključke na temelju rezultata istraživanja iz područja biotehnologije</w:t>
            </w:r>
          </w:p>
        </w:tc>
      </w:tr>
      <w:tr w:rsidR="0049171E" w:rsidRPr="00AE12F0" w14:paraId="1DC67195" w14:textId="77777777" w:rsidTr="0049171E">
        <w:tc>
          <w:tcPr>
            <w:tcW w:w="1256" w:type="pct"/>
            <w:tcBorders>
              <w:left w:val="single" w:sz="12" w:space="0" w:color="auto"/>
            </w:tcBorders>
            <w:shd w:val="clear" w:color="auto" w:fill="00A0DC"/>
            <w:vAlign w:val="center"/>
          </w:tcPr>
          <w:p w14:paraId="16DC2EDD"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295419429"/>
            <w:placeholder>
              <w:docPart w:val="FB90FB750D2E44329B6BF9118E1EBCA9"/>
            </w:placeholder>
          </w:sdtPr>
          <w:sdtEndPr/>
          <w:sdtContent>
            <w:tc>
              <w:tcPr>
                <w:tcW w:w="3744" w:type="pct"/>
                <w:gridSpan w:val="13"/>
                <w:tcBorders>
                  <w:right w:val="single" w:sz="12" w:space="0" w:color="auto"/>
                </w:tcBorders>
                <w:vAlign w:val="center"/>
              </w:tcPr>
              <w:p w14:paraId="59FA98AB" w14:textId="77777777" w:rsidR="0049171E" w:rsidRPr="00AE12F0" w:rsidRDefault="0049171E" w:rsidP="008629C8">
                <w:pPr>
                  <w:pStyle w:val="ListParagraph"/>
                  <w:numPr>
                    <w:ilvl w:val="0"/>
                    <w:numId w:val="26"/>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imenovati i primijeniti osnovne naredbe operacijskog sustava</w:t>
                </w:r>
              </w:p>
              <w:p w14:paraId="7DBFC357" w14:textId="77777777" w:rsidR="0049171E" w:rsidRPr="00AE12F0" w:rsidRDefault="0049171E" w:rsidP="008629C8">
                <w:pPr>
                  <w:pStyle w:val="ListParagraph"/>
                  <w:numPr>
                    <w:ilvl w:val="0"/>
                    <w:numId w:val="26"/>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razlikovati i uspješno koristiti osnovne usluge Interneta</w:t>
                </w:r>
              </w:p>
              <w:p w14:paraId="40B5DE09" w14:textId="77777777" w:rsidR="0049171E" w:rsidRPr="00AE12F0" w:rsidRDefault="0049171E" w:rsidP="008629C8">
                <w:pPr>
                  <w:pStyle w:val="ListParagraph"/>
                  <w:numPr>
                    <w:ilvl w:val="0"/>
                    <w:numId w:val="26"/>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oblikovati dokumente korištenjem standardnih programa za obradu teksta, izradu prezentacija i rad s proračunskim tablicama</w:t>
                </w:r>
              </w:p>
              <w:p w14:paraId="1C13DBCF" w14:textId="77777777" w:rsidR="0049171E" w:rsidRPr="00AE12F0" w:rsidRDefault="0049171E" w:rsidP="008629C8">
                <w:pPr>
                  <w:pStyle w:val="ListParagraph"/>
                  <w:numPr>
                    <w:ilvl w:val="0"/>
                    <w:numId w:val="26"/>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razlikovati i primijeniti matematičke formule i funkcije</w:t>
                </w:r>
              </w:p>
              <w:p w14:paraId="40E45430" w14:textId="77777777" w:rsidR="0049171E" w:rsidRPr="00AE12F0" w:rsidRDefault="0049171E" w:rsidP="008629C8">
                <w:pPr>
                  <w:pStyle w:val="ListParagraph"/>
                  <w:numPr>
                    <w:ilvl w:val="0"/>
                    <w:numId w:val="26"/>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objasniti i kreirati grafički prikaz podataka</w:t>
                </w:r>
              </w:p>
              <w:p w14:paraId="127E93ED" w14:textId="77777777" w:rsidR="0049171E" w:rsidRPr="00AE12F0" w:rsidRDefault="0049171E" w:rsidP="008629C8">
                <w:pPr>
                  <w:pStyle w:val="ListParagraph"/>
                  <w:numPr>
                    <w:ilvl w:val="0"/>
                    <w:numId w:val="26"/>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navesti i primjenjivati jezike za zapisivanje algoritama (dijagram toka i pseudoprogram)</w:t>
                </w:r>
              </w:p>
              <w:p w14:paraId="12067BC2" w14:textId="1CFDA073" w:rsidR="0049171E" w:rsidRPr="00AE12F0" w:rsidRDefault="0049171E" w:rsidP="008629C8">
                <w:pPr>
                  <w:pStyle w:val="ListParagraph"/>
                  <w:numPr>
                    <w:ilvl w:val="0"/>
                    <w:numId w:val="26"/>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szCs w:val="20"/>
                  </w:rPr>
                  <w:t>realizirati algoritme korištenjem programskih jezika</w:t>
                </w:r>
              </w:p>
            </w:tc>
          </w:sdtContent>
        </w:sdt>
      </w:tr>
      <w:tr w:rsidR="0049171E" w:rsidRPr="00AE12F0" w14:paraId="16A21A4D" w14:textId="77777777" w:rsidTr="0049171E">
        <w:tc>
          <w:tcPr>
            <w:tcW w:w="1256" w:type="pct"/>
            <w:tcBorders>
              <w:left w:val="single" w:sz="12" w:space="0" w:color="auto"/>
            </w:tcBorders>
            <w:shd w:val="clear" w:color="auto" w:fill="00A0DC"/>
            <w:vAlign w:val="center"/>
          </w:tcPr>
          <w:p w14:paraId="61002C21"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predmeta </w:t>
            </w:r>
          </w:p>
          <w:p w14:paraId="5EA9E75F" w14:textId="77777777" w:rsidR="0049171E" w:rsidRPr="00AE12F0" w:rsidRDefault="0049171E"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2565097"/>
            <w:placeholder>
              <w:docPart w:val="8BE2ED106DFE4D8DB36F4878337DC809"/>
            </w:placeholder>
          </w:sdtPr>
          <w:sdtEndPr/>
          <w:sdtContent>
            <w:tc>
              <w:tcPr>
                <w:tcW w:w="3744" w:type="pct"/>
                <w:gridSpan w:val="13"/>
                <w:tcBorders>
                  <w:right w:val="single" w:sz="12" w:space="0" w:color="auto"/>
                </w:tcBorders>
              </w:tcPr>
              <w:p w14:paraId="371E0B3E" w14:textId="6B52A6A8" w:rsidR="0049171E" w:rsidRPr="00AE12F0" w:rsidRDefault="0049171E" w:rsidP="008629C8">
                <w:pPr>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49171E" w:rsidRPr="00AE12F0" w14:paraId="162E3109" w14:textId="77777777" w:rsidTr="0049171E">
        <w:trPr>
          <w:trHeight w:val="349"/>
        </w:trPr>
        <w:tc>
          <w:tcPr>
            <w:tcW w:w="1256" w:type="pct"/>
            <w:vMerge w:val="restart"/>
            <w:tcBorders>
              <w:left w:val="single" w:sz="12" w:space="0" w:color="auto"/>
            </w:tcBorders>
            <w:shd w:val="clear" w:color="auto" w:fill="00A0DC"/>
            <w:vAlign w:val="center"/>
          </w:tcPr>
          <w:p w14:paraId="63D7A81B"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250" w:type="pct"/>
            <w:gridSpan w:val="3"/>
            <w:vMerge w:val="restart"/>
            <w:vAlign w:val="center"/>
          </w:tcPr>
          <w:p w14:paraId="6358ED1F"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1849720"/>
                <w14:checkbox>
                  <w14:checked w14:val="1"/>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predavanja</w:t>
            </w:r>
          </w:p>
          <w:p w14:paraId="658DABE1"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0178410"/>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seminari i radionice  </w:t>
            </w:r>
          </w:p>
          <w:p w14:paraId="0707CCFB"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64239228"/>
                <w14:checkbox>
                  <w14:checked w14:val="1"/>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vježbe  </w:t>
            </w:r>
          </w:p>
          <w:p w14:paraId="514F5E6C"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3730240"/>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w:t>
            </w:r>
            <w:r w:rsidR="0049171E" w:rsidRPr="00AE12F0">
              <w:rPr>
                <w:rFonts w:asciiTheme="minorHAnsi" w:hAnsiTheme="minorHAnsi" w:cstheme="minorHAnsi"/>
                <w:b w:val="0"/>
                <w:i/>
                <w:sz w:val="20"/>
                <w:szCs w:val="20"/>
                <w:lang w:val="hr-HR"/>
              </w:rPr>
              <w:t>on line</w:t>
            </w:r>
            <w:r w:rsidR="0049171E" w:rsidRPr="00AE12F0">
              <w:rPr>
                <w:rFonts w:asciiTheme="minorHAnsi" w:hAnsiTheme="minorHAnsi" w:cstheme="minorHAnsi"/>
                <w:b w:val="0"/>
                <w:sz w:val="20"/>
                <w:szCs w:val="20"/>
                <w:lang w:val="hr-HR"/>
              </w:rPr>
              <w:t xml:space="preserve"> u cijelosti</w:t>
            </w:r>
          </w:p>
          <w:p w14:paraId="6CE639A3" w14:textId="71847F51"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0955431"/>
                <w14:checkbox>
                  <w14:checked w14:val="1"/>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mješovito e-učenje</w:t>
            </w:r>
          </w:p>
          <w:p w14:paraId="573E0B57" w14:textId="77777777" w:rsidR="0049171E"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3809930"/>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sz w:val="20"/>
                    <w:szCs w:val="20"/>
                  </w:rPr>
                  <w:t>☐</w:t>
                </w:r>
              </w:sdtContent>
            </w:sdt>
            <w:r w:rsidR="0049171E" w:rsidRPr="00AE12F0">
              <w:rPr>
                <w:rFonts w:asciiTheme="minorHAnsi" w:hAnsiTheme="minorHAnsi" w:cstheme="minorHAnsi"/>
                <w:sz w:val="20"/>
                <w:szCs w:val="20"/>
              </w:rPr>
              <w:t xml:space="preserve"> terenska nastava</w:t>
            </w:r>
          </w:p>
        </w:tc>
        <w:tc>
          <w:tcPr>
            <w:tcW w:w="1247" w:type="pct"/>
            <w:gridSpan w:val="5"/>
            <w:vMerge w:val="restart"/>
            <w:vAlign w:val="center"/>
          </w:tcPr>
          <w:p w14:paraId="0245DC74"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8388497"/>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samostalni  zadaci  </w:t>
            </w:r>
          </w:p>
          <w:p w14:paraId="4D270B6E"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1174429"/>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multimedija i mreža  </w:t>
            </w:r>
          </w:p>
          <w:p w14:paraId="6DEE6B21"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7829004"/>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laboratorij</w:t>
            </w:r>
          </w:p>
          <w:p w14:paraId="6E90BE9B" w14:textId="77777777" w:rsidR="0049171E" w:rsidRPr="00AE12F0" w:rsidRDefault="001F556C" w:rsidP="008629C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5234399"/>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b w:val="0"/>
                    <w:sz w:val="20"/>
                    <w:szCs w:val="20"/>
                    <w:lang w:val="hr-HR"/>
                  </w:rPr>
                  <w:t>☐</w:t>
                </w:r>
              </w:sdtContent>
            </w:sdt>
            <w:r w:rsidR="0049171E" w:rsidRPr="00AE12F0">
              <w:rPr>
                <w:rFonts w:asciiTheme="minorHAnsi" w:hAnsiTheme="minorHAnsi" w:cstheme="minorHAnsi"/>
                <w:b w:val="0"/>
                <w:sz w:val="20"/>
                <w:szCs w:val="20"/>
                <w:lang w:val="hr-HR"/>
              </w:rPr>
              <w:t xml:space="preserve"> mentorski rad</w:t>
            </w:r>
          </w:p>
          <w:p w14:paraId="41ED369F" w14:textId="77777777" w:rsidR="0049171E"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1730058"/>
                <w14:checkbox>
                  <w14:checked w14:val="0"/>
                  <w14:checkedState w14:val="2612" w14:font="MS Gothic"/>
                  <w14:uncheckedState w14:val="2610" w14:font="MS Gothic"/>
                </w14:checkbox>
              </w:sdtPr>
              <w:sdtEndPr/>
              <w:sdtContent>
                <w:r w:rsidR="0049171E" w:rsidRPr="00AE12F0">
                  <w:rPr>
                    <w:rFonts w:ascii="Segoe UI Symbol" w:eastAsia="MS Gothic" w:hAnsi="Segoe UI Symbol" w:cs="Segoe UI Symbol"/>
                    <w:sz w:val="20"/>
                    <w:szCs w:val="20"/>
                  </w:rPr>
                  <w:t>☐</w:t>
                </w:r>
              </w:sdtContent>
            </w:sdt>
            <w:r w:rsidR="0049171E"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330064521"/>
                <w:placeholder>
                  <w:docPart w:val="49C9629A2C0B41D581B1B44653CDFD1D"/>
                </w:placeholder>
                <w:showingPlcHdr/>
              </w:sdtPr>
              <w:sdtEndPr/>
              <w:sdtContent>
                <w:r w:rsidR="0049171E" w:rsidRPr="00AE12F0">
                  <w:rPr>
                    <w:rFonts w:asciiTheme="minorHAnsi" w:hAnsiTheme="minorHAnsi" w:cstheme="minorHAnsi"/>
                    <w:sz w:val="20"/>
                    <w:szCs w:val="20"/>
                  </w:rPr>
                  <w:t>(ostalo upisati)</w:t>
                </w:r>
                <w:r w:rsidR="0049171E" w:rsidRPr="00AE12F0">
                  <w:rPr>
                    <w:rFonts w:asciiTheme="minorHAnsi" w:hAnsiTheme="minorHAnsi" w:cstheme="minorHAnsi"/>
                    <w:b/>
                    <w:sz w:val="20"/>
                    <w:szCs w:val="20"/>
                  </w:rPr>
                  <w:t xml:space="preserve"> </w:t>
                </w:r>
              </w:sdtContent>
            </w:sdt>
            <w:r w:rsidR="0049171E" w:rsidRPr="00AE12F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554468"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49171E" w:rsidRPr="00AE12F0" w14:paraId="7CCE7B9A" w14:textId="77777777" w:rsidTr="0049171E">
        <w:trPr>
          <w:trHeight w:val="577"/>
        </w:trPr>
        <w:tc>
          <w:tcPr>
            <w:tcW w:w="1256" w:type="pct"/>
            <w:vMerge/>
            <w:tcBorders>
              <w:left w:val="single" w:sz="12" w:space="0" w:color="auto"/>
              <w:bottom w:val="single" w:sz="4" w:space="0" w:color="auto"/>
            </w:tcBorders>
            <w:shd w:val="clear" w:color="auto" w:fill="00A0DC"/>
            <w:vAlign w:val="center"/>
          </w:tcPr>
          <w:p w14:paraId="051BE54A"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1A37F225" w14:textId="77777777" w:rsidR="0049171E" w:rsidRPr="00AE12F0" w:rsidRDefault="0049171E" w:rsidP="008629C8">
            <w:pPr>
              <w:pStyle w:val="FieldText"/>
              <w:rPr>
                <w:rFonts w:asciiTheme="minorHAnsi" w:hAnsiTheme="minorHAnsi" w:cstheme="minorHAnsi"/>
                <w:b w:val="0"/>
                <w:sz w:val="20"/>
                <w:szCs w:val="20"/>
                <w:lang w:val="hr-HR"/>
              </w:rPr>
            </w:pPr>
          </w:p>
        </w:tc>
        <w:tc>
          <w:tcPr>
            <w:tcW w:w="1247" w:type="pct"/>
            <w:gridSpan w:val="5"/>
            <w:vMerge/>
            <w:vAlign w:val="center"/>
          </w:tcPr>
          <w:p w14:paraId="6F513A00" w14:textId="77777777" w:rsidR="0049171E" w:rsidRPr="00AE12F0" w:rsidRDefault="0049171E" w:rsidP="008629C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24710775"/>
            <w:placeholder>
              <w:docPart w:val="C5E15AC2BAB441FD8C82CD868A704AD4"/>
            </w:placeholder>
            <w:showingPlcHdr/>
          </w:sdtPr>
          <w:sdtEndPr/>
          <w:sdtContent>
            <w:tc>
              <w:tcPr>
                <w:tcW w:w="1247" w:type="pct"/>
                <w:gridSpan w:val="5"/>
                <w:tcBorders>
                  <w:right w:val="single" w:sz="12" w:space="0" w:color="auto"/>
                </w:tcBorders>
              </w:tcPr>
              <w:p w14:paraId="1A2AF38F"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49171E" w:rsidRPr="00AE12F0" w14:paraId="6C5F8302" w14:textId="77777777" w:rsidTr="0049171E">
        <w:trPr>
          <w:trHeight w:val="397"/>
        </w:trPr>
        <w:tc>
          <w:tcPr>
            <w:tcW w:w="1256" w:type="pct"/>
            <w:vMerge w:val="restart"/>
            <w:tcBorders>
              <w:top w:val="single" w:sz="12" w:space="0" w:color="auto"/>
              <w:left w:val="single" w:sz="12" w:space="0" w:color="auto"/>
            </w:tcBorders>
            <w:shd w:val="clear" w:color="auto" w:fill="00A0DC"/>
            <w:vAlign w:val="center"/>
          </w:tcPr>
          <w:p w14:paraId="1868CE2A"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7B9E79F"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265358419"/>
              <w:placeholder>
                <w:docPart w:val="5757F8FDA2F84CCDA2833675FA0777F5"/>
              </w:placeholder>
              <w:showingPlcHdr/>
            </w:sdtPr>
            <w:sdtEndPr/>
            <w:sdtContent>
              <w:p w14:paraId="01F76162"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549587699"/>
              <w:placeholder>
                <w:docPart w:val="188D1711A81C48269E3F4B018206BBD6"/>
              </w:placeholder>
            </w:sdtPr>
            <w:sdtEndPr/>
            <w:sdtContent>
              <w:p w14:paraId="0A5F9CEF"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11143660"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59465910"/>
              <w:placeholder>
                <w:docPart w:val="BA194F4E140D481DBAD795659D71CA7E"/>
              </w:placeholder>
              <w:showingPlcHdr/>
            </w:sdtPr>
            <w:sdtEndPr/>
            <w:sdtContent>
              <w:p w14:paraId="4F76B829"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92244150"/>
              <w:placeholder>
                <w:docPart w:val="A7F4B187693842AC82490D039B19A4B0"/>
              </w:placeholder>
            </w:sdtPr>
            <w:sdtEndPr/>
            <w:sdtContent>
              <w:p w14:paraId="1883EFCD"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89340AD" w14:textId="77777777" w:rsidR="0049171E" w:rsidRPr="00AE12F0" w:rsidRDefault="0049171E" w:rsidP="008629C8">
            <w:pPr>
              <w:pStyle w:val="FieldText"/>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52537007"/>
              <w:placeholder>
                <w:docPart w:val="FF5F7BBA7BDB402C9A687C26FABD2BED"/>
              </w:placeholder>
              <w:showingPlcHdr/>
            </w:sdtPr>
            <w:sdtEndPr/>
            <w:sdtContent>
              <w:p w14:paraId="6424DEF9"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82801707"/>
              <w:placeholder>
                <w:docPart w:val="4423ED77D5394EA28544C9AB82DC96C0"/>
              </w:placeholder>
            </w:sdtPr>
            <w:sdtEndPr/>
            <w:sdtContent>
              <w:p w14:paraId="758AE426"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NE</w:t>
                </w:r>
              </w:p>
            </w:sdtContent>
          </w:sdt>
        </w:tc>
      </w:tr>
      <w:tr w:rsidR="0049171E" w:rsidRPr="00AE12F0" w14:paraId="09AFA86F" w14:textId="77777777" w:rsidTr="0049171E">
        <w:trPr>
          <w:trHeight w:val="397"/>
        </w:trPr>
        <w:tc>
          <w:tcPr>
            <w:tcW w:w="1256" w:type="pct"/>
            <w:vMerge/>
            <w:tcBorders>
              <w:left w:val="single" w:sz="12" w:space="0" w:color="auto"/>
            </w:tcBorders>
            <w:shd w:val="clear" w:color="auto" w:fill="00A0DC"/>
            <w:vAlign w:val="center"/>
          </w:tcPr>
          <w:p w14:paraId="2731D1A6" w14:textId="77777777" w:rsidR="0049171E" w:rsidRPr="00AE12F0" w:rsidRDefault="0049171E"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D4492C4"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986151811"/>
              <w:placeholder>
                <w:docPart w:val="EA070A74FF754CF99245BA6884D0FAC9"/>
              </w:placeholder>
              <w:showingPlcHdr/>
            </w:sdtPr>
            <w:sdtEndPr/>
            <w:sdtContent>
              <w:p w14:paraId="0ABF2B4B"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180883642"/>
              <w:placeholder>
                <w:docPart w:val="B47182D5A3134DD1A38DECD0EB523BBE"/>
              </w:placeholder>
            </w:sdtPr>
            <w:sdtEndPr/>
            <w:sdtContent>
              <w:p w14:paraId="62EC97AA"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2983302C"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85563069"/>
              <w:placeholder>
                <w:docPart w:val="B7B0BEC91E354D1A9B9869B2926CB915"/>
              </w:placeholder>
              <w:showingPlcHdr/>
            </w:sdtPr>
            <w:sdtEndPr/>
            <w:sdtContent>
              <w:p w14:paraId="28DBD28A"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68038959"/>
              <w:placeholder>
                <w:docPart w:val="5DBCC055F7E246DA900EFE764BC3C79E"/>
              </w:placeholder>
            </w:sdtPr>
            <w:sdtEndPr/>
            <w:sdtContent>
              <w:p w14:paraId="1428C7B6"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B8240D8" w14:textId="77777777" w:rsidR="0049171E" w:rsidRPr="00AE12F0" w:rsidRDefault="001F556C"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18395073"/>
                <w:placeholder>
                  <w:docPart w:val="6F575D2E8C45453F8C47CFDD9737583A"/>
                </w:placeholder>
                <w:showingPlcHdr/>
              </w:sdtPr>
              <w:sdtEndPr/>
              <w:sdtContent>
                <w:r w:rsidR="0049171E" w:rsidRPr="00AE12F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5052040"/>
              <w:placeholder>
                <w:docPart w:val="5E1D04D77B7140E2ADE1795942DF10F6"/>
              </w:placeholder>
              <w:showingPlcHdr/>
            </w:sdtPr>
            <w:sdtEndPr/>
            <w:sdtContent>
              <w:p w14:paraId="4EFE935B"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1211064"/>
              <w:placeholder>
                <w:docPart w:val="9684ABFD97464DC2994CBDBFAFFBA01E"/>
              </w:placeholder>
              <w:showingPlcHdr/>
            </w:sdtPr>
            <w:sdtEndPr/>
            <w:sdtContent>
              <w:p w14:paraId="1767F1B0"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r>
      <w:tr w:rsidR="0049171E" w:rsidRPr="00AE12F0" w14:paraId="561DAA8A" w14:textId="77777777" w:rsidTr="0049171E">
        <w:trPr>
          <w:trHeight w:val="397"/>
        </w:trPr>
        <w:tc>
          <w:tcPr>
            <w:tcW w:w="1256" w:type="pct"/>
            <w:vMerge/>
            <w:tcBorders>
              <w:left w:val="single" w:sz="12" w:space="0" w:color="auto"/>
            </w:tcBorders>
            <w:shd w:val="clear" w:color="auto" w:fill="00A0DC"/>
            <w:vAlign w:val="center"/>
          </w:tcPr>
          <w:p w14:paraId="32DD6658" w14:textId="77777777" w:rsidR="0049171E" w:rsidRPr="00AE12F0" w:rsidRDefault="0049171E"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2AC0466"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938987680"/>
              <w:placeholder>
                <w:docPart w:val="C17A2A646A8644A9AED91F8CCA6A2FC0"/>
              </w:placeholder>
              <w:showingPlcHdr/>
            </w:sdtPr>
            <w:sdtEndPr/>
            <w:sdtContent>
              <w:p w14:paraId="4C31B35E"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745104162"/>
              <w:placeholder>
                <w:docPart w:val="1E9B84D83B3B4884A27E497C78004087"/>
              </w:placeholder>
            </w:sdtPr>
            <w:sdtEndPr/>
            <w:sdtContent>
              <w:p w14:paraId="29BAEFCC"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038E2600"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304344640"/>
              <w:placeholder>
                <w:docPart w:val="33310C6C67D5434EB71C7695503771F4"/>
              </w:placeholder>
              <w:showingPlcHdr/>
            </w:sdtPr>
            <w:sdtEndPr/>
            <w:sdtContent>
              <w:p w14:paraId="7F548D03"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81612126"/>
              <w:placeholder>
                <w:docPart w:val="DC55A0839BC44E0E9DD7A72B3C1B4DE4"/>
              </w:placeholder>
            </w:sdtPr>
            <w:sdtEndPr/>
            <w:sdtContent>
              <w:p w14:paraId="69B2A313"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526FAD4" w14:textId="77777777" w:rsidR="0049171E" w:rsidRPr="00AE12F0" w:rsidRDefault="001F556C" w:rsidP="008629C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06069366"/>
                <w:placeholder>
                  <w:docPart w:val="6968FDCAB3894E73B3BB24DEFF470282"/>
                </w:placeholder>
                <w:showingPlcHdr/>
              </w:sdtPr>
              <w:sdtEndPr/>
              <w:sdtContent>
                <w:r w:rsidR="0049171E" w:rsidRPr="00AE12F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93118141"/>
              <w:placeholder>
                <w:docPart w:val="5A656999E8904EA9AA5F516F2519F953"/>
              </w:placeholder>
              <w:showingPlcHdr/>
            </w:sdtPr>
            <w:sdtEndPr/>
            <w:sdtContent>
              <w:p w14:paraId="43715236"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65308605"/>
              <w:placeholder>
                <w:docPart w:val="D8CFDBD658964F84BC1269C5C4965E56"/>
              </w:placeholder>
              <w:showingPlcHdr/>
            </w:sdtPr>
            <w:sdtEndPr/>
            <w:sdtContent>
              <w:p w14:paraId="6D6BA81F" w14:textId="77777777" w:rsidR="0049171E" w:rsidRPr="00AE12F0" w:rsidRDefault="0049171E" w:rsidP="008629C8">
                <w:pPr>
                  <w:pStyle w:val="FieldText"/>
                  <w:jc w:val="center"/>
                  <w:rPr>
                    <w:rFonts w:asciiTheme="minorHAnsi" w:hAnsiTheme="minorHAnsi" w:cstheme="minorHAnsi"/>
                    <w:b w:val="0"/>
                    <w:color w:val="000000"/>
                    <w:sz w:val="20"/>
                    <w:szCs w:val="20"/>
                    <w:lang w:val="hr-HR"/>
                  </w:rPr>
                </w:pPr>
                <w:r w:rsidRPr="00AE12F0">
                  <w:rPr>
                    <w:rFonts w:asciiTheme="minorHAnsi" w:hAnsiTheme="minorHAnsi" w:cstheme="minorHAnsi"/>
                    <w:b w:val="0"/>
                    <w:color w:val="000000"/>
                    <w:sz w:val="20"/>
                    <w:szCs w:val="20"/>
                  </w:rPr>
                  <w:t xml:space="preserve"> </w:t>
                </w:r>
              </w:p>
            </w:sdtContent>
          </w:sdt>
        </w:tc>
      </w:tr>
      <w:tr w:rsidR="0049171E" w:rsidRPr="00AE12F0" w14:paraId="575E153B" w14:textId="77777777" w:rsidTr="0049171E">
        <w:trPr>
          <w:trHeight w:val="397"/>
        </w:trPr>
        <w:tc>
          <w:tcPr>
            <w:tcW w:w="1256" w:type="pct"/>
            <w:vMerge/>
            <w:tcBorders>
              <w:left w:val="single" w:sz="12" w:space="0" w:color="auto"/>
            </w:tcBorders>
            <w:shd w:val="clear" w:color="auto" w:fill="00A0DC"/>
            <w:vAlign w:val="center"/>
          </w:tcPr>
          <w:p w14:paraId="4B2464F2" w14:textId="77777777" w:rsidR="0049171E" w:rsidRPr="00AE12F0" w:rsidRDefault="0049171E"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E417892"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035959958"/>
              <w:placeholder>
                <w:docPart w:val="410BE2343EB4433DA22A2472B05DE9C8"/>
              </w:placeholder>
              <w:showingPlcHdr/>
            </w:sdtPr>
            <w:sdtEndPr/>
            <w:sdtContent>
              <w:p w14:paraId="40BB5F04"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99583550"/>
              <w:placeholder>
                <w:docPart w:val="8F65D6AA652B40488A0DDEB47D05E867"/>
              </w:placeholder>
            </w:sdtPr>
            <w:sdtEndPr/>
            <w:sdtContent>
              <w:p w14:paraId="6F38FE75" w14:textId="77777777" w:rsidR="0049171E" w:rsidRPr="00AE12F0" w:rsidRDefault="0049171E" w:rsidP="008629C8">
                <w:pPr>
                  <w:pStyle w:val="FieldText"/>
                  <w:jc w:val="center"/>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7886BED1" w14:textId="77777777" w:rsidR="0049171E" w:rsidRPr="00AE12F0" w:rsidRDefault="0049171E" w:rsidP="008629C8">
            <w:pPr>
              <w:pStyle w:val="FieldText"/>
              <w:rPr>
                <w:rFonts w:asciiTheme="minorHAnsi" w:hAnsiTheme="minorHAnsi" w:cstheme="minorHAnsi"/>
                <w:b w:val="0"/>
                <w:sz w:val="20"/>
                <w:szCs w:val="20"/>
                <w:lang w:val="hr-HR"/>
              </w:rPr>
            </w:pPr>
            <w:r w:rsidRPr="00AE12F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33109023"/>
              <w:placeholder>
                <w:docPart w:val="090354B6B4584CB1921EB809E994A77A"/>
              </w:placeholder>
            </w:sdtPr>
            <w:sdtEndPr/>
            <w:sdtContent>
              <w:p w14:paraId="645362EA" w14:textId="77777777" w:rsidR="0049171E" w:rsidRPr="00AE12F0" w:rsidRDefault="0049171E"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05135205"/>
              <w:placeholder>
                <w:docPart w:val="121902E11E1A40FF95CDAE192167DCBD"/>
              </w:placeholder>
              <w:showingPlcHdr/>
            </w:sdtPr>
            <w:sdtEndPr/>
            <w:sdtContent>
              <w:p w14:paraId="6E06A91C" w14:textId="77777777" w:rsidR="0049171E" w:rsidRPr="00AE12F0" w:rsidRDefault="0049171E"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928BEA" w14:textId="77777777" w:rsidR="0049171E"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19119519"/>
                <w:placeholder>
                  <w:docPart w:val="5FADC32A6CB1449889A800B07A30721E"/>
                </w:placeholder>
                <w:showingPlcHdr/>
              </w:sdtPr>
              <w:sdtEndPr/>
              <w:sdtContent>
                <w:r w:rsidR="0049171E"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34389800"/>
              <w:placeholder>
                <w:docPart w:val="485F3329DE3447C697659FDA2D717C73"/>
              </w:placeholder>
              <w:showingPlcHdr/>
            </w:sdtPr>
            <w:sdtEndPr/>
            <w:sdtContent>
              <w:p w14:paraId="610E437B"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26409976"/>
              <w:placeholder>
                <w:docPart w:val="E283F4FEEFAF4FE28E36EAD106480425"/>
              </w:placeholder>
              <w:showingPlcHdr/>
            </w:sdtPr>
            <w:sdtEndPr/>
            <w:sdtContent>
              <w:p w14:paraId="7B3FBDB7"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49171E" w:rsidRPr="00AE12F0" w14:paraId="432B9454" w14:textId="77777777" w:rsidTr="0049171E">
        <w:trPr>
          <w:trHeight w:val="397"/>
        </w:trPr>
        <w:tc>
          <w:tcPr>
            <w:tcW w:w="1256" w:type="pct"/>
            <w:vMerge/>
            <w:tcBorders>
              <w:left w:val="single" w:sz="12" w:space="0" w:color="auto"/>
              <w:bottom w:val="single" w:sz="12" w:space="0" w:color="auto"/>
            </w:tcBorders>
            <w:shd w:val="clear" w:color="auto" w:fill="00A0DC"/>
            <w:vAlign w:val="center"/>
          </w:tcPr>
          <w:p w14:paraId="4F616D19" w14:textId="77777777" w:rsidR="0049171E" w:rsidRPr="00AE12F0" w:rsidRDefault="0049171E"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7A32ACD"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23989242"/>
              <w:placeholder>
                <w:docPart w:val="4C9DE6E042264F628BB6FA363461D5A7"/>
              </w:placeholder>
              <w:showingPlcHdr/>
            </w:sdtPr>
            <w:sdtEndPr/>
            <w:sdtContent>
              <w:p w14:paraId="79ADE8B0"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42343619"/>
              <w:placeholder>
                <w:docPart w:val="A99B8EBD1D844FAF852D75E06E173F9B"/>
              </w:placeholder>
            </w:sdtPr>
            <w:sdtEndPr/>
            <w:sdtContent>
              <w:p w14:paraId="1FC4AF8F"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78FD218"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6313749"/>
              <w:placeholder>
                <w:docPart w:val="11477CAEFE824CF5AB4624CEAA7BC031"/>
              </w:placeholder>
              <w:showingPlcHdr/>
            </w:sdtPr>
            <w:sdtEndPr/>
            <w:sdtContent>
              <w:p w14:paraId="437BD80E"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49898357"/>
              <w:placeholder>
                <w:docPart w:val="9A57DE2C834E4B69B49BC5FC1ED4E81A"/>
              </w:placeholder>
            </w:sdtPr>
            <w:sdtEndPr/>
            <w:sdtContent>
              <w:p w14:paraId="011C7C2A"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CD3FA06"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52717382"/>
              <w:placeholder>
                <w:docPart w:val="29A5BB60EE0542268A4B9F7B816031FF"/>
              </w:placeholder>
            </w:sdtPr>
            <w:sdtEndPr/>
            <w:sdtContent>
              <w:p w14:paraId="2B2B9CD0"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2</w:t>
                </w:r>
              </w:p>
            </w:sdtContent>
          </w:sdt>
        </w:tc>
      </w:tr>
      <w:tr w:rsidR="0049171E" w:rsidRPr="00AE12F0" w14:paraId="289F0384" w14:textId="77777777" w:rsidTr="0049171E">
        <w:trPr>
          <w:trHeight w:val="397"/>
        </w:trPr>
        <w:tc>
          <w:tcPr>
            <w:tcW w:w="1256" w:type="pct"/>
            <w:tcBorders>
              <w:left w:val="single" w:sz="12" w:space="0" w:color="auto"/>
              <w:bottom w:val="single" w:sz="12" w:space="0" w:color="auto"/>
            </w:tcBorders>
            <w:shd w:val="clear" w:color="auto" w:fill="00A0DC"/>
            <w:vAlign w:val="center"/>
          </w:tcPr>
          <w:p w14:paraId="79E64044"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03746632"/>
              <w:placeholder>
                <w:docPart w:val="82B0D5D03BCF4C689863E36C626770B9"/>
              </w:placeholder>
            </w:sdtPr>
            <w:sdtEndPr/>
            <w:sdtContent>
              <w:p w14:paraId="5139EFDE" w14:textId="77777777" w:rsidR="0049171E" w:rsidRPr="00AE12F0" w:rsidRDefault="0049171E" w:rsidP="00C73C3A">
                <w:pPr>
                  <w:numPr>
                    <w:ilvl w:val="0"/>
                    <w:numId w:val="12"/>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Praktični rad na računalu tijekom prve polovice semestra</w:t>
                </w:r>
              </w:p>
              <w:p w14:paraId="36B3E9B2" w14:textId="77777777" w:rsidR="0049171E" w:rsidRPr="00AE12F0" w:rsidRDefault="0049171E" w:rsidP="00C73C3A">
                <w:pPr>
                  <w:numPr>
                    <w:ilvl w:val="0"/>
                    <w:numId w:val="12"/>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Praktični rad na računalu tijekom druge polovice semestra</w:t>
                </w:r>
              </w:p>
              <w:p w14:paraId="2F192789" w14:textId="77777777" w:rsidR="0049171E" w:rsidRPr="00AE12F0" w:rsidRDefault="0049171E" w:rsidP="008629C8">
                <w:pPr>
                  <w:shd w:val="clear" w:color="auto" w:fill="FFFFFF"/>
                  <w:spacing w:after="0" w:line="240" w:lineRule="auto"/>
                  <w:ind w:left="4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Studenti koji nisu pristupili ili nisu uspjeli položiti jedan od praktičnih ispita iz prvog pokušaja, imaju pravo na dva popravka u sklopu ispitnog roka.</w:t>
                </w:r>
              </w:p>
              <w:p w14:paraId="730E6C63" w14:textId="77777777" w:rsidR="0049171E" w:rsidRPr="00AE12F0" w:rsidRDefault="0049171E" w:rsidP="008629C8">
                <w:pPr>
                  <w:shd w:val="clear" w:color="auto" w:fill="FFFFFF"/>
                  <w:spacing w:after="0" w:line="240" w:lineRule="auto"/>
                  <w:ind w:left="4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Sustav bodovanja (postotci se izračunavaju od ukupnih mogućih bodova):</w:t>
                </w:r>
              </w:p>
              <w:p w14:paraId="0B6105F5"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[50% - 60%&gt;  dovoljan (2)</w:t>
                </w:r>
              </w:p>
              <w:p w14:paraId="242E4260"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[60% - 75%&gt;  dobar (3)</w:t>
                </w:r>
              </w:p>
              <w:p w14:paraId="1DB52376"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[75% - 90%&gt;  vrlo dobar (4)</w:t>
                </w:r>
              </w:p>
              <w:p w14:paraId="491E1D64" w14:textId="77777777" w:rsidR="0049171E" w:rsidRPr="00AE12F0" w:rsidRDefault="0049171E" w:rsidP="00C73C3A">
                <w:pPr>
                  <w:numPr>
                    <w:ilvl w:val="0"/>
                    <w:numId w:val="12"/>
                  </w:numPr>
                  <w:shd w:val="clear" w:color="auto" w:fill="FFFFFF"/>
                  <w:tabs>
                    <w:tab w:val="clear" w:pos="720"/>
                    <w:tab w:val="num" w:pos="112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[90% - 100%]  izvrstan (5)</w:t>
                </w:r>
              </w:p>
              <w:p w14:paraId="296BD389" w14:textId="1622D45F" w:rsidR="0049171E" w:rsidRPr="00AE12F0" w:rsidDel="00B558AD" w:rsidRDefault="001F556C" w:rsidP="008629C8">
                <w:pPr>
                  <w:shd w:val="clear" w:color="auto" w:fill="FFFFFF"/>
                  <w:spacing w:after="0" w:line="240" w:lineRule="auto"/>
                  <w:ind w:left="720"/>
                  <w:rPr>
                    <w:rFonts w:asciiTheme="minorHAnsi" w:hAnsiTheme="minorHAnsi" w:cstheme="minorHAnsi"/>
                    <w:color w:val="000000"/>
                    <w:sz w:val="20"/>
                    <w:szCs w:val="20"/>
                  </w:rPr>
                </w:pPr>
              </w:p>
            </w:sdtContent>
          </w:sdt>
        </w:tc>
      </w:tr>
      <w:tr w:rsidR="0049171E" w:rsidRPr="00AE12F0" w14:paraId="6C0E21AD" w14:textId="77777777" w:rsidTr="0049171E">
        <w:tc>
          <w:tcPr>
            <w:tcW w:w="1256" w:type="pct"/>
            <w:tcBorders>
              <w:left w:val="single" w:sz="12" w:space="0" w:color="auto"/>
              <w:bottom w:val="single" w:sz="12" w:space="0" w:color="auto"/>
            </w:tcBorders>
            <w:shd w:val="clear" w:color="auto" w:fill="00A0DC"/>
            <w:vAlign w:val="center"/>
          </w:tcPr>
          <w:p w14:paraId="7756A323"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1BD5ACB"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47779794"/>
              <w:placeholder>
                <w:docPart w:val="21551A60299B44689C7B203F71AF1139"/>
              </w:placeholder>
            </w:sdtPr>
            <w:sdtEndPr>
              <w:rPr>
                <w:color w:val="auto"/>
              </w:rPr>
            </w:sdtEndPr>
            <w:sdtContent>
              <w:sdt>
                <w:sdtPr>
                  <w:rPr>
                    <w:rFonts w:asciiTheme="minorHAnsi" w:eastAsia="Times New Roman" w:hAnsiTheme="minorHAnsi" w:cstheme="minorHAnsi"/>
                    <w:sz w:val="20"/>
                    <w:szCs w:val="20"/>
                    <w:lang w:eastAsia="hr-HR"/>
                  </w:rPr>
                  <w:id w:val="-1079048069"/>
                  <w:placeholder>
                    <w:docPart w:val="AA5B07D872464F3BAEC80CBED9378128"/>
                  </w:placeholder>
                </w:sdtPr>
                <w:sdtEndPr>
                  <w:rPr>
                    <w:rFonts w:eastAsia="Calibri"/>
                    <w:lang w:eastAsia="en-US"/>
                  </w:rPr>
                </w:sdtEndPr>
                <w:sdtContent>
                  <w:p w14:paraId="6850F8EF" w14:textId="77777777" w:rsidR="0049171E" w:rsidRPr="00AE12F0" w:rsidRDefault="0049171E" w:rsidP="00B61556">
                    <w:pPr>
                      <w:pStyle w:val="ListParagraph"/>
                      <w:numPr>
                        <w:ilvl w:val="0"/>
                        <w:numId w:val="50"/>
                      </w:numPr>
                      <w:shd w:val="clear" w:color="auto" w:fill="FFFFFF"/>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nužan uvjet za dobivanje pozitivne ocjene je pozitivna ocjena iz oba praktična ispita.</w:t>
                    </w:r>
                  </w:p>
                  <w:p w14:paraId="056AC4D7" w14:textId="77777777" w:rsidR="0049171E" w:rsidRPr="00AE12F0" w:rsidRDefault="0049171E" w:rsidP="00B61556">
                    <w:pPr>
                      <w:pStyle w:val="ListParagraph"/>
                      <w:numPr>
                        <w:ilvl w:val="0"/>
                        <w:numId w:val="50"/>
                      </w:numPr>
                      <w:shd w:val="clear" w:color="auto" w:fill="FFFFFF"/>
                      <w:spacing w:after="0" w:line="240" w:lineRule="auto"/>
                      <w:ind w:left="226" w:hanging="180"/>
                      <w:rPr>
                        <w:rFonts w:asciiTheme="minorHAnsi" w:eastAsia="Times New Roman" w:hAnsiTheme="minorHAnsi" w:cstheme="minorHAnsi"/>
                        <w:sz w:val="20"/>
                        <w:szCs w:val="20"/>
                        <w:lang w:eastAsia="hr-HR"/>
                      </w:rPr>
                    </w:pPr>
                    <w:r w:rsidRPr="00AE12F0">
                      <w:rPr>
                        <w:rFonts w:asciiTheme="minorHAnsi" w:hAnsiTheme="minorHAnsi" w:cstheme="minorHAnsi"/>
                        <w:sz w:val="20"/>
                        <w:szCs w:val="20"/>
                      </w:rPr>
                      <w:t>prisustvovati nastavi (maksimalni broj izostanaka je jedno predavanje i jedne vježbe)</w:t>
                    </w:r>
                  </w:p>
                </w:sdtContent>
              </w:sdt>
            </w:sdtContent>
          </w:sdt>
        </w:tc>
      </w:tr>
      <w:tr w:rsidR="0049171E" w:rsidRPr="00AE12F0" w14:paraId="71F4F99F" w14:textId="77777777" w:rsidTr="0049171E">
        <w:tc>
          <w:tcPr>
            <w:tcW w:w="1256" w:type="pct"/>
            <w:vMerge w:val="restart"/>
            <w:tcBorders>
              <w:top w:val="single" w:sz="12" w:space="0" w:color="auto"/>
              <w:left w:val="single" w:sz="12" w:space="0" w:color="auto"/>
            </w:tcBorders>
            <w:shd w:val="clear" w:color="auto" w:fill="00A0DC"/>
          </w:tcPr>
          <w:sdt>
            <w:sdtPr>
              <w:rPr>
                <w:rFonts w:asciiTheme="minorHAnsi" w:hAnsiTheme="minorHAnsi" w:cstheme="minorHAnsi"/>
                <w:color w:val="000000"/>
                <w:sz w:val="20"/>
                <w:szCs w:val="20"/>
              </w:rPr>
              <w:id w:val="-726078239"/>
              <w:placeholder>
                <w:docPart w:val="CDF5DB80B2554458A239B35A95173616"/>
              </w:placeholder>
            </w:sdtPr>
            <w:sdtEndPr/>
            <w:sdtContent>
              <w:p w14:paraId="752EE52D" w14:textId="713C2442" w:rsidR="0049171E" w:rsidRPr="00AE12F0" w:rsidRDefault="0049171E"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Skripta pripremljena za predmet</w:t>
                </w:r>
                <w:r w:rsidRPr="00AE12F0">
                  <w:rPr>
                    <w:rFonts w:asciiTheme="minorHAnsi" w:hAnsiTheme="minorHAnsi" w:cstheme="minorHAnsi"/>
                    <w:color w:val="000000"/>
                    <w:sz w:val="20"/>
                    <w:szCs w:val="20"/>
                  </w:rPr>
                  <w:cr/>
                </w:r>
              </w:p>
            </w:sdtContent>
          </w:sdt>
        </w:tc>
        <w:tc>
          <w:tcPr>
            <w:tcW w:w="2406" w:type="pct"/>
            <w:gridSpan w:val="7"/>
            <w:tcBorders>
              <w:top w:val="single" w:sz="12" w:space="0" w:color="auto"/>
              <w:right w:val="single" w:sz="8" w:space="0" w:color="auto"/>
            </w:tcBorders>
            <w:shd w:val="clear" w:color="auto" w:fill="00A0DC"/>
            <w:vAlign w:val="center"/>
          </w:tcPr>
          <w:p w14:paraId="231AEEF4" w14:textId="77777777" w:rsidR="0049171E" w:rsidRPr="00AE12F0" w:rsidRDefault="0049171E"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4DC701" w14:textId="77777777" w:rsidR="0049171E" w:rsidRPr="00AE12F0" w:rsidRDefault="0049171E"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D84C53" w14:textId="77777777" w:rsidR="0049171E" w:rsidRPr="00AE12F0" w:rsidRDefault="0049171E"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49171E" w:rsidRPr="00AE12F0" w14:paraId="1F47E2A5" w14:textId="77777777" w:rsidTr="0049171E">
        <w:trPr>
          <w:trHeight w:val="75"/>
        </w:trPr>
        <w:tc>
          <w:tcPr>
            <w:tcW w:w="1256" w:type="pct"/>
            <w:vMerge/>
            <w:tcBorders>
              <w:left w:val="single" w:sz="12" w:space="0" w:color="auto"/>
            </w:tcBorders>
            <w:shd w:val="clear" w:color="auto" w:fill="00A0DC"/>
            <w:vAlign w:val="center"/>
          </w:tcPr>
          <w:p w14:paraId="5E19310F" w14:textId="77777777" w:rsidR="0049171E" w:rsidRPr="00AE12F0" w:rsidRDefault="0049171E" w:rsidP="00B61556">
            <w:pPr>
              <w:numPr>
                <w:ilvl w:val="0"/>
                <w:numId w:val="49"/>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77C06A9" w14:textId="2B916F40" w:rsidR="0049171E" w:rsidRPr="00AE12F0" w:rsidRDefault="0049171E" w:rsidP="008629C8">
            <w:pPr>
              <w:pStyle w:val="ListParagraph"/>
              <w:tabs>
                <w:tab w:val="left" w:pos="2820"/>
              </w:tabs>
              <w:spacing w:after="0" w:line="240" w:lineRule="auto"/>
              <w:ind w:left="360"/>
              <w:rPr>
                <w:rFonts w:asciiTheme="minorHAnsi" w:hAnsiTheme="minorHAnsi" w:cstheme="minorHAnsi"/>
                <w:color w:val="000000"/>
                <w:sz w:val="20"/>
                <w:szCs w:val="20"/>
              </w:rPr>
            </w:pPr>
            <w:r w:rsidRPr="00AE12F0">
              <w:rPr>
                <w:rFonts w:asciiTheme="minorHAnsi" w:hAnsiTheme="minorHAnsi" w:cstheme="minorHAnsi"/>
                <w:color w:val="000000"/>
                <w:sz w:val="20"/>
                <w:szCs w:val="20"/>
              </w:rPr>
              <w:t>Skripta pripremljena za predmet</w:t>
            </w:r>
          </w:p>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66777197"/>
              <w:placeholder>
                <w:docPart w:val="AF6E023E6A8A4ED8993CBE4511A963FE"/>
              </w:placeholder>
              <w:showingPlcHdr/>
            </w:sdtPr>
            <w:sdtEndPr/>
            <w:sdtContent>
              <w:p w14:paraId="3C183EB0" w14:textId="77777777" w:rsidR="0049171E" w:rsidRPr="00AE12F0" w:rsidRDefault="0049171E"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498694377"/>
              <w:placeholder>
                <w:docPart w:val="EDD92838761A488AA2E0B4436575F5DE"/>
              </w:placeholder>
              <w:showingPlcHdr/>
            </w:sdtPr>
            <w:sdtEndPr/>
            <w:sdtContent>
              <w:p w14:paraId="0929AFBF" w14:textId="77777777" w:rsidR="0049171E" w:rsidRPr="00AE12F0" w:rsidRDefault="0049171E"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49171E" w:rsidRPr="00AE12F0" w14:paraId="4FC2D1A0" w14:textId="77777777" w:rsidTr="0049171E">
        <w:tc>
          <w:tcPr>
            <w:tcW w:w="1256" w:type="pct"/>
            <w:tcBorders>
              <w:top w:val="single" w:sz="12" w:space="0" w:color="auto"/>
              <w:left w:val="single" w:sz="12" w:space="0" w:color="auto"/>
            </w:tcBorders>
            <w:shd w:val="clear" w:color="auto" w:fill="00A0DC"/>
            <w:vAlign w:val="center"/>
          </w:tcPr>
          <w:p w14:paraId="23CE8685" w14:textId="77777777" w:rsidR="0049171E" w:rsidRPr="00AE12F0" w:rsidRDefault="0049171E"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31076800"/>
            <w:placeholder>
              <w:docPart w:val="91ECE0BEF7A14AE8885FB7FA814878CA"/>
            </w:placeholder>
          </w:sdtPr>
          <w:sdtEndPr>
            <w:rPr>
              <w:sz w:val="22"/>
              <w:szCs w:val="22"/>
            </w:rPr>
          </w:sdtEndPr>
          <w:sdtContent>
            <w:tc>
              <w:tcPr>
                <w:tcW w:w="3744" w:type="pct"/>
                <w:gridSpan w:val="13"/>
                <w:tcBorders>
                  <w:top w:val="single" w:sz="12" w:space="0" w:color="auto"/>
                  <w:right w:val="single" w:sz="12" w:space="0" w:color="auto"/>
                </w:tcBorders>
              </w:tcPr>
              <w:p w14:paraId="7B9BBCC8" w14:textId="41693EB1" w:rsidR="00DB36C1" w:rsidRPr="00AE12F0" w:rsidRDefault="00DB36C1" w:rsidP="00B61556">
                <w:pPr>
                  <w:numPr>
                    <w:ilvl w:val="0"/>
                    <w:numId w:val="49"/>
                  </w:numPr>
                  <w:tabs>
                    <w:tab w:val="clear" w:pos="360"/>
                    <w:tab w:val="num" w:pos="1216"/>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Microsoft handbooks</w:t>
                </w:r>
              </w:p>
              <w:p w14:paraId="20A64576" w14:textId="77777777" w:rsidR="00DB36C1" w:rsidRPr="00AE12F0" w:rsidRDefault="00DB36C1" w:rsidP="00B61556">
                <w:pPr>
                  <w:numPr>
                    <w:ilvl w:val="0"/>
                    <w:numId w:val="49"/>
                  </w:numPr>
                  <w:tabs>
                    <w:tab w:val="clear" w:pos="360"/>
                    <w:tab w:val="num" w:pos="1216"/>
                  </w:tabs>
                  <w:spacing w:after="0" w:line="240" w:lineRule="auto"/>
                  <w:ind w:left="226" w:hanging="180"/>
                  <w:rPr>
                    <w:rFonts w:asciiTheme="minorHAnsi" w:hAnsiTheme="minorHAnsi" w:cstheme="minorHAnsi"/>
                    <w:b/>
                    <w:sz w:val="20"/>
                    <w:szCs w:val="20"/>
                  </w:rPr>
                </w:pPr>
                <w:r w:rsidRPr="00AE12F0">
                  <w:rPr>
                    <w:rFonts w:asciiTheme="minorHAnsi" w:hAnsiTheme="minorHAnsi" w:cstheme="minorHAnsi"/>
                    <w:sz w:val="20"/>
                    <w:szCs w:val="20"/>
                  </w:rPr>
                  <w:t>Schaum's Outline of Introduction to Computer Science, Mata-Toledo Ramon, McGraw-Hill Book Company</w:t>
                </w:r>
              </w:p>
              <w:p w14:paraId="5C9EB641" w14:textId="152FD1EC" w:rsidR="0049171E" w:rsidRPr="00AE12F0" w:rsidRDefault="00DB36C1" w:rsidP="00B61556">
                <w:pPr>
                  <w:numPr>
                    <w:ilvl w:val="0"/>
                    <w:numId w:val="49"/>
                  </w:numPr>
                  <w:tabs>
                    <w:tab w:val="clear" w:pos="360"/>
                    <w:tab w:val="num" w:pos="1216"/>
                  </w:tabs>
                  <w:spacing w:after="0" w:line="240" w:lineRule="auto"/>
                  <w:ind w:left="226" w:hanging="180"/>
                  <w:rPr>
                    <w:rFonts w:asciiTheme="minorHAnsi" w:hAnsiTheme="minorHAnsi" w:cstheme="minorHAnsi"/>
                    <w:b/>
                    <w:sz w:val="20"/>
                    <w:szCs w:val="20"/>
                  </w:rPr>
                </w:pPr>
                <w:r w:rsidRPr="00AE12F0">
                  <w:rPr>
                    <w:rFonts w:asciiTheme="minorHAnsi" w:hAnsiTheme="minorHAnsi" w:cstheme="minorHAnsi"/>
                    <w:sz w:val="20"/>
                    <w:szCs w:val="20"/>
                  </w:rPr>
                  <w:t>Schaum's Outline of Essential Computer Mathematics, Lipschutz Seymour, McGraw-Hill Book Company</w:t>
                </w:r>
              </w:p>
            </w:tc>
          </w:sdtContent>
        </w:sdt>
      </w:tr>
      <w:tr w:rsidR="0049171E" w:rsidRPr="00AE12F0" w14:paraId="596F332E" w14:textId="77777777" w:rsidTr="0049171E">
        <w:tc>
          <w:tcPr>
            <w:tcW w:w="1256" w:type="pct"/>
            <w:tcBorders>
              <w:top w:val="single" w:sz="12" w:space="0" w:color="auto"/>
              <w:left w:val="single" w:sz="12" w:space="0" w:color="auto"/>
            </w:tcBorders>
            <w:shd w:val="clear" w:color="auto" w:fill="00A0DC"/>
            <w:vAlign w:val="center"/>
          </w:tcPr>
          <w:p w14:paraId="7FF0C42F" w14:textId="77777777" w:rsidR="0049171E" w:rsidRPr="00AE12F0" w:rsidRDefault="0049171E"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2A32FD7"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55" w:history="1">
              <w:r w:rsidRPr="00AE12F0">
                <w:rPr>
                  <w:rStyle w:val="Hyperlink"/>
                  <w:rFonts w:asciiTheme="minorHAnsi" w:hAnsiTheme="minorHAnsi" w:cstheme="minorHAnsi"/>
                  <w:i/>
                  <w:sz w:val="20"/>
                  <w:szCs w:val="20"/>
                </w:rPr>
                <w:t>http://www.pbf.unizg.hr/studiji/ispitni_rokovi</w:t>
              </w:r>
            </w:hyperlink>
          </w:p>
        </w:tc>
      </w:tr>
      <w:tr w:rsidR="0049171E" w:rsidRPr="00AE12F0" w14:paraId="284F8ADB" w14:textId="77777777" w:rsidTr="0049171E">
        <w:tc>
          <w:tcPr>
            <w:tcW w:w="1256" w:type="pct"/>
            <w:tcBorders>
              <w:left w:val="single" w:sz="12" w:space="0" w:color="auto"/>
              <w:bottom w:val="single" w:sz="12" w:space="0" w:color="auto"/>
            </w:tcBorders>
            <w:shd w:val="clear" w:color="auto" w:fill="00A0DC"/>
            <w:vAlign w:val="center"/>
          </w:tcPr>
          <w:p w14:paraId="1A0B5104" w14:textId="77777777" w:rsidR="0049171E" w:rsidRPr="00AE12F0" w:rsidRDefault="0049171E"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72992412"/>
            <w:placeholder>
              <w:docPart w:val="27A72704EC4543F68F76B13BBFF32131"/>
            </w:placeholder>
          </w:sdtPr>
          <w:sdtEndPr/>
          <w:sdtContent>
            <w:tc>
              <w:tcPr>
                <w:tcW w:w="3744" w:type="pct"/>
                <w:gridSpan w:val="13"/>
                <w:tcBorders>
                  <w:bottom w:val="single" w:sz="12" w:space="0" w:color="auto"/>
                  <w:right w:val="single" w:sz="12" w:space="0" w:color="auto"/>
                </w:tcBorders>
              </w:tcPr>
              <w:p w14:paraId="3F2FD01C" w14:textId="77777777" w:rsidR="0049171E" w:rsidRPr="00AE12F0" w:rsidRDefault="0049171E"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289D91D9" w14:textId="7BD29530" w:rsidR="00DB36C1" w:rsidRPr="00AE12F0" w:rsidRDefault="00DB36C1" w:rsidP="00915A42">
      <w:pPr>
        <w:spacing w:after="0" w:line="240" w:lineRule="auto"/>
        <w:rPr>
          <w:rFonts w:asciiTheme="minorHAnsi" w:hAnsiTheme="minorHAnsi" w:cstheme="minorHAnsi"/>
          <w:sz w:val="20"/>
        </w:rPr>
      </w:pPr>
    </w:p>
    <w:p w14:paraId="58B249DF" w14:textId="7E784A2C" w:rsidR="00915A42" w:rsidRPr="00AE12F0" w:rsidRDefault="00915A42" w:rsidP="00915A42">
      <w:pPr>
        <w:spacing w:after="0" w:line="240" w:lineRule="auto"/>
        <w:rPr>
          <w:rFonts w:asciiTheme="minorHAnsi" w:hAnsiTheme="minorHAnsi" w:cstheme="minorHAnsi"/>
          <w:sz w:val="20"/>
        </w:rPr>
      </w:pPr>
    </w:p>
    <w:p w14:paraId="67C27B3C" w14:textId="77777777" w:rsidR="00915A42" w:rsidRPr="00AE12F0" w:rsidRDefault="00915A42" w:rsidP="00915A42">
      <w:pPr>
        <w:spacing w:after="0" w:line="240" w:lineRule="auto"/>
        <w:rPr>
          <w:rFonts w:asciiTheme="minorHAnsi" w:hAnsiTheme="minorHAnsi" w:cstheme="minorHAnsi"/>
          <w:sz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DB36C1" w:rsidRPr="00AE12F0" w14:paraId="003C6328" w14:textId="77777777" w:rsidTr="00A91D76">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A483C41" w14:textId="77777777" w:rsidR="00DB36C1" w:rsidRPr="00AE12F0" w:rsidRDefault="00DB36C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lastRenderedPageBreak/>
              <w:t>1. OPĆE INFORMACIJE</w:t>
            </w:r>
          </w:p>
        </w:tc>
      </w:tr>
      <w:tr w:rsidR="00DB36C1" w:rsidRPr="00AE12F0" w14:paraId="6AB424E2"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B4AB55" w14:textId="77777777" w:rsidR="00DB36C1" w:rsidRPr="00AE12F0" w:rsidRDefault="00DB36C1" w:rsidP="00B61556">
            <w:pPr>
              <w:numPr>
                <w:ilvl w:val="1"/>
                <w:numId w:val="57"/>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1D9F64" w14:textId="1B73E49A" w:rsidR="00DB36C1" w:rsidRPr="00AE12F0" w:rsidRDefault="001F556C" w:rsidP="008629C8">
            <w:pPr>
              <w:tabs>
                <w:tab w:val="left" w:pos="2820"/>
              </w:tabs>
              <w:spacing w:after="0" w:line="240" w:lineRule="auto"/>
              <w:rPr>
                <w:rFonts w:asciiTheme="minorHAnsi" w:hAnsiTheme="minorHAnsi" w:cstheme="minorHAnsi"/>
                <w:b/>
                <w:sz w:val="20"/>
                <w:szCs w:val="20"/>
              </w:rPr>
            </w:pPr>
            <w:hyperlink r:id="rId56" w:history="1">
              <w:r w:rsidR="00DB36C1" w:rsidRPr="00AE12F0">
                <w:rPr>
                  <w:rStyle w:val="Hyperlink"/>
                  <w:rFonts w:asciiTheme="minorHAnsi" w:hAnsiTheme="minorHAnsi" w:cstheme="minorHAnsi"/>
                  <w:b/>
                  <w:bCs/>
                  <w:sz w:val="20"/>
                  <w:szCs w:val="20"/>
                </w:rPr>
                <w:t>Neven Karković, prof., v. pred.</w:t>
              </w:r>
            </w:hyperlink>
          </w:p>
          <w:p w14:paraId="60789A70" w14:textId="40A5C047" w:rsidR="00DB36C1" w:rsidRPr="00AE12F0" w:rsidRDefault="001F556C" w:rsidP="008629C8">
            <w:pPr>
              <w:tabs>
                <w:tab w:val="left" w:pos="2820"/>
              </w:tabs>
              <w:spacing w:after="0" w:line="240" w:lineRule="auto"/>
              <w:rPr>
                <w:rFonts w:asciiTheme="minorHAnsi" w:hAnsiTheme="minorHAnsi" w:cstheme="minorHAnsi"/>
                <w:sz w:val="20"/>
                <w:szCs w:val="20"/>
              </w:rPr>
            </w:pPr>
            <w:hyperlink r:id="rId57" w:history="1">
              <w:r w:rsidR="00DB36C1" w:rsidRPr="00AE12F0">
                <w:rPr>
                  <w:rStyle w:val="Hyperlink"/>
                  <w:rFonts w:asciiTheme="minorHAnsi" w:hAnsiTheme="minorHAnsi" w:cstheme="minorHAnsi"/>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C9B619"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5B96C8"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zimski</w:t>
            </w:r>
          </w:p>
        </w:tc>
      </w:tr>
      <w:tr w:rsidR="00DB36C1" w:rsidRPr="00AE12F0" w14:paraId="6E3DA307"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F7F514" w14:textId="77777777" w:rsidR="00DB36C1" w:rsidRPr="00AE12F0" w:rsidRDefault="00DB36C1" w:rsidP="00B61556">
            <w:pPr>
              <w:numPr>
                <w:ilvl w:val="1"/>
                <w:numId w:val="57"/>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281C73A" w14:textId="77777777" w:rsidR="00DB36C1" w:rsidRPr="00AE12F0" w:rsidRDefault="00DB36C1" w:rsidP="008629C8">
            <w:pPr>
              <w:tabs>
                <w:tab w:val="left" w:pos="2820"/>
              </w:tabs>
              <w:spacing w:after="0" w:line="240" w:lineRule="auto"/>
              <w:rPr>
                <w:rFonts w:asciiTheme="minorHAnsi" w:hAnsiTheme="minorHAnsi" w:cstheme="minorHAnsi"/>
                <w:sz w:val="20"/>
                <w:szCs w:val="20"/>
              </w:rPr>
            </w:pPr>
            <w:bookmarkStart w:id="9" w:name="TZK1"/>
            <w:r w:rsidRPr="00AE12F0">
              <w:rPr>
                <w:rFonts w:asciiTheme="minorHAnsi" w:eastAsia="Times New Roman" w:hAnsiTheme="minorHAnsi" w:cstheme="minorHAnsi"/>
                <w:b/>
                <w:bCs/>
                <w:kern w:val="36"/>
                <w:sz w:val="20"/>
                <w:szCs w:val="20"/>
                <w:lang w:eastAsia="hr-HR"/>
              </w:rPr>
              <w:t>Tjelesna i zdravstvena kultura 1</w:t>
            </w:r>
            <w:bookmarkEnd w:id="9"/>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7C4B013"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A37EA0" w14:textId="2D8B11AC" w:rsidR="00DB36C1" w:rsidRPr="00AE12F0" w:rsidRDefault="00345506"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0,5</w:t>
            </w:r>
          </w:p>
        </w:tc>
      </w:tr>
      <w:tr w:rsidR="00DB36C1" w:rsidRPr="00AE12F0" w14:paraId="41F8D28E"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A43AC1" w14:textId="77777777" w:rsidR="00DB36C1" w:rsidRPr="00AE12F0" w:rsidRDefault="00DB36C1" w:rsidP="00B61556">
            <w:pPr>
              <w:numPr>
                <w:ilvl w:val="1"/>
                <w:numId w:val="58"/>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6ED7A7" w14:textId="39179E1F"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53FDD5"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3D97E3"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 + 30 + 0 + 0</w:t>
            </w:r>
          </w:p>
        </w:tc>
      </w:tr>
      <w:tr w:rsidR="00DB36C1" w:rsidRPr="00AE12F0" w14:paraId="2BC955FC"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26B6E" w14:textId="77777777" w:rsidR="00DB36C1" w:rsidRPr="00AE12F0" w:rsidRDefault="00DB36C1" w:rsidP="00B61556">
            <w:pPr>
              <w:numPr>
                <w:ilvl w:val="1"/>
                <w:numId w:val="59"/>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D00645"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8D5E76"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96D93BB"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62</w:t>
            </w:r>
          </w:p>
        </w:tc>
      </w:tr>
      <w:tr w:rsidR="00DB36C1" w:rsidRPr="00AE12F0" w14:paraId="10949AD5"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F47159" w14:textId="77777777" w:rsidR="00DB36C1" w:rsidRPr="00AE12F0" w:rsidRDefault="00DB36C1" w:rsidP="00B61556">
            <w:pPr>
              <w:numPr>
                <w:ilvl w:val="1"/>
                <w:numId w:val="60"/>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DAD4423" w14:textId="7157D624"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1BE6A1"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6B8853" w14:textId="77777777" w:rsidR="00DB36C1" w:rsidRPr="00AE12F0" w:rsidRDefault="00DB36C1"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color w:val="808080"/>
                <w:sz w:val="20"/>
                <w:szCs w:val="20"/>
              </w:rPr>
              <w:t>-</w:t>
            </w:r>
            <w:r w:rsidRPr="00AE12F0">
              <w:rPr>
                <w:rFonts w:asciiTheme="minorHAnsi" w:hAnsiTheme="minorHAnsi" w:cstheme="minorHAnsi"/>
                <w:sz w:val="20"/>
                <w:szCs w:val="20"/>
              </w:rPr>
              <w:tab/>
            </w:r>
          </w:p>
          <w:p w14:paraId="0059D031" w14:textId="1E756F75" w:rsidR="00DB36C1" w:rsidRPr="00AE12F0" w:rsidRDefault="00DB36C1"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tr>
      <w:tr w:rsidR="00DB36C1" w:rsidRPr="00AE12F0" w14:paraId="2BCEF5A7"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04853E"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7875A5"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04609FF" w14:textId="77777777" w:rsidR="00DB36C1" w:rsidRPr="00AE12F0" w:rsidRDefault="00DB36C1"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FA20F4"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tr>
      <w:tr w:rsidR="00DB36C1" w:rsidRPr="00AE12F0" w14:paraId="0B14B9F2"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B2D4AD"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5C811"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28F822" w14:textId="77777777" w:rsidR="00DB36C1" w:rsidRPr="00AE12F0" w:rsidRDefault="00DB36C1"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C426E4"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r>
      <w:tr w:rsidR="00DB36C1" w:rsidRPr="00AE12F0" w14:paraId="4686B437" w14:textId="77777777" w:rsidTr="00A91D76">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52E2679" w14:textId="77777777" w:rsidR="00DB36C1" w:rsidRPr="00AE12F0" w:rsidRDefault="00DB36C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DB36C1" w:rsidRPr="00AE12F0" w14:paraId="31C05230"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BC8E07" w14:textId="77777777" w:rsidR="00DB36C1" w:rsidRPr="00AE12F0" w:rsidRDefault="00DB36C1" w:rsidP="00B61556">
            <w:pPr>
              <w:numPr>
                <w:ilvl w:val="1"/>
                <w:numId w:val="61"/>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A17989" w14:textId="77777777" w:rsidR="00DB36C1" w:rsidRPr="00AE12F0" w:rsidRDefault="00DB36C1" w:rsidP="008629C8">
            <w:pPr>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36C1" w:rsidRPr="00AE12F0" w14:paraId="029650B0"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A1DD7FA" w14:textId="77777777" w:rsidR="00DB36C1" w:rsidRPr="00AE12F0" w:rsidRDefault="00DB36C1" w:rsidP="00B61556">
            <w:pPr>
              <w:numPr>
                <w:ilvl w:val="1"/>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5F351D0"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808080"/>
                <w:sz w:val="20"/>
                <w:szCs w:val="20"/>
              </w:rPr>
              <w:t>-</w:t>
            </w:r>
          </w:p>
        </w:tc>
      </w:tr>
      <w:tr w:rsidR="00DB36C1" w:rsidRPr="00AE12F0" w14:paraId="3F3E0B5F"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A22549" w14:textId="77777777" w:rsidR="00DB36C1" w:rsidRPr="00AE12F0" w:rsidRDefault="00DB36C1" w:rsidP="00B61556">
            <w:pPr>
              <w:numPr>
                <w:ilvl w:val="1"/>
                <w:numId w:val="61"/>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7D47F2" w14:textId="77777777" w:rsidR="00DB36C1" w:rsidRPr="00AE12F0" w:rsidRDefault="00DB36C1" w:rsidP="008629C8">
            <w:pPr>
              <w:tabs>
                <w:tab w:val="left" w:pos="2820"/>
              </w:tabs>
              <w:spacing w:after="0" w:line="240" w:lineRule="auto"/>
              <w:ind w:left="284" w:hanging="284"/>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w:t>
            </w:r>
          </w:p>
        </w:tc>
      </w:tr>
      <w:tr w:rsidR="00DB36C1" w:rsidRPr="00AE12F0" w14:paraId="586C33B3"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470A1C" w14:textId="77777777" w:rsidR="00DB36C1" w:rsidRPr="00AE12F0" w:rsidRDefault="00DB36C1" w:rsidP="00B61556">
            <w:pPr>
              <w:numPr>
                <w:ilvl w:val="1"/>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BC2C5" w14:textId="77777777" w:rsidR="00DB36C1" w:rsidRPr="00AE12F0" w:rsidRDefault="00DB36C1" w:rsidP="00B61556">
            <w:pPr>
              <w:numPr>
                <w:ilvl w:val="0"/>
                <w:numId w:val="65"/>
              </w:numPr>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važnost zagrijavanja u pojedinoj kineziološkoj aktivnosti</w:t>
            </w:r>
          </w:p>
          <w:p w14:paraId="354BB6F0" w14:textId="77777777" w:rsidR="00DB36C1" w:rsidRPr="00AE12F0" w:rsidRDefault="00DB36C1" w:rsidP="00B61556">
            <w:pPr>
              <w:numPr>
                <w:ilvl w:val="0"/>
                <w:numId w:val="65"/>
              </w:numPr>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pokazati osnovne elemente pojedine kineziološke aktivnosti</w:t>
            </w:r>
          </w:p>
          <w:p w14:paraId="34B5F7F2" w14:textId="77777777" w:rsidR="00DB36C1" w:rsidRPr="00AE12F0" w:rsidRDefault="00DB36C1" w:rsidP="00B61556">
            <w:pPr>
              <w:numPr>
                <w:ilvl w:val="0"/>
                <w:numId w:val="65"/>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izraziti neka osnovna pravila pojedine kineziološke aktivnosti</w:t>
            </w:r>
          </w:p>
          <w:p w14:paraId="43F5C1D3" w14:textId="77777777" w:rsidR="00DB36C1" w:rsidRPr="00AE12F0" w:rsidRDefault="00DB36C1" w:rsidP="00B61556">
            <w:pPr>
              <w:numPr>
                <w:ilvl w:val="0"/>
                <w:numId w:val="65"/>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pokazati pravilno izvođenje nekih novih elemenata pojedine kineziološke aktivnosti</w:t>
            </w:r>
          </w:p>
          <w:p w14:paraId="46199D5C" w14:textId="77777777" w:rsidR="00DB36C1" w:rsidRPr="00AE12F0" w:rsidRDefault="00DB36C1" w:rsidP="00B61556">
            <w:pPr>
              <w:numPr>
                <w:ilvl w:val="0"/>
                <w:numId w:val="65"/>
              </w:numPr>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važnost istezanja u pojedinoj kineziološkoj aktivnosti</w:t>
            </w:r>
          </w:p>
          <w:p w14:paraId="5FB6A6DD" w14:textId="77777777" w:rsidR="00DB36C1" w:rsidRPr="00AE12F0" w:rsidRDefault="00DB36C1" w:rsidP="00B61556">
            <w:pPr>
              <w:numPr>
                <w:ilvl w:val="0"/>
                <w:numId w:val="65"/>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ponoviti zadane nove elemente pojedine kineziološke aktivnosti u serijama</w:t>
            </w:r>
          </w:p>
          <w:p w14:paraId="7D2C6152" w14:textId="77777777" w:rsidR="00DB36C1" w:rsidRPr="00AE12F0" w:rsidRDefault="00DB36C1" w:rsidP="00B61556">
            <w:pPr>
              <w:numPr>
                <w:ilvl w:val="0"/>
                <w:numId w:val="65"/>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osnovne termine pojedine kineziološke aktivnosti</w:t>
            </w:r>
          </w:p>
          <w:p w14:paraId="2A9E7C5A" w14:textId="77777777" w:rsidR="00DB36C1" w:rsidRPr="00AE12F0" w:rsidRDefault="00DB36C1" w:rsidP="00B61556">
            <w:pPr>
              <w:numPr>
                <w:ilvl w:val="0"/>
                <w:numId w:val="65"/>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objasniti osnove o utjecaju redovitog vježbanja na zdravlje</w:t>
            </w:r>
          </w:p>
          <w:p w14:paraId="1D156263" w14:textId="77777777" w:rsidR="00DB36C1" w:rsidRPr="00AE12F0" w:rsidRDefault="00DB36C1" w:rsidP="00B61556">
            <w:pPr>
              <w:numPr>
                <w:ilvl w:val="0"/>
                <w:numId w:val="65"/>
              </w:numPr>
              <w:tabs>
                <w:tab w:val="left" w:pos="2820"/>
              </w:tabs>
              <w:suppressAutoHyphens/>
              <w:autoSpaceDN w:val="0"/>
              <w:spacing w:after="0" w:line="240" w:lineRule="auto"/>
              <w:ind w:left="301" w:hanging="260"/>
              <w:textAlignment w:val="baseline"/>
              <w:rPr>
                <w:rFonts w:asciiTheme="minorHAnsi" w:hAnsiTheme="minorHAnsi" w:cstheme="minorHAnsi"/>
                <w:sz w:val="20"/>
                <w:szCs w:val="20"/>
              </w:rPr>
            </w:pPr>
            <w:r w:rsidRPr="00AE12F0">
              <w:rPr>
                <w:rFonts w:asciiTheme="minorHAnsi" w:hAnsiTheme="minorHAnsi" w:cstheme="minorHAnsi"/>
                <w:sz w:val="20"/>
                <w:szCs w:val="20"/>
              </w:rPr>
              <w:t>integrirati motorička znanja i vještine za samostalno tjelesno vježbanje i/ili natjecanje</w:t>
            </w:r>
          </w:p>
        </w:tc>
      </w:tr>
      <w:tr w:rsidR="00DB36C1" w:rsidRPr="00AE12F0" w14:paraId="6B8888FD" w14:textId="77777777" w:rsidTr="00A91D76">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083BA9" w14:textId="77777777" w:rsidR="00DB36C1" w:rsidRPr="00AE12F0" w:rsidRDefault="00DB36C1" w:rsidP="00B61556">
            <w:pPr>
              <w:numPr>
                <w:ilvl w:val="1"/>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predmeta </w:t>
            </w:r>
          </w:p>
          <w:p w14:paraId="38E58FDF" w14:textId="77777777" w:rsidR="00DB36C1" w:rsidRPr="00AE12F0" w:rsidRDefault="00DB36C1" w:rsidP="008629C8">
            <w:pPr>
              <w:tabs>
                <w:tab w:val="left" w:pos="2820"/>
              </w:tabs>
              <w:spacing w:after="0" w:line="240" w:lineRule="auto"/>
              <w:ind w:left="360"/>
              <w:rPr>
                <w:rFonts w:asciiTheme="minorHAnsi" w:hAnsiTheme="minorHAnsi" w:cstheme="minorHAnsi"/>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CD30CE" w14:textId="77777777" w:rsidR="00DB36C1" w:rsidRPr="00AE12F0" w:rsidRDefault="00DB36C1" w:rsidP="00B61556">
            <w:pPr>
              <w:numPr>
                <w:ilvl w:val="0"/>
                <w:numId w:val="62"/>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sportske igre: košarka, odbojka, rukomet, mali nogomet</w:t>
            </w:r>
          </w:p>
          <w:p w14:paraId="2FD64406" w14:textId="77777777" w:rsidR="00DB36C1" w:rsidRPr="00AE12F0" w:rsidRDefault="00DB36C1" w:rsidP="00B61556">
            <w:pPr>
              <w:numPr>
                <w:ilvl w:val="0"/>
                <w:numId w:val="62"/>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stolni tenis, badminton,tenis</w:t>
            </w:r>
          </w:p>
          <w:p w14:paraId="49FC7751" w14:textId="77777777" w:rsidR="00DB36C1" w:rsidRPr="00AE12F0" w:rsidRDefault="00DB36C1" w:rsidP="00B61556">
            <w:pPr>
              <w:numPr>
                <w:ilvl w:val="0"/>
                <w:numId w:val="62"/>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atletika, pješačenje (usmjereno kretanje sa zadacima), rolanje</w:t>
            </w:r>
          </w:p>
          <w:p w14:paraId="757A2FCC" w14:textId="77777777" w:rsidR="00DB36C1" w:rsidRPr="00AE12F0" w:rsidRDefault="00DB36C1" w:rsidP="00B61556">
            <w:pPr>
              <w:numPr>
                <w:ilvl w:val="0"/>
                <w:numId w:val="62"/>
              </w:numPr>
              <w:shd w:val="clear" w:color="auto" w:fill="FFFFFF"/>
              <w:suppressAutoHyphens/>
              <w:autoSpaceDN w:val="0"/>
              <w:spacing w:after="0" w:line="240" w:lineRule="auto"/>
              <w:ind w:left="301" w:hanging="260"/>
              <w:textAlignment w:val="baseline"/>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vježbe jačanja, istezanja i disanja</w:t>
            </w:r>
          </w:p>
        </w:tc>
      </w:tr>
      <w:tr w:rsidR="00DB36C1" w:rsidRPr="00AE12F0" w14:paraId="4EECD0C1" w14:textId="77777777" w:rsidTr="00A91D76">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FC30B1" w14:textId="77777777" w:rsidR="00DB36C1" w:rsidRPr="00AE12F0" w:rsidRDefault="00DB36C1" w:rsidP="00B61556">
            <w:pPr>
              <w:numPr>
                <w:ilvl w:val="1"/>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4EDF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4189D35A"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  </w:t>
            </w:r>
          </w:p>
          <w:p w14:paraId="5F7E0D7E" w14:textId="77777777" w:rsidR="00DB36C1" w:rsidRPr="00AE12F0" w:rsidRDefault="001F556C" w:rsidP="008629C8">
            <w:pPr>
              <w:spacing w:after="0" w:line="240" w:lineRule="auto"/>
              <w:rPr>
                <w:rFonts w:asciiTheme="minorHAnsi" w:eastAsia="Times New Roman" w:hAnsiTheme="minorHAnsi" w:cstheme="minorHAnsi"/>
                <w:b/>
                <w:sz w:val="20"/>
                <w:szCs w:val="20"/>
                <w:lang w:val="en-US" w:eastAsia="hr-HR"/>
              </w:rPr>
            </w:pPr>
            <w:sdt>
              <w:sdtPr>
                <w:rPr>
                  <w:rFonts w:asciiTheme="minorHAnsi" w:eastAsia="Times New Roman" w:hAnsiTheme="minorHAnsi" w:cstheme="minorHAnsi"/>
                  <w:sz w:val="20"/>
                  <w:szCs w:val="20"/>
                  <w:lang w:eastAsia="hr-HR"/>
                </w:rPr>
                <w:id w:val="-829908091"/>
                <w14:checkbox>
                  <w14:checked w14:val="1"/>
                  <w14:checkedState w14:val="2612" w14:font="MS Gothic"/>
                  <w14:uncheckedState w14:val="2610" w14:font="MS Gothic"/>
                </w14:checkbox>
              </w:sdtPr>
              <w:sdtEndPr/>
              <w:sdtContent>
                <w:r w:rsidR="00DB36C1" w:rsidRPr="00AE12F0">
                  <w:rPr>
                    <w:rFonts w:ascii="Segoe UI Symbol" w:eastAsia="Times New Roman" w:hAnsi="Segoe UI Symbol" w:cs="Segoe UI Symbol"/>
                    <w:sz w:val="20"/>
                    <w:szCs w:val="20"/>
                    <w:lang w:eastAsia="hr-HR"/>
                  </w:rPr>
                  <w:t>☒</w:t>
                </w:r>
              </w:sdtContent>
            </w:sdt>
            <w:r w:rsidR="00DB36C1" w:rsidRPr="00AE12F0">
              <w:rPr>
                <w:rFonts w:asciiTheme="minorHAnsi" w:eastAsia="Times New Roman" w:hAnsiTheme="minorHAnsi" w:cstheme="minorHAnsi"/>
                <w:sz w:val="20"/>
                <w:szCs w:val="20"/>
                <w:lang w:eastAsia="hr-HR"/>
              </w:rPr>
              <w:t xml:space="preserve"> vježbe  </w:t>
            </w:r>
          </w:p>
          <w:p w14:paraId="01D886E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6ABBDD2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441FF278"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5B326"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27D66C35"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6801F7F5"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laboratorij</w:t>
            </w:r>
          </w:p>
          <w:p w14:paraId="2E924F84"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3E0148CE"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252D61C" w14:textId="77777777" w:rsidR="00DB36C1" w:rsidRPr="00AE12F0" w:rsidRDefault="00DB36C1" w:rsidP="00B61556">
            <w:pPr>
              <w:numPr>
                <w:ilvl w:val="1"/>
                <w:numId w:val="61"/>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DB36C1" w:rsidRPr="00AE12F0" w14:paraId="46311D41" w14:textId="77777777" w:rsidTr="00A91D76">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115B1F"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19A64"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CB7FC"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35B073A"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DB36C1" w:rsidRPr="00AE12F0" w14:paraId="56A85A1E" w14:textId="77777777" w:rsidTr="00A91D76">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3C10A4"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574F1A"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26506"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A6315"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7F68B"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A0B24"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A12FC"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71C26" w14:textId="77777777" w:rsidR="00DB36C1" w:rsidRPr="00AE12F0" w:rsidRDefault="00DB36C1"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FA60A"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918501"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r>
      <w:tr w:rsidR="00DB36C1" w:rsidRPr="00AE12F0" w14:paraId="62645068"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3961A2D" w14:textId="77777777" w:rsidR="00DB36C1" w:rsidRPr="00AE12F0" w:rsidRDefault="00DB36C1" w:rsidP="00B61556">
            <w:pPr>
              <w:numPr>
                <w:ilvl w:val="0"/>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6EBB2"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CB9BE"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EA310"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2778D"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134CA"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2F7B0"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4C74B"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E7678" w14:textId="77777777" w:rsidR="00DB36C1" w:rsidRPr="00AE12F0" w:rsidRDefault="00DB36C1" w:rsidP="008629C8">
            <w:pPr>
              <w:spacing w:after="0" w:line="240" w:lineRule="auto"/>
              <w:jc w:val="center"/>
              <w:rPr>
                <w:rFonts w:asciiTheme="minorHAnsi" w:eastAsia="Times New Roman" w:hAnsiTheme="minorHAnsi" w:cstheme="minorHAnsi"/>
                <w:sz w:val="20"/>
                <w:szCs w:val="20"/>
                <w:lang w:val="en-US" w:eastAsia="hr-HR"/>
              </w:rPr>
            </w:pPr>
            <w:r w:rsidRPr="00AE12F0">
              <w:rPr>
                <w:rFonts w:asciiTheme="minorHAnsi" w:eastAsia="Times New Roman" w:hAnsiTheme="minorHAnsi" w:cstheme="minorHAnsi"/>
                <w:sz w:val="20"/>
                <w:szCs w:val="20"/>
                <w:lang w:val="en-US" w:eastAsia="hr-HR"/>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03947D"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r>
      <w:tr w:rsidR="00DB36C1" w:rsidRPr="00AE12F0" w14:paraId="2BFF1E92"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6D8D2F" w14:textId="77777777" w:rsidR="00DB36C1" w:rsidRPr="00AE12F0" w:rsidRDefault="00DB36C1" w:rsidP="00B61556">
            <w:pPr>
              <w:numPr>
                <w:ilvl w:val="0"/>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E1107"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001ED"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6A669"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ABE4C"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eastAsia="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32D44"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C8ABB"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2F9AF"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sz w:val="20"/>
                <w:szCs w:val="20"/>
                <w:lang w:val="en-US" w:eastAsia="hr-HR"/>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16891"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1657326"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r>
      <w:tr w:rsidR="00DB36C1" w:rsidRPr="00AE12F0" w14:paraId="40540EC6"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448F7E" w14:textId="77777777" w:rsidR="00DB36C1" w:rsidRPr="00AE12F0" w:rsidRDefault="00DB36C1" w:rsidP="00B61556">
            <w:pPr>
              <w:numPr>
                <w:ilvl w:val="0"/>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1D2EA"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54017"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8671C" w14:textId="77777777" w:rsidR="00DB36C1" w:rsidRPr="00AE12F0" w:rsidRDefault="00DB36C1" w:rsidP="008629C8">
            <w:pPr>
              <w:spacing w:after="0" w:line="240" w:lineRule="auto"/>
              <w:jc w:val="center"/>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val="en-US" w:eastAsia="hr-HR"/>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84BDB" w14:textId="77777777" w:rsidR="00DB36C1" w:rsidRPr="00AE12F0" w:rsidRDefault="00DB36C1" w:rsidP="008629C8">
            <w:pPr>
              <w:spacing w:after="0" w:line="240" w:lineRule="auto"/>
              <w:rPr>
                <w:rFonts w:asciiTheme="minorHAnsi" w:eastAsia="Times New Roman" w:hAnsiTheme="minorHAnsi" w:cstheme="minorHAnsi"/>
                <w:b/>
                <w:sz w:val="20"/>
                <w:szCs w:val="20"/>
                <w:lang w:val="en-US" w:eastAsia="hr-HR"/>
              </w:rPr>
            </w:pPr>
            <w:r w:rsidRPr="00AE12F0">
              <w:rPr>
                <w:rFonts w:asciiTheme="minorHAnsi" w:eastAsia="Times New Roman" w:hAnsiTheme="minorHAnsi" w:cstheme="minorHAnsi"/>
                <w:color w:val="000000"/>
                <w:sz w:val="20"/>
                <w:szCs w:val="20"/>
                <w:lang w:eastAsia="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2CA40"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5F436"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671F2"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DF87A"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E23690"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r>
      <w:tr w:rsidR="00DB36C1" w:rsidRPr="00AE12F0" w14:paraId="6918E0F0" w14:textId="77777777" w:rsidTr="00A91D76">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7A150" w14:textId="77777777" w:rsidR="00DB36C1" w:rsidRPr="00AE12F0" w:rsidRDefault="00DB36C1" w:rsidP="00B61556">
            <w:pPr>
              <w:numPr>
                <w:ilvl w:val="0"/>
                <w:numId w:val="61"/>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C845CAB"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E3E776"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E335D74"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94FED6"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6012D75"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639D9EA"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69BBF4"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5C403B" w14:textId="2A526084"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0</w:t>
            </w:r>
            <w:r w:rsidR="00345506" w:rsidRPr="00AE12F0">
              <w:rPr>
                <w:rFonts w:asciiTheme="minorHAnsi" w:hAnsiTheme="minorHAnsi" w:cstheme="minorHAnsi"/>
                <w:color w:val="000000"/>
                <w:sz w:val="20"/>
                <w:szCs w:val="20"/>
              </w:rPr>
              <w:t>,5</w:t>
            </w:r>
          </w:p>
        </w:tc>
      </w:tr>
      <w:tr w:rsidR="00DB36C1" w:rsidRPr="00AE12F0" w14:paraId="35DE55D7" w14:textId="77777777" w:rsidTr="00A91D76">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7A384B"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CE7EAC"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Odrađenih 30 sati vježbi (1 sat po 45 min. ekvivalent 1 bod), umanjeno za 20% dozvoljenih izostanka  iznosi 24 boda semestralno minimum</w:t>
            </w:r>
          </w:p>
        </w:tc>
      </w:tr>
      <w:tr w:rsidR="00DB36C1" w:rsidRPr="00AE12F0" w14:paraId="1FB82848"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8FEC47"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682B1A"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p w14:paraId="084A269E" w14:textId="77777777" w:rsidR="00DB36C1" w:rsidRPr="00AE12F0" w:rsidRDefault="00DB36C1" w:rsidP="00B61556">
            <w:pPr>
              <w:numPr>
                <w:ilvl w:val="0"/>
                <w:numId w:val="64"/>
              </w:numPr>
              <w:tabs>
                <w:tab w:val="left" w:pos="2820"/>
              </w:tabs>
              <w:suppressAutoHyphens/>
              <w:autoSpaceDN w:val="0"/>
              <w:spacing w:after="0" w:line="240" w:lineRule="auto"/>
              <w:ind w:left="211" w:hanging="180"/>
              <w:textAlignment w:val="baseline"/>
              <w:rPr>
                <w:rFonts w:asciiTheme="minorHAnsi" w:hAnsiTheme="minorHAnsi" w:cstheme="minorHAnsi"/>
                <w:sz w:val="20"/>
                <w:szCs w:val="20"/>
              </w:rPr>
            </w:pPr>
            <w:r w:rsidRPr="00AE12F0">
              <w:rPr>
                <w:rFonts w:asciiTheme="minorHAnsi" w:hAnsiTheme="minorHAnsi" w:cstheme="minorHAnsi"/>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DB36C1" w:rsidRPr="00AE12F0" w14:paraId="44AB4481" w14:textId="77777777" w:rsidTr="00A91D76">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EE246D" w14:textId="77777777" w:rsidR="00DB36C1" w:rsidRPr="00AE12F0" w:rsidRDefault="00DB36C1"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8F8545F" w14:textId="77777777" w:rsidR="00DB36C1" w:rsidRPr="00AE12F0" w:rsidRDefault="00DB36C1"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9C99435" w14:textId="77777777" w:rsidR="00DB36C1" w:rsidRPr="00AE12F0" w:rsidRDefault="00DB36C1"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5478AF9" w14:textId="77777777" w:rsidR="00DB36C1" w:rsidRPr="00AE12F0" w:rsidRDefault="00DB36C1"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DB36C1" w:rsidRPr="00AE12F0" w14:paraId="685CA2FC" w14:textId="77777777" w:rsidTr="00A91D76">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6FDEBA" w14:textId="77777777" w:rsidR="00DB36C1" w:rsidRPr="00AE12F0" w:rsidRDefault="00DB36C1" w:rsidP="00B61556">
            <w:pPr>
              <w:numPr>
                <w:ilvl w:val="0"/>
                <w:numId w:val="63"/>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3C08BEA"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CC48413"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A0B8E3E" w14:textId="77777777" w:rsidR="00DB36C1" w:rsidRPr="00AE12F0" w:rsidRDefault="00DB36C1"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tc>
      </w:tr>
      <w:tr w:rsidR="00DB36C1" w:rsidRPr="00AE12F0" w14:paraId="433AC827"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E57BCF" w14:textId="77777777" w:rsidR="00DB36C1" w:rsidRPr="00AE12F0" w:rsidRDefault="00DB36C1"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B7B02"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DB36C1" w:rsidRPr="00AE12F0" w14:paraId="21539B24" w14:textId="77777777" w:rsidTr="00A91D76">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1D647F" w14:textId="77777777" w:rsidR="00DB36C1" w:rsidRPr="00AE12F0" w:rsidRDefault="00DB36C1"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53E4C"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58" w:history="1">
              <w:r w:rsidRPr="00AE12F0">
                <w:rPr>
                  <w:rFonts w:asciiTheme="minorHAnsi" w:hAnsiTheme="minorHAnsi" w:cstheme="minorHAnsi"/>
                  <w:i/>
                  <w:color w:val="0563C1" w:themeColor="hyperlink"/>
                  <w:sz w:val="20"/>
                  <w:szCs w:val="20"/>
                  <w:u w:val="single"/>
                </w:rPr>
                <w:t>http://www.pbf.unizg.hr/studiji/ispitni_rokovi</w:t>
              </w:r>
            </w:hyperlink>
          </w:p>
        </w:tc>
      </w:tr>
      <w:tr w:rsidR="00DB36C1" w:rsidRPr="00AE12F0" w14:paraId="7AEA57C1" w14:textId="77777777" w:rsidTr="00A91D76">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736A07" w14:textId="77777777" w:rsidR="00DB36C1" w:rsidRPr="00AE12F0" w:rsidRDefault="00DB36C1"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9B75FFE" w14:textId="77777777" w:rsidR="00DB36C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4631618D" w14:textId="24C638B4" w:rsidR="00B831DB" w:rsidRPr="00AE12F0" w:rsidRDefault="00B831DB" w:rsidP="008629C8">
      <w:pPr>
        <w:spacing w:after="0" w:line="240" w:lineRule="auto"/>
        <w:rPr>
          <w:rFonts w:asciiTheme="minorHAnsi" w:hAnsiTheme="minorHAnsi" w:cstheme="minorHAnsi"/>
          <w:sz w:val="20"/>
          <w:szCs w:val="20"/>
        </w:rPr>
      </w:pPr>
    </w:p>
    <w:p w14:paraId="637A095C" w14:textId="77777777" w:rsidR="00DB36C1" w:rsidRPr="00AE12F0" w:rsidRDefault="00DB36C1" w:rsidP="008629C8">
      <w:pPr>
        <w:spacing w:after="0" w:line="240" w:lineRule="auto"/>
        <w:rPr>
          <w:rFonts w:asciiTheme="minorHAnsi" w:hAnsiTheme="minorHAnsi" w:cstheme="minorHAnsi"/>
          <w:sz w:val="20"/>
          <w:szCs w:val="20"/>
        </w:rPr>
      </w:pPr>
    </w:p>
    <w:p w14:paraId="5C51B588" w14:textId="6133B86F" w:rsidR="004049A2" w:rsidRPr="00AE12F0" w:rsidRDefault="004049A2"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2"/>
        <w:gridCol w:w="332"/>
        <w:gridCol w:w="900"/>
        <w:gridCol w:w="188"/>
        <w:gridCol w:w="507"/>
        <w:gridCol w:w="511"/>
        <w:gridCol w:w="495"/>
      </w:tblGrid>
      <w:tr w:rsidR="00D42731" w:rsidRPr="00AE12F0" w14:paraId="575C6527"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A9E00" w14:textId="77777777" w:rsidR="00D42731" w:rsidRPr="00AE12F0" w:rsidRDefault="00D4273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D42731" w:rsidRPr="00AE12F0" w14:paraId="14C4C12A" w14:textId="77777777" w:rsidTr="000F58EC">
        <w:tc>
          <w:tcPr>
            <w:tcW w:w="1256" w:type="pct"/>
            <w:tcBorders>
              <w:top w:val="single" w:sz="12" w:space="0" w:color="auto"/>
              <w:left w:val="single" w:sz="12" w:space="0" w:color="auto"/>
            </w:tcBorders>
            <w:shd w:val="clear" w:color="auto" w:fill="00A0DC"/>
            <w:vAlign w:val="center"/>
          </w:tcPr>
          <w:p w14:paraId="0EA16C60" w14:textId="77777777" w:rsidR="00D42731" w:rsidRPr="00AE12F0" w:rsidRDefault="00D42731"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954587860"/>
            <w:placeholder>
              <w:docPart w:val="727D7447EF274A859D024A54A78D7B66"/>
            </w:placeholder>
          </w:sdtPr>
          <w:sdtEndPr/>
          <w:sdtContent>
            <w:tc>
              <w:tcPr>
                <w:tcW w:w="1456" w:type="pct"/>
                <w:gridSpan w:val="4"/>
                <w:tcBorders>
                  <w:top w:val="single" w:sz="12" w:space="0" w:color="auto"/>
                  <w:right w:val="single" w:sz="12" w:space="0" w:color="auto"/>
                </w:tcBorders>
                <w:vAlign w:val="center"/>
              </w:tcPr>
              <w:p w14:paraId="4C71AE4C" w14:textId="58EA9492" w:rsidR="00DB36C1" w:rsidRPr="00AE12F0" w:rsidRDefault="001F556C" w:rsidP="008629C8">
                <w:pPr>
                  <w:shd w:val="clear" w:color="auto" w:fill="FFFFFF"/>
                  <w:spacing w:after="0" w:line="240" w:lineRule="auto"/>
                  <w:rPr>
                    <w:rFonts w:asciiTheme="minorHAnsi" w:hAnsiTheme="minorHAnsi" w:cstheme="minorHAnsi"/>
                    <w:b/>
                    <w:sz w:val="20"/>
                    <w:szCs w:val="20"/>
                  </w:rPr>
                </w:pPr>
                <w:hyperlink r:id="rId59" w:history="1">
                  <w:r w:rsidR="00DB36C1" w:rsidRPr="00AE12F0">
                    <w:rPr>
                      <w:rStyle w:val="Hyperlink"/>
                      <w:rFonts w:asciiTheme="minorHAnsi" w:hAnsiTheme="minorHAnsi" w:cstheme="minorHAnsi"/>
                      <w:b/>
                      <w:sz w:val="20"/>
                      <w:szCs w:val="20"/>
                    </w:rPr>
                    <w:t>Doc. dr. sc. Tomislav Vladušić</w:t>
                  </w:r>
                </w:hyperlink>
              </w:p>
              <w:p w14:paraId="40386DC1" w14:textId="376DD82B" w:rsidR="00DB36C1" w:rsidRPr="00AE12F0" w:rsidRDefault="001F556C" w:rsidP="008629C8">
                <w:pPr>
                  <w:shd w:val="clear" w:color="auto" w:fill="FFFFFF"/>
                  <w:spacing w:after="0" w:line="240" w:lineRule="auto"/>
                  <w:rPr>
                    <w:rFonts w:asciiTheme="minorHAnsi" w:hAnsiTheme="minorHAnsi" w:cstheme="minorHAnsi"/>
                    <w:sz w:val="20"/>
                    <w:szCs w:val="20"/>
                  </w:rPr>
                </w:pPr>
                <w:hyperlink r:id="rId60" w:history="1">
                  <w:r w:rsidR="00DB36C1" w:rsidRPr="00AE12F0">
                    <w:rPr>
                      <w:rStyle w:val="Hyperlink"/>
                      <w:rFonts w:asciiTheme="minorHAnsi" w:hAnsiTheme="minorHAnsi" w:cstheme="minorHAnsi"/>
                      <w:sz w:val="20"/>
                      <w:szCs w:val="20"/>
                    </w:rPr>
                    <w:t>Prof. dr. sc. Lidija Šver</w:t>
                  </w:r>
                </w:hyperlink>
              </w:p>
              <w:p w14:paraId="4FD75E47" w14:textId="3426A280" w:rsidR="00DB36C1" w:rsidRPr="00AE12F0" w:rsidRDefault="001F556C" w:rsidP="008629C8">
                <w:pPr>
                  <w:shd w:val="clear" w:color="auto" w:fill="FFFFFF"/>
                  <w:spacing w:after="0" w:line="240" w:lineRule="auto"/>
                  <w:rPr>
                    <w:rFonts w:asciiTheme="minorHAnsi" w:hAnsiTheme="minorHAnsi" w:cstheme="minorHAnsi"/>
                    <w:sz w:val="20"/>
                    <w:szCs w:val="20"/>
                  </w:rPr>
                </w:pPr>
                <w:hyperlink r:id="rId61" w:history="1">
                  <w:r w:rsidR="00DB36C1" w:rsidRPr="00AE12F0">
                    <w:rPr>
                      <w:rStyle w:val="Hyperlink"/>
                      <w:rFonts w:asciiTheme="minorHAnsi" w:hAnsiTheme="minorHAnsi" w:cstheme="minorHAnsi"/>
                      <w:sz w:val="20"/>
                      <w:szCs w:val="20"/>
                    </w:rPr>
                    <w:t>Izv. prof. dr. sc. Reno Hrašćan</w:t>
                  </w:r>
                </w:hyperlink>
              </w:p>
              <w:p w14:paraId="1448A97B" w14:textId="36A59F6F" w:rsidR="00DB36C1" w:rsidRPr="00AE12F0" w:rsidRDefault="001F556C" w:rsidP="008629C8">
                <w:pPr>
                  <w:shd w:val="clear" w:color="auto" w:fill="FFFFFF"/>
                  <w:spacing w:after="0" w:line="240" w:lineRule="auto"/>
                  <w:rPr>
                    <w:rFonts w:asciiTheme="minorHAnsi" w:hAnsiTheme="minorHAnsi" w:cstheme="minorHAnsi"/>
                    <w:sz w:val="20"/>
                    <w:szCs w:val="20"/>
                  </w:rPr>
                </w:pPr>
                <w:hyperlink r:id="rId62" w:history="1">
                  <w:r w:rsidR="00DB36C1" w:rsidRPr="00AE12F0">
                    <w:rPr>
                      <w:rStyle w:val="Hyperlink"/>
                      <w:rFonts w:asciiTheme="minorHAnsi" w:hAnsiTheme="minorHAnsi" w:cstheme="minorHAnsi"/>
                      <w:sz w:val="20"/>
                      <w:szCs w:val="20"/>
                    </w:rPr>
                    <w:t>Izv. prof. dr. sc. Ana Bielen</w:t>
                  </w:r>
                </w:hyperlink>
              </w:p>
              <w:p w14:paraId="398377C7" w14:textId="35E2DF6D" w:rsidR="00D42731" w:rsidRPr="00AE12F0" w:rsidRDefault="001F556C" w:rsidP="008629C8">
                <w:pPr>
                  <w:shd w:val="clear" w:color="auto" w:fill="FFFFFF"/>
                  <w:spacing w:after="0" w:line="240" w:lineRule="auto"/>
                  <w:rPr>
                    <w:rFonts w:asciiTheme="minorHAnsi" w:hAnsiTheme="minorHAnsi" w:cstheme="minorHAnsi"/>
                    <w:sz w:val="20"/>
                    <w:szCs w:val="20"/>
                  </w:rPr>
                </w:pPr>
                <w:hyperlink r:id="rId63" w:history="1">
                  <w:r w:rsidR="00DB36C1" w:rsidRPr="00AE12F0">
                    <w:rPr>
                      <w:rStyle w:val="Hyperlink"/>
                      <w:rFonts w:asciiTheme="minorHAnsi" w:hAnsiTheme="minorHAnsi" w:cstheme="minorHAnsi"/>
                      <w:sz w:val="20"/>
                      <w:szCs w:val="20"/>
                    </w:rPr>
                    <w:t>Dora Pavić, mag.</w:t>
                  </w:r>
                </w:hyperlink>
                <w:r w:rsidR="00DB36C1" w:rsidRPr="00AE12F0">
                  <w:rPr>
                    <w:rFonts w:asciiTheme="minorHAnsi" w:hAnsiTheme="minorHAnsi" w:cstheme="minorHAnsi"/>
                    <w:sz w:val="20"/>
                    <w:szCs w:val="20"/>
                  </w:rPr>
                  <w:t xml:space="preserve"> </w:t>
                </w:r>
              </w:p>
            </w:tc>
          </w:sdtContent>
        </w:sdt>
        <w:tc>
          <w:tcPr>
            <w:tcW w:w="1473" w:type="pct"/>
            <w:gridSpan w:val="5"/>
            <w:tcBorders>
              <w:top w:val="single" w:sz="12" w:space="0" w:color="auto"/>
              <w:right w:val="single" w:sz="12" w:space="0" w:color="auto"/>
            </w:tcBorders>
            <w:shd w:val="clear" w:color="auto" w:fill="00A0DC"/>
            <w:vAlign w:val="center"/>
          </w:tcPr>
          <w:p w14:paraId="0396E3FD"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5892426"/>
            <w:placeholder>
              <w:docPart w:val="8F79484E19F344DFAEF3F1CE1634836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EB51A74" w14:textId="784A5B11"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sdtContent>
        </w:sdt>
      </w:tr>
      <w:tr w:rsidR="00D42731" w:rsidRPr="00AE12F0" w14:paraId="6912426C" w14:textId="77777777" w:rsidTr="000F58EC">
        <w:tc>
          <w:tcPr>
            <w:tcW w:w="1256" w:type="pct"/>
            <w:tcBorders>
              <w:top w:val="single" w:sz="12" w:space="0" w:color="auto"/>
              <w:left w:val="single" w:sz="12" w:space="0" w:color="auto"/>
            </w:tcBorders>
            <w:shd w:val="clear" w:color="auto" w:fill="00A0DC"/>
            <w:vAlign w:val="center"/>
          </w:tcPr>
          <w:p w14:paraId="5B3326BF"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Naziv predmeta</w:t>
            </w:r>
          </w:p>
        </w:tc>
        <w:sdt>
          <w:sdtPr>
            <w:rPr>
              <w:rFonts w:asciiTheme="minorHAnsi" w:hAnsiTheme="minorHAnsi" w:cstheme="minorHAnsi"/>
              <w:sz w:val="20"/>
              <w:szCs w:val="20"/>
            </w:rPr>
            <w:id w:val="-1689439606"/>
            <w:placeholder>
              <w:docPart w:val="D8CF236F0CBE47B28A42CB1E6742ACF7"/>
            </w:placeholder>
          </w:sdtPr>
          <w:sdtEndPr/>
          <w:sdtContent>
            <w:bookmarkStart w:id="10" w:name="Biologija" w:displacedByCustomXml="prev"/>
            <w:tc>
              <w:tcPr>
                <w:tcW w:w="1456" w:type="pct"/>
                <w:gridSpan w:val="4"/>
                <w:tcBorders>
                  <w:top w:val="single" w:sz="12" w:space="0" w:color="auto"/>
                  <w:right w:val="single" w:sz="12" w:space="0" w:color="auto"/>
                </w:tcBorders>
                <w:vAlign w:val="center"/>
              </w:tcPr>
              <w:p w14:paraId="546259F5" w14:textId="09A5DB19"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Biologija</w:t>
                </w:r>
              </w:p>
            </w:tc>
            <w:bookmarkEnd w:id="10" w:displacedByCustomXml="next"/>
          </w:sdtContent>
        </w:sdt>
        <w:tc>
          <w:tcPr>
            <w:tcW w:w="1473" w:type="pct"/>
            <w:gridSpan w:val="5"/>
            <w:tcBorders>
              <w:top w:val="single" w:sz="12" w:space="0" w:color="auto"/>
              <w:right w:val="single" w:sz="12" w:space="0" w:color="auto"/>
            </w:tcBorders>
            <w:shd w:val="clear" w:color="auto" w:fill="00A0DC"/>
            <w:vAlign w:val="center"/>
          </w:tcPr>
          <w:p w14:paraId="5C21ED69"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91762184"/>
            <w:placeholder>
              <w:docPart w:val="133B267D70674E2F8BBD694E08131E90"/>
            </w:placeholder>
          </w:sdtPr>
          <w:sdtEndPr/>
          <w:sdtContent>
            <w:tc>
              <w:tcPr>
                <w:tcW w:w="815" w:type="pct"/>
                <w:gridSpan w:val="4"/>
                <w:tcBorders>
                  <w:top w:val="single" w:sz="12" w:space="0" w:color="auto"/>
                  <w:right w:val="single" w:sz="12" w:space="0" w:color="auto"/>
                </w:tcBorders>
                <w:vAlign w:val="center"/>
              </w:tcPr>
              <w:p w14:paraId="1C9DB415" w14:textId="3326A7E2"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7</w:t>
                </w:r>
              </w:p>
            </w:tc>
          </w:sdtContent>
        </w:sdt>
      </w:tr>
      <w:tr w:rsidR="00D42731" w:rsidRPr="00AE12F0" w14:paraId="7FD7C93A" w14:textId="77777777" w:rsidTr="000F58EC">
        <w:tc>
          <w:tcPr>
            <w:tcW w:w="1256" w:type="pct"/>
            <w:tcBorders>
              <w:left w:val="single" w:sz="12" w:space="0" w:color="auto"/>
              <w:bottom w:val="single" w:sz="12" w:space="0" w:color="auto"/>
            </w:tcBorders>
            <w:shd w:val="clear" w:color="auto" w:fill="00A0DC"/>
            <w:vAlign w:val="center"/>
          </w:tcPr>
          <w:p w14:paraId="7C8B1D4C"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sdt>
          <w:sdtPr>
            <w:rPr>
              <w:rFonts w:asciiTheme="minorHAnsi" w:hAnsiTheme="minorHAnsi" w:cstheme="minorHAnsi"/>
              <w:sz w:val="20"/>
              <w:szCs w:val="20"/>
            </w:rPr>
            <w:id w:val="1020196626"/>
            <w:placeholder>
              <w:docPart w:val="4733A8E31E634672B5F44BE4CDE9D972"/>
            </w:placeholder>
          </w:sdtPr>
          <w:sdtEndPr/>
          <w:sdtContent>
            <w:tc>
              <w:tcPr>
                <w:tcW w:w="1456" w:type="pct"/>
                <w:gridSpan w:val="4"/>
                <w:tcBorders>
                  <w:bottom w:val="single" w:sz="12" w:space="0" w:color="auto"/>
                  <w:right w:val="single" w:sz="12" w:space="0" w:color="auto"/>
                </w:tcBorders>
                <w:vAlign w:val="center"/>
              </w:tcPr>
              <w:p w14:paraId="7FEFD44E" w14:textId="653C2C71" w:rsidR="00D4273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239472</w:t>
                </w:r>
              </w:p>
            </w:tc>
          </w:sdtContent>
        </w:sdt>
        <w:tc>
          <w:tcPr>
            <w:tcW w:w="1473" w:type="pct"/>
            <w:gridSpan w:val="5"/>
            <w:tcBorders>
              <w:bottom w:val="single" w:sz="12" w:space="0" w:color="auto"/>
              <w:right w:val="single" w:sz="12" w:space="0" w:color="auto"/>
            </w:tcBorders>
            <w:shd w:val="clear" w:color="auto" w:fill="00A0DC"/>
            <w:vAlign w:val="center"/>
          </w:tcPr>
          <w:p w14:paraId="2EB0C386"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93615302"/>
            <w:placeholder>
              <w:docPart w:val="B0602C98B90A468BBD71754BF2D0E3ED"/>
            </w:placeholder>
          </w:sdtPr>
          <w:sdtEndPr/>
          <w:sdtContent>
            <w:tc>
              <w:tcPr>
                <w:tcW w:w="815" w:type="pct"/>
                <w:gridSpan w:val="4"/>
                <w:tcBorders>
                  <w:bottom w:val="single" w:sz="12" w:space="0" w:color="auto"/>
                  <w:right w:val="single" w:sz="12" w:space="0" w:color="auto"/>
                </w:tcBorders>
                <w:vAlign w:val="center"/>
              </w:tcPr>
              <w:p w14:paraId="4E49CA04" w14:textId="7D817339"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45</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42</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9</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0</w:t>
                </w:r>
              </w:p>
            </w:tc>
          </w:sdtContent>
        </w:sdt>
      </w:tr>
      <w:tr w:rsidR="00D42731" w:rsidRPr="00AE12F0" w14:paraId="37C5BBB4" w14:textId="77777777" w:rsidTr="000F58EC">
        <w:tc>
          <w:tcPr>
            <w:tcW w:w="1256" w:type="pct"/>
            <w:tcBorders>
              <w:left w:val="single" w:sz="12" w:space="0" w:color="auto"/>
              <w:bottom w:val="single" w:sz="12" w:space="0" w:color="auto"/>
            </w:tcBorders>
            <w:shd w:val="clear" w:color="auto" w:fill="00A0DC"/>
            <w:vAlign w:val="center"/>
          </w:tcPr>
          <w:p w14:paraId="144FA4BE"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17607249"/>
            <w:placeholder>
              <w:docPart w:val="2F70CE569DC341CDBD7784CF89FF61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4E6FCB70" w14:textId="6B245BA5" w:rsidR="00D4273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31DC6D4B"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70797124"/>
            <w:placeholder>
              <w:docPart w:val="CC79AB15D0BB4E738EE377409560A3D5"/>
            </w:placeholder>
          </w:sdtPr>
          <w:sdtEndPr/>
          <w:sdtContent>
            <w:tc>
              <w:tcPr>
                <w:tcW w:w="815" w:type="pct"/>
                <w:gridSpan w:val="4"/>
                <w:tcBorders>
                  <w:bottom w:val="single" w:sz="12" w:space="0" w:color="auto"/>
                  <w:right w:val="single" w:sz="12" w:space="0" w:color="auto"/>
                </w:tcBorders>
                <w:vAlign w:val="center"/>
              </w:tcPr>
              <w:p w14:paraId="70599568" w14:textId="7730CA59" w:rsidR="00D4273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60</w:t>
                </w:r>
              </w:p>
            </w:tc>
          </w:sdtContent>
        </w:sdt>
      </w:tr>
      <w:tr w:rsidR="00D42731" w:rsidRPr="00AE12F0" w14:paraId="7EA27665" w14:textId="77777777" w:rsidTr="000F58EC">
        <w:tc>
          <w:tcPr>
            <w:tcW w:w="1256" w:type="pct"/>
            <w:tcBorders>
              <w:left w:val="single" w:sz="12" w:space="0" w:color="auto"/>
              <w:bottom w:val="single" w:sz="12" w:space="0" w:color="auto"/>
            </w:tcBorders>
            <w:shd w:val="clear" w:color="auto" w:fill="00A0DC"/>
            <w:vAlign w:val="center"/>
          </w:tcPr>
          <w:p w14:paraId="37BECB39"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456" w:type="pct"/>
            <w:gridSpan w:val="4"/>
            <w:tcBorders>
              <w:bottom w:val="single" w:sz="12" w:space="0" w:color="auto"/>
              <w:right w:val="single" w:sz="12" w:space="0" w:color="auto"/>
            </w:tcBorders>
            <w:vAlign w:val="center"/>
          </w:tcPr>
          <w:p w14:paraId="2D871396" w14:textId="175C63AE" w:rsidR="00D42731" w:rsidRPr="00AE12F0" w:rsidRDefault="005501E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32073F14"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B0BB715" w14:textId="77777777" w:rsidR="00D42731"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9860809"/>
                <w:placeholder>
                  <w:docPart w:val="3AA2447057064FD9A11B2FCCE271A7FD"/>
                </w:placeholder>
                <w:dropDownList>
                  <w:listItem w:value="Choose an item."/>
                  <w:listItem w:displayText="1." w:value="1."/>
                  <w:listItem w:displayText="2." w:value="2."/>
                  <w:listItem w:displayText="3." w:value="3."/>
                </w:dropDownList>
              </w:sdtPr>
              <w:sdtEndPr/>
              <w:sdtContent>
                <w:r w:rsidR="00D42731" w:rsidRPr="00AE12F0">
                  <w:rPr>
                    <w:rFonts w:asciiTheme="minorHAnsi" w:hAnsiTheme="minorHAnsi" w:cstheme="minorHAnsi"/>
                    <w:sz w:val="20"/>
                    <w:szCs w:val="20"/>
                  </w:rPr>
                  <w:t>2.</w:t>
                </w:r>
              </w:sdtContent>
            </w:sdt>
            <w:r w:rsidR="00D42731" w:rsidRPr="00AE12F0">
              <w:rPr>
                <w:rFonts w:asciiTheme="minorHAnsi" w:hAnsiTheme="minorHAnsi" w:cstheme="minorHAnsi"/>
                <w:sz w:val="20"/>
                <w:szCs w:val="20"/>
              </w:rPr>
              <w:tab/>
            </w:r>
          </w:p>
          <w:p w14:paraId="6B7B9225" w14:textId="41F58B6D" w:rsidR="00D42731"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6041490"/>
                <w:placeholder>
                  <w:docPart w:val="96578B725C5A4424A9F05A12ACD38604"/>
                </w:placeholder>
              </w:sdtPr>
              <w:sdtEndPr/>
              <w:sdtContent>
                <w:r w:rsidR="00D42731" w:rsidRPr="00AE12F0">
                  <w:rPr>
                    <w:rFonts w:asciiTheme="minorHAnsi" w:hAnsiTheme="minorHAnsi" w:cstheme="minorHAnsi"/>
                    <w:sz w:val="20"/>
                    <w:szCs w:val="20"/>
                  </w:rPr>
                  <w:t>5</w:t>
                </w:r>
              </w:sdtContent>
            </w:sdt>
            <w:r w:rsidR="00D42731" w:rsidRPr="00AE12F0">
              <w:rPr>
                <w:rFonts w:asciiTheme="minorHAnsi" w:hAnsiTheme="minorHAnsi" w:cstheme="minorHAnsi"/>
                <w:sz w:val="20"/>
                <w:szCs w:val="20"/>
              </w:rPr>
              <w:t>%</w:t>
            </w:r>
          </w:p>
        </w:tc>
      </w:tr>
      <w:tr w:rsidR="00D42731" w:rsidRPr="00AE12F0" w14:paraId="3CE6ADB7" w14:textId="77777777" w:rsidTr="000F58EC">
        <w:tc>
          <w:tcPr>
            <w:tcW w:w="1256" w:type="pct"/>
            <w:tcBorders>
              <w:left w:val="single" w:sz="12" w:space="0" w:color="auto"/>
              <w:bottom w:val="single" w:sz="12" w:space="0" w:color="auto"/>
            </w:tcBorders>
            <w:shd w:val="clear" w:color="auto" w:fill="00A0DC"/>
            <w:vAlign w:val="center"/>
          </w:tcPr>
          <w:p w14:paraId="39A502B1"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745988670"/>
            <w:placeholder>
              <w:docPart w:val="B321065874444146AEC1A9FCDE9BF4BE"/>
            </w:placeholder>
          </w:sdtPr>
          <w:sdtEndPr/>
          <w:sdtContent>
            <w:tc>
              <w:tcPr>
                <w:tcW w:w="1456" w:type="pct"/>
                <w:gridSpan w:val="4"/>
                <w:tcBorders>
                  <w:bottom w:val="single" w:sz="12" w:space="0" w:color="auto"/>
                  <w:right w:val="single" w:sz="12" w:space="0" w:color="auto"/>
                </w:tcBorders>
                <w:vAlign w:val="center"/>
              </w:tcPr>
              <w:p w14:paraId="0A651FD7" w14:textId="413F8887" w:rsidR="00D42731" w:rsidRPr="00AE12F0" w:rsidRDefault="00DB36C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64831EEB" w14:textId="77777777" w:rsidR="00D42731" w:rsidRPr="00AE12F0" w:rsidRDefault="00D42731"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13103500"/>
            <w:placeholder>
              <w:docPart w:val="DE4BAD62DDDB48FBBF03F2CC0CE7EFE4"/>
            </w:placeholder>
          </w:sdtPr>
          <w:sdtEndPr/>
          <w:sdtContent>
            <w:tc>
              <w:tcPr>
                <w:tcW w:w="815" w:type="pct"/>
                <w:gridSpan w:val="4"/>
                <w:tcBorders>
                  <w:bottom w:val="single" w:sz="12" w:space="0" w:color="auto"/>
                  <w:right w:val="single" w:sz="12" w:space="0" w:color="auto"/>
                </w:tcBorders>
                <w:vAlign w:val="center"/>
              </w:tcPr>
              <w:p w14:paraId="154616D5"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D42731" w:rsidRPr="00AE12F0" w14:paraId="5053A17B" w14:textId="77777777" w:rsidTr="000F58EC">
        <w:tc>
          <w:tcPr>
            <w:tcW w:w="1256" w:type="pct"/>
            <w:tcBorders>
              <w:left w:val="single" w:sz="12" w:space="0" w:color="auto"/>
              <w:bottom w:val="single" w:sz="12" w:space="0" w:color="auto"/>
            </w:tcBorders>
            <w:shd w:val="clear" w:color="auto" w:fill="00A0DC"/>
            <w:vAlign w:val="center"/>
          </w:tcPr>
          <w:p w14:paraId="78A31221"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482191627"/>
            <w:placeholder>
              <w:docPart w:val="A2A35D79C37D4DE4BFC60D683720274D"/>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2FB7539"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3CCE1A7" w14:textId="77777777" w:rsidR="00D42731" w:rsidRPr="00AE12F0" w:rsidRDefault="00D42731"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5F98443" w14:textId="77777777" w:rsidR="00D42731"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00128290"/>
                <w:placeholder>
                  <w:docPart w:val="E2879B60AE3A46D9BCFBF9741F01F114"/>
                </w:placeholder>
                <w:dropDownList>
                  <w:listItem w:value="Choose an item."/>
                  <w:listItem w:displayText="DA" w:value="DA"/>
                  <w:listItem w:displayText="NE" w:value="NE"/>
                </w:dropDownList>
              </w:sdtPr>
              <w:sdtEndPr/>
              <w:sdtContent>
                <w:r w:rsidR="00D42731" w:rsidRPr="00AE12F0">
                  <w:rPr>
                    <w:rFonts w:asciiTheme="minorHAnsi" w:hAnsiTheme="minorHAnsi" w:cstheme="minorHAnsi"/>
                    <w:sz w:val="20"/>
                    <w:szCs w:val="20"/>
                  </w:rPr>
                  <w:t>NE</w:t>
                </w:r>
              </w:sdtContent>
            </w:sdt>
          </w:p>
        </w:tc>
      </w:tr>
      <w:tr w:rsidR="00D42731" w:rsidRPr="00AE12F0" w14:paraId="09CB4AD0"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6CCCB" w14:textId="77777777" w:rsidR="00D42731" w:rsidRPr="00AE12F0" w:rsidRDefault="00D4273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D42731" w:rsidRPr="00AE12F0" w14:paraId="226293FC" w14:textId="77777777" w:rsidTr="00D42731">
        <w:tc>
          <w:tcPr>
            <w:tcW w:w="1256" w:type="pct"/>
            <w:tcBorders>
              <w:top w:val="single" w:sz="12" w:space="0" w:color="auto"/>
              <w:left w:val="single" w:sz="12" w:space="0" w:color="auto"/>
            </w:tcBorders>
            <w:shd w:val="clear" w:color="auto" w:fill="00A0DC"/>
            <w:vAlign w:val="center"/>
          </w:tcPr>
          <w:p w14:paraId="5701B07A" w14:textId="77777777" w:rsidR="00D42731" w:rsidRPr="00AE12F0" w:rsidRDefault="00D42731"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71110483"/>
            <w:placeholder>
              <w:docPart w:val="186E91C8C4DC46C4AF35370F46A4BD78"/>
            </w:placeholder>
          </w:sdtPr>
          <w:sdtEndPr/>
          <w:sdtContent>
            <w:tc>
              <w:tcPr>
                <w:tcW w:w="3744" w:type="pct"/>
                <w:gridSpan w:val="13"/>
                <w:tcBorders>
                  <w:top w:val="single" w:sz="12" w:space="0" w:color="auto"/>
                  <w:right w:val="single" w:sz="12" w:space="0" w:color="auto"/>
                </w:tcBorders>
                <w:vAlign w:val="center"/>
              </w:tcPr>
              <w:p w14:paraId="5EC3D9C3" w14:textId="77777777" w:rsidR="00DB36C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različita biljna i životinjska tkiva te organski sustavi čovjeka. Objasnit će se osnove sistematike živog svijeta, kladogeneze i filogenije.</w:t>
                </w:r>
              </w:p>
              <w:p w14:paraId="776615E3" w14:textId="1A86020E" w:rsidR="00D42731" w:rsidRPr="00AE12F0" w:rsidRDefault="00DB36C1"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Uz teoretsku nastavu, svaka pojedina cjelina se dodatno obrađuje na vježbama na kojim će studenti ovladati metodom mikroskopiranja na biljnom i životinjskom materijalu. Na seminarima studenti se kroz zadatke dodatno upoznaju s pojedinim cjelinama.</w:t>
                </w:r>
              </w:p>
            </w:tc>
          </w:sdtContent>
        </w:sdt>
      </w:tr>
      <w:tr w:rsidR="00D42731" w:rsidRPr="00AE12F0" w14:paraId="076589FB" w14:textId="77777777" w:rsidTr="00D42731">
        <w:tc>
          <w:tcPr>
            <w:tcW w:w="1256" w:type="pct"/>
            <w:tcBorders>
              <w:left w:val="single" w:sz="12" w:space="0" w:color="auto"/>
            </w:tcBorders>
            <w:shd w:val="clear" w:color="auto" w:fill="00A0DC"/>
            <w:vAlign w:val="center"/>
          </w:tcPr>
          <w:p w14:paraId="3AD40164" w14:textId="77777777" w:rsidR="00D42731" w:rsidRPr="00AE12F0" w:rsidRDefault="00D4273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129356551"/>
            <w:placeholder>
              <w:docPart w:val="8C9B71043EF64CBC869904A6E8A17963"/>
            </w:placeholder>
          </w:sdtPr>
          <w:sdtEndPr/>
          <w:sdtContent>
            <w:tc>
              <w:tcPr>
                <w:tcW w:w="3744" w:type="pct"/>
                <w:gridSpan w:val="13"/>
                <w:tcBorders>
                  <w:right w:val="single" w:sz="12" w:space="0" w:color="auto"/>
                </w:tcBorders>
                <w:vAlign w:val="center"/>
              </w:tcPr>
              <w:p w14:paraId="724620CF" w14:textId="2A26EC17" w:rsidR="00D42731" w:rsidRPr="00AE12F0" w:rsidRDefault="000F58EC"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nema</w:t>
                </w:r>
              </w:p>
            </w:tc>
          </w:sdtContent>
        </w:sdt>
      </w:tr>
      <w:tr w:rsidR="00D42731" w:rsidRPr="00AE12F0" w14:paraId="21953004" w14:textId="77777777" w:rsidTr="00D42731">
        <w:tc>
          <w:tcPr>
            <w:tcW w:w="1256" w:type="pct"/>
            <w:tcBorders>
              <w:left w:val="single" w:sz="12" w:space="0" w:color="auto"/>
            </w:tcBorders>
            <w:shd w:val="clear" w:color="auto" w:fill="00A0DC"/>
            <w:vAlign w:val="center"/>
          </w:tcPr>
          <w:p w14:paraId="5D6B217F" w14:textId="77777777" w:rsidR="00D42731" w:rsidRPr="00AE12F0" w:rsidRDefault="00D4273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2.3. Ishodi učenja na razini programa kojima predmet pridonosi</w:t>
            </w:r>
          </w:p>
        </w:tc>
        <w:tc>
          <w:tcPr>
            <w:tcW w:w="3744" w:type="pct"/>
            <w:gridSpan w:val="13"/>
            <w:tcBorders>
              <w:right w:val="single" w:sz="12" w:space="0" w:color="auto"/>
            </w:tcBorders>
            <w:vAlign w:val="center"/>
          </w:tcPr>
          <w:sdt>
            <w:sdtPr>
              <w:rPr>
                <w:rFonts w:asciiTheme="minorHAnsi" w:hAnsiTheme="minorHAnsi" w:cstheme="minorHAnsi"/>
              </w:rPr>
              <w:id w:val="-727759014"/>
              <w:placeholder>
                <w:docPart w:val="2E0CCA8E6CAE48A5A66AFFF35AC3DDB2"/>
              </w:placeholder>
            </w:sdtPr>
            <w:sdtEndPr/>
            <w:sdtContent>
              <w:p w14:paraId="3B0508D7" w14:textId="5CDE757C" w:rsidR="00DB36C1" w:rsidRPr="00AE12F0" w:rsidRDefault="00DB36C1" w:rsidP="00B61556">
                <w:pPr>
                  <w:pStyle w:val="ListParagraph"/>
                  <w:numPr>
                    <w:ilvl w:val="0"/>
                    <w:numId w:val="66"/>
                  </w:numPr>
                  <w:tabs>
                    <w:tab w:val="left" w:pos="2820"/>
                  </w:tabs>
                  <w:spacing w:after="0" w:line="240" w:lineRule="auto"/>
                  <w:ind w:left="226" w:hanging="226"/>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B30FCA4" w14:textId="551B6AFA" w:rsidR="00DB36C1" w:rsidRPr="00AE12F0" w:rsidRDefault="00DB36C1" w:rsidP="00B61556">
                <w:pPr>
                  <w:pStyle w:val="ListParagraph"/>
                  <w:numPr>
                    <w:ilvl w:val="0"/>
                    <w:numId w:val="66"/>
                  </w:numPr>
                  <w:tabs>
                    <w:tab w:val="left" w:pos="2820"/>
                  </w:tabs>
                  <w:spacing w:after="0" w:line="240" w:lineRule="auto"/>
                  <w:ind w:left="226" w:hanging="226"/>
                  <w:rPr>
                    <w:rFonts w:asciiTheme="minorHAnsi" w:eastAsiaTheme="minorHAnsi" w:hAnsiTheme="minorHAnsi" w:cstheme="minorHAnsi"/>
                    <w:sz w:val="20"/>
                    <w:szCs w:val="20"/>
                  </w:rPr>
                </w:pPr>
                <w:r w:rsidRPr="00AE12F0">
                  <w:rPr>
                    <w:rFonts w:asciiTheme="minorHAnsi" w:eastAsiaTheme="minorHAnsi" w:hAnsiTheme="minorHAnsi" w:cstheme="minorHAnsi"/>
                    <w:sz w:val="20"/>
                    <w:szCs w:val="20"/>
                  </w:rPr>
                  <w:t>Odabrati i koristiti uobičajenu laboratorijsku opremu i odgovarajuće računalne alate.</w:t>
                </w:r>
              </w:p>
              <w:p w14:paraId="4372AE4A" w14:textId="27D80E54" w:rsidR="00D42731" w:rsidRPr="00AE12F0" w:rsidRDefault="00DB36C1" w:rsidP="00B61556">
                <w:pPr>
                  <w:pStyle w:val="ListParagraph"/>
                  <w:numPr>
                    <w:ilvl w:val="0"/>
                    <w:numId w:val="66"/>
                  </w:numPr>
                  <w:autoSpaceDE w:val="0"/>
                  <w:autoSpaceDN w:val="0"/>
                  <w:adjustRightInd w:val="0"/>
                  <w:spacing w:after="0" w:line="240" w:lineRule="auto"/>
                  <w:ind w:left="226" w:hanging="226"/>
                  <w:rPr>
                    <w:rFonts w:asciiTheme="minorHAnsi" w:hAnsiTheme="minorHAnsi" w:cstheme="minorHAnsi"/>
                  </w:rPr>
                </w:pPr>
                <w:r w:rsidRPr="00AE12F0">
                  <w:rPr>
                    <w:rFonts w:asciiTheme="minorHAnsi" w:eastAsiaTheme="minorHAnsi" w:hAnsiTheme="minorHAnsi" w:cstheme="minorHAnsi"/>
                    <w:sz w:val="20"/>
                    <w:szCs w:val="20"/>
                  </w:rPr>
                  <w:t>Razviti znanja i vještine nužne za nastavak studija na višoj razini, prije svega na diplomskim studijima Bioprocesnog inženjerstva te Molekularne biotehnologije.</w:t>
                </w:r>
              </w:p>
            </w:sdtContent>
          </w:sdt>
        </w:tc>
      </w:tr>
      <w:tr w:rsidR="00D42731" w:rsidRPr="00AE12F0" w14:paraId="622EE01D" w14:textId="77777777" w:rsidTr="00D42731">
        <w:tc>
          <w:tcPr>
            <w:tcW w:w="1256" w:type="pct"/>
            <w:tcBorders>
              <w:left w:val="single" w:sz="12" w:space="0" w:color="auto"/>
            </w:tcBorders>
            <w:shd w:val="clear" w:color="auto" w:fill="00A0DC"/>
            <w:vAlign w:val="center"/>
          </w:tcPr>
          <w:p w14:paraId="735FC8D7" w14:textId="77777777" w:rsidR="00D42731" w:rsidRPr="00AE12F0" w:rsidRDefault="00D4273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932254838"/>
            <w:placeholder>
              <w:docPart w:val="08FAFDA92782410CA3E3FBC499AF2E22"/>
            </w:placeholder>
          </w:sdtPr>
          <w:sdtEndPr/>
          <w:sdtContent>
            <w:tc>
              <w:tcPr>
                <w:tcW w:w="3744" w:type="pct"/>
                <w:gridSpan w:val="13"/>
                <w:tcBorders>
                  <w:right w:val="single" w:sz="12" w:space="0" w:color="auto"/>
                </w:tcBorders>
                <w:vAlign w:val="center"/>
              </w:tcPr>
              <w:p w14:paraId="376E16C2" w14:textId="77777777" w:rsidR="00DB36C1" w:rsidRPr="00AE12F0" w:rsidRDefault="00DB36C1" w:rsidP="008629C8">
                <w:pPr>
                  <w:numPr>
                    <w:ilvl w:val="0"/>
                    <w:numId w:val="27"/>
                  </w:numPr>
                  <w:spacing w:after="0" w:line="240" w:lineRule="auto"/>
                  <w:ind w:left="226" w:hanging="22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Opisati i usporediti građu prokariotske i eukariotske stanice</w:t>
                </w:r>
              </w:p>
              <w:p w14:paraId="156BD1E4" w14:textId="77777777" w:rsidR="00DB36C1" w:rsidRPr="00AE12F0" w:rsidRDefault="00DB36C1" w:rsidP="008629C8">
                <w:pPr>
                  <w:numPr>
                    <w:ilvl w:val="0"/>
                    <w:numId w:val="27"/>
                  </w:numPr>
                  <w:spacing w:after="0" w:line="240" w:lineRule="auto"/>
                  <w:ind w:left="226" w:hanging="22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Prepoznati i razlikovati strukture u biljnoj i životinjskoj stanici nakon usvojene vještine mikroskopiranja</w:t>
                </w:r>
              </w:p>
              <w:p w14:paraId="645FE142" w14:textId="77777777" w:rsidR="00DB36C1" w:rsidRPr="00AE12F0" w:rsidRDefault="00DB36C1" w:rsidP="008629C8">
                <w:pPr>
                  <w:numPr>
                    <w:ilvl w:val="0"/>
                    <w:numId w:val="27"/>
                  </w:numPr>
                  <w:spacing w:after="0" w:line="240" w:lineRule="auto"/>
                  <w:ind w:left="226" w:hanging="22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Objasniti biološke funkcije pojedinih dijelova prokariotske i eukariotske stanice stanice te povezati razlike u građi s razlikama u osnovnim staničnim procesima</w:t>
                </w:r>
              </w:p>
              <w:p w14:paraId="4D517B1D" w14:textId="77777777" w:rsidR="00DB36C1" w:rsidRPr="00AE12F0" w:rsidRDefault="00DB36C1" w:rsidP="008629C8">
                <w:pPr>
                  <w:numPr>
                    <w:ilvl w:val="0"/>
                    <w:numId w:val="27"/>
                  </w:numPr>
                  <w:spacing w:after="0" w:line="240" w:lineRule="auto"/>
                  <w:ind w:left="226" w:hanging="22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Prepoznati i interpretirati faze staničnog ciklusa te ilustrirati izgled stanice u različitim fazama staničnog ciklusa</w:t>
                </w:r>
              </w:p>
              <w:p w14:paraId="49ECF514" w14:textId="77777777" w:rsidR="00DB36C1" w:rsidRPr="00AE12F0" w:rsidRDefault="00DB36C1" w:rsidP="008629C8">
                <w:pPr>
                  <w:numPr>
                    <w:ilvl w:val="0"/>
                    <w:numId w:val="27"/>
                  </w:numPr>
                  <w:spacing w:after="0" w:line="240" w:lineRule="auto"/>
                  <w:ind w:left="226" w:hanging="22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Razlikovati i povezati mehanizam nasljeđivanja i odnose alela te predvidjeti moguće ishode križanja</w:t>
                </w:r>
              </w:p>
              <w:p w14:paraId="2282EF89" w14:textId="77777777" w:rsidR="00DB36C1" w:rsidRPr="00AE12F0" w:rsidRDefault="00DB36C1" w:rsidP="008629C8">
                <w:pPr>
                  <w:numPr>
                    <w:ilvl w:val="0"/>
                    <w:numId w:val="27"/>
                  </w:numPr>
                  <w:spacing w:after="0" w:line="240" w:lineRule="auto"/>
                  <w:ind w:left="226" w:hanging="22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Opisati osnovna animalna tkiva, organe i organske sustave</w:t>
                </w:r>
              </w:p>
              <w:p w14:paraId="142C2A7F" w14:textId="77777777" w:rsidR="00DB36C1" w:rsidRPr="00AE12F0" w:rsidRDefault="00DB36C1" w:rsidP="008629C8">
                <w:pPr>
                  <w:numPr>
                    <w:ilvl w:val="0"/>
                    <w:numId w:val="27"/>
                  </w:numPr>
                  <w:spacing w:after="0" w:line="240" w:lineRule="auto"/>
                  <w:ind w:left="226" w:hanging="226"/>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Opisati osnovna biljna tkiva i organe</w:t>
                </w:r>
              </w:p>
              <w:p w14:paraId="583AC89C" w14:textId="7D6707CD" w:rsidR="00D42731" w:rsidRPr="00AE12F0" w:rsidRDefault="00DB36C1" w:rsidP="008629C8">
                <w:pPr>
                  <w:numPr>
                    <w:ilvl w:val="0"/>
                    <w:numId w:val="27"/>
                  </w:numPr>
                  <w:spacing w:after="0" w:line="240" w:lineRule="auto"/>
                  <w:ind w:left="226" w:hanging="226"/>
                  <w:rPr>
                    <w:rFonts w:asciiTheme="minorHAnsi" w:hAnsiTheme="minorHAnsi" w:cstheme="minorHAnsi"/>
                    <w:sz w:val="20"/>
                    <w:szCs w:val="20"/>
                  </w:rPr>
                </w:pPr>
                <w:r w:rsidRPr="00AE12F0">
                  <w:rPr>
                    <w:rFonts w:asciiTheme="minorHAnsi" w:eastAsia="Times New Roman" w:hAnsiTheme="minorHAnsi" w:cstheme="minorHAnsi"/>
                    <w:sz w:val="20"/>
                    <w:szCs w:val="20"/>
                    <w:lang w:eastAsia="hr-HR"/>
                  </w:rPr>
                  <w:t>Objasniti osnove sistematike živog svijeta, kladogenezu i filogeniju</w:t>
                </w:r>
              </w:p>
            </w:tc>
          </w:sdtContent>
        </w:sdt>
      </w:tr>
      <w:tr w:rsidR="00DB36C1" w:rsidRPr="00AE12F0" w14:paraId="709F2D71" w14:textId="77777777" w:rsidTr="00891937">
        <w:tc>
          <w:tcPr>
            <w:tcW w:w="1256" w:type="pct"/>
            <w:tcBorders>
              <w:left w:val="single" w:sz="12" w:space="0" w:color="auto"/>
            </w:tcBorders>
            <w:shd w:val="clear" w:color="auto" w:fill="00A0DC"/>
            <w:vAlign w:val="center"/>
          </w:tcPr>
          <w:p w14:paraId="3B58A867" w14:textId="77777777" w:rsidR="00DB36C1" w:rsidRPr="00AE12F0" w:rsidRDefault="00DB36C1"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predmeta </w:t>
            </w:r>
          </w:p>
          <w:p w14:paraId="53415886" w14:textId="77777777" w:rsidR="00DB36C1" w:rsidRPr="00AE12F0" w:rsidRDefault="00DB36C1"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Times New Roman" w:hAnsiTheme="minorHAnsi" w:cstheme="minorHAnsi"/>
              <w:sz w:val="20"/>
              <w:szCs w:val="20"/>
              <w:lang w:eastAsia="hr-HR"/>
            </w:rPr>
            <w:id w:val="1499226775"/>
            <w:placeholder>
              <w:docPart w:val="E822591630554F319BB248FF7A205479"/>
            </w:placeholder>
          </w:sdtPr>
          <w:sdtEndPr/>
          <w:sdtContent>
            <w:tc>
              <w:tcPr>
                <w:tcW w:w="3744" w:type="pct"/>
                <w:gridSpan w:val="13"/>
                <w:tcBorders>
                  <w:right w:val="single" w:sz="12" w:space="0" w:color="auto"/>
                </w:tcBorders>
              </w:tcPr>
              <w:p w14:paraId="53D3E14E" w14:textId="77777777" w:rsidR="00DB36C1" w:rsidRPr="00AE12F0" w:rsidRDefault="00DB36C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Biologija stanice</w:t>
                </w:r>
              </w:p>
              <w:p w14:paraId="027749E0" w14:textId="77777777" w:rsidR="00DB36C1" w:rsidRPr="00AE12F0" w:rsidRDefault="00DB36C1" w:rsidP="008629C8">
                <w:pPr>
                  <w:pStyle w:val="NormalWeb"/>
                  <w:numPr>
                    <w:ilvl w:val="0"/>
                    <w:numId w:val="28"/>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Građa i kemijski sastav prokariotske i eukariotske stanice. Razlike u građi između biljne i životinjske stanice.</w:t>
                </w:r>
              </w:p>
              <w:p w14:paraId="3559D65D" w14:textId="77777777" w:rsidR="00DB36C1" w:rsidRPr="00AE12F0" w:rsidRDefault="00DB36C1" w:rsidP="008629C8">
                <w:pPr>
                  <w:pStyle w:val="NormalWeb"/>
                  <w:numPr>
                    <w:ilvl w:val="0"/>
                    <w:numId w:val="28"/>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 xml:space="preserve">Organele. </w:t>
                </w:r>
                <w:r w:rsidRPr="00AE12F0">
                  <w:rPr>
                    <w:rFonts w:asciiTheme="minorHAnsi" w:hAnsiTheme="minorHAnsi" w:cstheme="minorHAnsi"/>
                    <w:sz w:val="20"/>
                    <w:szCs w:val="20"/>
                    <w:lang w:val="pl-PL"/>
                  </w:rPr>
                  <w:t>Stanična membrana.</w:t>
                </w:r>
              </w:p>
              <w:p w14:paraId="52818C45" w14:textId="77777777" w:rsidR="00DB36C1" w:rsidRPr="00AE12F0" w:rsidRDefault="00DB36C1" w:rsidP="008629C8">
                <w:pPr>
                  <w:pStyle w:val="NormalWeb"/>
                  <w:numPr>
                    <w:ilvl w:val="0"/>
                    <w:numId w:val="28"/>
                  </w:numPr>
                  <w:spacing w:before="0" w:beforeAutospacing="0" w:after="0" w:afterAutospacing="0"/>
                  <w:ind w:left="226" w:hanging="226"/>
                  <w:jc w:val="both"/>
                  <w:rPr>
                    <w:rFonts w:asciiTheme="minorHAnsi" w:hAnsiTheme="minorHAnsi" w:cstheme="minorHAnsi"/>
                    <w:b/>
                    <w:sz w:val="20"/>
                    <w:szCs w:val="20"/>
                  </w:rPr>
                </w:pPr>
                <w:r w:rsidRPr="00AE12F0">
                  <w:rPr>
                    <w:rFonts w:asciiTheme="minorHAnsi" w:hAnsiTheme="minorHAnsi" w:cstheme="minorHAnsi"/>
                    <w:sz w:val="20"/>
                    <w:szCs w:val="20"/>
                  </w:rPr>
                  <w:t>Citoskelet. Trepetljike i bičevi. Veze između stanica u životinjskim i biljnim tkivima. Stanična stijenka biljne stanice. Stanična stijenka u bakterija, arheja, algi i gljiva.</w:t>
                </w:r>
              </w:p>
              <w:p w14:paraId="4EEF25C8" w14:textId="77777777" w:rsidR="00DB36C1" w:rsidRPr="00AE12F0" w:rsidRDefault="00DB36C1"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Metabolizam stanice i genska uputa</w:t>
                </w:r>
              </w:p>
              <w:p w14:paraId="47894704" w14:textId="77777777" w:rsidR="00DB36C1" w:rsidRPr="00AE12F0" w:rsidRDefault="00DB36C1" w:rsidP="008629C8">
                <w:pPr>
                  <w:pStyle w:val="NormalWeb"/>
                  <w:numPr>
                    <w:ilvl w:val="0"/>
                    <w:numId w:val="29"/>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Uvod u metabolizam - procesi izgradnje i razgradnje u živoj stanici. Energija. Zakoni termodinamike. Enzimi i energija aktivacije. Stanični rad. Glikoliza. Mitohondriji. Krebsov ciklus. Oksidativna fosforilacija. Vrenje.</w:t>
                </w:r>
              </w:p>
              <w:p w14:paraId="78764ABA" w14:textId="77777777" w:rsidR="00DB36C1" w:rsidRPr="00AE12F0" w:rsidRDefault="00DB36C1" w:rsidP="008629C8">
                <w:pPr>
                  <w:pStyle w:val="NormalWeb"/>
                  <w:numPr>
                    <w:ilvl w:val="0"/>
                    <w:numId w:val="29"/>
                  </w:numPr>
                  <w:spacing w:before="0" w:beforeAutospacing="0" w:after="0" w:afterAutospacing="0"/>
                  <w:ind w:left="226" w:hanging="226"/>
                  <w:jc w:val="both"/>
                  <w:rPr>
                    <w:rFonts w:asciiTheme="minorHAnsi" w:hAnsiTheme="minorHAnsi" w:cstheme="minorHAnsi"/>
                    <w:sz w:val="20"/>
                    <w:szCs w:val="20"/>
                    <w:lang w:val="pl-PL"/>
                  </w:rPr>
                </w:pPr>
                <w:r w:rsidRPr="00AE12F0">
                  <w:rPr>
                    <w:rFonts w:asciiTheme="minorHAnsi" w:hAnsiTheme="minorHAnsi" w:cstheme="minorHAnsi"/>
                    <w:sz w:val="20"/>
                    <w:szCs w:val="20"/>
                  </w:rPr>
                  <w:t>Kemoautotrofi, fotoautotrofi. Plastidi. Fotosustavi. Fotosinteza. Fotorespiracija. Prilagodbe C4 i CAM biljaka.</w:t>
                </w:r>
              </w:p>
              <w:p w14:paraId="6D1DBF73" w14:textId="77777777" w:rsidR="00DB36C1" w:rsidRPr="00AE12F0" w:rsidRDefault="00DB36C1" w:rsidP="008629C8">
                <w:pPr>
                  <w:pStyle w:val="NormalWeb"/>
                  <w:numPr>
                    <w:ilvl w:val="0"/>
                    <w:numId w:val="29"/>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Struktura DNA i RNA. Organizacija genoma u prokariota i eukariota</w:t>
                </w:r>
                <w:r w:rsidRPr="00AE12F0">
                  <w:rPr>
                    <w:rFonts w:asciiTheme="minorHAnsi" w:hAnsiTheme="minorHAnsi" w:cstheme="minorHAnsi"/>
                    <w:sz w:val="20"/>
                    <w:szCs w:val="20"/>
                    <w:lang w:val="pl-PL"/>
                  </w:rPr>
                  <w:t xml:space="preserve">. </w:t>
                </w:r>
                <w:r w:rsidRPr="00AE12F0">
                  <w:rPr>
                    <w:rFonts w:asciiTheme="minorHAnsi" w:hAnsiTheme="minorHAnsi" w:cstheme="minorHAnsi"/>
                    <w:sz w:val="20"/>
                    <w:szCs w:val="20"/>
                  </w:rPr>
                  <w:t>Replikacija DNA u prokariota i eukariota.</w:t>
                </w:r>
              </w:p>
              <w:p w14:paraId="29467E9D" w14:textId="77777777" w:rsidR="00DB36C1" w:rsidRPr="00AE12F0" w:rsidRDefault="00DB36C1" w:rsidP="008629C8">
                <w:pPr>
                  <w:pStyle w:val="NormalWeb"/>
                  <w:numPr>
                    <w:ilvl w:val="0"/>
                    <w:numId w:val="29"/>
                  </w:numPr>
                  <w:spacing w:before="0" w:beforeAutospacing="0" w:after="0" w:afterAutospacing="0"/>
                  <w:ind w:left="226" w:hanging="226"/>
                  <w:jc w:val="both"/>
                  <w:rPr>
                    <w:rFonts w:asciiTheme="minorHAnsi" w:hAnsiTheme="minorHAnsi" w:cstheme="minorHAnsi"/>
                    <w:sz w:val="20"/>
                    <w:szCs w:val="20"/>
                    <w:lang w:val="pt-BR"/>
                  </w:rPr>
                </w:pPr>
                <w:r w:rsidRPr="00AE12F0">
                  <w:rPr>
                    <w:rFonts w:asciiTheme="minorHAnsi" w:hAnsiTheme="minorHAnsi" w:cstheme="minorHAnsi"/>
                    <w:sz w:val="20"/>
                    <w:szCs w:val="20"/>
                  </w:rPr>
                  <w:t xml:space="preserve">Transkripcija gena u prokariota i eukariota. </w:t>
                </w:r>
              </w:p>
              <w:p w14:paraId="10740CCD" w14:textId="77777777" w:rsidR="00DB36C1" w:rsidRPr="00AE12F0" w:rsidRDefault="00DB36C1" w:rsidP="008629C8">
                <w:pPr>
                  <w:pStyle w:val="NormalWeb"/>
                  <w:numPr>
                    <w:ilvl w:val="0"/>
                    <w:numId w:val="29"/>
                  </w:numPr>
                  <w:spacing w:before="0" w:beforeAutospacing="0" w:after="0" w:afterAutospacing="0"/>
                  <w:ind w:left="226" w:hanging="226"/>
                  <w:jc w:val="both"/>
                  <w:rPr>
                    <w:rFonts w:asciiTheme="minorHAnsi" w:hAnsiTheme="minorHAnsi" w:cstheme="minorHAnsi"/>
                    <w:sz w:val="20"/>
                    <w:szCs w:val="20"/>
                    <w:lang w:val="pt-BR"/>
                  </w:rPr>
                </w:pPr>
                <w:r w:rsidRPr="00AE12F0">
                  <w:rPr>
                    <w:rFonts w:asciiTheme="minorHAnsi" w:hAnsiTheme="minorHAnsi" w:cstheme="minorHAnsi"/>
                    <w:sz w:val="20"/>
                    <w:szCs w:val="20"/>
                    <w:lang w:val="pt-BR"/>
                  </w:rPr>
                  <w:t>Translacija i posttranslacijske modifikacije.</w:t>
                </w:r>
              </w:p>
              <w:p w14:paraId="4F1BDE0D" w14:textId="77777777" w:rsidR="00DB36C1" w:rsidRPr="00AE12F0" w:rsidRDefault="00DB36C1" w:rsidP="008629C8">
                <w:pPr>
                  <w:pStyle w:val="NormalWeb"/>
                  <w:spacing w:before="0" w:beforeAutospacing="0" w:after="0" w:afterAutospacing="0"/>
                  <w:jc w:val="both"/>
                  <w:rPr>
                    <w:rFonts w:asciiTheme="minorHAnsi" w:hAnsiTheme="minorHAnsi" w:cstheme="minorHAnsi"/>
                    <w:b/>
                    <w:sz w:val="20"/>
                    <w:szCs w:val="20"/>
                  </w:rPr>
                </w:pPr>
                <w:r w:rsidRPr="00AE12F0">
                  <w:rPr>
                    <w:rFonts w:asciiTheme="minorHAnsi" w:hAnsiTheme="minorHAnsi" w:cstheme="minorHAnsi"/>
                    <w:b/>
                    <w:sz w:val="20"/>
                    <w:szCs w:val="20"/>
                  </w:rPr>
                  <w:t>Stanični ciklus</w:t>
                </w:r>
              </w:p>
              <w:p w14:paraId="7B2280CB" w14:textId="77777777" w:rsidR="00DB36C1" w:rsidRPr="00AE12F0" w:rsidRDefault="00DB36C1" w:rsidP="008629C8">
                <w:pPr>
                  <w:pStyle w:val="ListParagraph"/>
                  <w:numPr>
                    <w:ilvl w:val="0"/>
                    <w:numId w:val="30"/>
                  </w:numPr>
                  <w:spacing w:after="0" w:line="240" w:lineRule="auto"/>
                  <w:ind w:left="226" w:hanging="226"/>
                  <w:jc w:val="both"/>
                  <w:rPr>
                    <w:rFonts w:asciiTheme="minorHAnsi" w:hAnsiTheme="minorHAnsi" w:cstheme="minorHAnsi"/>
                    <w:sz w:val="20"/>
                    <w:szCs w:val="20"/>
                  </w:rPr>
                </w:pPr>
                <w:r w:rsidRPr="00AE12F0">
                  <w:rPr>
                    <w:rFonts w:asciiTheme="minorHAnsi" w:hAnsiTheme="minorHAnsi" w:cstheme="minorHAnsi"/>
                    <w:sz w:val="20"/>
                    <w:szCs w:val="20"/>
                  </w:rPr>
                  <w:t xml:space="preserve">Binarna dioba u prokariota. Stanični ciklus eukariota. Interfaza i mitotička faza. Kariokineza i citokineza biljne i životinjske stanice. Kontrola staničnog ciklusa. Kritične točke staničnog ciklusa. </w:t>
                </w:r>
              </w:p>
              <w:p w14:paraId="75B3F769" w14:textId="77777777" w:rsidR="00DB36C1" w:rsidRPr="00AE12F0" w:rsidRDefault="00DB36C1" w:rsidP="008629C8">
                <w:pPr>
                  <w:pStyle w:val="ListParagraph"/>
                  <w:numPr>
                    <w:ilvl w:val="0"/>
                    <w:numId w:val="30"/>
                  </w:numPr>
                  <w:spacing w:after="0" w:line="240" w:lineRule="auto"/>
                  <w:ind w:left="226" w:hanging="226"/>
                  <w:jc w:val="both"/>
                  <w:rPr>
                    <w:rFonts w:asciiTheme="minorHAnsi" w:hAnsiTheme="minorHAnsi" w:cstheme="minorHAnsi"/>
                    <w:sz w:val="20"/>
                    <w:szCs w:val="20"/>
                  </w:rPr>
                </w:pPr>
                <w:r w:rsidRPr="00AE12F0">
                  <w:rPr>
                    <w:rFonts w:asciiTheme="minorHAnsi" w:hAnsiTheme="minorHAnsi" w:cstheme="minorHAnsi"/>
                    <w:sz w:val="20"/>
                    <w:szCs w:val="20"/>
                  </w:rPr>
                  <w:t>Tjelesne (somatske) i spolne stanice. Mejoza – redukcijska dioba. Izvori varijabilnosti gameta u mejozi. Gametogeneza u životinja i biljaka. Mutacije. Nespolno i spolno razmnožavanje. Životni ciklus.</w:t>
                </w:r>
              </w:p>
              <w:p w14:paraId="1427672A" w14:textId="77777777" w:rsidR="00DB36C1" w:rsidRPr="00AE12F0" w:rsidRDefault="00DB36C1" w:rsidP="008629C8">
                <w:pPr>
                  <w:pStyle w:val="NormalWeb"/>
                  <w:spacing w:before="0" w:beforeAutospacing="0" w:after="0" w:afterAutospacing="0"/>
                  <w:jc w:val="both"/>
                  <w:rPr>
                    <w:rFonts w:asciiTheme="minorHAnsi" w:hAnsiTheme="minorHAnsi" w:cstheme="minorHAnsi"/>
                    <w:b/>
                    <w:sz w:val="20"/>
                    <w:szCs w:val="20"/>
                  </w:rPr>
                </w:pPr>
                <w:r w:rsidRPr="00AE12F0">
                  <w:rPr>
                    <w:rFonts w:asciiTheme="minorHAnsi" w:hAnsiTheme="minorHAnsi" w:cstheme="minorHAnsi"/>
                    <w:b/>
                    <w:sz w:val="20"/>
                    <w:szCs w:val="20"/>
                  </w:rPr>
                  <w:t>Osnove genetike</w:t>
                </w:r>
              </w:p>
              <w:p w14:paraId="46AD7F03" w14:textId="77777777" w:rsidR="00DB36C1" w:rsidRPr="00AE12F0" w:rsidRDefault="00DB36C1" w:rsidP="008629C8">
                <w:pPr>
                  <w:pStyle w:val="ListParagraph"/>
                  <w:numPr>
                    <w:ilvl w:val="0"/>
                    <w:numId w:val="31"/>
                  </w:numPr>
                  <w:tabs>
                    <w:tab w:val="left" w:pos="828"/>
                  </w:tabs>
                  <w:spacing w:after="0" w:line="240" w:lineRule="auto"/>
                  <w:ind w:left="226" w:hanging="226"/>
                  <w:jc w:val="both"/>
                  <w:rPr>
                    <w:rFonts w:asciiTheme="minorHAnsi" w:hAnsiTheme="minorHAnsi" w:cstheme="minorHAnsi"/>
                    <w:sz w:val="20"/>
                    <w:szCs w:val="20"/>
                    <w:lang w:val="pt-BR"/>
                  </w:rPr>
                </w:pPr>
                <w:r w:rsidRPr="00AE12F0">
                  <w:rPr>
                    <w:rFonts w:asciiTheme="minorHAnsi" w:hAnsiTheme="minorHAnsi" w:cstheme="minorHAnsi"/>
                    <w:sz w:val="20"/>
                    <w:szCs w:val="20"/>
                  </w:rPr>
                  <w:t>Mendelovi zakoni nasljeđivanja. Monohibridno križanje. Test križanje. Dihibridno križanje. Odnosi između alela. Multipli aleli. Pleiotropija. Epistaza. Poligensko nasljeđivanje. Vezani geni. Rekombinacijska učestalost. Genska karta. Nasljeđivanje svojstava vezano uz spol. Određivanje spola (kromosomsko i fenotipsko). Mutacije broja kromosoma.</w:t>
                </w:r>
              </w:p>
              <w:p w14:paraId="08EE7E3E" w14:textId="77777777" w:rsidR="00DB36C1" w:rsidRPr="00AE12F0" w:rsidRDefault="00DB36C1" w:rsidP="008629C8">
                <w:pPr>
                  <w:pStyle w:val="NormalWeb"/>
                  <w:spacing w:before="0" w:beforeAutospacing="0" w:after="0" w:afterAutospacing="0"/>
                  <w:jc w:val="both"/>
                  <w:rPr>
                    <w:rFonts w:asciiTheme="minorHAnsi" w:hAnsiTheme="minorHAnsi" w:cstheme="minorHAnsi"/>
                    <w:b/>
                    <w:sz w:val="20"/>
                    <w:szCs w:val="20"/>
                  </w:rPr>
                </w:pPr>
                <w:r w:rsidRPr="00AE12F0">
                  <w:rPr>
                    <w:rFonts w:asciiTheme="minorHAnsi" w:hAnsiTheme="minorHAnsi" w:cstheme="minorHAnsi"/>
                    <w:b/>
                    <w:sz w:val="20"/>
                    <w:szCs w:val="20"/>
                  </w:rPr>
                  <w:t>Animalna tkiva, organi i organski sustavi</w:t>
                </w:r>
              </w:p>
              <w:p w14:paraId="406DD66F"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Građa i uloga osnovnih tipova animalnih tkiva: epitelnog, vezivnog, mišićnog i živčanog tkiva.</w:t>
                </w:r>
              </w:p>
              <w:p w14:paraId="50C825DB"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Organizacija i uloga organskih sustava čovjeka: probavni, respiratorni, cirkulacijski sustav, sustav za pokretanje, živčani sustav i posebna osjetila, sustav za izlučivanje, reproduktivni sustav, imunosni sustav</w:t>
                </w:r>
              </w:p>
              <w:p w14:paraId="296131FB"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Razmnožavanje i embrijski razvitak animalnih organizama</w:t>
                </w:r>
              </w:p>
              <w:p w14:paraId="10C7217C" w14:textId="77777777" w:rsidR="00DB36C1" w:rsidRPr="00AE12F0" w:rsidRDefault="00DB36C1" w:rsidP="008629C8">
                <w:pPr>
                  <w:pStyle w:val="NormalWeb"/>
                  <w:spacing w:before="0" w:beforeAutospacing="0" w:after="0" w:afterAutospacing="0"/>
                  <w:jc w:val="both"/>
                  <w:rPr>
                    <w:rFonts w:asciiTheme="minorHAnsi" w:hAnsiTheme="minorHAnsi" w:cstheme="minorHAnsi"/>
                    <w:b/>
                    <w:sz w:val="20"/>
                    <w:szCs w:val="20"/>
                  </w:rPr>
                </w:pPr>
                <w:r w:rsidRPr="00AE12F0">
                  <w:rPr>
                    <w:rFonts w:asciiTheme="minorHAnsi" w:hAnsiTheme="minorHAnsi" w:cstheme="minorHAnsi"/>
                    <w:b/>
                    <w:sz w:val="20"/>
                    <w:szCs w:val="20"/>
                  </w:rPr>
                  <w:t>Biljna tkiva i organi</w:t>
                </w:r>
              </w:p>
              <w:p w14:paraId="425C4779"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Građa i uloga osnovnih tipova biljnih tkiva: meristemskog, parenhimskog, provodnog, pokrovnog i mehaničkog tkiva.</w:t>
                </w:r>
              </w:p>
              <w:p w14:paraId="692EB3FD"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Organizacija i uloga biljnih organa: stabljika, list, korijen, cvijet, plod</w:t>
                </w:r>
              </w:p>
              <w:p w14:paraId="3FBBD23E"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Transport tvari i prehrana u biljaka</w:t>
                </w:r>
              </w:p>
              <w:p w14:paraId="237D6C7E"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Razmnožavanje i embrijski razvitak biljnih organizama</w:t>
                </w:r>
              </w:p>
              <w:p w14:paraId="1DB7DAB1" w14:textId="77777777" w:rsidR="00DB36C1" w:rsidRPr="00AE12F0" w:rsidRDefault="00DB36C1" w:rsidP="008629C8">
                <w:pPr>
                  <w:pStyle w:val="NormalWeb"/>
                  <w:spacing w:before="0" w:beforeAutospacing="0" w:after="0" w:afterAutospacing="0"/>
                  <w:jc w:val="both"/>
                  <w:rPr>
                    <w:rFonts w:asciiTheme="minorHAnsi" w:hAnsiTheme="minorHAnsi" w:cstheme="minorHAnsi"/>
                    <w:b/>
                    <w:sz w:val="20"/>
                    <w:szCs w:val="20"/>
                  </w:rPr>
                </w:pPr>
                <w:r w:rsidRPr="00AE12F0">
                  <w:rPr>
                    <w:rFonts w:asciiTheme="minorHAnsi" w:hAnsiTheme="minorHAnsi" w:cstheme="minorHAnsi"/>
                    <w:b/>
                    <w:sz w:val="20"/>
                    <w:szCs w:val="20"/>
                  </w:rPr>
                  <w:lastRenderedPageBreak/>
                  <w:t>Osnove sistematike živog svijeta</w:t>
                </w:r>
              </w:p>
              <w:p w14:paraId="314D85A1"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Razvojno stablo i uvod u sistematiku živog svijeta.</w:t>
                </w:r>
              </w:p>
              <w:p w14:paraId="060C365A"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Sistematske kategorije. Binomna nomenklatura i njena pravila.</w:t>
                </w:r>
              </w:p>
              <w:p w14:paraId="1D8DCB67" w14:textId="77777777"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Osnove sistematike prokariota, protista, biljaka, gljiva, životinja</w:t>
                </w:r>
              </w:p>
              <w:p w14:paraId="24FBF2D2" w14:textId="0880CA12" w:rsidR="00DB36C1" w:rsidRPr="00AE12F0" w:rsidRDefault="00DB36C1" w:rsidP="008629C8">
                <w:pPr>
                  <w:pStyle w:val="NormalWeb"/>
                  <w:numPr>
                    <w:ilvl w:val="0"/>
                    <w:numId w:val="31"/>
                  </w:numPr>
                  <w:spacing w:before="0" w:beforeAutospacing="0" w:after="0" w:afterAutospacing="0"/>
                  <w:ind w:left="226" w:hanging="226"/>
                  <w:jc w:val="both"/>
                  <w:rPr>
                    <w:rFonts w:asciiTheme="minorHAnsi" w:hAnsiTheme="minorHAnsi" w:cstheme="minorHAnsi"/>
                    <w:sz w:val="20"/>
                    <w:szCs w:val="20"/>
                  </w:rPr>
                </w:pPr>
                <w:r w:rsidRPr="00AE12F0">
                  <w:rPr>
                    <w:rFonts w:asciiTheme="minorHAnsi" w:hAnsiTheme="minorHAnsi" w:cstheme="minorHAnsi"/>
                    <w:sz w:val="20"/>
                    <w:szCs w:val="20"/>
                  </w:rPr>
                  <w:t>Kladogeneza. Filogenija.</w:t>
                </w:r>
              </w:p>
            </w:tc>
          </w:sdtContent>
        </w:sdt>
      </w:tr>
      <w:tr w:rsidR="000F58EC" w:rsidRPr="00AE12F0" w14:paraId="2E452746" w14:textId="77777777" w:rsidTr="000F58EC">
        <w:trPr>
          <w:trHeight w:val="349"/>
        </w:trPr>
        <w:tc>
          <w:tcPr>
            <w:tcW w:w="1256" w:type="pct"/>
            <w:vMerge w:val="restart"/>
            <w:tcBorders>
              <w:left w:val="single" w:sz="12" w:space="0" w:color="auto"/>
            </w:tcBorders>
            <w:shd w:val="clear" w:color="auto" w:fill="00A0DC"/>
            <w:vAlign w:val="center"/>
          </w:tcPr>
          <w:p w14:paraId="259F2903"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5F50D5D"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6583224"/>
                <w14:checkbox>
                  <w14:checked w14:val="1"/>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predavanja</w:t>
            </w:r>
          </w:p>
          <w:p w14:paraId="050E883F" w14:textId="65ADF3D2"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53555597"/>
                <w14:checkbox>
                  <w14:checked w14:val="1"/>
                  <w14:checkedState w14:val="2612" w14:font="MS Gothic"/>
                  <w14:uncheckedState w14:val="2610" w14:font="MS Gothic"/>
                </w14:checkbox>
              </w:sdtPr>
              <w:sdtEndPr/>
              <w:sdtContent>
                <w:r w:rsidR="000F58EC" w:rsidRPr="00AE12F0">
                  <w:rPr>
                    <w:rFonts w:ascii="Segoe UI Symbol" w:eastAsia="MS Gothic"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seminari i radionice  </w:t>
            </w:r>
          </w:p>
          <w:p w14:paraId="198D9C1A"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7934471"/>
                <w14:checkbox>
                  <w14:checked w14:val="1"/>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vježbe  </w:t>
            </w:r>
          </w:p>
          <w:p w14:paraId="68AA424C"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417635"/>
                <w14:checkbox>
                  <w14:checked w14:val="0"/>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w:t>
            </w:r>
            <w:r w:rsidR="000F58EC" w:rsidRPr="00AE12F0">
              <w:rPr>
                <w:rFonts w:asciiTheme="minorHAnsi" w:eastAsia="Times New Roman" w:hAnsiTheme="minorHAnsi" w:cstheme="minorHAnsi"/>
                <w:i/>
                <w:sz w:val="20"/>
                <w:szCs w:val="20"/>
                <w:lang w:eastAsia="hr-HR"/>
              </w:rPr>
              <w:t>on line</w:t>
            </w:r>
            <w:r w:rsidR="000F58EC" w:rsidRPr="00AE12F0">
              <w:rPr>
                <w:rFonts w:asciiTheme="minorHAnsi" w:eastAsia="Times New Roman" w:hAnsiTheme="minorHAnsi" w:cstheme="minorHAnsi"/>
                <w:sz w:val="20"/>
                <w:szCs w:val="20"/>
                <w:lang w:eastAsia="hr-HR"/>
              </w:rPr>
              <w:t xml:space="preserve"> u cijelosti</w:t>
            </w:r>
          </w:p>
          <w:p w14:paraId="66BE47EE"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1578090"/>
                <w14:checkbox>
                  <w14:checked w14:val="1"/>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mješovito e-učenje</w:t>
            </w:r>
          </w:p>
          <w:p w14:paraId="2CDA6C00" w14:textId="77777777" w:rsidR="000F58EC"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34523995"/>
                <w14:checkbox>
                  <w14:checked w14:val="0"/>
                  <w14:checkedState w14:val="2612" w14:font="MS Gothic"/>
                  <w14:uncheckedState w14:val="2610" w14:font="MS Gothic"/>
                </w14:checkbox>
              </w:sdtPr>
              <w:sdtEndPr/>
              <w:sdtContent>
                <w:r w:rsidR="000F58EC" w:rsidRPr="00AE12F0">
                  <w:rPr>
                    <w:rFonts w:ascii="Segoe UI Symbol" w:hAnsi="Segoe UI Symbol" w:cs="Segoe UI Symbol"/>
                    <w:sz w:val="20"/>
                    <w:szCs w:val="20"/>
                  </w:rPr>
                  <w:t>☐</w:t>
                </w:r>
              </w:sdtContent>
            </w:sdt>
            <w:r w:rsidR="000F58EC" w:rsidRPr="00AE12F0">
              <w:rPr>
                <w:rFonts w:asciiTheme="minorHAnsi" w:hAnsiTheme="minorHAnsi" w:cstheme="minorHAnsi"/>
                <w:sz w:val="20"/>
                <w:szCs w:val="20"/>
              </w:rPr>
              <w:t xml:space="preserve"> terenska nastava</w:t>
            </w:r>
          </w:p>
        </w:tc>
        <w:tc>
          <w:tcPr>
            <w:tcW w:w="1179" w:type="pct"/>
            <w:gridSpan w:val="5"/>
            <w:vMerge w:val="restart"/>
            <w:vAlign w:val="center"/>
          </w:tcPr>
          <w:p w14:paraId="526DFD1D"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462635"/>
                <w14:checkbox>
                  <w14:checked w14:val="0"/>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samostalni  zadaci  </w:t>
            </w:r>
          </w:p>
          <w:p w14:paraId="60941574"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6577042"/>
                <w14:checkbox>
                  <w14:checked w14:val="0"/>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multimedija i mreža  </w:t>
            </w:r>
          </w:p>
          <w:p w14:paraId="2C07EDC4"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47387079"/>
                <w14:checkbox>
                  <w14:checked w14:val="0"/>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laboratorij</w:t>
            </w:r>
          </w:p>
          <w:p w14:paraId="47393DE3" w14:textId="77777777" w:rsidR="000F58EC"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9256334"/>
                <w14:checkbox>
                  <w14:checked w14:val="0"/>
                  <w14:checkedState w14:val="2612" w14:font="MS Gothic"/>
                  <w14:uncheckedState w14:val="2610" w14:font="MS Gothic"/>
                </w14:checkbox>
              </w:sdtPr>
              <w:sdtEndPr/>
              <w:sdtContent>
                <w:r w:rsidR="000F58EC" w:rsidRPr="00AE12F0">
                  <w:rPr>
                    <w:rFonts w:ascii="Segoe UI Symbol" w:eastAsia="Times New Roman" w:hAnsi="Segoe UI Symbol" w:cs="Segoe UI Symbol"/>
                    <w:sz w:val="20"/>
                    <w:szCs w:val="20"/>
                    <w:lang w:eastAsia="hr-HR"/>
                  </w:rPr>
                  <w:t>☐</w:t>
                </w:r>
              </w:sdtContent>
            </w:sdt>
            <w:r w:rsidR="000F58EC" w:rsidRPr="00AE12F0">
              <w:rPr>
                <w:rFonts w:asciiTheme="minorHAnsi" w:eastAsia="Times New Roman" w:hAnsiTheme="minorHAnsi" w:cstheme="minorHAnsi"/>
                <w:sz w:val="20"/>
                <w:szCs w:val="20"/>
                <w:lang w:eastAsia="hr-HR"/>
              </w:rPr>
              <w:t xml:space="preserve"> mentorski rad</w:t>
            </w:r>
          </w:p>
          <w:p w14:paraId="7A080474" w14:textId="77777777" w:rsidR="000F58EC"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78085882"/>
                <w14:checkbox>
                  <w14:checked w14:val="0"/>
                  <w14:checkedState w14:val="2612" w14:font="MS Gothic"/>
                  <w14:uncheckedState w14:val="2610" w14:font="MS Gothic"/>
                </w14:checkbox>
              </w:sdtPr>
              <w:sdtEndPr/>
              <w:sdtContent>
                <w:r w:rsidR="000F58EC" w:rsidRPr="00AE12F0">
                  <w:rPr>
                    <w:rFonts w:ascii="Segoe UI Symbol" w:hAnsi="Segoe UI Symbol" w:cs="Segoe UI Symbol"/>
                    <w:sz w:val="20"/>
                    <w:szCs w:val="20"/>
                  </w:rPr>
                  <w:t>☐</w:t>
                </w:r>
              </w:sdtContent>
            </w:sdt>
            <w:r w:rsidR="000F58EC"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1681494536"/>
                <w:placeholder>
                  <w:docPart w:val="527E9C66FB85479288A52D1774AABD0C"/>
                </w:placeholder>
                <w:showingPlcHdr/>
              </w:sdtPr>
              <w:sdtEndPr/>
              <w:sdtContent>
                <w:r w:rsidR="000F58EC" w:rsidRPr="00AE12F0">
                  <w:rPr>
                    <w:rFonts w:asciiTheme="minorHAnsi" w:hAnsiTheme="minorHAnsi" w:cstheme="minorHAnsi"/>
                    <w:sz w:val="20"/>
                    <w:szCs w:val="20"/>
                  </w:rPr>
                  <w:t>(ostalo upisati)</w:t>
                </w:r>
                <w:r w:rsidR="000F58EC" w:rsidRPr="00AE12F0">
                  <w:rPr>
                    <w:rFonts w:asciiTheme="minorHAnsi" w:hAnsiTheme="minorHAnsi" w:cstheme="minorHAnsi"/>
                    <w:b/>
                    <w:sz w:val="20"/>
                    <w:szCs w:val="20"/>
                  </w:rPr>
                  <w:t xml:space="preserve"> </w:t>
                </w:r>
              </w:sdtContent>
            </w:sdt>
            <w:r w:rsidR="000F58EC"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9FD1ED" w14:textId="77777777" w:rsidR="000F58EC" w:rsidRPr="00AE12F0" w:rsidRDefault="000F58EC"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0F58EC" w:rsidRPr="00AE12F0" w14:paraId="57862DBA" w14:textId="77777777" w:rsidTr="000F58EC">
        <w:trPr>
          <w:trHeight w:val="577"/>
        </w:trPr>
        <w:tc>
          <w:tcPr>
            <w:tcW w:w="1256" w:type="pct"/>
            <w:vMerge/>
            <w:tcBorders>
              <w:left w:val="single" w:sz="12" w:space="0" w:color="auto"/>
              <w:bottom w:val="single" w:sz="4" w:space="0" w:color="auto"/>
            </w:tcBorders>
            <w:shd w:val="clear" w:color="auto" w:fill="00A0DC"/>
            <w:vAlign w:val="center"/>
          </w:tcPr>
          <w:p w14:paraId="2E00686B"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0B2AF5B"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1FE11C5"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22965263"/>
            <w:placeholder>
              <w:docPart w:val="42D601872CD5466CA7352A153961AF22"/>
            </w:placeholder>
            <w:showingPlcHdr/>
          </w:sdtPr>
          <w:sdtEndPr/>
          <w:sdtContent>
            <w:tc>
              <w:tcPr>
                <w:tcW w:w="1246" w:type="pct"/>
                <w:gridSpan w:val="5"/>
                <w:tcBorders>
                  <w:right w:val="single" w:sz="12" w:space="0" w:color="auto"/>
                </w:tcBorders>
              </w:tcPr>
              <w:p w14:paraId="4AFC98FE" w14:textId="77777777" w:rsidR="000F58EC" w:rsidRPr="00AE12F0" w:rsidRDefault="000F58EC"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0F58EC" w:rsidRPr="00AE12F0" w14:paraId="389514B8" w14:textId="77777777" w:rsidTr="000F58EC">
        <w:trPr>
          <w:trHeight w:val="397"/>
        </w:trPr>
        <w:tc>
          <w:tcPr>
            <w:tcW w:w="1256" w:type="pct"/>
            <w:vMerge w:val="restart"/>
            <w:tcBorders>
              <w:top w:val="single" w:sz="12" w:space="0" w:color="auto"/>
              <w:left w:val="single" w:sz="12" w:space="0" w:color="auto"/>
            </w:tcBorders>
            <w:shd w:val="clear" w:color="auto" w:fill="00A0DC"/>
            <w:vAlign w:val="center"/>
          </w:tcPr>
          <w:p w14:paraId="51951029"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E99DBB2"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89976258"/>
              <w:placeholder>
                <w:docPart w:val="3A8C24220F2F4EAFAC1D0B70CCEDBE53"/>
              </w:placeholder>
            </w:sdtPr>
            <w:sdtEndPr/>
            <w:sdtContent>
              <w:p w14:paraId="4F8E1D98"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91576331"/>
              <w:placeholder>
                <w:docPart w:val="688A0A1056D74AE79134B0AD963B3D87"/>
              </w:placeholder>
              <w:showingPlcHdr/>
            </w:sdtPr>
            <w:sdtEndPr/>
            <w:sdtContent>
              <w:p w14:paraId="1A123992"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4837585A"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31323109"/>
              <w:placeholder>
                <w:docPart w:val="933D9ACAC4074BAF809A37906F38718E"/>
              </w:placeholder>
              <w:showingPlcHdr/>
            </w:sdtPr>
            <w:sdtEndPr/>
            <w:sdtContent>
              <w:p w14:paraId="0E454506"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16134576"/>
              <w:placeholder>
                <w:docPart w:val="8387FB1826704D1A83F3C6B64E09A964"/>
              </w:placeholder>
            </w:sdtPr>
            <w:sdtEndPr/>
            <w:sdtContent>
              <w:p w14:paraId="12759FDE"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582D353" w14:textId="77777777" w:rsidR="000F58EC" w:rsidRPr="00AE12F0" w:rsidRDefault="000F58EC"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06140215"/>
              <w:placeholder>
                <w:docPart w:val="9AE4508D379A41AAB968C4A428F6AE70"/>
              </w:placeholder>
              <w:showingPlcHdr/>
            </w:sdtPr>
            <w:sdtEndPr/>
            <w:sdtContent>
              <w:p w14:paraId="46F20286" w14:textId="77777777" w:rsidR="000F58EC" w:rsidRPr="00AE12F0" w:rsidRDefault="000F58EC"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621192572"/>
              <w:placeholder>
                <w:docPart w:val="89F3AEB2AC75455A9673274701130A8B"/>
              </w:placeholder>
            </w:sdtPr>
            <w:sdtEndPr/>
            <w:sdtContent>
              <w:p w14:paraId="4D57B3AF" w14:textId="77777777" w:rsidR="000F58EC" w:rsidRPr="00AE12F0" w:rsidRDefault="000F58EC"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0F58EC" w:rsidRPr="00AE12F0" w14:paraId="7443BE8E" w14:textId="77777777" w:rsidTr="000F58EC">
        <w:trPr>
          <w:trHeight w:val="397"/>
        </w:trPr>
        <w:tc>
          <w:tcPr>
            <w:tcW w:w="1256" w:type="pct"/>
            <w:vMerge/>
            <w:tcBorders>
              <w:left w:val="single" w:sz="12" w:space="0" w:color="auto"/>
            </w:tcBorders>
            <w:shd w:val="clear" w:color="auto" w:fill="00A0DC"/>
            <w:vAlign w:val="center"/>
          </w:tcPr>
          <w:p w14:paraId="4A48B002" w14:textId="77777777" w:rsidR="000F58EC" w:rsidRPr="00AE12F0" w:rsidRDefault="000F58EC"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1951C69"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09633891"/>
              <w:placeholder>
                <w:docPart w:val="BCDF2D9AA58C4DA0AF482D67B45BA318"/>
              </w:placeholder>
              <w:showingPlcHdr/>
            </w:sdtPr>
            <w:sdtEndPr/>
            <w:sdtContent>
              <w:p w14:paraId="306FC043"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79584827"/>
              <w:placeholder>
                <w:docPart w:val="C343FE42923C4A548D92BD19D4C26DA2"/>
              </w:placeholder>
            </w:sdtPr>
            <w:sdtEndPr/>
            <w:sdtContent>
              <w:p w14:paraId="4A2F9531"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E7B6440"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18636104"/>
              <w:placeholder>
                <w:docPart w:val="21B7C54029FA42B0B647845885C0E013"/>
              </w:placeholder>
              <w:showingPlcHdr/>
            </w:sdtPr>
            <w:sdtEndPr/>
            <w:sdtContent>
              <w:p w14:paraId="7EC1B0DB"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78671107"/>
              <w:placeholder>
                <w:docPart w:val="7FC5F0CA415A402D83756C93FFBDE896"/>
              </w:placeholder>
            </w:sdtPr>
            <w:sdtEndPr/>
            <w:sdtContent>
              <w:p w14:paraId="67AAB7F1"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B5F9875" w14:textId="77777777" w:rsidR="000F58EC"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2406079"/>
                <w:placeholder>
                  <w:docPart w:val="3B9358F048B247B2A982AB5F1EDED53B"/>
                </w:placeholder>
              </w:sdtPr>
              <w:sdtEndPr/>
              <w:sdtContent>
                <w:r w:rsidR="000F58EC" w:rsidRPr="00AE12F0">
                  <w:rPr>
                    <w:rFonts w:asciiTheme="minorHAnsi" w:eastAsia="Times New Roman" w:hAnsiTheme="minorHAnsi" w:cstheme="minorHAnsi"/>
                    <w:sz w:val="20"/>
                    <w:szCs w:val="20"/>
                    <w:lang w:val="en-US" w:eastAsia="hr-HR"/>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56143223"/>
              <w:placeholder>
                <w:docPart w:val="7D2C17C73F1C489D8A0AA0ACC86E0B3A"/>
              </w:placeholder>
            </w:sdtPr>
            <w:sdtEndPr/>
            <w:sdtContent>
              <w:p w14:paraId="3D68764E" w14:textId="77777777" w:rsidR="000F58EC" w:rsidRPr="00AE12F0" w:rsidRDefault="000F58EC"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90751869"/>
              <w:placeholder>
                <w:docPart w:val="FB86692AF8174630B934FF713BA67682"/>
              </w:placeholder>
              <w:showingPlcHdr/>
            </w:sdtPr>
            <w:sdtEndPr/>
            <w:sdtContent>
              <w:p w14:paraId="6B8F51D8" w14:textId="77777777" w:rsidR="000F58EC" w:rsidRPr="00AE12F0" w:rsidRDefault="000F58EC"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0F58EC" w:rsidRPr="00AE12F0" w14:paraId="66A7BD29" w14:textId="77777777" w:rsidTr="000F58EC">
        <w:trPr>
          <w:trHeight w:val="397"/>
        </w:trPr>
        <w:tc>
          <w:tcPr>
            <w:tcW w:w="1256" w:type="pct"/>
            <w:vMerge/>
            <w:tcBorders>
              <w:left w:val="single" w:sz="12" w:space="0" w:color="auto"/>
            </w:tcBorders>
            <w:shd w:val="clear" w:color="auto" w:fill="00A0DC"/>
            <w:vAlign w:val="center"/>
          </w:tcPr>
          <w:p w14:paraId="65F24DC9" w14:textId="77777777" w:rsidR="000F58EC" w:rsidRPr="00AE12F0" w:rsidRDefault="000F58EC"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B9F1022"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66220750"/>
              <w:placeholder>
                <w:docPart w:val="D2E1883B2B244A46AE7E833E0E49E29F"/>
              </w:placeholder>
              <w:showingPlcHdr/>
            </w:sdtPr>
            <w:sdtEndPr/>
            <w:sdtContent>
              <w:p w14:paraId="403AA259"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016183281"/>
              <w:placeholder>
                <w:docPart w:val="108DD96810ED4F05A6941B7432F95A98"/>
              </w:placeholder>
            </w:sdtPr>
            <w:sdtEndPr/>
            <w:sdtContent>
              <w:p w14:paraId="2472FA70"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9FE66D0"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51029680"/>
              <w:placeholder>
                <w:docPart w:val="9910960178CC49F2A2F9BE26823CFA9A"/>
              </w:placeholder>
            </w:sdtPr>
            <w:sdtEndPr/>
            <w:sdtContent>
              <w:p w14:paraId="5FBB2861" w14:textId="0C3E8FFA"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12834812"/>
              <w:placeholder>
                <w:docPart w:val="00745233745D4E18BC404AC1D100467E"/>
              </w:placeholder>
              <w:showingPlcHdr/>
            </w:sdtPr>
            <w:sdtEndPr/>
            <w:sdtContent>
              <w:p w14:paraId="2A0903E1" w14:textId="6620490C"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hAnsiTheme="minorHAnsi" w:cstheme="minorHAnsi"/>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6E6A522" w14:textId="77777777" w:rsidR="000F58EC"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98979227"/>
                <w:placeholder>
                  <w:docPart w:val="6720A11675BA41D3809360FC75128680"/>
                </w:placeholder>
              </w:sdtPr>
              <w:sdtEndPr/>
              <w:sdtContent>
                <w:r w:rsidR="000F58EC" w:rsidRPr="00AE12F0">
                  <w:rPr>
                    <w:rFonts w:asciiTheme="minorHAnsi" w:eastAsia="Times New Roman" w:hAnsiTheme="minorHAnsi" w:cstheme="minorHAnsi"/>
                    <w:sz w:val="20"/>
                    <w:szCs w:val="20"/>
                    <w:lang w:val="en-US" w:eastAsia="hr-HR"/>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4509311"/>
              <w:placeholder>
                <w:docPart w:val="8C321CDB9F0C4FBFA0CF5F9190DF6F00"/>
              </w:placeholder>
            </w:sdtPr>
            <w:sdtEndPr/>
            <w:sdtContent>
              <w:p w14:paraId="4959CD63" w14:textId="77777777" w:rsidR="000F58EC" w:rsidRPr="00AE12F0" w:rsidRDefault="000F58EC"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90373334"/>
              <w:placeholder>
                <w:docPart w:val="E5C876C3F1594D3F8FEC9091ED0C441C"/>
              </w:placeholder>
              <w:showingPlcHdr/>
            </w:sdtPr>
            <w:sdtEndPr/>
            <w:sdtContent>
              <w:p w14:paraId="1529261C" w14:textId="77777777" w:rsidR="000F58EC" w:rsidRPr="00AE12F0" w:rsidRDefault="000F58EC"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0F58EC" w:rsidRPr="00AE12F0" w14:paraId="6C29D3A2" w14:textId="77777777" w:rsidTr="000F58EC">
        <w:trPr>
          <w:trHeight w:val="397"/>
        </w:trPr>
        <w:tc>
          <w:tcPr>
            <w:tcW w:w="1256" w:type="pct"/>
            <w:vMerge/>
            <w:tcBorders>
              <w:left w:val="single" w:sz="12" w:space="0" w:color="auto"/>
            </w:tcBorders>
            <w:shd w:val="clear" w:color="auto" w:fill="00A0DC"/>
            <w:vAlign w:val="center"/>
          </w:tcPr>
          <w:p w14:paraId="4C10C88D" w14:textId="77777777" w:rsidR="000F58EC" w:rsidRPr="00AE12F0" w:rsidRDefault="000F58EC"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AEAB053"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06485979"/>
              <w:placeholder>
                <w:docPart w:val="AC56BA10C5DC400E830CA674E3C6637F"/>
              </w:placeholder>
            </w:sdtPr>
            <w:sdtEndPr/>
            <w:sdtContent>
              <w:p w14:paraId="587B3798"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49813622"/>
              <w:placeholder>
                <w:docPart w:val="EB6035A899364387A1CCA756198626A8"/>
              </w:placeholder>
              <w:showingPlcHdr/>
            </w:sdtPr>
            <w:sdtEndPr/>
            <w:sdtContent>
              <w:p w14:paraId="0A109B16" w14:textId="77777777" w:rsidR="000F58EC" w:rsidRPr="00AE12F0" w:rsidRDefault="000F58EC"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A1A5ECE" w14:textId="77777777" w:rsidR="000F58EC" w:rsidRPr="00AE12F0" w:rsidRDefault="000F58EC"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42145750"/>
              <w:placeholder>
                <w:docPart w:val="12E1F569996A413E9EFDC11F6B18D2A9"/>
              </w:placeholder>
            </w:sdtPr>
            <w:sdtEndPr/>
            <w:sdtContent>
              <w:p w14:paraId="20B3C713" w14:textId="77777777" w:rsidR="000F58EC" w:rsidRPr="00AE12F0" w:rsidRDefault="000F58E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10277867"/>
              <w:placeholder>
                <w:docPart w:val="2A1A97A307E746E4B8BBF9FAF30748CD"/>
              </w:placeholder>
              <w:showingPlcHdr/>
            </w:sdtPr>
            <w:sdtEndPr/>
            <w:sdtContent>
              <w:p w14:paraId="2BE8ED42" w14:textId="77777777" w:rsidR="000F58EC" w:rsidRPr="00AE12F0" w:rsidRDefault="000F58EC"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1E2D026" w14:textId="77777777" w:rsidR="000F58EC"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67088861"/>
                <w:placeholder>
                  <w:docPart w:val="750E1283EDB54551940FF03643F47232"/>
                </w:placeholder>
              </w:sdtPr>
              <w:sdtEndPr/>
              <w:sdtContent>
                <w:r w:rsidR="000F58EC" w:rsidRPr="00AE12F0">
                  <w:rPr>
                    <w:rFonts w:asciiTheme="minorHAnsi" w:hAnsiTheme="minorHAnsi" w:cstheme="minorHAnsi"/>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66168254"/>
              <w:placeholder>
                <w:docPart w:val="8EF35D23E9F44D47BBF5F1881A632093"/>
              </w:placeholder>
            </w:sdtPr>
            <w:sdtEndPr/>
            <w:sdtContent>
              <w:p w14:paraId="15580D1C"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644419"/>
              <w:placeholder>
                <w:docPart w:val="D6F7E4DA75E2416EBFF2A2BFF522854D"/>
              </w:placeholder>
              <w:showingPlcHdr/>
            </w:sdtPr>
            <w:sdtEndPr/>
            <w:sdtContent>
              <w:p w14:paraId="6DFBB3B3"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0F58EC" w:rsidRPr="00AE12F0" w14:paraId="768DE7C4" w14:textId="77777777" w:rsidTr="000F58EC">
        <w:trPr>
          <w:trHeight w:val="397"/>
        </w:trPr>
        <w:tc>
          <w:tcPr>
            <w:tcW w:w="1256" w:type="pct"/>
            <w:vMerge/>
            <w:tcBorders>
              <w:left w:val="single" w:sz="12" w:space="0" w:color="auto"/>
              <w:bottom w:val="single" w:sz="12" w:space="0" w:color="auto"/>
            </w:tcBorders>
            <w:shd w:val="clear" w:color="auto" w:fill="00A0DC"/>
            <w:vAlign w:val="center"/>
          </w:tcPr>
          <w:p w14:paraId="1BA8E690" w14:textId="77777777" w:rsidR="000F58EC" w:rsidRPr="00AE12F0" w:rsidRDefault="000F58EC"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A1EDC4"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1603784"/>
              <w:placeholder>
                <w:docPart w:val="697F9F9AFD2E4A1D884CFAE6319A9C8B"/>
              </w:placeholder>
              <w:showingPlcHdr/>
            </w:sdtPr>
            <w:sdtEndPr/>
            <w:sdtContent>
              <w:p w14:paraId="142B4EAC"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6029186"/>
              <w:placeholder>
                <w:docPart w:val="D7A2791B615C452BA5D73D6588461595"/>
              </w:placeholder>
            </w:sdtPr>
            <w:sdtEndPr/>
            <w:sdtContent>
              <w:p w14:paraId="5C75E77C"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23E796F"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15280297"/>
              <w:placeholder>
                <w:docPart w:val="E4840DED4A614551A1797934009DB293"/>
              </w:placeholder>
            </w:sdtPr>
            <w:sdtEndPr/>
            <w:sdtContent>
              <w:p w14:paraId="21C554B1"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9734270"/>
              <w:placeholder>
                <w:docPart w:val="D340633256AB478F8D03379B0D6700C4"/>
              </w:placeholder>
              <w:showingPlcHdr/>
            </w:sdtPr>
            <w:sdtEndPr/>
            <w:sdtContent>
              <w:p w14:paraId="2A4EDB13"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373A66"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25489993"/>
              <w:placeholder>
                <w:docPart w:val="6F5E18602FF144FB8FBB03E3FC4BB918"/>
              </w:placeholder>
            </w:sdtPr>
            <w:sdtEndPr/>
            <w:sdtContent>
              <w:p w14:paraId="17C8345F" w14:textId="1C3C3615" w:rsidR="000F58EC" w:rsidRPr="00AE12F0" w:rsidRDefault="00233CCB"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7</w:t>
                </w:r>
              </w:p>
            </w:sdtContent>
          </w:sdt>
        </w:tc>
      </w:tr>
      <w:tr w:rsidR="00233CCB" w:rsidRPr="00AE12F0" w:rsidDel="00B558AD" w14:paraId="10AA3AA2" w14:textId="77777777" w:rsidTr="00D42731">
        <w:trPr>
          <w:trHeight w:val="397"/>
        </w:trPr>
        <w:tc>
          <w:tcPr>
            <w:tcW w:w="1256" w:type="pct"/>
            <w:tcBorders>
              <w:left w:val="single" w:sz="12" w:space="0" w:color="auto"/>
              <w:bottom w:val="single" w:sz="12" w:space="0" w:color="auto"/>
            </w:tcBorders>
            <w:shd w:val="clear" w:color="auto" w:fill="00A0DC"/>
            <w:vAlign w:val="center"/>
          </w:tcPr>
          <w:p w14:paraId="3D014071" w14:textId="77777777" w:rsidR="00233CCB" w:rsidRPr="00AE12F0" w:rsidRDefault="00233CCB"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03780703"/>
              <w:placeholder>
                <w:docPart w:val="B7625B6B80B34CE88D092607C175311F"/>
              </w:placeholder>
            </w:sdtPr>
            <w:sdtEndPr>
              <w:rPr>
                <w:color w:val="auto"/>
                <w:sz w:val="22"/>
                <w:szCs w:val="22"/>
              </w:rPr>
            </w:sdtEndPr>
            <w:sdtContent>
              <w:p w14:paraId="02B2C9D1" w14:textId="77777777" w:rsidR="00233CCB" w:rsidRPr="00AE12F0" w:rsidRDefault="00233CCB"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Ocjenjuje se uspjeh postignut na </w:t>
                </w:r>
                <w:r w:rsidRPr="00AE12F0">
                  <w:rPr>
                    <w:rFonts w:asciiTheme="minorHAnsi" w:hAnsiTheme="minorHAnsi" w:cstheme="minorHAnsi"/>
                    <w:b/>
                    <w:sz w:val="20"/>
                    <w:szCs w:val="20"/>
                  </w:rPr>
                  <w:t>dva</w:t>
                </w:r>
                <w:r w:rsidRPr="00AE12F0">
                  <w:rPr>
                    <w:rFonts w:asciiTheme="minorHAnsi" w:hAnsiTheme="minorHAnsi" w:cstheme="minorHAnsi"/>
                    <w:sz w:val="20"/>
                    <w:szCs w:val="20"/>
                  </w:rPr>
                  <w:t xml:space="preserve"> parcijalna pismena ispita. Prosječna ocjena oba parcijalna ispita doprinosi konačnoj ocjeni s 60%.</w:t>
                </w:r>
              </w:p>
              <w:p w14:paraId="1FF50D40" w14:textId="77777777" w:rsidR="00233CCB" w:rsidRPr="00AE12F0" w:rsidRDefault="00233CCB"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Ocjene pismenog ispita prema postignutim bodovima:</w:t>
                </w:r>
              </w:p>
              <w:p w14:paraId="170A1E2E" w14:textId="77777777" w:rsidR="00233CCB" w:rsidRPr="00AE12F0" w:rsidRDefault="00233CCB" w:rsidP="008629C8">
                <w:pPr>
                  <w:pStyle w:val="ListParagraph"/>
                  <w:numPr>
                    <w:ilvl w:val="0"/>
                    <w:numId w:val="32"/>
                  </w:numPr>
                  <w:tabs>
                    <w:tab w:val="left" w:pos="2820"/>
                  </w:tabs>
                  <w:spacing w:after="0" w:line="240" w:lineRule="auto"/>
                  <w:ind w:left="316" w:hanging="270"/>
                  <w:rPr>
                    <w:rFonts w:asciiTheme="minorHAnsi" w:hAnsiTheme="minorHAnsi" w:cstheme="minorHAnsi"/>
                    <w:color w:val="000000"/>
                    <w:sz w:val="20"/>
                    <w:szCs w:val="20"/>
                  </w:rPr>
                </w:pPr>
                <w:r w:rsidRPr="00AE12F0">
                  <w:rPr>
                    <w:rFonts w:asciiTheme="minorHAnsi" w:hAnsiTheme="minorHAnsi" w:cstheme="minorHAnsi"/>
                    <w:color w:val="000000"/>
                    <w:sz w:val="20"/>
                    <w:szCs w:val="20"/>
                  </w:rPr>
                  <w:t>-12,5 – 50,5 bodova = nedovoljan (1)</w:t>
                </w:r>
              </w:p>
              <w:p w14:paraId="7A349197" w14:textId="77777777" w:rsidR="00233CCB" w:rsidRPr="00AE12F0" w:rsidRDefault="00233CCB" w:rsidP="008629C8">
                <w:pPr>
                  <w:pStyle w:val="ListParagraph"/>
                  <w:numPr>
                    <w:ilvl w:val="0"/>
                    <w:numId w:val="32"/>
                  </w:numPr>
                  <w:tabs>
                    <w:tab w:val="left" w:pos="2820"/>
                  </w:tabs>
                  <w:spacing w:after="0" w:line="240" w:lineRule="auto"/>
                  <w:ind w:left="316" w:hanging="270"/>
                  <w:rPr>
                    <w:rFonts w:asciiTheme="minorHAnsi" w:hAnsiTheme="minorHAnsi" w:cstheme="minorHAnsi"/>
                    <w:color w:val="000000"/>
                    <w:sz w:val="20"/>
                    <w:szCs w:val="20"/>
                  </w:rPr>
                </w:pPr>
                <w:r w:rsidRPr="00AE12F0">
                  <w:rPr>
                    <w:rFonts w:asciiTheme="minorHAnsi" w:hAnsiTheme="minorHAnsi" w:cstheme="minorHAnsi"/>
                    <w:color w:val="000000"/>
                    <w:sz w:val="20"/>
                    <w:szCs w:val="20"/>
                  </w:rPr>
                  <w:t>51 – 63,5 bodova = dovoljan (2)</w:t>
                </w:r>
              </w:p>
              <w:p w14:paraId="4DC2479D" w14:textId="77777777" w:rsidR="00233CCB" w:rsidRPr="00AE12F0" w:rsidRDefault="00233CCB" w:rsidP="008629C8">
                <w:pPr>
                  <w:pStyle w:val="ListParagraph"/>
                  <w:numPr>
                    <w:ilvl w:val="0"/>
                    <w:numId w:val="32"/>
                  </w:numPr>
                  <w:tabs>
                    <w:tab w:val="left" w:pos="2820"/>
                  </w:tabs>
                  <w:spacing w:after="0" w:line="240" w:lineRule="auto"/>
                  <w:ind w:left="316" w:hanging="270"/>
                  <w:rPr>
                    <w:rFonts w:asciiTheme="minorHAnsi" w:hAnsiTheme="minorHAnsi" w:cstheme="minorHAnsi"/>
                    <w:color w:val="000000"/>
                    <w:sz w:val="20"/>
                    <w:szCs w:val="20"/>
                  </w:rPr>
                </w:pPr>
                <w:r w:rsidRPr="00AE12F0">
                  <w:rPr>
                    <w:rFonts w:asciiTheme="minorHAnsi" w:hAnsiTheme="minorHAnsi" w:cstheme="minorHAnsi"/>
                    <w:color w:val="000000"/>
                    <w:sz w:val="20"/>
                    <w:szCs w:val="20"/>
                  </w:rPr>
                  <w:t>64 – 76,5 bodova = dobar (3)</w:t>
                </w:r>
              </w:p>
              <w:p w14:paraId="31423252" w14:textId="77777777" w:rsidR="00233CCB" w:rsidRPr="00AE12F0" w:rsidRDefault="00233CCB" w:rsidP="008629C8">
                <w:pPr>
                  <w:pStyle w:val="ListParagraph"/>
                  <w:numPr>
                    <w:ilvl w:val="0"/>
                    <w:numId w:val="32"/>
                  </w:numPr>
                  <w:tabs>
                    <w:tab w:val="left" w:pos="2820"/>
                  </w:tabs>
                  <w:spacing w:after="0" w:line="240" w:lineRule="auto"/>
                  <w:ind w:left="316" w:hanging="270"/>
                  <w:rPr>
                    <w:rFonts w:asciiTheme="minorHAnsi" w:hAnsiTheme="minorHAnsi" w:cstheme="minorHAnsi"/>
                    <w:color w:val="000000"/>
                    <w:sz w:val="20"/>
                    <w:szCs w:val="20"/>
                  </w:rPr>
                </w:pPr>
                <w:r w:rsidRPr="00AE12F0">
                  <w:rPr>
                    <w:rFonts w:asciiTheme="minorHAnsi" w:hAnsiTheme="minorHAnsi" w:cstheme="minorHAnsi"/>
                    <w:color w:val="000000"/>
                    <w:sz w:val="20"/>
                    <w:szCs w:val="20"/>
                  </w:rPr>
                  <w:t>77 – 88,5 bodova = vrlo dobar (4)</w:t>
                </w:r>
              </w:p>
              <w:p w14:paraId="539136ED" w14:textId="77777777" w:rsidR="00233CCB" w:rsidRPr="00AE12F0" w:rsidRDefault="00233CCB" w:rsidP="008629C8">
                <w:pPr>
                  <w:pStyle w:val="ListParagraph"/>
                  <w:numPr>
                    <w:ilvl w:val="0"/>
                    <w:numId w:val="32"/>
                  </w:numPr>
                  <w:tabs>
                    <w:tab w:val="left" w:pos="2820"/>
                  </w:tabs>
                  <w:spacing w:after="0" w:line="240" w:lineRule="auto"/>
                  <w:ind w:left="316" w:hanging="270"/>
                  <w:rPr>
                    <w:rFonts w:asciiTheme="minorHAnsi" w:hAnsiTheme="minorHAnsi" w:cstheme="minorHAnsi"/>
                    <w:color w:val="000000"/>
                    <w:sz w:val="20"/>
                    <w:szCs w:val="20"/>
                  </w:rPr>
                </w:pPr>
                <w:r w:rsidRPr="00AE12F0">
                  <w:rPr>
                    <w:rFonts w:asciiTheme="minorHAnsi" w:hAnsiTheme="minorHAnsi" w:cstheme="minorHAnsi"/>
                    <w:color w:val="000000"/>
                    <w:sz w:val="20"/>
                    <w:szCs w:val="20"/>
                  </w:rPr>
                  <w:t>89 – 100 bodova = izvrstan (5)</w:t>
                </w:r>
              </w:p>
              <w:p w14:paraId="04F4F25A" w14:textId="77777777" w:rsidR="00233CCB" w:rsidRPr="00AE12F0" w:rsidRDefault="00233CCB"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4402086A" w14:textId="77777777" w:rsidR="00233CCB" w:rsidRPr="00AE12F0" w:rsidRDefault="00233CCB"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Ocjenjuje se savladano gradivo svake vježbe na izlaznom pismenom kolokviju:</w:t>
                </w:r>
              </w:p>
              <w:p w14:paraId="1D099A4F" w14:textId="77777777" w:rsidR="00233CCB" w:rsidRPr="00AE12F0" w:rsidRDefault="00233CCB" w:rsidP="008629C8">
                <w:pPr>
                  <w:pStyle w:val="ListParagraph"/>
                  <w:numPr>
                    <w:ilvl w:val="0"/>
                    <w:numId w:val="33"/>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0 – 6 bodova = nedovoljan (1)</w:t>
                </w:r>
              </w:p>
              <w:p w14:paraId="14718D56" w14:textId="77777777" w:rsidR="00233CCB" w:rsidRPr="00AE12F0" w:rsidRDefault="00233CCB" w:rsidP="008629C8">
                <w:pPr>
                  <w:pStyle w:val="ListParagraph"/>
                  <w:numPr>
                    <w:ilvl w:val="0"/>
                    <w:numId w:val="33"/>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6,5 – 7 bodova = dovoljan (2)</w:t>
                </w:r>
              </w:p>
              <w:p w14:paraId="6347DE67" w14:textId="77777777" w:rsidR="00233CCB" w:rsidRPr="00AE12F0" w:rsidRDefault="00233CCB" w:rsidP="008629C8">
                <w:pPr>
                  <w:pStyle w:val="ListParagraph"/>
                  <w:numPr>
                    <w:ilvl w:val="0"/>
                    <w:numId w:val="33"/>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7,5 – 8 bodova = dobar (3)</w:t>
                </w:r>
              </w:p>
              <w:p w14:paraId="572BFE2B" w14:textId="77777777" w:rsidR="00233CCB" w:rsidRPr="00AE12F0" w:rsidRDefault="00233CCB" w:rsidP="008629C8">
                <w:pPr>
                  <w:pStyle w:val="ListParagraph"/>
                  <w:numPr>
                    <w:ilvl w:val="0"/>
                    <w:numId w:val="33"/>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8,5 – 9 bodova = vrlo dobar (4)</w:t>
                </w:r>
              </w:p>
              <w:p w14:paraId="4DC28EE9" w14:textId="77777777" w:rsidR="00233CCB" w:rsidRPr="00AE12F0" w:rsidRDefault="00233CCB" w:rsidP="008629C8">
                <w:pPr>
                  <w:pStyle w:val="ListParagraph"/>
                  <w:numPr>
                    <w:ilvl w:val="0"/>
                    <w:numId w:val="33"/>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9,5 – 10 bodova = izvrstan (5)</w:t>
                </w:r>
              </w:p>
              <w:p w14:paraId="3BF171F0" w14:textId="77777777" w:rsidR="00233CCB" w:rsidRPr="00AE12F0" w:rsidRDefault="00233CCB"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Prosječna ocjena vježbi doprinosi konačnoj ocjeni s 40%.</w:t>
                </w:r>
              </w:p>
              <w:p w14:paraId="38ACD03E" w14:textId="77777777" w:rsidR="00233CCB" w:rsidRPr="00AE12F0" w:rsidRDefault="00233CCB"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Završni kolokvij: Ispravno mikroskopiranje te prepoznavanje, crtanje i opis mikroskopskih preparata</w:t>
                </w:r>
              </w:p>
              <w:p w14:paraId="58BD9C02" w14:textId="77777777" w:rsidR="00233CCB" w:rsidRPr="00AE12F0" w:rsidRDefault="00233CCB" w:rsidP="008629C8">
                <w:pPr>
                  <w:pStyle w:val="ListParagraph"/>
                  <w:numPr>
                    <w:ilvl w:val="0"/>
                    <w:numId w:val="34"/>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0 – 15,0 bodova = nedovoljan (1)</w:t>
                </w:r>
              </w:p>
              <w:p w14:paraId="7D16EF7C" w14:textId="77777777" w:rsidR="00233CCB" w:rsidRPr="00AE12F0" w:rsidRDefault="00233CCB" w:rsidP="008629C8">
                <w:pPr>
                  <w:pStyle w:val="ListParagraph"/>
                  <w:numPr>
                    <w:ilvl w:val="0"/>
                    <w:numId w:val="34"/>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15,5 – 18,5 bodova = dovoljan (2)</w:t>
                </w:r>
              </w:p>
              <w:p w14:paraId="73EE646D" w14:textId="77777777" w:rsidR="00233CCB" w:rsidRPr="00AE12F0" w:rsidRDefault="00233CCB" w:rsidP="008629C8">
                <w:pPr>
                  <w:pStyle w:val="ListParagraph"/>
                  <w:numPr>
                    <w:ilvl w:val="0"/>
                    <w:numId w:val="34"/>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19,0 – 22,0bodova = dobar (3)</w:t>
                </w:r>
              </w:p>
              <w:p w14:paraId="1B8F9785" w14:textId="77777777" w:rsidR="00233CCB" w:rsidRPr="00AE12F0" w:rsidRDefault="00233CCB" w:rsidP="008629C8">
                <w:pPr>
                  <w:pStyle w:val="ListParagraph"/>
                  <w:numPr>
                    <w:ilvl w:val="0"/>
                    <w:numId w:val="34"/>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22,5 – 26,0 bodova = vrlo dobar (4)</w:t>
                </w:r>
              </w:p>
              <w:p w14:paraId="6EB48EC6" w14:textId="77777777" w:rsidR="00233CCB" w:rsidRPr="00AE12F0" w:rsidRDefault="00233CCB" w:rsidP="008629C8">
                <w:pPr>
                  <w:pStyle w:val="ListParagraph"/>
                  <w:numPr>
                    <w:ilvl w:val="0"/>
                    <w:numId w:val="34"/>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26,5 – 30,0 bodova = izvrstan (5)</w:t>
                </w:r>
              </w:p>
              <w:p w14:paraId="1FD62A62" w14:textId="77777777" w:rsidR="00233CCB" w:rsidRPr="00AE12F0" w:rsidRDefault="00233CCB"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Postignuta ocjena završnog kolokvija ulazi u izračun prosjeka ocjena izlaznih kolokvija vježbi koji čini 40% konačne ocjene.</w:t>
                </w:r>
              </w:p>
              <w:p w14:paraId="7624AD2B" w14:textId="77777777" w:rsidR="00233CCB" w:rsidRPr="00AE12F0" w:rsidRDefault="00233CCB" w:rsidP="008629C8">
                <w:pPr>
                  <w:tabs>
                    <w:tab w:val="left" w:pos="2820"/>
                  </w:tabs>
                  <w:spacing w:after="0" w:line="240" w:lineRule="auto"/>
                  <w:rPr>
                    <w:rFonts w:asciiTheme="minorHAnsi" w:hAnsiTheme="minorHAnsi" w:cstheme="minorHAnsi"/>
                    <w:sz w:val="20"/>
                    <w:szCs w:val="20"/>
                  </w:rPr>
                </w:pPr>
              </w:p>
              <w:p w14:paraId="781433F8" w14:textId="77777777" w:rsidR="00233CCB" w:rsidRPr="00AE12F0" w:rsidRDefault="00233CCB"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Dodatnom ocjenom iz vježbi (prosječna ocjena vježbi doprinosi konačnoj ocjeni s 40%) nagrađuje se:</w:t>
                </w:r>
              </w:p>
              <w:p w14:paraId="3A1A99EB" w14:textId="77777777" w:rsidR="00233CCB" w:rsidRPr="00AE12F0" w:rsidRDefault="00233CCB" w:rsidP="008629C8">
                <w:pPr>
                  <w:pStyle w:val="ListParagraph"/>
                  <w:numPr>
                    <w:ilvl w:val="0"/>
                    <w:numId w:val="32"/>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neobavezno rješavanje kratkih testova tijekom predavanja (Kahoot, 2% najuspješnijih studenata)</w:t>
                </w:r>
              </w:p>
              <w:p w14:paraId="63640F42" w14:textId="298FAAB5" w:rsidR="00233CCB" w:rsidRPr="00AE12F0" w:rsidDel="00B558AD" w:rsidRDefault="00233CCB" w:rsidP="008629C8">
                <w:pPr>
                  <w:pStyle w:val="ListParagraph"/>
                  <w:numPr>
                    <w:ilvl w:val="0"/>
                    <w:numId w:val="35"/>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lastRenderedPageBreak/>
                  <w:t>ispunjavanje studentskog histološkog atlasa fotografijama histoloških preparata slikanih tijekom vježbi te njihov točan opis</w:t>
                </w:r>
              </w:p>
            </w:sdtContent>
          </w:sdt>
        </w:tc>
      </w:tr>
      <w:tr w:rsidR="000F58EC" w:rsidRPr="00AE12F0" w14:paraId="7A06BD19" w14:textId="77777777" w:rsidTr="00D42731">
        <w:tc>
          <w:tcPr>
            <w:tcW w:w="1256" w:type="pct"/>
            <w:tcBorders>
              <w:left w:val="single" w:sz="12" w:space="0" w:color="auto"/>
              <w:bottom w:val="single" w:sz="12" w:space="0" w:color="auto"/>
            </w:tcBorders>
            <w:shd w:val="clear" w:color="auto" w:fill="00A0DC"/>
            <w:vAlign w:val="center"/>
          </w:tcPr>
          <w:p w14:paraId="6D9822A7"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BFEF547" w14:textId="77777777" w:rsidR="000F58EC" w:rsidRPr="00AE12F0" w:rsidRDefault="000F58EC"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p w14:paraId="3A34E93F" w14:textId="77777777" w:rsidR="00233CCB" w:rsidRPr="00AE12F0" w:rsidRDefault="00233CCB" w:rsidP="008629C8">
            <w:pPr>
              <w:pStyle w:val="ListParagraph"/>
              <w:numPr>
                <w:ilvl w:val="0"/>
                <w:numId w:val="35"/>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Odraditi vježbe (dozvoljena su 2 opravdana izostanka)</w:t>
            </w:r>
          </w:p>
          <w:p w14:paraId="1AE4D654" w14:textId="77777777" w:rsidR="00233CCB" w:rsidRPr="00AE12F0" w:rsidRDefault="00233CCB" w:rsidP="008629C8">
            <w:pPr>
              <w:pStyle w:val="ListParagraph"/>
              <w:numPr>
                <w:ilvl w:val="0"/>
                <w:numId w:val="35"/>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Prisustvovati predavanjima (dozvoljena su 3 izostanaka s predavanja) i seminarima</w:t>
            </w:r>
          </w:p>
          <w:p w14:paraId="1226EAB4" w14:textId="30ABC8C3" w:rsidR="000F58EC" w:rsidRPr="00AE12F0" w:rsidRDefault="00233CCB" w:rsidP="008629C8">
            <w:pPr>
              <w:pStyle w:val="ListParagraph"/>
              <w:numPr>
                <w:ilvl w:val="0"/>
                <w:numId w:val="35"/>
              </w:numPr>
              <w:tabs>
                <w:tab w:val="left" w:pos="2820"/>
              </w:tabs>
              <w:spacing w:after="0" w:line="240" w:lineRule="auto"/>
              <w:ind w:left="316" w:hanging="270"/>
              <w:rPr>
                <w:rFonts w:asciiTheme="minorHAnsi" w:hAnsiTheme="minorHAnsi" w:cstheme="minorHAnsi"/>
                <w:sz w:val="20"/>
                <w:szCs w:val="20"/>
              </w:rPr>
            </w:pPr>
            <w:r w:rsidRPr="00AE12F0">
              <w:rPr>
                <w:rFonts w:asciiTheme="minorHAnsi" w:hAnsiTheme="minorHAnsi" w:cstheme="minorHAnsi"/>
                <w:sz w:val="20"/>
                <w:szCs w:val="20"/>
              </w:rPr>
              <w:t>Postići minimalno 51 bod na svakom parcijalnom ispitu</w:t>
            </w:r>
          </w:p>
        </w:tc>
      </w:tr>
      <w:tr w:rsidR="000F58EC" w:rsidRPr="00AE12F0" w14:paraId="2106F2CB" w14:textId="77777777" w:rsidTr="000F58EC">
        <w:tc>
          <w:tcPr>
            <w:tcW w:w="1256" w:type="pct"/>
            <w:vMerge w:val="restart"/>
            <w:tcBorders>
              <w:top w:val="single" w:sz="12" w:space="0" w:color="auto"/>
              <w:left w:val="single" w:sz="12" w:space="0" w:color="auto"/>
            </w:tcBorders>
            <w:shd w:val="clear" w:color="auto" w:fill="00A0DC"/>
            <w:vAlign w:val="center"/>
          </w:tcPr>
          <w:p w14:paraId="6F9173BF" w14:textId="77777777" w:rsidR="000F58EC" w:rsidRPr="00AE12F0" w:rsidRDefault="000F58EC"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3A125668" w14:textId="77777777" w:rsidR="000F58EC" w:rsidRPr="00AE12F0" w:rsidRDefault="000F58EC"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899C89" w14:textId="77777777" w:rsidR="000F58EC" w:rsidRPr="00AE12F0" w:rsidRDefault="000F58EC"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471BEB" w14:textId="77777777" w:rsidR="000F58EC" w:rsidRPr="00AE12F0" w:rsidRDefault="000F58EC"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0F58EC" w:rsidRPr="00AE12F0" w14:paraId="41C6EE2B" w14:textId="77777777" w:rsidTr="000F58EC">
        <w:trPr>
          <w:trHeight w:val="75"/>
        </w:trPr>
        <w:tc>
          <w:tcPr>
            <w:tcW w:w="1256" w:type="pct"/>
            <w:vMerge/>
            <w:tcBorders>
              <w:left w:val="single" w:sz="12" w:space="0" w:color="auto"/>
            </w:tcBorders>
            <w:shd w:val="clear" w:color="auto" w:fill="00A0DC"/>
            <w:vAlign w:val="center"/>
          </w:tcPr>
          <w:p w14:paraId="229D294B" w14:textId="77777777" w:rsidR="000F58EC" w:rsidRPr="00AE12F0" w:rsidRDefault="000F58EC"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97008071"/>
              <w:placeholder>
                <w:docPart w:val="8A240CB6D47F4C40A425CBE475EF5CCB"/>
              </w:placeholder>
            </w:sdtPr>
            <w:sdtEndPr/>
            <w:sdtContent>
              <w:p w14:paraId="0245EA08" w14:textId="77777777" w:rsidR="000F58EC" w:rsidRPr="00AE12F0" w:rsidRDefault="000F58EC"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72344754"/>
              <w:placeholder>
                <w:docPart w:val="4BB8576102814954B5DF11BE2206BC6D"/>
              </w:placeholder>
            </w:sdtPr>
            <w:sdtEndPr/>
            <w:sdtContent>
              <w:p w14:paraId="4F2FE8D5"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32707953"/>
              <w:placeholder>
                <w:docPart w:val="D7C90F22386842369B4229087A06E5A2"/>
              </w:placeholder>
            </w:sdtPr>
            <w:sdtEndPr/>
            <w:sdtContent>
              <w:p w14:paraId="7C04087F"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 i mrežne stranice</w:t>
                </w:r>
              </w:p>
            </w:sdtContent>
          </w:sdt>
        </w:tc>
      </w:tr>
      <w:tr w:rsidR="000F58EC" w:rsidRPr="00AE12F0" w14:paraId="26D67400" w14:textId="77777777" w:rsidTr="000F58EC">
        <w:trPr>
          <w:trHeight w:val="75"/>
        </w:trPr>
        <w:tc>
          <w:tcPr>
            <w:tcW w:w="1256" w:type="pct"/>
            <w:vMerge/>
            <w:tcBorders>
              <w:left w:val="single" w:sz="12" w:space="0" w:color="auto"/>
            </w:tcBorders>
            <w:shd w:val="clear" w:color="auto" w:fill="00A0DC"/>
            <w:vAlign w:val="center"/>
          </w:tcPr>
          <w:p w14:paraId="07ABAF2E" w14:textId="77777777" w:rsidR="000F58EC" w:rsidRPr="00AE12F0" w:rsidRDefault="000F58EC"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2052710"/>
              <w:placeholder>
                <w:docPart w:val="118298B9A23D4D299CE7930ED61D5549"/>
              </w:placeholder>
            </w:sdtPr>
            <w:sdtEndPr/>
            <w:sdtContent>
              <w:sdt>
                <w:sdtPr>
                  <w:rPr>
                    <w:rFonts w:asciiTheme="minorHAnsi" w:hAnsiTheme="minorHAnsi" w:cstheme="minorHAnsi"/>
                    <w:color w:val="000000"/>
                    <w:sz w:val="20"/>
                    <w:szCs w:val="20"/>
                  </w:rPr>
                  <w:id w:val="-1728455381"/>
                  <w:placeholder>
                    <w:docPart w:val="12CE857F965948C297E231E4674A8C0B"/>
                  </w:placeholder>
                </w:sdtPr>
                <w:sdtEndPr/>
                <w:sdtContent>
                  <w:p w14:paraId="606C3D18" w14:textId="062CDE37" w:rsidR="000F58EC" w:rsidRPr="00AE12F0" w:rsidRDefault="00233CCB"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lang w:eastAsia="hr-HR"/>
                      </w:rPr>
                      <w:t>Šver Lidija, Bielen Ana, Babić Ivana, Vladušić Tomislav, Hrašćan Reno, Durgo Ksenija, Franekić Jasna, Priručnik za vježbe iz Biologije 1, Sveučilište u Zagrebu, 232 str., ISBN 978-953-6893-15-7</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31033431"/>
              <w:placeholder>
                <w:docPart w:val="BEDD9547FABB49B19D7DB88E478D8678"/>
              </w:placeholder>
            </w:sdtPr>
            <w:sdtEndPr/>
            <w:sdtContent>
              <w:p w14:paraId="3370A334" w14:textId="2E60CE4F"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5451234"/>
              <w:placeholder>
                <w:docPart w:val="5D8166FEFFE74411B85C12654AC6BB1E"/>
              </w:placeholder>
            </w:sdtPr>
            <w:sdtEndPr/>
            <w:sdtContent>
              <w:sdt>
                <w:sdtPr>
                  <w:rPr>
                    <w:rFonts w:asciiTheme="minorHAnsi" w:hAnsiTheme="minorHAnsi" w:cstheme="minorHAnsi"/>
                    <w:color w:val="000000"/>
                    <w:sz w:val="20"/>
                    <w:szCs w:val="20"/>
                  </w:rPr>
                  <w:id w:val="-556319999"/>
                  <w:placeholder>
                    <w:docPart w:val="355E261A4ADA486AB54F49E01A974D54"/>
                  </w:placeholder>
                </w:sdtPr>
                <w:sdtEndPr/>
                <w:sdtContent>
                  <w:p w14:paraId="0331C16F"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 i mrežne stranice</w:t>
                    </w:r>
                  </w:p>
                </w:sdtContent>
              </w:sdt>
            </w:sdtContent>
          </w:sdt>
        </w:tc>
      </w:tr>
      <w:tr w:rsidR="000F58EC" w:rsidRPr="00AE12F0" w14:paraId="7F1C9810" w14:textId="77777777" w:rsidTr="000F58EC">
        <w:trPr>
          <w:trHeight w:val="75"/>
        </w:trPr>
        <w:tc>
          <w:tcPr>
            <w:tcW w:w="1256" w:type="pct"/>
            <w:vMerge/>
            <w:tcBorders>
              <w:left w:val="single" w:sz="12" w:space="0" w:color="auto"/>
            </w:tcBorders>
            <w:shd w:val="clear" w:color="auto" w:fill="00A0DC"/>
            <w:vAlign w:val="center"/>
          </w:tcPr>
          <w:p w14:paraId="1D865ED8" w14:textId="77777777" w:rsidR="000F58EC" w:rsidRPr="00AE12F0" w:rsidRDefault="000F58EC"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p w14:paraId="46F15158" w14:textId="0BFAD4C6" w:rsidR="000F58EC" w:rsidRPr="00AE12F0" w:rsidRDefault="00233CCB" w:rsidP="008629C8">
            <w:pPr>
              <w:spacing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Lidija Šver, Ana Bielen, Ivana Bošnjak, Tomislav Vladušić, Reno Hrašćan, Ksenija Durgo, Jasna Franekić "vježbe iz Biologije 2" (interna skripta)</w:t>
            </w:r>
          </w:p>
        </w:tc>
        <w:tc>
          <w:tcPr>
            <w:tcW w:w="680" w:type="pct"/>
            <w:gridSpan w:val="3"/>
            <w:tcBorders>
              <w:left w:val="single" w:sz="8" w:space="0" w:color="auto"/>
              <w:right w:val="single" w:sz="8" w:space="0" w:color="auto"/>
            </w:tcBorders>
            <w:shd w:val="clear" w:color="auto" w:fill="auto"/>
            <w:vAlign w:val="center"/>
          </w:tcPr>
          <w:p w14:paraId="32CA84BF" w14:textId="3D93FE4E" w:rsidR="000F58EC"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78434087"/>
              <w:placeholder>
                <w:docPart w:val="B6052829580E49619B9DA2F63B6653E8"/>
              </w:placeholder>
            </w:sdtPr>
            <w:sdtEndPr/>
            <w:sdtContent>
              <w:p w14:paraId="7A4ACE67"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 i mrežne stranice</w:t>
                </w:r>
              </w:p>
            </w:sdtContent>
          </w:sdt>
          <w:p w14:paraId="1E535CD2" w14:textId="77777777" w:rsidR="000F58EC" w:rsidRPr="00AE12F0" w:rsidRDefault="000F58EC" w:rsidP="008629C8">
            <w:pPr>
              <w:tabs>
                <w:tab w:val="left" w:pos="2820"/>
              </w:tabs>
              <w:spacing w:after="0" w:line="240" w:lineRule="auto"/>
              <w:jc w:val="center"/>
              <w:rPr>
                <w:rFonts w:asciiTheme="minorHAnsi" w:hAnsiTheme="minorHAnsi" w:cstheme="minorHAnsi"/>
                <w:color w:val="000000"/>
                <w:sz w:val="20"/>
                <w:szCs w:val="20"/>
              </w:rPr>
            </w:pPr>
          </w:p>
        </w:tc>
      </w:tr>
      <w:tr w:rsidR="000F58EC" w:rsidRPr="00AE12F0" w14:paraId="3E36F566" w14:textId="77777777" w:rsidTr="00D42731">
        <w:tc>
          <w:tcPr>
            <w:tcW w:w="1256" w:type="pct"/>
            <w:tcBorders>
              <w:top w:val="single" w:sz="12" w:space="0" w:color="auto"/>
              <w:left w:val="single" w:sz="12" w:space="0" w:color="auto"/>
            </w:tcBorders>
            <w:shd w:val="clear" w:color="auto" w:fill="00A0DC"/>
            <w:vAlign w:val="center"/>
          </w:tcPr>
          <w:p w14:paraId="0C2CF215" w14:textId="77777777" w:rsidR="000F58EC" w:rsidRPr="00AE12F0" w:rsidRDefault="000F58EC"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80465102"/>
            <w:placeholder>
              <w:docPart w:val="42F2893916064ED1A9F3ABB6A7EA2A8B"/>
            </w:placeholder>
          </w:sdtPr>
          <w:sdtEndPr/>
          <w:sdtContent>
            <w:sdt>
              <w:sdtPr>
                <w:rPr>
                  <w:rFonts w:asciiTheme="minorHAnsi" w:hAnsiTheme="minorHAnsi" w:cstheme="minorHAnsi"/>
                  <w:sz w:val="20"/>
                  <w:szCs w:val="20"/>
                </w:rPr>
                <w:id w:val="-681978909"/>
                <w:placeholder>
                  <w:docPart w:val="24DC9565E920488EBE76E17720CD3CD3"/>
                </w:placeholder>
              </w:sdtPr>
              <w:sdtEndPr/>
              <w:sdtContent>
                <w:sdt>
                  <w:sdtPr>
                    <w:rPr>
                      <w:rFonts w:asciiTheme="minorHAnsi" w:hAnsiTheme="minorHAnsi" w:cstheme="minorHAnsi"/>
                      <w:sz w:val="20"/>
                      <w:szCs w:val="20"/>
                    </w:rPr>
                    <w:id w:val="-2005044933"/>
                    <w:placeholder>
                      <w:docPart w:val="3E3A77240E7F4DF28AF16F8C88697FFD"/>
                    </w:placeholder>
                  </w:sdtPr>
                  <w:sdtEndPr/>
                  <w:sdtContent>
                    <w:sdt>
                      <w:sdtPr>
                        <w:rPr>
                          <w:rFonts w:asciiTheme="minorHAnsi" w:hAnsiTheme="minorHAnsi" w:cstheme="minorHAnsi"/>
                          <w:sz w:val="20"/>
                          <w:szCs w:val="20"/>
                        </w:rPr>
                        <w:id w:val="-535812844"/>
                        <w:placeholder>
                          <w:docPart w:val="A4FA0C8256DB40C7B11D3B9AC13861AF"/>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239944150"/>
                              <w:placeholder>
                                <w:docPart w:val="F0676011FF1B474B9567568FA9D28D54"/>
                              </w:placeholder>
                            </w:sdtPr>
                            <w:sdtEndPr/>
                            <w:sdtContent>
                              <w:p w14:paraId="57FE4B58" w14:textId="77777777" w:rsidR="00233CCB" w:rsidRPr="00AE12F0" w:rsidRDefault="00233CCB" w:rsidP="008629C8">
                                <w:pPr>
                                  <w:numPr>
                                    <w:ilvl w:val="0"/>
                                    <w:numId w:val="13"/>
                                  </w:numPr>
                                  <w:tabs>
                                    <w:tab w:val="left" w:pos="2820"/>
                                  </w:tabs>
                                  <w:spacing w:after="0" w:line="240" w:lineRule="auto"/>
                                  <w:ind w:left="316" w:hanging="270"/>
                                  <w:contextualSpacing/>
                                  <w:rPr>
                                    <w:rFonts w:asciiTheme="minorHAnsi" w:hAnsiTheme="minorHAnsi" w:cstheme="minorHAnsi"/>
                                    <w:sz w:val="20"/>
                                    <w:szCs w:val="20"/>
                                  </w:rPr>
                                </w:pPr>
                                <w:r w:rsidRPr="00AE12F0">
                                  <w:rPr>
                                    <w:rFonts w:asciiTheme="minorHAnsi" w:hAnsiTheme="minorHAnsi" w:cstheme="minorHAnsi"/>
                                    <w:sz w:val="20"/>
                                    <w:szCs w:val="20"/>
                                  </w:rPr>
                                  <w:t>Campbell NA, Reece JB (2005) Biology. 7th Ed. The Benjamin/Cummings Publishing Company, San Francisco, CA, USA</w:t>
                                </w:r>
                              </w:p>
                              <w:p w14:paraId="153C1D26" w14:textId="3D601A2C" w:rsidR="000F58EC" w:rsidRPr="00AE12F0" w:rsidRDefault="00233CCB" w:rsidP="008629C8">
                                <w:pPr>
                                  <w:numPr>
                                    <w:ilvl w:val="0"/>
                                    <w:numId w:val="13"/>
                                  </w:numPr>
                                  <w:tabs>
                                    <w:tab w:val="left" w:pos="2820"/>
                                  </w:tabs>
                                  <w:spacing w:after="0" w:line="240" w:lineRule="auto"/>
                                  <w:ind w:left="316" w:hanging="270"/>
                                  <w:contextualSpacing/>
                                  <w:rPr>
                                    <w:rFonts w:asciiTheme="minorHAnsi" w:hAnsiTheme="minorHAnsi" w:cstheme="minorHAnsi"/>
                                    <w:sz w:val="20"/>
                                    <w:szCs w:val="20"/>
                                  </w:rPr>
                                </w:pPr>
                                <w:r w:rsidRPr="00AE12F0">
                                  <w:rPr>
                                    <w:rFonts w:asciiTheme="minorHAnsi" w:hAnsiTheme="minorHAnsi" w:cstheme="minorHAnsi"/>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0F58EC" w:rsidRPr="00AE12F0" w14:paraId="7611E644" w14:textId="77777777" w:rsidTr="00D42731">
        <w:tc>
          <w:tcPr>
            <w:tcW w:w="1256" w:type="pct"/>
            <w:tcBorders>
              <w:top w:val="single" w:sz="12" w:space="0" w:color="auto"/>
              <w:left w:val="single" w:sz="12" w:space="0" w:color="auto"/>
            </w:tcBorders>
            <w:shd w:val="clear" w:color="auto" w:fill="00A0DC"/>
            <w:vAlign w:val="center"/>
          </w:tcPr>
          <w:p w14:paraId="5D71258A" w14:textId="77777777" w:rsidR="000F58EC" w:rsidRPr="00AE12F0" w:rsidRDefault="000F58EC"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8BA1704" w14:textId="77777777" w:rsidR="000F58EC" w:rsidRPr="00AE12F0" w:rsidRDefault="000F58EC"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64" w:history="1">
              <w:r w:rsidRPr="00AE12F0">
                <w:rPr>
                  <w:rFonts w:asciiTheme="minorHAnsi" w:hAnsiTheme="minorHAnsi" w:cstheme="minorHAnsi"/>
                  <w:i/>
                  <w:color w:val="0563C1" w:themeColor="hyperlink"/>
                  <w:sz w:val="20"/>
                  <w:szCs w:val="20"/>
                  <w:u w:val="single"/>
                </w:rPr>
                <w:t>http://www.pbf.unizg.hr/studiji/ispitni_rokovi</w:t>
              </w:r>
            </w:hyperlink>
          </w:p>
        </w:tc>
      </w:tr>
      <w:tr w:rsidR="000F58EC" w:rsidRPr="00AE12F0" w14:paraId="38EBDBB1" w14:textId="77777777" w:rsidTr="00D42731">
        <w:tc>
          <w:tcPr>
            <w:tcW w:w="1256" w:type="pct"/>
            <w:tcBorders>
              <w:left w:val="single" w:sz="12" w:space="0" w:color="auto"/>
              <w:bottom w:val="single" w:sz="12" w:space="0" w:color="auto"/>
            </w:tcBorders>
            <w:shd w:val="clear" w:color="auto" w:fill="00A0DC"/>
            <w:vAlign w:val="center"/>
          </w:tcPr>
          <w:p w14:paraId="27BBBB89" w14:textId="77777777" w:rsidR="000F58EC" w:rsidRPr="00AE12F0" w:rsidRDefault="000F58EC"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0356402"/>
            <w:placeholder>
              <w:docPart w:val="D82D993C212A4172913968A2410C3B08"/>
            </w:placeholder>
          </w:sdtPr>
          <w:sdtEndPr/>
          <w:sdtContent>
            <w:tc>
              <w:tcPr>
                <w:tcW w:w="3744" w:type="pct"/>
                <w:gridSpan w:val="13"/>
                <w:tcBorders>
                  <w:bottom w:val="single" w:sz="12" w:space="0" w:color="auto"/>
                  <w:right w:val="single" w:sz="12" w:space="0" w:color="auto"/>
                </w:tcBorders>
              </w:tcPr>
              <w:p w14:paraId="681641EC" w14:textId="5F594748" w:rsidR="000F58EC" w:rsidRPr="00AE12F0" w:rsidRDefault="000F58EC"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183764CD" w14:textId="0E86041F" w:rsidR="004049A2" w:rsidRPr="00AE12F0" w:rsidRDefault="004049A2" w:rsidP="008629C8">
      <w:pPr>
        <w:spacing w:after="0" w:line="240" w:lineRule="auto"/>
        <w:rPr>
          <w:rFonts w:asciiTheme="minorHAnsi" w:hAnsiTheme="minorHAnsi" w:cstheme="minorHAnsi"/>
          <w:sz w:val="20"/>
          <w:szCs w:val="20"/>
        </w:rPr>
      </w:pPr>
    </w:p>
    <w:p w14:paraId="4658C625" w14:textId="3BA5758A" w:rsidR="00891937" w:rsidRPr="00AE12F0" w:rsidRDefault="00891937" w:rsidP="008629C8">
      <w:pPr>
        <w:spacing w:after="0" w:line="240" w:lineRule="auto"/>
        <w:rPr>
          <w:rFonts w:asciiTheme="minorHAnsi" w:hAnsiTheme="minorHAnsi" w:cstheme="minorHAnsi"/>
          <w:sz w:val="20"/>
          <w:szCs w:val="20"/>
        </w:rPr>
      </w:pPr>
    </w:p>
    <w:p w14:paraId="559AF5CA" w14:textId="77777777" w:rsidR="00915A42" w:rsidRPr="00AE12F0" w:rsidRDefault="00915A42"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6"/>
        <w:gridCol w:w="1652"/>
        <w:gridCol w:w="478"/>
        <w:gridCol w:w="465"/>
        <w:gridCol w:w="651"/>
        <w:gridCol w:w="605"/>
        <w:gridCol w:w="457"/>
        <w:gridCol w:w="449"/>
        <w:gridCol w:w="10"/>
        <w:gridCol w:w="1396"/>
        <w:gridCol w:w="127"/>
        <w:gridCol w:w="173"/>
        <w:gridCol w:w="680"/>
        <w:gridCol w:w="687"/>
      </w:tblGrid>
      <w:tr w:rsidR="00E80435" w:rsidRPr="00AE12F0" w14:paraId="2E57B344" w14:textId="77777777" w:rsidTr="00E804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C734CD7" w14:textId="77777777" w:rsidR="00E80435" w:rsidRPr="00AE12F0" w:rsidRDefault="00E80435" w:rsidP="008629C8">
            <w:pPr>
              <w:tabs>
                <w:tab w:val="left" w:pos="2820"/>
              </w:tabs>
              <w:spacing w:after="0" w:line="240" w:lineRule="auto"/>
              <w:rPr>
                <w:rFonts w:asciiTheme="minorHAnsi" w:hAnsiTheme="minorHAnsi" w:cstheme="minorHAnsi"/>
                <w:b/>
                <w:sz w:val="20"/>
                <w:szCs w:val="20"/>
                <w:lang w:val="en-US"/>
              </w:rPr>
            </w:pPr>
            <w:r w:rsidRPr="00AE12F0">
              <w:rPr>
                <w:rFonts w:asciiTheme="minorHAnsi" w:hAnsiTheme="minorHAnsi" w:cstheme="minorHAnsi"/>
                <w:b/>
                <w:sz w:val="20"/>
                <w:szCs w:val="20"/>
                <w:lang w:val="en-US"/>
              </w:rPr>
              <w:t>1. OPĆE INFORMACIJE</w:t>
            </w:r>
          </w:p>
        </w:tc>
      </w:tr>
      <w:tr w:rsidR="00E80435" w:rsidRPr="00AE12F0" w14:paraId="245DF9CC" w14:textId="77777777" w:rsidTr="00E80435">
        <w:tc>
          <w:tcPr>
            <w:tcW w:w="124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850567" w14:textId="77777777" w:rsidR="00E80435" w:rsidRPr="00AE12F0" w:rsidRDefault="00E80435"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lang w:val="en-US"/>
              </w:rPr>
              <w:t xml:space="preserve">1.1. Nositelj(i) i suradnici predmeta </w:t>
            </w:r>
          </w:p>
        </w:tc>
        <w:sdt>
          <w:sdtPr>
            <w:rPr>
              <w:rFonts w:asciiTheme="minorHAnsi" w:hAnsiTheme="minorHAnsi" w:cstheme="minorHAnsi"/>
              <w:b/>
              <w:bCs/>
              <w:sz w:val="20"/>
              <w:szCs w:val="20"/>
            </w:rPr>
            <w:id w:val="973880598"/>
            <w:placeholder>
              <w:docPart w:val="32705ED944784E1BB5B600477EF54E7D"/>
            </w:placeholder>
          </w:sdtPr>
          <w:sdtEndPr/>
          <w:sdtContent>
            <w:sdt>
              <w:sdtPr>
                <w:rPr>
                  <w:rFonts w:asciiTheme="minorHAnsi" w:hAnsiTheme="minorHAnsi" w:cstheme="minorHAnsi"/>
                  <w:b/>
                  <w:bCs/>
                  <w:sz w:val="20"/>
                  <w:szCs w:val="20"/>
                </w:rPr>
                <w:id w:val="-1025244326"/>
                <w:placeholder>
                  <w:docPart w:val="07D98C996AE443D6A1C5E9E8291EFDE1"/>
                </w:placeholder>
              </w:sdtPr>
              <w:sdtEndPr>
                <w:rPr>
                  <w:lang w:val="en-US"/>
                </w:rPr>
              </w:sdtEndPr>
              <w:sdtContent>
                <w:tc>
                  <w:tcPr>
                    <w:tcW w:w="1555" w:type="pct"/>
                    <w:gridSpan w:val="4"/>
                    <w:tcBorders>
                      <w:top w:val="single" w:sz="12" w:space="0" w:color="auto"/>
                      <w:left w:val="single" w:sz="4" w:space="0" w:color="auto"/>
                      <w:bottom w:val="single" w:sz="4" w:space="0" w:color="auto"/>
                      <w:right w:val="single" w:sz="12" w:space="0" w:color="auto"/>
                    </w:tcBorders>
                    <w:vAlign w:val="center"/>
                    <w:hideMark/>
                  </w:tcPr>
                  <w:p w14:paraId="0B2D281F" w14:textId="2FD2CACF" w:rsidR="00E80435" w:rsidRPr="00AE12F0" w:rsidRDefault="001F556C" w:rsidP="008629C8">
                    <w:pPr>
                      <w:tabs>
                        <w:tab w:val="left" w:pos="2820"/>
                      </w:tabs>
                      <w:spacing w:after="0" w:line="240" w:lineRule="auto"/>
                      <w:rPr>
                        <w:rFonts w:asciiTheme="minorHAnsi" w:hAnsiTheme="minorHAnsi" w:cstheme="minorHAnsi"/>
                        <w:b/>
                        <w:sz w:val="20"/>
                        <w:szCs w:val="20"/>
                      </w:rPr>
                    </w:pPr>
                    <w:hyperlink r:id="rId65" w:history="1">
                      <w:r w:rsidR="00E80435" w:rsidRPr="00AE12F0">
                        <w:rPr>
                          <w:rStyle w:val="Hyperlink"/>
                          <w:rFonts w:asciiTheme="minorHAnsi" w:hAnsiTheme="minorHAnsi" w:cstheme="minorHAnsi"/>
                          <w:b/>
                          <w:sz w:val="20"/>
                          <w:szCs w:val="20"/>
                          <w:lang w:val="en-US"/>
                        </w:rPr>
                        <w:t>Prof. dr. sc. Senka Djaković</w:t>
                      </w:r>
                    </w:hyperlink>
                    <w:r w:rsidR="00E80435" w:rsidRPr="00AE12F0">
                      <w:rPr>
                        <w:rFonts w:asciiTheme="minorHAnsi" w:hAnsiTheme="minorHAnsi" w:cstheme="minorHAnsi"/>
                        <w:b/>
                        <w:sz w:val="20"/>
                        <w:szCs w:val="20"/>
                        <w:lang w:val="en-US"/>
                      </w:rPr>
                      <w:t xml:space="preserve"> </w:t>
                    </w:r>
                  </w:p>
                  <w:p w14:paraId="5E68EFB9" w14:textId="233B33F3" w:rsidR="00E80435" w:rsidRPr="00AE12F0" w:rsidRDefault="001F556C" w:rsidP="008629C8">
                    <w:pPr>
                      <w:tabs>
                        <w:tab w:val="left" w:pos="2820"/>
                      </w:tabs>
                      <w:spacing w:after="0" w:line="240" w:lineRule="auto"/>
                      <w:rPr>
                        <w:rFonts w:asciiTheme="minorHAnsi" w:hAnsiTheme="minorHAnsi" w:cstheme="minorHAnsi"/>
                        <w:sz w:val="20"/>
                        <w:szCs w:val="20"/>
                      </w:rPr>
                    </w:pPr>
                    <w:hyperlink r:id="rId66" w:history="1">
                      <w:r w:rsidR="00E80435" w:rsidRPr="00AE12F0">
                        <w:rPr>
                          <w:rStyle w:val="Hyperlink"/>
                          <w:rFonts w:asciiTheme="minorHAnsi" w:hAnsiTheme="minorHAnsi" w:cstheme="minorHAnsi"/>
                          <w:bCs/>
                          <w:sz w:val="20"/>
                          <w:szCs w:val="20"/>
                          <w:lang w:val="en-US"/>
                        </w:rPr>
                        <w:t>P</w:t>
                      </w:r>
                      <w:r w:rsidR="00E80435" w:rsidRPr="00AE12F0">
                        <w:rPr>
                          <w:rStyle w:val="Hyperlink"/>
                          <w:rFonts w:asciiTheme="minorHAnsi" w:hAnsiTheme="minorHAnsi" w:cstheme="minorHAnsi"/>
                          <w:sz w:val="20"/>
                          <w:szCs w:val="20"/>
                          <w:lang w:val="en-US"/>
                        </w:rPr>
                        <w:t>rof. dr. sc. Lidija Barišić</w:t>
                      </w:r>
                    </w:hyperlink>
                  </w:p>
                  <w:p w14:paraId="7AC16A77" w14:textId="6E732FC3" w:rsidR="00E80435" w:rsidRPr="00AE12F0" w:rsidRDefault="001F556C" w:rsidP="008629C8">
                    <w:pPr>
                      <w:tabs>
                        <w:tab w:val="left" w:pos="2820"/>
                      </w:tabs>
                      <w:spacing w:after="0" w:line="240" w:lineRule="auto"/>
                      <w:rPr>
                        <w:rFonts w:asciiTheme="minorHAnsi" w:hAnsiTheme="minorHAnsi" w:cstheme="minorHAnsi"/>
                        <w:sz w:val="20"/>
                        <w:szCs w:val="20"/>
                      </w:rPr>
                    </w:pPr>
                    <w:hyperlink r:id="rId67" w:history="1">
                      <w:r w:rsidR="00E80435" w:rsidRPr="00AE12F0">
                        <w:rPr>
                          <w:rStyle w:val="Hyperlink"/>
                          <w:rFonts w:asciiTheme="minorHAnsi" w:hAnsiTheme="minorHAnsi" w:cstheme="minorHAnsi"/>
                          <w:sz w:val="20"/>
                          <w:szCs w:val="20"/>
                          <w:lang w:val="en-US"/>
                        </w:rPr>
                        <w:t>Izv. prof. dr. sc. Veronika Kovač</w:t>
                      </w:r>
                    </w:hyperlink>
                  </w:p>
                  <w:p w14:paraId="691E4466" w14:textId="7D0C1DBA" w:rsidR="00E80435" w:rsidRPr="00AE12F0" w:rsidRDefault="001F556C" w:rsidP="008629C8">
                    <w:pPr>
                      <w:tabs>
                        <w:tab w:val="left" w:pos="2820"/>
                      </w:tabs>
                      <w:spacing w:after="0" w:line="240" w:lineRule="auto"/>
                      <w:rPr>
                        <w:rFonts w:asciiTheme="minorHAnsi" w:hAnsiTheme="minorHAnsi" w:cstheme="minorHAnsi"/>
                        <w:sz w:val="20"/>
                        <w:szCs w:val="20"/>
                        <w:lang w:val="en-US"/>
                      </w:rPr>
                    </w:pPr>
                    <w:hyperlink r:id="rId68" w:history="1">
                      <w:r w:rsidR="00E80435" w:rsidRPr="00AE12F0">
                        <w:rPr>
                          <w:rStyle w:val="Hyperlink"/>
                          <w:rFonts w:asciiTheme="minorHAnsi" w:hAnsiTheme="minorHAnsi" w:cstheme="minorHAnsi"/>
                          <w:sz w:val="20"/>
                          <w:szCs w:val="20"/>
                        </w:rPr>
                        <w:t xml:space="preserve">Izv. prof. </w:t>
                      </w:r>
                      <w:r w:rsidR="00E80435" w:rsidRPr="00AE12F0">
                        <w:rPr>
                          <w:rStyle w:val="Hyperlink"/>
                          <w:rFonts w:asciiTheme="minorHAnsi" w:hAnsiTheme="minorHAnsi" w:cstheme="minorHAnsi"/>
                          <w:sz w:val="20"/>
                          <w:szCs w:val="20"/>
                          <w:lang w:val="en-US"/>
                        </w:rPr>
                        <w:t>dr. sc. Jasmina Lapić</w:t>
                      </w:r>
                    </w:hyperlink>
                    <w:r w:rsidR="00E80435" w:rsidRPr="00AE12F0">
                      <w:rPr>
                        <w:rFonts w:asciiTheme="minorHAnsi" w:hAnsiTheme="minorHAnsi" w:cstheme="minorHAnsi"/>
                        <w:sz w:val="20"/>
                        <w:szCs w:val="20"/>
                        <w:lang w:val="en-US"/>
                      </w:rPr>
                      <w:t xml:space="preserve"> </w:t>
                    </w:r>
                  </w:p>
                  <w:p w14:paraId="4932EFEB" w14:textId="2170D8D1" w:rsidR="00E80435" w:rsidRPr="00AE12F0" w:rsidRDefault="001F556C" w:rsidP="008629C8">
                    <w:pPr>
                      <w:tabs>
                        <w:tab w:val="left" w:pos="2820"/>
                      </w:tabs>
                      <w:spacing w:after="0" w:line="240" w:lineRule="auto"/>
                      <w:rPr>
                        <w:rFonts w:asciiTheme="minorHAnsi" w:hAnsiTheme="minorHAnsi" w:cstheme="minorHAnsi"/>
                        <w:b/>
                        <w:bCs/>
                        <w:sz w:val="20"/>
                        <w:szCs w:val="20"/>
                        <w:lang w:val="en-US"/>
                      </w:rPr>
                    </w:pPr>
                    <w:hyperlink r:id="rId69" w:history="1">
                      <w:r w:rsidR="00E80435" w:rsidRPr="00AE12F0">
                        <w:rPr>
                          <w:rStyle w:val="Hyperlink"/>
                          <w:rFonts w:asciiTheme="minorHAnsi" w:hAnsiTheme="minorHAnsi" w:cstheme="minorHAnsi"/>
                          <w:sz w:val="20"/>
                          <w:szCs w:val="20"/>
                          <w:lang w:val="en-US"/>
                        </w:rPr>
                        <w:t>Doc. dr. sc. Monika Kovačević</w:t>
                      </w:r>
                    </w:hyperlink>
                    <w:r w:rsidR="00E80435" w:rsidRPr="00AE12F0">
                      <w:rPr>
                        <w:rFonts w:asciiTheme="minorHAnsi" w:hAnsiTheme="minorHAnsi" w:cstheme="minorHAnsi"/>
                        <w:sz w:val="20"/>
                        <w:szCs w:val="20"/>
                        <w:lang w:val="en-US"/>
                      </w:rPr>
                      <w:t xml:space="preserve"> </w:t>
                    </w:r>
                  </w:p>
                </w:tc>
              </w:sdtContent>
            </w:sdt>
          </w:sdtContent>
        </w:sdt>
        <w:tc>
          <w:tcPr>
            <w:tcW w:w="1459"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422AF5AB"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1.8. Semestar</w:t>
            </w:r>
          </w:p>
        </w:tc>
        <w:sdt>
          <w:sdtPr>
            <w:rPr>
              <w:rFonts w:asciiTheme="minorHAnsi" w:hAnsiTheme="minorHAnsi" w:cstheme="minorHAnsi"/>
              <w:sz w:val="20"/>
              <w:szCs w:val="20"/>
              <w:lang w:val="en-US"/>
            </w:rPr>
            <w:alias w:val="Odaberite semestar studija"/>
            <w:tag w:val="Odaberite semestar studija"/>
            <w:id w:val="-816954184"/>
            <w:placeholder>
              <w:docPart w:val="1000829B73254C629F46837FA81E81BE"/>
            </w:placeholder>
            <w:dropDownList>
              <w:listItem w:value="Choose an item."/>
              <w:listItem w:displayText="zimski" w:value="zimski"/>
              <w:listItem w:displayText="ljetni" w:value="ljetni"/>
            </w:dropDownList>
          </w:sdtPr>
          <w:sdtEndPr/>
          <w:sdtContent>
            <w:tc>
              <w:tcPr>
                <w:tcW w:w="738" w:type="pct"/>
                <w:gridSpan w:val="3"/>
                <w:tcBorders>
                  <w:top w:val="single" w:sz="12" w:space="0" w:color="auto"/>
                  <w:left w:val="single" w:sz="4" w:space="0" w:color="auto"/>
                  <w:bottom w:val="single" w:sz="4" w:space="0" w:color="auto"/>
                  <w:right w:val="single" w:sz="12" w:space="0" w:color="auto"/>
                </w:tcBorders>
                <w:vAlign w:val="center"/>
                <w:hideMark/>
              </w:tcPr>
              <w:p w14:paraId="051F7F29"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ljetni</w:t>
                </w:r>
              </w:p>
            </w:tc>
          </w:sdtContent>
        </w:sdt>
      </w:tr>
      <w:tr w:rsidR="00E80435" w:rsidRPr="00AE12F0" w14:paraId="1625F2EC" w14:textId="77777777" w:rsidTr="00E80435">
        <w:tc>
          <w:tcPr>
            <w:tcW w:w="124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44DFE6"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1.2. Naziv predmeta</w:t>
            </w:r>
          </w:p>
        </w:tc>
        <w:sdt>
          <w:sdtPr>
            <w:rPr>
              <w:rFonts w:asciiTheme="minorHAnsi" w:hAnsiTheme="minorHAnsi" w:cstheme="minorHAnsi"/>
              <w:sz w:val="20"/>
              <w:szCs w:val="20"/>
              <w:lang w:val="en-US"/>
            </w:rPr>
            <w:id w:val="-1796510495"/>
            <w:placeholder>
              <w:docPart w:val="C26416FA029042498F773DA940EE40D5"/>
            </w:placeholder>
          </w:sdtPr>
          <w:sdtEndPr/>
          <w:sdtContent>
            <w:bookmarkStart w:id="11" w:name="Organska_kemija" w:displacedByCustomXml="prev"/>
            <w:tc>
              <w:tcPr>
                <w:tcW w:w="1555" w:type="pct"/>
                <w:gridSpan w:val="4"/>
                <w:tcBorders>
                  <w:top w:val="single" w:sz="12" w:space="0" w:color="auto"/>
                  <w:left w:val="single" w:sz="4" w:space="0" w:color="auto"/>
                  <w:bottom w:val="single" w:sz="4" w:space="0" w:color="auto"/>
                  <w:right w:val="single" w:sz="12" w:space="0" w:color="auto"/>
                </w:tcBorders>
                <w:vAlign w:val="center"/>
                <w:hideMark/>
              </w:tcPr>
              <w:p w14:paraId="214E5DC3"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b/>
                    <w:bCs/>
                    <w:kern w:val="36"/>
                    <w:sz w:val="20"/>
                    <w:szCs w:val="20"/>
                    <w:lang w:eastAsia="hr-HR"/>
                  </w:rPr>
                  <w:t>Organska kemija</w:t>
                </w:r>
              </w:p>
            </w:tc>
            <w:bookmarkEnd w:id="11" w:displacedByCustomXml="next"/>
          </w:sdtContent>
        </w:sdt>
        <w:tc>
          <w:tcPr>
            <w:tcW w:w="1459" w:type="pct"/>
            <w:gridSpan w:val="6"/>
            <w:tcBorders>
              <w:top w:val="single" w:sz="12" w:space="0" w:color="auto"/>
              <w:left w:val="single" w:sz="4" w:space="0" w:color="auto"/>
              <w:bottom w:val="single" w:sz="4" w:space="0" w:color="auto"/>
              <w:right w:val="single" w:sz="12" w:space="0" w:color="auto"/>
            </w:tcBorders>
            <w:shd w:val="clear" w:color="auto" w:fill="00A0DC"/>
            <w:vAlign w:val="center"/>
            <w:hideMark/>
          </w:tcPr>
          <w:p w14:paraId="566FC832"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1.9. Bodovna vrijednost (broj bodova po ECTS sustavu)</w:t>
            </w:r>
          </w:p>
        </w:tc>
        <w:sdt>
          <w:sdtPr>
            <w:rPr>
              <w:rFonts w:asciiTheme="minorHAnsi" w:hAnsiTheme="minorHAnsi" w:cstheme="minorHAnsi"/>
              <w:sz w:val="20"/>
              <w:szCs w:val="20"/>
              <w:lang w:val="en-US"/>
            </w:rPr>
            <w:id w:val="1261647835"/>
            <w:placeholder>
              <w:docPart w:val="8D7D792EDAF34581BFC20CED32114928"/>
            </w:placeholder>
          </w:sdtPr>
          <w:sdtEndPr/>
          <w:sdtContent>
            <w:tc>
              <w:tcPr>
                <w:tcW w:w="738" w:type="pct"/>
                <w:gridSpan w:val="3"/>
                <w:tcBorders>
                  <w:top w:val="single" w:sz="12" w:space="0" w:color="auto"/>
                  <w:left w:val="single" w:sz="4" w:space="0" w:color="auto"/>
                  <w:bottom w:val="single" w:sz="4" w:space="0" w:color="auto"/>
                  <w:right w:val="single" w:sz="12" w:space="0" w:color="auto"/>
                </w:tcBorders>
                <w:vAlign w:val="center"/>
                <w:hideMark/>
              </w:tcPr>
              <w:p w14:paraId="19601583"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7</w:t>
                </w:r>
              </w:p>
            </w:tc>
          </w:sdtContent>
        </w:sdt>
      </w:tr>
      <w:tr w:rsidR="00E80435" w:rsidRPr="00AE12F0" w14:paraId="6EFC44BF" w14:textId="77777777" w:rsidTr="00E80435">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E50147"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1.3. Šifra predmeta</w:t>
            </w:r>
          </w:p>
        </w:tc>
        <w:sdt>
          <w:sdtPr>
            <w:rPr>
              <w:rFonts w:asciiTheme="minorHAnsi" w:hAnsiTheme="minorHAnsi" w:cstheme="minorHAnsi"/>
              <w:sz w:val="20"/>
              <w:szCs w:val="20"/>
              <w:lang w:val="en-US"/>
            </w:rPr>
            <w:id w:val="762658770"/>
            <w:placeholder>
              <w:docPart w:val="D48384F2652C4FC09D656452605B54A2"/>
            </w:placeholder>
          </w:sdtPr>
          <w:sdtEndPr/>
          <w:sdtContent>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146EEDD1"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239473</w:t>
                </w:r>
              </w:p>
            </w:tc>
          </w:sdtContent>
        </w:sdt>
        <w:tc>
          <w:tcPr>
            <w:tcW w:w="1459"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7EA6296A"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1.10. Broj sati u semestru (P+V+S+e-učenje)</w:t>
            </w:r>
          </w:p>
        </w:tc>
        <w:sdt>
          <w:sdtPr>
            <w:rPr>
              <w:rFonts w:asciiTheme="minorHAnsi" w:hAnsiTheme="minorHAnsi" w:cstheme="minorHAnsi"/>
              <w:sz w:val="20"/>
              <w:szCs w:val="20"/>
              <w:lang w:val="en-US"/>
            </w:rPr>
            <w:id w:val="-1108118646"/>
            <w:placeholder>
              <w:docPart w:val="9AE0CD8937A04032B94B97F248F2AE10"/>
            </w:placeholder>
          </w:sdtPr>
          <w:sdtEndPr/>
          <w:sdtContent>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478FB414"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30 + 45 + 30 + 0</w:t>
                </w:r>
              </w:p>
            </w:tc>
          </w:sdtContent>
        </w:sdt>
      </w:tr>
      <w:tr w:rsidR="00E80435" w:rsidRPr="00AE12F0" w14:paraId="15D90377" w14:textId="77777777" w:rsidTr="00E80435">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EE6394A"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1.4. Studijski program </w:t>
            </w:r>
          </w:p>
        </w:tc>
        <w:sdt>
          <w:sdtPr>
            <w:rPr>
              <w:rFonts w:asciiTheme="minorHAnsi" w:hAnsiTheme="minorHAnsi" w:cstheme="minorHAnsi"/>
              <w:sz w:val="20"/>
              <w:szCs w:val="20"/>
              <w:lang w:val="en-US"/>
            </w:rPr>
            <w:alias w:val="Odaberite studijski program"/>
            <w:tag w:val="Odaberite studijski program"/>
            <w:id w:val="-681894573"/>
            <w:placeholder>
              <w:docPart w:val="6D864C2285F84C1A9655C2A44D61B7B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4130A6EC" w14:textId="76A5298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Preddiplomski sveučilišni studij Biotehnologija</w:t>
                </w:r>
              </w:p>
            </w:tc>
          </w:sdtContent>
        </w:sdt>
        <w:tc>
          <w:tcPr>
            <w:tcW w:w="1459"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28079D0"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1.11. Očekivani broj studenata na predmetu</w:t>
            </w:r>
          </w:p>
        </w:tc>
        <w:sdt>
          <w:sdtPr>
            <w:rPr>
              <w:rFonts w:asciiTheme="minorHAnsi" w:hAnsiTheme="minorHAnsi" w:cstheme="minorHAnsi"/>
              <w:sz w:val="20"/>
              <w:szCs w:val="20"/>
              <w:lang w:val="en-US"/>
            </w:rPr>
            <w:id w:val="1440569817"/>
            <w:placeholder>
              <w:docPart w:val="0CFAF5C4A98148219AA0A1DE1C46E3C0"/>
            </w:placeholder>
          </w:sdtPr>
          <w:sdtEndPr/>
          <w:sdtContent>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15CDDE62"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80</w:t>
                </w:r>
              </w:p>
            </w:tc>
          </w:sdtContent>
        </w:sdt>
      </w:tr>
      <w:tr w:rsidR="00E80435" w:rsidRPr="00AE12F0" w14:paraId="10571BE5" w14:textId="77777777" w:rsidTr="00E80435">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6696A4"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1.5. Status (vrsta) predmeta </w:t>
            </w:r>
          </w:p>
        </w:tc>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17ADE414" w14:textId="2A797BCD"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Obvezni</w:t>
            </w:r>
          </w:p>
        </w:tc>
        <w:tc>
          <w:tcPr>
            <w:tcW w:w="1459"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5138639"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1.12. Razina primjene e-učenja (1, 2, 3 razina), postotak izvođenja predmeta </w:t>
            </w:r>
            <w:r w:rsidRPr="00AE12F0">
              <w:rPr>
                <w:rFonts w:asciiTheme="minorHAnsi" w:hAnsiTheme="minorHAnsi" w:cstheme="minorHAnsi"/>
                <w:i/>
                <w:sz w:val="20"/>
                <w:szCs w:val="20"/>
                <w:lang w:val="en-US"/>
              </w:rPr>
              <w:t>on line</w:t>
            </w:r>
            <w:r w:rsidRPr="00AE12F0">
              <w:rPr>
                <w:rFonts w:asciiTheme="minorHAnsi" w:hAnsiTheme="minorHAnsi" w:cstheme="minorHAnsi"/>
                <w:sz w:val="20"/>
                <w:szCs w:val="20"/>
                <w:lang w:val="en-US"/>
              </w:rPr>
              <w:t xml:space="preserve"> (maks. 20%)</w:t>
            </w:r>
          </w:p>
        </w:tc>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5910D999" w14:textId="77777777" w:rsidR="00E80435" w:rsidRPr="00AE12F0" w:rsidRDefault="001F556C" w:rsidP="008629C8">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812831099"/>
                <w:placeholder>
                  <w:docPart w:val="586A48035C354AB9B0543872D7BBE6B0"/>
                </w:placeholder>
                <w:dropDownList>
                  <w:listItem w:value="Choose an item."/>
                  <w:listItem w:displayText="1." w:value="1."/>
                  <w:listItem w:displayText="2." w:value="2."/>
                  <w:listItem w:displayText="3." w:value="3."/>
                </w:dropDownList>
              </w:sdtPr>
              <w:sdtEndPr/>
              <w:sdtContent>
                <w:r w:rsidR="00E80435" w:rsidRPr="00AE12F0">
                  <w:rPr>
                    <w:rFonts w:asciiTheme="minorHAnsi" w:hAnsiTheme="minorHAnsi" w:cstheme="minorHAnsi"/>
                    <w:sz w:val="20"/>
                    <w:szCs w:val="20"/>
                    <w:lang w:val="en-US"/>
                  </w:rPr>
                  <w:t>2.</w:t>
                </w:r>
              </w:sdtContent>
            </w:sdt>
            <w:r w:rsidR="00E80435" w:rsidRPr="00AE12F0">
              <w:rPr>
                <w:rFonts w:asciiTheme="minorHAnsi" w:hAnsiTheme="minorHAnsi" w:cstheme="minorHAnsi"/>
                <w:sz w:val="20"/>
                <w:szCs w:val="20"/>
                <w:lang w:val="en-US"/>
              </w:rPr>
              <w:tab/>
            </w:r>
          </w:p>
          <w:p w14:paraId="7678B8D1" w14:textId="77777777" w:rsidR="00E80435" w:rsidRPr="00AE12F0" w:rsidRDefault="001F556C" w:rsidP="008629C8">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026399784"/>
                <w:placeholder>
                  <w:docPart w:val="6363144581574497B9FE908819EF9D56"/>
                </w:placeholder>
              </w:sdtPr>
              <w:sdtEndPr/>
              <w:sdtContent>
                <w:r w:rsidR="00E80435" w:rsidRPr="00AE12F0">
                  <w:rPr>
                    <w:rFonts w:asciiTheme="minorHAnsi" w:hAnsiTheme="minorHAnsi" w:cstheme="minorHAnsi"/>
                    <w:sz w:val="20"/>
                    <w:szCs w:val="20"/>
                    <w:lang w:val="en-US"/>
                  </w:rPr>
                  <w:t xml:space="preserve">5 </w:t>
                </w:r>
              </w:sdtContent>
            </w:sdt>
            <w:r w:rsidR="00E80435" w:rsidRPr="00AE12F0">
              <w:rPr>
                <w:rFonts w:asciiTheme="minorHAnsi" w:hAnsiTheme="minorHAnsi" w:cstheme="minorHAnsi"/>
                <w:sz w:val="20"/>
                <w:szCs w:val="20"/>
                <w:lang w:val="en-US"/>
              </w:rPr>
              <w:t>%</w:t>
            </w:r>
          </w:p>
        </w:tc>
      </w:tr>
      <w:tr w:rsidR="00E80435" w:rsidRPr="00AE12F0" w14:paraId="4F2760B4" w14:textId="77777777" w:rsidTr="00E80435">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D5DE4E"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1.6. Mjesto izvođenja</w:t>
            </w:r>
          </w:p>
        </w:tc>
        <w:sdt>
          <w:sdtPr>
            <w:rPr>
              <w:rFonts w:asciiTheme="minorHAnsi" w:hAnsiTheme="minorHAnsi" w:cstheme="minorHAnsi"/>
              <w:sz w:val="20"/>
              <w:szCs w:val="20"/>
              <w:lang w:val="en-US"/>
            </w:rPr>
            <w:id w:val="7258750"/>
            <w:placeholder>
              <w:docPart w:val="F4CC976864B0432F8CFD65D4DC336782"/>
            </w:placeholder>
          </w:sdtPr>
          <w:sdtEndPr/>
          <w:sdtContent>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3FBE466E"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Predavanja i seminari u P1, a vježbe u Laboratoriju za organsku kemiju Zavoda za kemiju i biokemiju</w:t>
                </w:r>
              </w:p>
            </w:tc>
          </w:sdtContent>
        </w:sdt>
        <w:tc>
          <w:tcPr>
            <w:tcW w:w="1459"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01A0B99D" w14:textId="77777777" w:rsidR="00E80435" w:rsidRPr="00AE12F0" w:rsidRDefault="00E80435" w:rsidP="008629C8">
            <w:pPr>
              <w:tabs>
                <w:tab w:val="left" w:pos="459"/>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1.13. Jezik izvođenja </w:t>
            </w:r>
          </w:p>
        </w:tc>
        <w:sdt>
          <w:sdtPr>
            <w:rPr>
              <w:rFonts w:asciiTheme="minorHAnsi" w:hAnsiTheme="minorHAnsi" w:cstheme="minorHAnsi"/>
              <w:sz w:val="20"/>
              <w:szCs w:val="20"/>
              <w:lang w:val="en-US"/>
            </w:rPr>
            <w:id w:val="-1238326159"/>
            <w:placeholder>
              <w:docPart w:val="7F6A7D0EF1E840F081DAEFA5030FDF8D"/>
            </w:placeholder>
          </w:sdtPr>
          <w:sdtEndPr/>
          <w:sdtContent>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0DFD72BC"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hrvatski</w:t>
                </w:r>
              </w:p>
            </w:tc>
          </w:sdtContent>
        </w:sdt>
      </w:tr>
      <w:tr w:rsidR="00E80435" w:rsidRPr="00AE12F0" w14:paraId="2B839DB9" w14:textId="77777777" w:rsidTr="00E80435">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B5A688"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1.7. Godina studija u kojoj se predmet izvodi</w:t>
            </w:r>
          </w:p>
        </w:tc>
        <w:sdt>
          <w:sdtPr>
            <w:rPr>
              <w:rFonts w:asciiTheme="minorHAnsi" w:hAnsiTheme="minorHAnsi" w:cstheme="minorHAnsi"/>
              <w:sz w:val="20"/>
              <w:szCs w:val="20"/>
              <w:lang w:val="en-US"/>
            </w:rPr>
            <w:alias w:val="Odaberite godinu studija"/>
            <w:tag w:val="Odaberite godinu studija"/>
            <w:id w:val="-483776565"/>
            <w:placeholder>
              <w:docPart w:val="3E0754A9075E4A7DB8813101A29C6C75"/>
            </w:placeholder>
            <w:dropDownList>
              <w:listItem w:value="Choose an item."/>
              <w:listItem w:displayText="prva" w:value="prva"/>
              <w:listItem w:displayText="druga" w:value="druga"/>
              <w:listItem w:displayText="treća" w:value="treća"/>
            </w:dropDownList>
          </w:sdtPr>
          <w:sdtEndPr/>
          <w:sdtContent>
            <w:tc>
              <w:tcPr>
                <w:tcW w:w="1555" w:type="pct"/>
                <w:gridSpan w:val="4"/>
                <w:tcBorders>
                  <w:top w:val="single" w:sz="4" w:space="0" w:color="auto"/>
                  <w:left w:val="single" w:sz="4" w:space="0" w:color="auto"/>
                  <w:bottom w:val="single" w:sz="12" w:space="0" w:color="auto"/>
                  <w:right w:val="single" w:sz="12" w:space="0" w:color="auto"/>
                </w:tcBorders>
                <w:vAlign w:val="center"/>
                <w:hideMark/>
              </w:tcPr>
              <w:p w14:paraId="37C275FD"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prva</w:t>
                </w:r>
              </w:p>
            </w:tc>
          </w:sdtContent>
        </w:sdt>
        <w:tc>
          <w:tcPr>
            <w:tcW w:w="1459" w:type="pct"/>
            <w:gridSpan w:val="6"/>
            <w:tcBorders>
              <w:top w:val="single" w:sz="4" w:space="0" w:color="auto"/>
              <w:left w:val="single" w:sz="4" w:space="0" w:color="auto"/>
              <w:bottom w:val="single" w:sz="12" w:space="0" w:color="auto"/>
              <w:right w:val="single" w:sz="12" w:space="0" w:color="auto"/>
            </w:tcBorders>
            <w:shd w:val="clear" w:color="auto" w:fill="00A0DC"/>
            <w:vAlign w:val="center"/>
            <w:hideMark/>
          </w:tcPr>
          <w:p w14:paraId="3A3548CC" w14:textId="77777777" w:rsidR="00E80435" w:rsidRPr="00AE12F0" w:rsidRDefault="00E80435" w:rsidP="008629C8">
            <w:pPr>
              <w:tabs>
                <w:tab w:val="left" w:pos="459"/>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1. 14. Mogućnost izvođenja na engleskom jeziku</w:t>
            </w:r>
          </w:p>
        </w:tc>
        <w:tc>
          <w:tcPr>
            <w:tcW w:w="738" w:type="pct"/>
            <w:gridSpan w:val="3"/>
            <w:tcBorders>
              <w:top w:val="single" w:sz="4" w:space="0" w:color="auto"/>
              <w:left w:val="single" w:sz="4" w:space="0" w:color="auto"/>
              <w:bottom w:val="single" w:sz="12" w:space="0" w:color="auto"/>
              <w:right w:val="single" w:sz="12" w:space="0" w:color="auto"/>
            </w:tcBorders>
            <w:vAlign w:val="center"/>
            <w:hideMark/>
          </w:tcPr>
          <w:p w14:paraId="29368471" w14:textId="77777777" w:rsidR="00E80435" w:rsidRPr="00AE12F0" w:rsidRDefault="001F556C" w:rsidP="008629C8">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528720332"/>
                <w:placeholder>
                  <w:docPart w:val="91BF7E5C285146C1AED9E34DFBE15981"/>
                </w:placeholder>
                <w:dropDownList>
                  <w:listItem w:value="Choose an item."/>
                  <w:listItem w:displayText="DA" w:value="DA"/>
                  <w:listItem w:displayText="NE" w:value="NE"/>
                </w:dropDownList>
              </w:sdtPr>
              <w:sdtEndPr/>
              <w:sdtContent>
                <w:r w:rsidR="00E80435" w:rsidRPr="00AE12F0">
                  <w:rPr>
                    <w:rFonts w:asciiTheme="minorHAnsi" w:hAnsiTheme="minorHAnsi" w:cstheme="minorHAnsi"/>
                    <w:sz w:val="20"/>
                    <w:szCs w:val="20"/>
                    <w:lang w:val="en-US"/>
                  </w:rPr>
                  <w:t>DA</w:t>
                </w:r>
              </w:sdtContent>
            </w:sdt>
          </w:p>
        </w:tc>
      </w:tr>
      <w:tr w:rsidR="00E80435" w:rsidRPr="00AE12F0" w14:paraId="72681D5F" w14:textId="77777777" w:rsidTr="00E804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3467E4C" w14:textId="77777777" w:rsidR="00E80435" w:rsidRPr="00AE12F0" w:rsidRDefault="00E80435" w:rsidP="008629C8">
            <w:pPr>
              <w:tabs>
                <w:tab w:val="left" w:pos="2820"/>
              </w:tabs>
              <w:spacing w:after="0" w:line="240" w:lineRule="auto"/>
              <w:rPr>
                <w:rFonts w:asciiTheme="minorHAnsi" w:hAnsiTheme="minorHAnsi" w:cstheme="minorHAnsi"/>
                <w:b/>
                <w:sz w:val="20"/>
                <w:szCs w:val="20"/>
                <w:lang w:val="en-US"/>
              </w:rPr>
            </w:pPr>
            <w:r w:rsidRPr="00AE12F0">
              <w:rPr>
                <w:rFonts w:asciiTheme="minorHAnsi" w:hAnsiTheme="minorHAnsi" w:cstheme="minorHAnsi"/>
                <w:b/>
                <w:sz w:val="20"/>
                <w:szCs w:val="20"/>
                <w:lang w:val="en-US"/>
              </w:rPr>
              <w:t>2. OPIS PREDMETA</w:t>
            </w:r>
          </w:p>
        </w:tc>
      </w:tr>
      <w:tr w:rsidR="00E80435" w:rsidRPr="00AE12F0" w14:paraId="741DD4C3" w14:textId="77777777" w:rsidTr="00E80435">
        <w:tc>
          <w:tcPr>
            <w:tcW w:w="124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3BB7C8"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2.1. Ciljevi predmeta</w:t>
            </w:r>
          </w:p>
        </w:tc>
        <w:sdt>
          <w:sdtPr>
            <w:rPr>
              <w:rFonts w:asciiTheme="minorHAnsi" w:hAnsiTheme="minorHAnsi" w:cstheme="minorHAnsi"/>
              <w:sz w:val="20"/>
              <w:szCs w:val="20"/>
            </w:rPr>
            <w:id w:val="1523127808"/>
            <w:placeholder>
              <w:docPart w:val="6123672076F44ADF932224A997CF6C63"/>
            </w:placeholder>
          </w:sdtPr>
          <w:sdtEndPr/>
          <w:sdtContent>
            <w:sdt>
              <w:sdtPr>
                <w:rPr>
                  <w:rFonts w:asciiTheme="minorHAnsi" w:hAnsiTheme="minorHAnsi" w:cstheme="minorHAnsi"/>
                  <w:sz w:val="20"/>
                  <w:szCs w:val="20"/>
                </w:rPr>
                <w:id w:val="1250167861"/>
                <w:placeholder>
                  <w:docPart w:val="5D54A956421046F5AF0211BE9CC1D49C"/>
                </w:placeholder>
              </w:sdtPr>
              <w:sdtEndPr>
                <w:rPr>
                  <w:lang w:val="en-US"/>
                </w:rPr>
              </w:sdtEndPr>
              <w:sdtContent>
                <w:tc>
                  <w:tcPr>
                    <w:tcW w:w="3752" w:type="pct"/>
                    <w:gridSpan w:val="13"/>
                    <w:tcBorders>
                      <w:top w:val="single" w:sz="12" w:space="0" w:color="auto"/>
                      <w:left w:val="single" w:sz="4" w:space="0" w:color="auto"/>
                      <w:bottom w:val="single" w:sz="4" w:space="0" w:color="auto"/>
                      <w:right w:val="single" w:sz="12" w:space="0" w:color="auto"/>
                    </w:tcBorders>
                    <w:vAlign w:val="center"/>
                    <w:hideMark/>
                  </w:tcPr>
                  <w:p w14:paraId="51062748"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rPr>
                      <w:t>Prenijeti studentu temeljna znanja iz organske kemije neophodna za svladavanje gradiva iz biokemije i predmeta struke. Osposobiti studenta za korištenje laboratorijskih tehnika i metoda na kojima se baziraju postupci pročišćavanja, izolacije i sinteze (bio)organskih spojeva.</w:t>
                    </w:r>
                  </w:p>
                </w:tc>
              </w:sdtContent>
            </w:sdt>
          </w:sdtContent>
        </w:sdt>
      </w:tr>
      <w:tr w:rsidR="00E80435" w:rsidRPr="00AE12F0" w14:paraId="729D7E10" w14:textId="77777777" w:rsidTr="00E80435">
        <w:tc>
          <w:tcPr>
            <w:tcW w:w="1248"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78345A"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2.2. Uvjeti za upis predmeta i / ili ulazne kompetencije </w:t>
            </w:r>
            <w:r w:rsidRPr="00AE12F0">
              <w:rPr>
                <w:rFonts w:asciiTheme="minorHAnsi" w:hAnsiTheme="minorHAnsi" w:cstheme="minorHAnsi"/>
                <w:color w:val="000000"/>
                <w:sz w:val="20"/>
                <w:szCs w:val="20"/>
                <w:lang w:val="en-US"/>
              </w:rPr>
              <w:lastRenderedPageBreak/>
              <w:t>potrebne za predmet (ako postoje)</w:t>
            </w:r>
          </w:p>
        </w:tc>
        <w:tc>
          <w:tcPr>
            <w:tcW w:w="3752" w:type="pct"/>
            <w:gridSpan w:val="13"/>
            <w:tcBorders>
              <w:top w:val="single" w:sz="4" w:space="0" w:color="auto"/>
              <w:left w:val="single" w:sz="4" w:space="0" w:color="auto"/>
              <w:bottom w:val="single" w:sz="4" w:space="0" w:color="auto"/>
              <w:right w:val="single" w:sz="12" w:space="0" w:color="auto"/>
            </w:tcBorders>
            <w:vAlign w:val="center"/>
            <w:hideMark/>
          </w:tcPr>
          <w:p w14:paraId="197D2FBF"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lastRenderedPageBreak/>
              <w:t>-</w:t>
            </w:r>
          </w:p>
        </w:tc>
      </w:tr>
      <w:tr w:rsidR="00E80435" w:rsidRPr="00AE12F0" w14:paraId="1E15F412" w14:textId="77777777" w:rsidTr="00E80435">
        <w:tc>
          <w:tcPr>
            <w:tcW w:w="1248"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EFA1730"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lastRenderedPageBreak/>
              <w:t>2.3. Ishodi učenja na razini programa kojima predmet pridonosi</w:t>
            </w:r>
          </w:p>
        </w:tc>
        <w:sdt>
          <w:sdtPr>
            <w:rPr>
              <w:rFonts w:asciiTheme="minorHAnsi" w:hAnsiTheme="minorHAnsi" w:cstheme="minorHAnsi"/>
              <w:sz w:val="20"/>
              <w:szCs w:val="20"/>
              <w:lang w:val="en-US"/>
            </w:rPr>
            <w:id w:val="-2084597121"/>
            <w:placeholder>
              <w:docPart w:val="5AD38BDE7FE242AA83FCC1EDB3C98D50"/>
            </w:placeholder>
          </w:sdtPr>
          <w:sdtEndPr/>
          <w:sdtContent>
            <w:tc>
              <w:tcPr>
                <w:tcW w:w="3752" w:type="pct"/>
                <w:gridSpan w:val="13"/>
                <w:tcBorders>
                  <w:top w:val="single" w:sz="4" w:space="0" w:color="auto"/>
                  <w:left w:val="single" w:sz="4" w:space="0" w:color="auto"/>
                  <w:bottom w:val="single" w:sz="4" w:space="0" w:color="auto"/>
                  <w:right w:val="single" w:sz="12" w:space="0" w:color="auto"/>
                </w:tcBorders>
                <w:vAlign w:val="center"/>
                <w:hideMark/>
              </w:tcPr>
              <w:p w14:paraId="7B584B26"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1. Definirati i objasniti principe temeljnih znanstvenih disciplina poput matematike, fizike, kemije, biokemije i biologije s posebnim naglaskom na mikrobiologiji i molekularnoj genetici te primijeniti ta znanja i vještine u području biotehnologije.</w:t>
                </w:r>
              </w:p>
              <w:p w14:paraId="0547F249"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4. Odabrati i koristiti uobičajenu laboratorijsku opremu i odgovarajuće računalne alate.</w:t>
                </w:r>
              </w:p>
              <w:p w14:paraId="34268933"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5. Provoditi odgovarajuće analize i biotehnološke postupke u kemijskim, biokemijskim, mikrobiološkim, molekularno-genetičkim, procesnim i razvojnim laboratorijima, te prepoznati i riješiti jednostavnije probleme u tim laboratorijima.</w:t>
                </w:r>
              </w:p>
              <w:p w14:paraId="456A4996"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9.  Interpretirati rezultate rutinskih laboratorijskih analiza u biotehnologiji.</w:t>
                </w:r>
              </w:p>
              <w:p w14:paraId="1995D417" w14:textId="77777777" w:rsidR="00E80435" w:rsidRPr="00AE12F0" w:rsidRDefault="00E80435" w:rsidP="008629C8">
                <w:pPr>
                  <w:tabs>
                    <w:tab w:val="left" w:pos="2820"/>
                  </w:tabs>
                  <w:spacing w:after="0" w:line="240" w:lineRule="auto"/>
                  <w:ind w:left="291" w:hanging="291"/>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10. Izvijestiti o laboratorijskim, pogonskim i poslovnim rezultatima usmenim i pisanim putem uz korištenje stručne terminologije.</w:t>
                </w:r>
              </w:p>
              <w:p w14:paraId="23F62C9B"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11. Sudjelovati u radu interdisciplinarnog tima u području biotehnologije.</w:t>
                </w:r>
              </w:p>
              <w:p w14:paraId="3619FD44" w14:textId="77777777" w:rsidR="00E80435" w:rsidRPr="00AE12F0" w:rsidRDefault="00E80435" w:rsidP="008629C8">
                <w:pPr>
                  <w:spacing w:after="0" w:line="240" w:lineRule="auto"/>
                  <w:ind w:left="219" w:hanging="219"/>
                  <w:contextualSpacing/>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14. Razviti znanja i vještine nužne za nastavak studija na višoj razini, prije svega na diplomskim studijima     Bioprocesnog inženjerstva i Molekularne biotehnologije te svijest o potrebi cjeloživotnog učenja.</w:t>
                </w:r>
              </w:p>
            </w:tc>
          </w:sdtContent>
        </w:sdt>
      </w:tr>
      <w:tr w:rsidR="00E80435" w:rsidRPr="00AE12F0" w14:paraId="77F8AF13" w14:textId="77777777" w:rsidTr="00E80435">
        <w:tc>
          <w:tcPr>
            <w:tcW w:w="1248"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B410C43"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2.4. Očekivani ishodi učenja na razini predmeta (3-10 ishoda učenja) </w:t>
            </w:r>
          </w:p>
        </w:tc>
        <w:sdt>
          <w:sdtPr>
            <w:rPr>
              <w:rFonts w:asciiTheme="minorHAnsi" w:hAnsiTheme="minorHAnsi" w:cstheme="minorHAnsi"/>
              <w:sz w:val="20"/>
              <w:szCs w:val="20"/>
            </w:rPr>
            <w:id w:val="-1461723806"/>
            <w:placeholder>
              <w:docPart w:val="E0BA6D474D814158AF88E1F387326DC8"/>
            </w:placeholder>
          </w:sdtPr>
          <w:sdtEndPr/>
          <w:sdtContent>
            <w:sdt>
              <w:sdtPr>
                <w:rPr>
                  <w:rFonts w:asciiTheme="minorHAnsi" w:hAnsiTheme="minorHAnsi" w:cstheme="minorHAnsi"/>
                  <w:sz w:val="20"/>
                  <w:szCs w:val="20"/>
                </w:rPr>
                <w:id w:val="1694186008"/>
                <w:placeholder>
                  <w:docPart w:val="E6EC2C82683C4A3A938D0E53AB8DC010"/>
                </w:placeholder>
              </w:sdtPr>
              <w:sdtEndPr>
                <w:rPr>
                  <w:lang w:val="en-US"/>
                </w:rPr>
              </w:sdtEndPr>
              <w:sdtContent>
                <w:tc>
                  <w:tcPr>
                    <w:tcW w:w="3752" w:type="pct"/>
                    <w:gridSpan w:val="13"/>
                    <w:tcBorders>
                      <w:top w:val="single" w:sz="4" w:space="0" w:color="auto"/>
                      <w:left w:val="single" w:sz="4" w:space="0" w:color="auto"/>
                      <w:bottom w:val="single" w:sz="4" w:space="0" w:color="auto"/>
                      <w:right w:val="single" w:sz="12" w:space="0" w:color="auto"/>
                    </w:tcBorders>
                    <w:vAlign w:val="center"/>
                    <w:hideMark/>
                  </w:tcPr>
                  <w:p w14:paraId="1980493F"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1. Prepoznati i imenovati odabrane organske spojeve (od jednostavnih ugljikovodika do spojeva koji sadrže funkcijske skupine).</w:t>
                    </w:r>
                  </w:p>
                  <w:p w14:paraId="6986C6BB"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2. Protumačiti utjecaj strukture na fizikalno-kemijska svojstva i reaktivnost odabranih organskih molekula.</w:t>
                    </w:r>
                  </w:p>
                  <w:p w14:paraId="7282F3C2"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3. Opisati i objasniti osnovne stereokemijske pojmove na jednostavnim primjerima organskih spojeva.</w:t>
                    </w:r>
                  </w:p>
                  <w:p w14:paraId="24CE5509"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4. Predvidjeti i interpretirati mehanizme adicijskih, supstitucijskih i eliminacijskih reakcija na odabranim primjerima organskih spojeva.</w:t>
                    </w:r>
                  </w:p>
                  <w:p w14:paraId="1AA101FA"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5. Klasificirati odabrane biomolekule (ugljikohidrate, nukleinske kiseline i lipide) i opisati njihova kemijska svojstva i reaktivnost.</w:t>
                    </w:r>
                  </w:p>
                  <w:p w14:paraId="2DD5A724" w14:textId="77777777" w:rsidR="00E80435" w:rsidRPr="00AE12F0" w:rsidRDefault="00E80435" w:rsidP="008629C8">
                    <w:pPr>
                      <w:tabs>
                        <w:tab w:val="left" w:pos="2820"/>
                      </w:tabs>
                      <w:spacing w:after="0" w:line="240" w:lineRule="auto"/>
                      <w:ind w:left="219" w:hanging="219"/>
                      <w:jc w:val="both"/>
                      <w:rPr>
                        <w:rFonts w:asciiTheme="minorHAnsi" w:hAnsiTheme="minorHAnsi" w:cstheme="minorHAnsi"/>
                        <w:sz w:val="20"/>
                        <w:szCs w:val="20"/>
                      </w:rPr>
                    </w:pPr>
                    <w:r w:rsidRPr="00AE12F0">
                      <w:rPr>
                        <w:rFonts w:asciiTheme="minorHAnsi" w:hAnsiTheme="minorHAnsi" w:cstheme="minorHAnsi"/>
                        <w:sz w:val="20"/>
                        <w:szCs w:val="20"/>
                      </w:rPr>
                      <w:t xml:space="preserve">6. Objasniti osnovna teorijska načela IR- i NMR-spektroskopije te masene spektrometrije. Primijeniti navedene metode za određivanje strukture organskih spojeva. </w:t>
                    </w:r>
                  </w:p>
                  <w:p w14:paraId="7879E951" w14:textId="77777777" w:rsidR="00E80435" w:rsidRPr="00AE12F0" w:rsidRDefault="00E80435" w:rsidP="008629C8">
                    <w:pPr>
                      <w:spacing w:after="0" w:line="240" w:lineRule="auto"/>
                      <w:ind w:left="219" w:hanging="219"/>
                      <w:contextualSpacing/>
                      <w:jc w:val="both"/>
                      <w:rPr>
                        <w:rFonts w:asciiTheme="minorHAnsi" w:hAnsiTheme="minorHAnsi" w:cstheme="minorHAnsi"/>
                        <w:sz w:val="20"/>
                        <w:szCs w:val="20"/>
                        <w:lang w:val="en-US"/>
                      </w:rPr>
                    </w:pPr>
                    <w:r w:rsidRPr="00AE12F0">
                      <w:rPr>
                        <w:rFonts w:asciiTheme="minorHAnsi" w:hAnsiTheme="minorHAnsi" w:cstheme="minorHAnsi"/>
                        <w:sz w:val="20"/>
                        <w:szCs w:val="20"/>
                      </w:rPr>
                      <w:t>7. Provesti prema danim uputama jednostavne postupke pročišćavanja i izolacije, te sinteze organskih spojeva primjenom uobičajenih laboratorijskih tehnika i metoda.</w:t>
                    </w:r>
                  </w:p>
                </w:tc>
              </w:sdtContent>
            </w:sdt>
          </w:sdtContent>
        </w:sdt>
      </w:tr>
      <w:tr w:rsidR="00E80435" w:rsidRPr="00AE12F0" w14:paraId="6B62CD40" w14:textId="77777777" w:rsidTr="00E80435">
        <w:tc>
          <w:tcPr>
            <w:tcW w:w="1248"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A61666A"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2.5. Opis sadržaja predmeta </w:t>
            </w:r>
          </w:p>
        </w:tc>
        <w:sdt>
          <w:sdtPr>
            <w:rPr>
              <w:rFonts w:asciiTheme="minorHAnsi" w:hAnsiTheme="minorHAnsi" w:cstheme="minorHAnsi"/>
              <w:sz w:val="20"/>
              <w:szCs w:val="20"/>
            </w:rPr>
            <w:id w:val="233138128"/>
            <w:placeholder>
              <w:docPart w:val="C5619191B98D473C8E644A14D18A10F6"/>
            </w:placeholder>
          </w:sdtPr>
          <w:sdtEndPr/>
          <w:sdtContent>
            <w:sdt>
              <w:sdtPr>
                <w:rPr>
                  <w:rFonts w:asciiTheme="minorHAnsi" w:hAnsiTheme="minorHAnsi" w:cstheme="minorHAnsi"/>
                  <w:sz w:val="20"/>
                  <w:szCs w:val="20"/>
                </w:rPr>
                <w:id w:val="-257832885"/>
                <w:placeholder>
                  <w:docPart w:val="43AB0052D12D4E29A8C6200E6ACEBBDE"/>
                </w:placeholder>
              </w:sdtPr>
              <w:sdtEndPr>
                <w:rPr>
                  <w:lang w:val="en-US"/>
                </w:rPr>
              </w:sdtEndPr>
              <w:sdtContent>
                <w:tc>
                  <w:tcPr>
                    <w:tcW w:w="3752" w:type="pct"/>
                    <w:gridSpan w:val="13"/>
                    <w:tcBorders>
                      <w:top w:val="single" w:sz="4" w:space="0" w:color="auto"/>
                      <w:left w:val="single" w:sz="4" w:space="0" w:color="auto"/>
                      <w:bottom w:val="single" w:sz="4" w:space="0" w:color="auto"/>
                      <w:right w:val="single" w:sz="12" w:space="0" w:color="auto"/>
                    </w:tcBorders>
                    <w:vAlign w:val="center"/>
                    <w:hideMark/>
                  </w:tcPr>
                  <w:p w14:paraId="25A2A363" w14:textId="77777777" w:rsidR="00E80435" w:rsidRPr="00AE12F0" w:rsidRDefault="00E80435" w:rsidP="008629C8">
                    <w:pPr>
                      <w:spacing w:after="0" w:line="240" w:lineRule="auto"/>
                      <w:ind w:left="15"/>
                      <w:contextualSpacing/>
                      <w:jc w:val="both"/>
                      <w:rPr>
                        <w:rFonts w:asciiTheme="minorHAnsi" w:hAnsiTheme="minorHAnsi" w:cstheme="minorHAnsi"/>
                        <w:sz w:val="20"/>
                        <w:szCs w:val="20"/>
                        <w:lang w:val="en-US"/>
                      </w:rPr>
                    </w:pPr>
                    <w:r w:rsidRPr="00AE12F0">
                      <w:rPr>
                        <w:rFonts w:asciiTheme="minorHAnsi" w:hAnsiTheme="minorHAnsi" w:cstheme="minorHAnsi"/>
                        <w:b/>
                        <w:sz w:val="20"/>
                        <w:szCs w:val="20"/>
                      </w:rPr>
                      <w:t>Teorijski</w:t>
                    </w:r>
                    <w:r w:rsidRPr="00AE12F0">
                      <w:rPr>
                        <w:rFonts w:asciiTheme="minorHAnsi" w:hAnsiTheme="minorHAnsi" w:cstheme="minorHAnsi"/>
                        <w:sz w:val="20"/>
                        <w:szCs w:val="20"/>
                      </w:rPr>
                      <w:t xml:space="preserve">: Vrste, svojstva i nomenklatura organskih spojeva. Organsko-kemijske reakcije. Rezonancija. Stereokemija. Alkeni i alkini- elektrofilna adicija na nezasićenom ugljiku. Benzen i heterociklički aromatski spojevi – elektrofilna aromatska supstitucija. Alkil-halogenidi – nukleofilna supstitucija, eliminacija. Karboksilne kiseline i derivati – nukleofilna supstitucija na karbonilnoj skupini. Aldehidi i ketoni – nukleofilna adicija na karbonilnu skupinu. Ugljikohidrati. Karbanion – kondenzacijske reakcije. Prirodni spojevi. Osnovna teorijska načela IR- i NMR-spektroskopije te masene spektrometrije. </w:t>
                    </w:r>
                    <w:r w:rsidRPr="00AE12F0">
                      <w:rPr>
                        <w:rFonts w:asciiTheme="minorHAnsi" w:hAnsiTheme="minorHAnsi" w:cstheme="minorHAnsi"/>
                        <w:b/>
                        <w:sz w:val="20"/>
                        <w:szCs w:val="20"/>
                      </w:rPr>
                      <w:t>Eksperimentalno</w:t>
                    </w:r>
                    <w:r w:rsidRPr="00AE12F0">
                      <w:rPr>
                        <w:rFonts w:asciiTheme="minorHAnsi" w:hAnsiTheme="minorHAnsi" w:cstheme="minorHAnsi"/>
                        <w:sz w:val="20"/>
                        <w:szCs w:val="20"/>
                      </w:rPr>
                      <w:t>: Pročišćavanje organskih molekula i  izolacija hlapljivih tvari iz prirodnih materijala. Sinteza (aromatskih) organskih spojeva). Izolacija (bio)organskih spojeva iz prirodnih materijala. Snimanje i tumačenje IR-spektara (bio)organskih spojeva izoliranih iz prirodnih materijala.</w:t>
                    </w:r>
                  </w:p>
                </w:tc>
              </w:sdtContent>
            </w:sdt>
          </w:sdtContent>
        </w:sdt>
      </w:tr>
      <w:tr w:rsidR="00E80435" w:rsidRPr="00AE12F0" w14:paraId="1424A1C9" w14:textId="77777777" w:rsidTr="00E80435">
        <w:trPr>
          <w:trHeight w:val="349"/>
        </w:trPr>
        <w:tc>
          <w:tcPr>
            <w:tcW w:w="1248"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8690A9C"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2.6. Vrste izvođenja nastave</w:t>
            </w:r>
          </w:p>
        </w:tc>
        <w:tc>
          <w:tcPr>
            <w:tcW w:w="124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0C8CDFB"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283007734"/>
              </w:sdtPr>
              <w:sdtEndPr/>
              <w:sdtContent>
                <w:sdt>
                  <w:sdtPr>
                    <w:rPr>
                      <w:rFonts w:asciiTheme="minorHAnsi" w:eastAsia="Times New Roman" w:hAnsiTheme="minorHAnsi" w:cstheme="minorHAnsi"/>
                      <w:sz w:val="20"/>
                      <w:szCs w:val="20"/>
                    </w:rPr>
                    <w:id w:val="925074522"/>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predavanja</w:t>
            </w:r>
          </w:p>
          <w:p w14:paraId="3292B85A"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637793124"/>
              </w:sdtPr>
              <w:sdtEndPr/>
              <w:sdtContent>
                <w:sdt>
                  <w:sdtPr>
                    <w:rPr>
                      <w:rFonts w:asciiTheme="minorHAnsi" w:eastAsia="Times New Roman" w:hAnsiTheme="minorHAnsi" w:cstheme="minorHAnsi"/>
                      <w:sz w:val="20"/>
                      <w:szCs w:val="20"/>
                    </w:rPr>
                    <w:id w:val="96987157"/>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seminari i radionice  </w:t>
            </w:r>
          </w:p>
          <w:p w14:paraId="41B727F1"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519861341"/>
              </w:sdtPr>
              <w:sdtEndPr/>
              <w:sdtContent>
                <w:sdt>
                  <w:sdtPr>
                    <w:rPr>
                      <w:rFonts w:asciiTheme="minorHAnsi" w:eastAsia="Times New Roman" w:hAnsiTheme="minorHAnsi" w:cstheme="minorHAnsi"/>
                      <w:sz w:val="20"/>
                      <w:szCs w:val="20"/>
                    </w:rPr>
                    <w:id w:val="1094594214"/>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vježbe  </w:t>
            </w:r>
          </w:p>
          <w:p w14:paraId="2A842653"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379791916"/>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w:t>
            </w:r>
            <w:r w:rsidR="00E80435" w:rsidRPr="00AE12F0">
              <w:rPr>
                <w:rFonts w:asciiTheme="minorHAnsi" w:eastAsia="Times New Roman" w:hAnsiTheme="minorHAnsi" w:cstheme="minorHAnsi"/>
                <w:i/>
                <w:sz w:val="20"/>
                <w:szCs w:val="20"/>
              </w:rPr>
              <w:t>on line</w:t>
            </w:r>
            <w:r w:rsidR="00E80435" w:rsidRPr="00AE12F0">
              <w:rPr>
                <w:rFonts w:asciiTheme="minorHAnsi" w:eastAsia="Times New Roman" w:hAnsiTheme="minorHAnsi" w:cstheme="minorHAnsi"/>
                <w:sz w:val="20"/>
                <w:szCs w:val="20"/>
              </w:rPr>
              <w:t xml:space="preserve"> u cijelosti</w:t>
            </w:r>
          </w:p>
          <w:p w14:paraId="2ABF112D"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829128521"/>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mješovito e-učenje</w:t>
            </w:r>
          </w:p>
          <w:p w14:paraId="7F02A8B6" w14:textId="77777777" w:rsidR="00E80435" w:rsidRPr="00AE12F0" w:rsidRDefault="001F556C" w:rsidP="008629C8">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90461888"/>
              </w:sdtPr>
              <w:sdtEndPr/>
              <w:sdtContent>
                <w:r w:rsidR="00E80435" w:rsidRPr="00AE12F0">
                  <w:rPr>
                    <w:rFonts w:ascii="Segoe UI Symbol" w:eastAsia="MS Gothic" w:hAnsi="Segoe UI Symbol" w:cs="Segoe UI Symbol"/>
                    <w:sz w:val="20"/>
                    <w:szCs w:val="20"/>
                    <w:lang w:val="en-US"/>
                  </w:rPr>
                  <w:t>☐</w:t>
                </w:r>
              </w:sdtContent>
            </w:sdt>
            <w:r w:rsidR="00E80435" w:rsidRPr="00AE12F0">
              <w:rPr>
                <w:rFonts w:asciiTheme="minorHAnsi" w:hAnsiTheme="minorHAnsi" w:cstheme="minorHAnsi"/>
                <w:sz w:val="20"/>
                <w:szCs w:val="20"/>
                <w:lang w:val="en-US"/>
              </w:rPr>
              <w:t xml:space="preserve"> terenska nastava</w:t>
            </w:r>
          </w:p>
        </w:tc>
        <w:tc>
          <w:tcPr>
            <w:tcW w:w="1036"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240F4541"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643183959"/>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samostalni  zadaci  </w:t>
            </w:r>
          </w:p>
          <w:p w14:paraId="78E0A142"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692830900"/>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multimedija i mreža  </w:t>
            </w:r>
          </w:p>
          <w:p w14:paraId="5C97483A"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118793833"/>
              </w:sdtPr>
              <w:sdtEndPr/>
              <w:sdtContent>
                <w:sdt>
                  <w:sdtPr>
                    <w:rPr>
                      <w:rFonts w:asciiTheme="minorHAnsi" w:eastAsia="Times New Roman" w:hAnsiTheme="minorHAnsi" w:cstheme="minorHAnsi"/>
                      <w:sz w:val="20"/>
                      <w:szCs w:val="20"/>
                    </w:rPr>
                    <w:id w:val="531686248"/>
                  </w:sdtPr>
                  <w:sdtEndPr/>
                  <w:sdtContent>
                    <w:r w:rsidR="00E80435" w:rsidRPr="00AE12F0">
                      <w:rPr>
                        <w:rFonts w:ascii="Cambria Math" w:eastAsia="MS Gothic" w:hAnsi="Cambria Math" w:cs="Cambria Math"/>
                        <w:sz w:val="20"/>
                        <w:szCs w:val="20"/>
                      </w:rPr>
                      <w:t>⊠</w:t>
                    </w:r>
                  </w:sdtContent>
                </w:sdt>
              </w:sdtContent>
            </w:sdt>
            <w:r w:rsidR="00E80435" w:rsidRPr="00AE12F0">
              <w:rPr>
                <w:rFonts w:asciiTheme="minorHAnsi" w:eastAsia="Times New Roman" w:hAnsiTheme="minorHAnsi" w:cstheme="minorHAnsi"/>
                <w:sz w:val="20"/>
                <w:szCs w:val="20"/>
              </w:rPr>
              <w:t xml:space="preserve"> laboratorij</w:t>
            </w:r>
          </w:p>
          <w:p w14:paraId="32BABE99" w14:textId="77777777" w:rsidR="00E80435" w:rsidRPr="00AE12F0" w:rsidRDefault="001F556C" w:rsidP="008629C8">
            <w:pPr>
              <w:spacing w:after="0" w:line="240"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116051271"/>
              </w:sdtPr>
              <w:sdtEndPr/>
              <w:sdtContent>
                <w:r w:rsidR="00E80435" w:rsidRPr="00AE12F0">
                  <w:rPr>
                    <w:rFonts w:ascii="Segoe UI Symbol" w:eastAsia="MS Gothic" w:hAnsi="Segoe UI Symbol" w:cs="Segoe UI Symbol"/>
                    <w:sz w:val="20"/>
                    <w:szCs w:val="20"/>
                  </w:rPr>
                  <w:t>☐</w:t>
                </w:r>
              </w:sdtContent>
            </w:sdt>
            <w:r w:rsidR="00E80435" w:rsidRPr="00AE12F0">
              <w:rPr>
                <w:rFonts w:asciiTheme="minorHAnsi" w:eastAsia="Times New Roman" w:hAnsiTheme="minorHAnsi" w:cstheme="minorHAnsi"/>
                <w:sz w:val="20"/>
                <w:szCs w:val="20"/>
              </w:rPr>
              <w:t xml:space="preserve"> mentorski rad</w:t>
            </w:r>
          </w:p>
          <w:p w14:paraId="412ED224" w14:textId="77777777" w:rsidR="00E80435" w:rsidRPr="00AE12F0" w:rsidRDefault="001F556C" w:rsidP="008629C8">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843927175"/>
              </w:sdtPr>
              <w:sdtEndPr/>
              <w:sdtContent>
                <w:r w:rsidR="00E80435" w:rsidRPr="00AE12F0">
                  <w:rPr>
                    <w:rFonts w:ascii="Segoe UI Symbol" w:eastAsia="MS Gothic" w:hAnsi="Segoe UI Symbol" w:cs="Segoe UI Symbol"/>
                    <w:sz w:val="20"/>
                    <w:szCs w:val="20"/>
                    <w:lang w:val="en-US"/>
                  </w:rPr>
                  <w:t>☐</w:t>
                </w:r>
              </w:sdtContent>
            </w:sdt>
            <w:r w:rsidR="00E80435" w:rsidRPr="00AE12F0">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1835107082"/>
                <w:showingPlcHdr/>
              </w:sdtPr>
              <w:sdtEndPr/>
              <w:sdtContent>
                <w:r w:rsidR="00E80435" w:rsidRPr="00AE12F0">
                  <w:rPr>
                    <w:rFonts w:asciiTheme="minorHAnsi" w:hAnsiTheme="minorHAnsi" w:cstheme="minorHAnsi"/>
                    <w:sz w:val="20"/>
                    <w:szCs w:val="20"/>
                    <w:lang w:val="en-US"/>
                  </w:rPr>
                  <w:t>(ostalo upisati)</w:t>
                </w:r>
                <w:r w:rsidR="00E80435" w:rsidRPr="00AE12F0">
                  <w:rPr>
                    <w:rFonts w:asciiTheme="minorHAnsi" w:hAnsiTheme="minorHAnsi" w:cstheme="minorHAnsi"/>
                    <w:b/>
                    <w:sz w:val="20"/>
                    <w:szCs w:val="20"/>
                    <w:lang w:val="en-US"/>
                  </w:rPr>
                  <w:t xml:space="preserve"> </w:t>
                </w:r>
              </w:sdtContent>
            </w:sdt>
            <w:r w:rsidR="00E80435" w:rsidRPr="00AE12F0">
              <w:rPr>
                <w:rFonts w:asciiTheme="minorHAnsi" w:hAnsiTheme="minorHAnsi" w:cstheme="minorHAnsi"/>
                <w:b/>
                <w:sz w:val="20"/>
                <w:szCs w:val="20"/>
                <w:bdr w:val="single" w:sz="12" w:space="0" w:color="auto" w:frame="1"/>
                <w:lang w:val="en-US"/>
              </w:rPr>
              <w:t xml:space="preserve"> </w:t>
            </w:r>
          </w:p>
        </w:tc>
        <w:tc>
          <w:tcPr>
            <w:tcW w:w="147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3C4091C2"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2.7. Komentari:</w:t>
            </w:r>
          </w:p>
        </w:tc>
      </w:tr>
      <w:tr w:rsidR="00E80435" w:rsidRPr="00AE12F0" w14:paraId="1F06E96C" w14:textId="77777777" w:rsidTr="00E80435">
        <w:trPr>
          <w:trHeight w:val="577"/>
        </w:trPr>
        <w:tc>
          <w:tcPr>
            <w:tcW w:w="1248" w:type="pct"/>
            <w:vMerge/>
            <w:tcBorders>
              <w:top w:val="single" w:sz="4" w:space="0" w:color="auto"/>
              <w:left w:val="single" w:sz="12" w:space="0" w:color="auto"/>
              <w:bottom w:val="single" w:sz="4" w:space="0" w:color="auto"/>
              <w:right w:val="single" w:sz="4" w:space="0" w:color="auto"/>
            </w:tcBorders>
            <w:vAlign w:val="center"/>
            <w:hideMark/>
          </w:tcPr>
          <w:p w14:paraId="5C5F5B7B"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1242" w:type="pct"/>
            <w:gridSpan w:val="3"/>
            <w:vMerge/>
            <w:tcBorders>
              <w:top w:val="single" w:sz="4" w:space="0" w:color="auto"/>
              <w:left w:val="single" w:sz="4" w:space="0" w:color="auto"/>
              <w:bottom w:val="single" w:sz="4" w:space="0" w:color="auto"/>
              <w:right w:val="single" w:sz="4" w:space="0" w:color="auto"/>
            </w:tcBorders>
            <w:vAlign w:val="center"/>
            <w:hideMark/>
          </w:tcPr>
          <w:p w14:paraId="5145781E" w14:textId="77777777" w:rsidR="00E80435" w:rsidRPr="00AE12F0" w:rsidRDefault="00E80435" w:rsidP="008629C8">
            <w:pPr>
              <w:spacing w:after="0" w:line="240" w:lineRule="auto"/>
              <w:rPr>
                <w:rFonts w:asciiTheme="minorHAnsi" w:hAnsiTheme="minorHAnsi" w:cstheme="minorHAnsi"/>
                <w:sz w:val="20"/>
                <w:szCs w:val="20"/>
                <w:lang w:val="en-US"/>
              </w:rPr>
            </w:pPr>
          </w:p>
        </w:tc>
        <w:tc>
          <w:tcPr>
            <w:tcW w:w="2162" w:type="dxa"/>
            <w:gridSpan w:val="4"/>
            <w:vMerge/>
            <w:tcBorders>
              <w:top w:val="single" w:sz="4" w:space="0" w:color="auto"/>
              <w:left w:val="single" w:sz="4" w:space="0" w:color="auto"/>
              <w:bottom w:val="single" w:sz="4" w:space="0" w:color="auto"/>
              <w:right w:val="single" w:sz="4" w:space="0" w:color="auto"/>
            </w:tcBorders>
            <w:vAlign w:val="center"/>
            <w:hideMark/>
          </w:tcPr>
          <w:p w14:paraId="711DE918" w14:textId="77777777" w:rsidR="00E80435" w:rsidRPr="00AE12F0" w:rsidRDefault="00E80435" w:rsidP="008629C8">
            <w:pPr>
              <w:spacing w:after="0" w:line="240" w:lineRule="auto"/>
              <w:rPr>
                <w:rFonts w:asciiTheme="minorHAnsi" w:hAnsiTheme="minorHAnsi" w:cstheme="minorHAnsi"/>
                <w:sz w:val="20"/>
                <w:szCs w:val="20"/>
                <w:lang w:val="en-US"/>
              </w:rPr>
            </w:pPr>
          </w:p>
        </w:tc>
        <w:sdt>
          <w:sdtPr>
            <w:rPr>
              <w:rFonts w:asciiTheme="minorHAnsi" w:hAnsiTheme="minorHAnsi" w:cstheme="minorHAnsi"/>
              <w:sz w:val="20"/>
              <w:szCs w:val="20"/>
              <w:lang w:val="en-US"/>
            </w:rPr>
            <w:id w:val="2009787771"/>
            <w:showingPlcHdr/>
          </w:sdtPr>
          <w:sdtEndPr/>
          <w:sdtContent>
            <w:tc>
              <w:tcPr>
                <w:tcW w:w="1474" w:type="pct"/>
                <w:gridSpan w:val="6"/>
                <w:tcBorders>
                  <w:top w:val="single" w:sz="4" w:space="0" w:color="auto"/>
                  <w:left w:val="single" w:sz="4" w:space="0" w:color="auto"/>
                  <w:bottom w:val="single" w:sz="4" w:space="0" w:color="auto"/>
                  <w:right w:val="single" w:sz="12" w:space="0" w:color="auto"/>
                </w:tcBorders>
                <w:hideMark/>
              </w:tcPr>
              <w:p w14:paraId="23842186"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  </w:t>
                </w:r>
              </w:p>
            </w:tc>
          </w:sdtContent>
        </w:sdt>
      </w:tr>
      <w:tr w:rsidR="00E80435" w:rsidRPr="00AE12F0" w14:paraId="287B87B1" w14:textId="77777777" w:rsidTr="00E80435">
        <w:trPr>
          <w:trHeight w:val="397"/>
        </w:trPr>
        <w:tc>
          <w:tcPr>
            <w:tcW w:w="1248"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735A29B"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2.8. Praćenje rada studenata </w:t>
            </w:r>
          </w:p>
        </w:tc>
        <w:tc>
          <w:tcPr>
            <w:tcW w:w="791" w:type="pct"/>
            <w:tcBorders>
              <w:top w:val="single" w:sz="12" w:space="0" w:color="auto"/>
              <w:left w:val="single" w:sz="4" w:space="0" w:color="auto"/>
              <w:bottom w:val="single" w:sz="4" w:space="0" w:color="auto"/>
              <w:right w:val="single" w:sz="4" w:space="0" w:color="auto"/>
            </w:tcBorders>
            <w:vAlign w:val="center"/>
            <w:hideMark/>
          </w:tcPr>
          <w:p w14:paraId="0FAC145D"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Pohađanje nastave</w:t>
            </w:r>
          </w:p>
        </w:tc>
        <w:tc>
          <w:tcPr>
            <w:tcW w:w="22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15248821"/>
              <w:showingPlcHdr/>
            </w:sdtPr>
            <w:sdtEndPr/>
            <w:sdtContent>
              <w:p w14:paraId="5795F785"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b/>
                    <w:color w:val="000000"/>
                    <w:sz w:val="20"/>
                    <w:szCs w:val="20"/>
                  </w:rPr>
                  <w:t xml:space="preserve"> </w:t>
                </w:r>
              </w:p>
            </w:sdtContent>
          </w:sdt>
        </w:tc>
        <w:tc>
          <w:tcPr>
            <w:tcW w:w="22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068025626"/>
            </w:sdtPr>
            <w:sdtEndPr/>
            <w:sdtContent>
              <w:p w14:paraId="2F458AF3"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602" w:type="pct"/>
            <w:gridSpan w:val="2"/>
            <w:tcBorders>
              <w:top w:val="single" w:sz="12" w:space="0" w:color="auto"/>
              <w:left w:val="single" w:sz="4" w:space="0" w:color="auto"/>
              <w:bottom w:val="single" w:sz="4" w:space="0" w:color="auto"/>
              <w:right w:val="single" w:sz="4" w:space="0" w:color="auto"/>
            </w:tcBorders>
            <w:vAlign w:val="center"/>
            <w:hideMark/>
          </w:tcPr>
          <w:p w14:paraId="19F059C1"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Istraživanje</w:t>
            </w:r>
          </w:p>
        </w:tc>
        <w:tc>
          <w:tcPr>
            <w:tcW w:w="21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023777482"/>
              <w:showingPlcHdr/>
            </w:sdtPr>
            <w:sdtEndPr/>
            <w:sdtContent>
              <w:p w14:paraId="34B013E9"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21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553121076"/>
            </w:sdtPr>
            <w:sdtEndPr/>
            <w:sdtContent>
              <w:p w14:paraId="61F8A078"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818" w:type="pct"/>
            <w:gridSpan w:val="4"/>
            <w:tcBorders>
              <w:top w:val="single" w:sz="12" w:space="0" w:color="auto"/>
              <w:left w:val="single" w:sz="4" w:space="0" w:color="auto"/>
              <w:bottom w:val="single" w:sz="4" w:space="0" w:color="auto"/>
              <w:right w:val="single" w:sz="4" w:space="0" w:color="auto"/>
            </w:tcBorders>
            <w:vAlign w:val="center"/>
            <w:hideMark/>
          </w:tcPr>
          <w:p w14:paraId="1A30F8BB" w14:textId="77777777" w:rsidR="00E80435" w:rsidRPr="00AE12F0" w:rsidRDefault="00E80435" w:rsidP="008629C8">
            <w:pPr>
              <w:spacing w:after="0" w:line="240" w:lineRule="auto"/>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Usmeni ispit</w:t>
            </w:r>
          </w:p>
        </w:tc>
        <w:tc>
          <w:tcPr>
            <w:tcW w:w="32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801420899"/>
            </w:sdtPr>
            <w:sdtEndPr/>
            <w:sdtContent>
              <w:p w14:paraId="63C2EF4E"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DA</w:t>
                </w:r>
              </w:p>
            </w:sdtContent>
          </w:sdt>
        </w:tc>
        <w:tc>
          <w:tcPr>
            <w:tcW w:w="329"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271822871"/>
              <w:showingPlcHdr/>
            </w:sdtPr>
            <w:sdtEndPr/>
            <w:sdtContent>
              <w:p w14:paraId="48636737"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r>
      <w:tr w:rsidR="00E80435" w:rsidRPr="00AE12F0" w14:paraId="1576AA00" w14:textId="77777777" w:rsidTr="00E80435">
        <w:trPr>
          <w:trHeight w:val="397"/>
        </w:trPr>
        <w:tc>
          <w:tcPr>
            <w:tcW w:w="1248" w:type="pct"/>
            <w:vMerge/>
            <w:tcBorders>
              <w:top w:val="single" w:sz="12" w:space="0" w:color="auto"/>
              <w:left w:val="single" w:sz="12" w:space="0" w:color="auto"/>
              <w:bottom w:val="single" w:sz="12" w:space="0" w:color="auto"/>
              <w:right w:val="single" w:sz="4" w:space="0" w:color="auto"/>
            </w:tcBorders>
            <w:vAlign w:val="center"/>
            <w:hideMark/>
          </w:tcPr>
          <w:p w14:paraId="26115B8E"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vAlign w:val="center"/>
            <w:hideMark/>
          </w:tcPr>
          <w:p w14:paraId="02F230A7"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Eksperimentalni rad</w:t>
            </w:r>
          </w:p>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46056534"/>
            </w:sdtPr>
            <w:sdtEndPr/>
            <w:sdtContent>
              <w:p w14:paraId="204136E2"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DA</w:t>
                </w:r>
              </w:p>
            </w:sdtContent>
          </w:sdt>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96317124"/>
              <w:showingPlcHdr/>
            </w:sdtPr>
            <w:sdtEndPr/>
            <w:sdtContent>
              <w:p w14:paraId="00E34922"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602" w:type="pct"/>
            <w:gridSpan w:val="2"/>
            <w:tcBorders>
              <w:top w:val="single" w:sz="4" w:space="0" w:color="auto"/>
              <w:left w:val="single" w:sz="4" w:space="0" w:color="auto"/>
              <w:bottom w:val="single" w:sz="4" w:space="0" w:color="auto"/>
              <w:right w:val="single" w:sz="4" w:space="0" w:color="auto"/>
            </w:tcBorders>
            <w:vAlign w:val="center"/>
            <w:hideMark/>
          </w:tcPr>
          <w:p w14:paraId="2A795D58"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Referat</w:t>
            </w:r>
          </w:p>
        </w:tc>
        <w:tc>
          <w:tcPr>
            <w:tcW w:w="2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124671917"/>
            </w:sdtPr>
            <w:sdtEndPr/>
            <w:sdtContent>
              <w:p w14:paraId="0CFEB118"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DA</w:t>
                </w:r>
              </w:p>
            </w:sdtContent>
          </w:sdt>
        </w:tc>
        <w:tc>
          <w:tcPr>
            <w:tcW w:w="21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86474553"/>
              <w:showingPlcHdr/>
            </w:sdtPr>
            <w:sdtEndPr/>
            <w:sdtContent>
              <w:p w14:paraId="21DCA692"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818" w:type="pct"/>
            <w:gridSpan w:val="4"/>
            <w:tcBorders>
              <w:top w:val="single" w:sz="4" w:space="0" w:color="auto"/>
              <w:left w:val="single" w:sz="4" w:space="0" w:color="auto"/>
              <w:bottom w:val="single" w:sz="4" w:space="0" w:color="auto"/>
              <w:right w:val="single" w:sz="4" w:space="0" w:color="auto"/>
            </w:tcBorders>
            <w:vAlign w:val="center"/>
            <w:hideMark/>
          </w:tcPr>
          <w:p w14:paraId="28EEFDC1" w14:textId="77777777" w:rsidR="00E80435" w:rsidRPr="00AE12F0" w:rsidRDefault="001F556C" w:rsidP="008629C8">
            <w:pPr>
              <w:spacing w:after="0" w:line="240"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2088339253"/>
                <w:showingPlcHdr/>
              </w:sdtPr>
              <w:sdtEndPr/>
              <w:sdtContent>
                <w:r w:rsidR="00E80435" w:rsidRPr="00AE12F0">
                  <w:rPr>
                    <w:rFonts w:asciiTheme="minorHAnsi" w:eastAsia="Times New Roman" w:hAnsiTheme="minorHAnsi" w:cstheme="minorHAnsi"/>
                    <w:sz w:val="20"/>
                    <w:szCs w:val="20"/>
                  </w:rPr>
                  <w:t xml:space="preserve">(ostalo upisati) </w:t>
                </w:r>
              </w:sdtContent>
            </w:sdt>
          </w:p>
        </w:tc>
        <w:tc>
          <w:tcPr>
            <w:tcW w:w="32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9671048"/>
              <w:showingPlcHdr/>
            </w:sdtPr>
            <w:sdtEndPr/>
            <w:sdtContent>
              <w:p w14:paraId="7389949D"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298131387"/>
              <w:showingPlcHdr/>
            </w:sdtPr>
            <w:sdtEndPr/>
            <w:sdtContent>
              <w:p w14:paraId="001735C6"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r>
      <w:tr w:rsidR="00E80435" w:rsidRPr="00AE12F0" w14:paraId="5FB400A5" w14:textId="77777777" w:rsidTr="00E80435">
        <w:trPr>
          <w:trHeight w:val="397"/>
        </w:trPr>
        <w:tc>
          <w:tcPr>
            <w:tcW w:w="1248" w:type="pct"/>
            <w:vMerge/>
            <w:tcBorders>
              <w:top w:val="single" w:sz="12" w:space="0" w:color="auto"/>
              <w:left w:val="single" w:sz="12" w:space="0" w:color="auto"/>
              <w:bottom w:val="single" w:sz="12" w:space="0" w:color="auto"/>
              <w:right w:val="single" w:sz="4" w:space="0" w:color="auto"/>
            </w:tcBorders>
            <w:vAlign w:val="center"/>
            <w:hideMark/>
          </w:tcPr>
          <w:p w14:paraId="046476E8"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vAlign w:val="center"/>
            <w:hideMark/>
          </w:tcPr>
          <w:p w14:paraId="1D324631"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Esej</w:t>
            </w:r>
          </w:p>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81327092"/>
              <w:showingPlcHdr/>
            </w:sdtPr>
            <w:sdtEndPr/>
            <w:sdtContent>
              <w:p w14:paraId="2CBB9804"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77178781"/>
            </w:sdtPr>
            <w:sdtEndPr/>
            <w:sdtContent>
              <w:p w14:paraId="33C3AD64"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602" w:type="pct"/>
            <w:gridSpan w:val="2"/>
            <w:tcBorders>
              <w:top w:val="single" w:sz="4" w:space="0" w:color="auto"/>
              <w:left w:val="single" w:sz="4" w:space="0" w:color="auto"/>
              <w:bottom w:val="single" w:sz="4" w:space="0" w:color="auto"/>
              <w:right w:val="single" w:sz="4" w:space="0" w:color="auto"/>
            </w:tcBorders>
            <w:vAlign w:val="center"/>
            <w:hideMark/>
          </w:tcPr>
          <w:p w14:paraId="74DFAA4B"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Seminarski rad</w:t>
            </w:r>
          </w:p>
        </w:tc>
        <w:tc>
          <w:tcPr>
            <w:tcW w:w="2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447699542"/>
              <w:showingPlcHdr/>
            </w:sdtPr>
            <w:sdtEndPr/>
            <w:sdtContent>
              <w:p w14:paraId="4394FEB3"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21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140539495"/>
            </w:sdtPr>
            <w:sdtEndPr/>
            <w:sdtContent>
              <w:p w14:paraId="45FBF1D1"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NE</w:t>
                </w:r>
              </w:p>
            </w:sdtContent>
          </w:sdt>
        </w:tc>
        <w:tc>
          <w:tcPr>
            <w:tcW w:w="818" w:type="pct"/>
            <w:gridSpan w:val="4"/>
            <w:tcBorders>
              <w:top w:val="single" w:sz="4" w:space="0" w:color="auto"/>
              <w:left w:val="single" w:sz="4" w:space="0" w:color="auto"/>
              <w:bottom w:val="single" w:sz="4" w:space="0" w:color="auto"/>
              <w:right w:val="single" w:sz="4" w:space="0" w:color="auto"/>
            </w:tcBorders>
            <w:vAlign w:val="center"/>
            <w:hideMark/>
          </w:tcPr>
          <w:p w14:paraId="6D78C221" w14:textId="77777777" w:rsidR="00E80435" w:rsidRPr="00AE12F0" w:rsidRDefault="001F556C" w:rsidP="008629C8">
            <w:pPr>
              <w:spacing w:after="0" w:line="240"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1855000124"/>
                <w:showingPlcHdr/>
              </w:sdtPr>
              <w:sdtEndPr/>
              <w:sdtContent>
                <w:r w:rsidR="00E80435" w:rsidRPr="00AE12F0">
                  <w:rPr>
                    <w:rFonts w:asciiTheme="minorHAnsi" w:eastAsia="Times New Roman" w:hAnsiTheme="minorHAnsi" w:cstheme="minorHAnsi"/>
                    <w:sz w:val="20"/>
                    <w:szCs w:val="20"/>
                  </w:rPr>
                  <w:t xml:space="preserve">(ostalo upisati) </w:t>
                </w:r>
              </w:sdtContent>
            </w:sdt>
          </w:p>
        </w:tc>
        <w:tc>
          <w:tcPr>
            <w:tcW w:w="32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658960535"/>
              <w:showingPlcHdr/>
            </w:sdtPr>
            <w:sdtEndPr/>
            <w:sdtContent>
              <w:p w14:paraId="4CBC58B5"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921238065"/>
              <w:showingPlcHdr/>
            </w:sdtPr>
            <w:sdtEndPr/>
            <w:sdtContent>
              <w:p w14:paraId="70A4072B" w14:textId="77777777" w:rsidR="00E80435" w:rsidRPr="00AE12F0" w:rsidRDefault="00E80435" w:rsidP="008629C8">
                <w:pPr>
                  <w:spacing w:after="0" w:line="240" w:lineRule="auto"/>
                  <w:jc w:val="center"/>
                  <w:rPr>
                    <w:rFonts w:asciiTheme="minorHAnsi" w:eastAsia="Times New Roman" w:hAnsiTheme="minorHAnsi" w:cstheme="minorHAnsi"/>
                    <w:color w:val="000000"/>
                    <w:sz w:val="20"/>
                    <w:szCs w:val="20"/>
                  </w:rPr>
                </w:pPr>
                <w:r w:rsidRPr="00AE12F0">
                  <w:rPr>
                    <w:rFonts w:asciiTheme="minorHAnsi" w:eastAsia="Times New Roman" w:hAnsiTheme="minorHAnsi" w:cstheme="minorHAnsi"/>
                    <w:color w:val="000000"/>
                    <w:sz w:val="20"/>
                    <w:szCs w:val="20"/>
                  </w:rPr>
                  <w:t xml:space="preserve"> </w:t>
                </w:r>
              </w:p>
            </w:sdtContent>
          </w:sdt>
        </w:tc>
      </w:tr>
      <w:tr w:rsidR="00E80435" w:rsidRPr="00AE12F0" w14:paraId="1BB57C0B" w14:textId="77777777" w:rsidTr="00E80435">
        <w:trPr>
          <w:trHeight w:val="397"/>
        </w:trPr>
        <w:tc>
          <w:tcPr>
            <w:tcW w:w="1248" w:type="pct"/>
            <w:vMerge/>
            <w:tcBorders>
              <w:top w:val="single" w:sz="12" w:space="0" w:color="auto"/>
              <w:left w:val="single" w:sz="12" w:space="0" w:color="auto"/>
              <w:bottom w:val="single" w:sz="12" w:space="0" w:color="auto"/>
              <w:right w:val="single" w:sz="4" w:space="0" w:color="auto"/>
            </w:tcBorders>
            <w:vAlign w:val="center"/>
            <w:hideMark/>
          </w:tcPr>
          <w:p w14:paraId="178995E2"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vAlign w:val="center"/>
            <w:hideMark/>
          </w:tcPr>
          <w:p w14:paraId="1447ADB6"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sz w:val="20"/>
                <w:szCs w:val="20"/>
              </w:rPr>
              <w:t>Kolokvij</w:t>
            </w:r>
          </w:p>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672420473"/>
            </w:sdtPr>
            <w:sdtEndPr/>
            <w:sdtContent>
              <w:p w14:paraId="1CDFD1D9"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DA</w:t>
                </w:r>
              </w:p>
            </w:sdtContent>
          </w:sdt>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974554532"/>
              <w:showingPlcHdr/>
            </w:sdtPr>
            <w:sdtEndPr/>
            <w:sdtContent>
              <w:p w14:paraId="5182242F" w14:textId="77777777" w:rsidR="00E80435" w:rsidRPr="00AE12F0" w:rsidRDefault="00E80435" w:rsidP="008629C8">
                <w:pPr>
                  <w:spacing w:after="0" w:line="240" w:lineRule="auto"/>
                  <w:jc w:val="center"/>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 xml:space="preserve"> </w:t>
                </w:r>
              </w:p>
            </w:sdtContent>
          </w:sdt>
        </w:tc>
        <w:tc>
          <w:tcPr>
            <w:tcW w:w="602" w:type="pct"/>
            <w:gridSpan w:val="2"/>
            <w:tcBorders>
              <w:top w:val="single" w:sz="4" w:space="0" w:color="auto"/>
              <w:left w:val="single" w:sz="4" w:space="0" w:color="auto"/>
              <w:bottom w:val="single" w:sz="4" w:space="0" w:color="auto"/>
              <w:right w:val="single" w:sz="4" w:space="0" w:color="auto"/>
            </w:tcBorders>
            <w:vAlign w:val="center"/>
            <w:hideMark/>
          </w:tcPr>
          <w:p w14:paraId="08B2FB51" w14:textId="77777777" w:rsidR="00E80435" w:rsidRPr="00AE12F0" w:rsidRDefault="00E80435" w:rsidP="008629C8">
            <w:pPr>
              <w:spacing w:after="0" w:line="240" w:lineRule="auto"/>
              <w:rPr>
                <w:rFonts w:asciiTheme="minorHAnsi" w:eastAsia="Times New Roman" w:hAnsiTheme="minorHAnsi" w:cstheme="minorHAnsi"/>
                <w:sz w:val="20"/>
                <w:szCs w:val="20"/>
              </w:rPr>
            </w:pPr>
            <w:r w:rsidRPr="00AE12F0">
              <w:rPr>
                <w:rFonts w:asciiTheme="minorHAnsi" w:eastAsia="Times New Roman" w:hAnsiTheme="minorHAnsi" w:cstheme="minorHAnsi"/>
                <w:color w:val="000000"/>
                <w:sz w:val="20"/>
                <w:szCs w:val="20"/>
              </w:rPr>
              <w:t>Praktični rad</w:t>
            </w:r>
          </w:p>
        </w:tc>
        <w:tc>
          <w:tcPr>
            <w:tcW w:w="2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1553614716"/>
            </w:sdtPr>
            <w:sdtEndPr/>
            <w:sdtContent>
              <w:p w14:paraId="555FF68A" w14:textId="77777777" w:rsidR="00E80435" w:rsidRPr="00AE12F0" w:rsidRDefault="00E80435" w:rsidP="008629C8">
                <w:pPr>
                  <w:tabs>
                    <w:tab w:val="left" w:pos="2820"/>
                  </w:tabs>
                  <w:spacing w:after="0" w:line="240" w:lineRule="auto"/>
                  <w:jc w:val="center"/>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DA</w:t>
                </w:r>
              </w:p>
            </w:sdtContent>
          </w:sdt>
        </w:tc>
        <w:tc>
          <w:tcPr>
            <w:tcW w:w="21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296342760"/>
              <w:showingPlcHdr/>
            </w:sdtPr>
            <w:sdtEndPr/>
            <w:sdtContent>
              <w:p w14:paraId="5D81FB1A" w14:textId="77777777" w:rsidR="00E80435" w:rsidRPr="00AE12F0" w:rsidRDefault="00E80435" w:rsidP="008629C8">
                <w:pPr>
                  <w:tabs>
                    <w:tab w:val="left" w:pos="2820"/>
                  </w:tabs>
                  <w:spacing w:after="0" w:line="240" w:lineRule="auto"/>
                  <w:jc w:val="center"/>
                  <w:rPr>
                    <w:rFonts w:asciiTheme="minorHAnsi" w:hAnsiTheme="minorHAnsi" w:cstheme="minorHAnsi"/>
                    <w:sz w:val="20"/>
                    <w:szCs w:val="20"/>
                    <w:lang w:val="en-US"/>
                  </w:rPr>
                </w:pPr>
                <w:r w:rsidRPr="00AE12F0">
                  <w:rPr>
                    <w:rFonts w:asciiTheme="minorHAnsi" w:hAnsiTheme="minorHAnsi" w:cstheme="minorHAnsi"/>
                    <w:color w:val="000000"/>
                    <w:sz w:val="20"/>
                    <w:szCs w:val="20"/>
                    <w:lang w:val="en-US"/>
                  </w:rPr>
                  <w:t xml:space="preserve"> </w:t>
                </w:r>
              </w:p>
            </w:sdtContent>
          </w:sdt>
        </w:tc>
        <w:tc>
          <w:tcPr>
            <w:tcW w:w="818" w:type="pct"/>
            <w:gridSpan w:val="4"/>
            <w:tcBorders>
              <w:top w:val="single" w:sz="4" w:space="0" w:color="auto"/>
              <w:left w:val="single" w:sz="4" w:space="0" w:color="auto"/>
              <w:bottom w:val="single" w:sz="4" w:space="0" w:color="auto"/>
              <w:right w:val="single" w:sz="4" w:space="0" w:color="auto"/>
            </w:tcBorders>
            <w:vAlign w:val="center"/>
            <w:hideMark/>
          </w:tcPr>
          <w:p w14:paraId="5E8AEEA8" w14:textId="77777777" w:rsidR="00E80435" w:rsidRPr="00AE12F0" w:rsidRDefault="001F556C" w:rsidP="008629C8">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548816074"/>
                <w:showingPlcHdr/>
              </w:sdtPr>
              <w:sdtEndPr/>
              <w:sdtContent>
                <w:r w:rsidR="00E80435" w:rsidRPr="00AE12F0">
                  <w:rPr>
                    <w:rFonts w:asciiTheme="minorHAnsi" w:hAnsiTheme="minorHAnsi" w:cstheme="minorHAnsi"/>
                    <w:sz w:val="20"/>
                    <w:szCs w:val="20"/>
                    <w:lang w:val="en-US"/>
                  </w:rPr>
                  <w:t xml:space="preserve">(ostalo upisati) </w:t>
                </w:r>
              </w:sdtContent>
            </w:sdt>
          </w:p>
        </w:tc>
        <w:tc>
          <w:tcPr>
            <w:tcW w:w="32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1345979204"/>
              <w:showingPlcHdr/>
            </w:sdtPr>
            <w:sdtEndPr/>
            <w:sdtContent>
              <w:p w14:paraId="12F2978C"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934045177"/>
              <w:showingPlcHdr/>
            </w:sdtPr>
            <w:sdtEndPr/>
            <w:sdtContent>
              <w:p w14:paraId="7FAC9AA4"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r>
      <w:tr w:rsidR="00E80435" w:rsidRPr="00AE12F0" w14:paraId="2AA25B4A" w14:textId="77777777" w:rsidTr="00E80435">
        <w:trPr>
          <w:trHeight w:val="397"/>
        </w:trPr>
        <w:tc>
          <w:tcPr>
            <w:tcW w:w="1248" w:type="pct"/>
            <w:vMerge/>
            <w:tcBorders>
              <w:top w:val="single" w:sz="12" w:space="0" w:color="auto"/>
              <w:left w:val="single" w:sz="12" w:space="0" w:color="auto"/>
              <w:bottom w:val="single" w:sz="12" w:space="0" w:color="auto"/>
              <w:right w:val="single" w:sz="4" w:space="0" w:color="auto"/>
            </w:tcBorders>
            <w:vAlign w:val="center"/>
            <w:hideMark/>
          </w:tcPr>
          <w:p w14:paraId="1C646C38"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791" w:type="pct"/>
            <w:tcBorders>
              <w:top w:val="single" w:sz="4" w:space="0" w:color="auto"/>
              <w:left w:val="single" w:sz="4" w:space="0" w:color="auto"/>
              <w:bottom w:val="single" w:sz="12" w:space="0" w:color="auto"/>
              <w:right w:val="single" w:sz="8" w:space="0" w:color="auto"/>
            </w:tcBorders>
            <w:vAlign w:val="center"/>
            <w:hideMark/>
          </w:tcPr>
          <w:p w14:paraId="539858FD"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sz w:val="20"/>
                <w:szCs w:val="20"/>
                <w:lang w:val="en-US"/>
              </w:rPr>
              <w:t>Projekt</w:t>
            </w:r>
          </w:p>
        </w:tc>
        <w:tc>
          <w:tcPr>
            <w:tcW w:w="22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57773116"/>
              <w:showingPlcHdr/>
            </w:sdtPr>
            <w:sdtEndPr/>
            <w:sdtContent>
              <w:p w14:paraId="169AC80A"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c>
          <w:tcPr>
            <w:tcW w:w="22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884636523"/>
            </w:sdtPr>
            <w:sdtEndPr/>
            <w:sdtContent>
              <w:p w14:paraId="4AF8F136"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NE</w:t>
                </w:r>
              </w:p>
            </w:sdtContent>
          </w:sdt>
        </w:tc>
        <w:tc>
          <w:tcPr>
            <w:tcW w:w="602" w:type="pct"/>
            <w:gridSpan w:val="2"/>
            <w:tcBorders>
              <w:top w:val="single" w:sz="4" w:space="0" w:color="auto"/>
              <w:left w:val="single" w:sz="8" w:space="0" w:color="auto"/>
              <w:bottom w:val="single" w:sz="12" w:space="0" w:color="auto"/>
              <w:right w:val="single" w:sz="8" w:space="0" w:color="auto"/>
            </w:tcBorders>
            <w:vAlign w:val="center"/>
            <w:hideMark/>
          </w:tcPr>
          <w:p w14:paraId="4B4A8CB1"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Pismeni ispit</w:t>
            </w:r>
          </w:p>
        </w:tc>
        <w:tc>
          <w:tcPr>
            <w:tcW w:w="21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784413793"/>
            </w:sdtPr>
            <w:sdtEndPr/>
            <w:sdtContent>
              <w:p w14:paraId="0604479C"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DA</w:t>
                </w:r>
              </w:p>
            </w:sdtContent>
          </w:sdt>
        </w:tc>
        <w:tc>
          <w:tcPr>
            <w:tcW w:w="21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2052061586"/>
              <w:showingPlcHdr/>
            </w:sdtPr>
            <w:sdtEndPr/>
            <w:sdtContent>
              <w:p w14:paraId="6D3BCEF6"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c>
          <w:tcPr>
            <w:tcW w:w="818" w:type="pct"/>
            <w:gridSpan w:val="4"/>
            <w:tcBorders>
              <w:top w:val="single" w:sz="4" w:space="0" w:color="auto"/>
              <w:left w:val="single" w:sz="8" w:space="0" w:color="auto"/>
              <w:bottom w:val="single" w:sz="12" w:space="0" w:color="auto"/>
              <w:right w:val="single" w:sz="8" w:space="0" w:color="auto"/>
            </w:tcBorders>
            <w:vAlign w:val="center"/>
            <w:hideMark/>
          </w:tcPr>
          <w:p w14:paraId="2A7FA26A"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sz w:val="20"/>
                <w:szCs w:val="20"/>
                <w:lang w:val="en-US"/>
              </w:rPr>
              <w:t>Broj bodova po ECTS sustavu (ukupno)</w:t>
            </w:r>
          </w:p>
        </w:tc>
        <w:tc>
          <w:tcPr>
            <w:tcW w:w="65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lang w:val="en-US"/>
              </w:rPr>
              <w:id w:val="97688795"/>
            </w:sdtPr>
            <w:sdtEndPr/>
            <w:sdtContent>
              <w:p w14:paraId="7D867779"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7</w:t>
                </w:r>
              </w:p>
            </w:sdtContent>
          </w:sdt>
        </w:tc>
      </w:tr>
      <w:tr w:rsidR="00E80435" w:rsidRPr="00AE12F0" w14:paraId="181FE583" w14:textId="77777777" w:rsidTr="00E80435">
        <w:trPr>
          <w:trHeight w:val="397"/>
        </w:trPr>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94E2F3"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2.9. Metode i kriteriji vrednovanja</w:t>
            </w:r>
          </w:p>
        </w:tc>
        <w:tc>
          <w:tcPr>
            <w:tcW w:w="3752"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b/>
                <w:bCs/>
                <w:color w:val="000000"/>
                <w:sz w:val="20"/>
                <w:szCs w:val="20"/>
              </w:rPr>
              <w:id w:val="-843622642"/>
            </w:sdtPr>
            <w:sdtEndPr/>
            <w:sdtContent>
              <w:sdt>
                <w:sdtPr>
                  <w:rPr>
                    <w:rFonts w:asciiTheme="minorHAnsi" w:hAnsiTheme="minorHAnsi" w:cstheme="minorHAnsi"/>
                    <w:color w:val="000000"/>
                    <w:sz w:val="20"/>
                    <w:szCs w:val="20"/>
                    <w:lang w:val="en-US"/>
                  </w:rPr>
                  <w:id w:val="150030252"/>
                </w:sdtPr>
                <w:sdtEndPr/>
                <w:sdtContent>
                  <w:p w14:paraId="37D35F8A"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b/>
                        <w:color w:val="000000"/>
                        <w:sz w:val="20"/>
                        <w:szCs w:val="20"/>
                        <w:lang w:val="en-US"/>
                      </w:rPr>
                      <w:t>Ukupni maksimalni broj bodova iz kolegija je 100:</w:t>
                    </w:r>
                    <w:r w:rsidRPr="00AE12F0">
                      <w:rPr>
                        <w:rFonts w:asciiTheme="minorHAnsi" w:hAnsiTheme="minorHAnsi" w:cstheme="minorHAnsi"/>
                        <w:color w:val="000000"/>
                        <w:sz w:val="20"/>
                        <w:szCs w:val="20"/>
                        <w:lang w:val="en-US"/>
                      </w:rPr>
                      <w:t xml:space="preserve"> </w:t>
                    </w:r>
                  </w:p>
                  <w:p w14:paraId="4305141D" w14:textId="77777777" w:rsidR="00E80435" w:rsidRPr="00AE12F0" w:rsidRDefault="00E80435" w:rsidP="008629C8">
                    <w:pPr>
                      <w:numPr>
                        <w:ilvl w:val="0"/>
                        <w:numId w:val="36"/>
                      </w:numPr>
                      <w:tabs>
                        <w:tab w:val="left" w:pos="2820"/>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pismeni ispit: 60 bodova,</w:t>
                    </w:r>
                  </w:p>
                  <w:p w14:paraId="34E1745A" w14:textId="77777777" w:rsidR="00E80435" w:rsidRPr="00AE12F0" w:rsidRDefault="00E80435" w:rsidP="008629C8">
                    <w:pPr>
                      <w:numPr>
                        <w:ilvl w:val="0"/>
                        <w:numId w:val="36"/>
                      </w:numPr>
                      <w:tabs>
                        <w:tab w:val="left" w:pos="2820"/>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lastRenderedPageBreak/>
                      <w:t>usmeni ispit: 30 boda</w:t>
                    </w:r>
                  </w:p>
                  <w:p w14:paraId="4839760A" w14:textId="77777777" w:rsidR="00E80435" w:rsidRPr="00AE12F0" w:rsidRDefault="00E80435" w:rsidP="008629C8">
                    <w:pPr>
                      <w:numPr>
                        <w:ilvl w:val="0"/>
                        <w:numId w:val="36"/>
                      </w:numPr>
                      <w:tabs>
                        <w:tab w:val="left" w:pos="2820"/>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laboratorijske vježbe: 10 bodova.</w:t>
                    </w:r>
                  </w:p>
                  <w:p w14:paraId="5F723333"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Pristup usmenom dijelu ispita omogućen je studentima koji na pismenom dijelu ispita ostvare minimalno 36 bodova (60 %). Za prolaz na usmenom dijelu ispita student mora ostvariti minimalno 18 bodova (60 %).</w:t>
                    </w:r>
                  </w:p>
                  <w:p w14:paraId="3B231600"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p>
                  <w:p w14:paraId="4C0FDC1C" w14:textId="77777777" w:rsidR="00E80435" w:rsidRPr="00AE12F0" w:rsidRDefault="00E80435" w:rsidP="008629C8">
                    <w:pPr>
                      <w:tabs>
                        <w:tab w:val="left" w:pos="2820"/>
                      </w:tabs>
                      <w:spacing w:after="0" w:line="240" w:lineRule="auto"/>
                      <w:rPr>
                        <w:rFonts w:asciiTheme="minorHAnsi" w:hAnsiTheme="minorHAnsi" w:cstheme="minorHAnsi"/>
                        <w:b/>
                        <w:color w:val="000000"/>
                        <w:sz w:val="20"/>
                        <w:szCs w:val="20"/>
                        <w:lang w:val="en-US"/>
                      </w:rPr>
                    </w:pPr>
                    <w:r w:rsidRPr="00AE12F0">
                      <w:rPr>
                        <w:rFonts w:asciiTheme="minorHAnsi" w:hAnsiTheme="minorHAnsi" w:cstheme="minorHAnsi"/>
                        <w:b/>
                        <w:color w:val="000000"/>
                        <w:sz w:val="20"/>
                        <w:szCs w:val="20"/>
                        <w:lang w:val="en-US"/>
                      </w:rPr>
                      <w:t>Parcijalni ispiti</w:t>
                    </w:r>
                  </w:p>
                  <w:p w14:paraId="177BFD69"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Predviđeno je pet ispitna termina za polaganje ispita.</w:t>
                    </w:r>
                  </w:p>
                  <w:p w14:paraId="0AB55374"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Prvi ispitni termin podijeljen je u tri parcijalna pismena ispita i usmeni ispit. Studenti koji su na parcijalnim ispitima sveukupno ostvarili minimalno 60 % (36 bodova) (na 1., 2. i 3. parcijalnom ispitu moguće je ostvariti ukupno 60 bodova) pristupaju usmenom ispitu koji uključuje cjelokupno gradivo.</w:t>
                    </w:r>
                  </w:p>
                  <w:p w14:paraId="694F465B"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sz w:val="20"/>
                        <w:szCs w:val="20"/>
                        <w:lang w:val="en-US"/>
                      </w:rPr>
                    </w:pPr>
                    <w:r w:rsidRPr="00AE12F0">
                      <w:rPr>
                        <w:rFonts w:asciiTheme="minorHAnsi" w:hAnsiTheme="minorHAnsi" w:cstheme="minorHAnsi"/>
                        <w:sz w:val="20"/>
                        <w:szCs w:val="20"/>
                        <w:lang w:val="en-US"/>
                      </w:rPr>
                      <w:t>Studenti koji ne pristupe parcijalnim ispitima ili ne ostvare sveukupno 36 bodova (minimalno 60 %)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214AFA43" w14:textId="77777777" w:rsidR="00E80435" w:rsidRPr="00AE12F0" w:rsidRDefault="00E80435" w:rsidP="008629C8">
                    <w:pPr>
                      <w:autoSpaceDE w:val="0"/>
                      <w:autoSpaceDN w:val="0"/>
                      <w:adjustRightInd w:val="0"/>
                      <w:spacing w:after="0" w:line="240" w:lineRule="auto"/>
                      <w:jc w:val="both"/>
                      <w:rPr>
                        <w:rFonts w:asciiTheme="minorHAnsi" w:hAnsiTheme="minorHAnsi" w:cstheme="minorHAnsi"/>
                        <w:color w:val="000000"/>
                        <w:sz w:val="20"/>
                        <w:szCs w:val="20"/>
                        <w:lang w:val="en-US"/>
                      </w:rPr>
                    </w:pPr>
                  </w:p>
                  <w:p w14:paraId="546F90B7"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b/>
                        <w:color w:val="000000"/>
                        <w:sz w:val="20"/>
                        <w:szCs w:val="20"/>
                        <w:lang w:val="en-US"/>
                      </w:rPr>
                      <w:t>Formiranje ocjene</w:t>
                    </w:r>
                    <w:r w:rsidRPr="00AE12F0">
                      <w:rPr>
                        <w:rFonts w:asciiTheme="minorHAnsi" w:hAnsiTheme="minorHAnsi" w:cstheme="minorHAnsi"/>
                        <w:color w:val="000000"/>
                        <w:sz w:val="20"/>
                        <w:szCs w:val="20"/>
                        <w:lang w:val="en-US"/>
                      </w:rPr>
                      <w:t>:</w:t>
                    </w:r>
                  </w:p>
                  <w:p w14:paraId="570F950B" w14:textId="77777777" w:rsidR="00E80435" w:rsidRPr="00AE12F0" w:rsidRDefault="00E80435" w:rsidP="008629C8">
                    <w:pPr>
                      <w:numPr>
                        <w:ilvl w:val="0"/>
                        <w:numId w:val="37"/>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&lt;60 bodova</w:t>
                    </w:r>
                    <w:r w:rsidRPr="00AE12F0">
                      <w:rPr>
                        <w:rFonts w:asciiTheme="minorHAnsi" w:hAnsiTheme="minorHAnsi" w:cstheme="minorHAnsi"/>
                        <w:color w:val="000000"/>
                        <w:sz w:val="20"/>
                        <w:szCs w:val="20"/>
                        <w:lang w:val="en-US"/>
                      </w:rPr>
                      <w:tab/>
                      <w:t xml:space="preserve">           nedovoljan</w:t>
                    </w:r>
                  </w:p>
                  <w:p w14:paraId="0BD5BBAA" w14:textId="77777777" w:rsidR="00E80435" w:rsidRPr="00AE12F0" w:rsidRDefault="00E80435" w:rsidP="008629C8">
                    <w:pPr>
                      <w:numPr>
                        <w:ilvl w:val="0"/>
                        <w:numId w:val="37"/>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60 – 69 bodova</w:t>
                    </w:r>
                    <w:r w:rsidRPr="00AE12F0">
                      <w:rPr>
                        <w:rFonts w:asciiTheme="minorHAnsi" w:hAnsiTheme="minorHAnsi" w:cstheme="minorHAnsi"/>
                        <w:color w:val="000000"/>
                        <w:sz w:val="20"/>
                        <w:szCs w:val="20"/>
                        <w:lang w:val="en-US"/>
                      </w:rPr>
                      <w:tab/>
                      <w:t>dovoljan</w:t>
                    </w:r>
                  </w:p>
                  <w:p w14:paraId="218D151E" w14:textId="77777777" w:rsidR="00E80435" w:rsidRPr="00AE12F0" w:rsidRDefault="00E80435" w:rsidP="008629C8">
                    <w:pPr>
                      <w:numPr>
                        <w:ilvl w:val="0"/>
                        <w:numId w:val="37"/>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70 - 79 bodova</w:t>
                    </w:r>
                    <w:r w:rsidRPr="00AE12F0">
                      <w:rPr>
                        <w:rFonts w:asciiTheme="minorHAnsi" w:hAnsiTheme="minorHAnsi" w:cstheme="minorHAnsi"/>
                        <w:color w:val="000000"/>
                        <w:sz w:val="20"/>
                        <w:szCs w:val="20"/>
                        <w:lang w:val="en-US"/>
                      </w:rPr>
                      <w:tab/>
                      <w:t>dobar</w:t>
                    </w:r>
                  </w:p>
                  <w:p w14:paraId="3C6FE7C1" w14:textId="77777777" w:rsidR="00E80435" w:rsidRPr="00AE12F0" w:rsidRDefault="00E80435" w:rsidP="008629C8">
                    <w:pPr>
                      <w:numPr>
                        <w:ilvl w:val="0"/>
                        <w:numId w:val="37"/>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80 - 89 bodova</w:t>
                    </w:r>
                    <w:r w:rsidRPr="00AE12F0">
                      <w:rPr>
                        <w:rFonts w:asciiTheme="minorHAnsi" w:hAnsiTheme="minorHAnsi" w:cstheme="minorHAnsi"/>
                        <w:color w:val="000000"/>
                        <w:sz w:val="20"/>
                        <w:szCs w:val="20"/>
                        <w:lang w:val="en-US"/>
                      </w:rPr>
                      <w:tab/>
                      <w:t>vrlo dobar</w:t>
                    </w:r>
                  </w:p>
                  <w:p w14:paraId="2C1AB85F" w14:textId="77777777" w:rsidR="00E80435" w:rsidRPr="00AE12F0" w:rsidRDefault="00E80435" w:rsidP="008629C8">
                    <w:pPr>
                      <w:numPr>
                        <w:ilvl w:val="0"/>
                        <w:numId w:val="37"/>
                      </w:numPr>
                      <w:tabs>
                        <w:tab w:val="left" w:pos="1532"/>
                      </w:tabs>
                      <w:spacing w:after="0" w:line="240" w:lineRule="auto"/>
                      <w:ind w:left="398" w:hanging="283"/>
                      <w:contextualSpacing/>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90 - 100 bodova</w:t>
                    </w:r>
                    <w:r w:rsidRPr="00AE12F0">
                      <w:rPr>
                        <w:rFonts w:asciiTheme="minorHAnsi" w:hAnsiTheme="minorHAnsi" w:cstheme="minorHAnsi"/>
                        <w:color w:val="000000"/>
                        <w:sz w:val="20"/>
                        <w:szCs w:val="20"/>
                        <w:lang w:val="en-US"/>
                      </w:rPr>
                      <w:tab/>
                      <w:t>izvrstan</w:t>
                    </w:r>
                  </w:p>
                </w:sdtContent>
              </w:sdt>
            </w:sdtContent>
          </w:sdt>
        </w:tc>
      </w:tr>
      <w:tr w:rsidR="00E80435" w:rsidRPr="00AE12F0" w14:paraId="6F48E685" w14:textId="77777777" w:rsidTr="00E80435">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493A1" w14:textId="77777777" w:rsidR="00E80435" w:rsidRPr="00AE12F0" w:rsidRDefault="00E80435" w:rsidP="008629C8">
            <w:pPr>
              <w:tabs>
                <w:tab w:val="left" w:pos="282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lastRenderedPageBreak/>
              <w:t>2.10. Obveze studenata</w:t>
            </w:r>
          </w:p>
        </w:tc>
        <w:tc>
          <w:tcPr>
            <w:tcW w:w="3752" w:type="pct"/>
            <w:gridSpan w:val="13"/>
            <w:tcBorders>
              <w:top w:val="single" w:sz="4" w:space="0" w:color="auto"/>
              <w:left w:val="single" w:sz="4" w:space="0" w:color="auto"/>
              <w:bottom w:val="single" w:sz="12" w:space="0" w:color="auto"/>
              <w:right w:val="single" w:sz="12" w:space="0" w:color="auto"/>
            </w:tcBorders>
            <w:vAlign w:val="center"/>
            <w:hideMark/>
          </w:tcPr>
          <w:p w14:paraId="1C905471"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Da položi predmet, student/studentica mora:</w:t>
            </w:r>
          </w:p>
          <w:sdt>
            <w:sdtPr>
              <w:rPr>
                <w:rFonts w:asciiTheme="minorHAnsi" w:hAnsiTheme="minorHAnsi" w:cstheme="minorHAnsi"/>
                <w:color w:val="000000"/>
                <w:sz w:val="20"/>
                <w:szCs w:val="20"/>
                <w:lang w:val="en-US"/>
              </w:rPr>
              <w:id w:val="-351962357"/>
            </w:sdtPr>
            <w:sdtEndPr/>
            <w:sdtContent>
              <w:p w14:paraId="68043B6E" w14:textId="77777777" w:rsidR="00E80435" w:rsidRPr="00AE12F0" w:rsidRDefault="00E80435" w:rsidP="008629C8">
                <w:pPr>
                  <w:numPr>
                    <w:ilvl w:val="0"/>
                    <w:numId w:val="38"/>
                  </w:numPr>
                  <w:tabs>
                    <w:tab w:val="left" w:pos="2820"/>
                  </w:tabs>
                  <w:spacing w:after="0" w:line="240" w:lineRule="auto"/>
                  <w:ind w:left="398" w:hanging="283"/>
                  <w:contextualSpacing/>
                  <w:rPr>
                    <w:rFonts w:asciiTheme="minorHAnsi" w:hAnsiTheme="minorHAnsi" w:cstheme="minorHAnsi"/>
                    <w:i/>
                    <w:sz w:val="20"/>
                    <w:szCs w:val="20"/>
                    <w:lang w:val="en-US"/>
                  </w:rPr>
                </w:pPr>
                <w:r w:rsidRPr="00AE12F0">
                  <w:rPr>
                    <w:rFonts w:asciiTheme="minorHAnsi" w:hAnsiTheme="minorHAnsi" w:cstheme="minorHAnsi"/>
                    <w:sz w:val="20"/>
                    <w:szCs w:val="20"/>
                    <w:lang w:val="en-US"/>
                  </w:rPr>
                  <w:t>odraditi sve vježbe, napisati referat iz svake izvedene vježbe i položiti završni kolokvij.</w:t>
                </w:r>
              </w:p>
              <w:p w14:paraId="0568D6A3"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r w:rsidRPr="00AE12F0">
                  <w:rPr>
                    <w:rFonts w:asciiTheme="minorHAnsi" w:hAnsiTheme="minorHAnsi" w:cstheme="minorHAnsi"/>
                    <w:sz w:val="20"/>
                    <w:szCs w:val="20"/>
                    <w:lang w:val="en-US"/>
                  </w:rPr>
                  <w:t>prisustvovati svim predavanjima i seminarima, a dozvoljen broj neopravdanih izostanaka s predavanja je 1</w:t>
                </w:r>
              </w:p>
              <w:p w14:paraId="21FEDF5E"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r w:rsidRPr="00AE12F0">
                  <w:rPr>
                    <w:rFonts w:asciiTheme="minorHAnsi" w:hAnsiTheme="minorHAnsi" w:cstheme="minorHAnsi"/>
                    <w:sz w:val="20"/>
                    <w:szCs w:val="20"/>
                    <w:lang w:val="en-US"/>
                  </w:rPr>
                  <w:t>postići minimalno 36 bodova na pismenom ispitu</w:t>
                </w:r>
              </w:p>
              <w:p w14:paraId="49CBDCCF"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r w:rsidRPr="00AE12F0">
                  <w:rPr>
                    <w:rFonts w:asciiTheme="minorHAnsi" w:hAnsiTheme="minorHAnsi" w:cstheme="minorHAnsi"/>
                    <w:sz w:val="20"/>
                    <w:szCs w:val="20"/>
                    <w:lang w:val="en-US"/>
                  </w:rPr>
                  <w:t>postići minimalno 18 bodova na usmenom ispitu</w:t>
                </w:r>
              </w:p>
              <w:p w14:paraId="2CE2CBDD"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r w:rsidRPr="00AE12F0">
                  <w:rPr>
                    <w:rFonts w:asciiTheme="minorHAnsi" w:hAnsiTheme="minorHAnsi" w:cstheme="minorHAnsi"/>
                    <w:sz w:val="20"/>
                    <w:szCs w:val="20"/>
                    <w:lang w:val="en-US"/>
                  </w:rPr>
                  <w:t>postići minimalno 6 bodova na vježbama</w:t>
                </w:r>
              </w:p>
              <w:p w14:paraId="13B3AEE3" w14:textId="77777777" w:rsidR="00E80435" w:rsidRPr="00AE12F0" w:rsidRDefault="00E80435" w:rsidP="008629C8">
                <w:pPr>
                  <w:numPr>
                    <w:ilvl w:val="0"/>
                    <w:numId w:val="7"/>
                  </w:numPr>
                  <w:tabs>
                    <w:tab w:val="left" w:pos="2820"/>
                  </w:tabs>
                  <w:spacing w:after="0" w:line="240" w:lineRule="auto"/>
                  <w:ind w:left="398" w:hanging="283"/>
                  <w:contextualSpacing/>
                  <w:rPr>
                    <w:rFonts w:asciiTheme="minorHAnsi" w:hAnsiTheme="minorHAnsi" w:cstheme="minorHAnsi"/>
                    <w:i/>
                    <w:sz w:val="20"/>
                    <w:szCs w:val="20"/>
                    <w:lang w:val="en-US"/>
                  </w:rPr>
                </w:pPr>
                <w:r w:rsidRPr="00AE12F0">
                  <w:rPr>
                    <w:rFonts w:asciiTheme="minorHAnsi" w:hAnsiTheme="minorHAnsi" w:cstheme="minorHAnsi"/>
                    <w:sz w:val="20"/>
                    <w:szCs w:val="20"/>
                    <w:lang w:val="en-US"/>
                  </w:rPr>
                  <w:t>postići minimalno 60 bodova ukupno</w:t>
                </w:r>
              </w:p>
            </w:sdtContent>
          </w:sdt>
        </w:tc>
      </w:tr>
      <w:tr w:rsidR="00E80435" w:rsidRPr="00AE12F0" w14:paraId="612BA995" w14:textId="77777777" w:rsidTr="00E80435">
        <w:tc>
          <w:tcPr>
            <w:tcW w:w="1248"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5AC07506" w14:textId="77777777" w:rsidR="00E80435" w:rsidRPr="00AE12F0" w:rsidRDefault="00E80435" w:rsidP="008629C8">
            <w:pPr>
              <w:tabs>
                <w:tab w:val="left" w:pos="540"/>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2.11. Obvezna literatura (dostupna u knjižnici i / ili na drugi način)</w:t>
            </w:r>
          </w:p>
        </w:tc>
        <w:tc>
          <w:tcPr>
            <w:tcW w:w="2284"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245658FF" w14:textId="77777777" w:rsidR="00E80435" w:rsidRPr="00AE12F0" w:rsidRDefault="00E80435" w:rsidP="008629C8">
            <w:pPr>
              <w:tabs>
                <w:tab w:val="left" w:pos="2820"/>
              </w:tabs>
              <w:spacing w:after="0" w:line="240" w:lineRule="auto"/>
              <w:jc w:val="center"/>
              <w:rPr>
                <w:rFonts w:asciiTheme="minorHAnsi" w:hAnsiTheme="minorHAnsi" w:cstheme="minorHAnsi"/>
                <w:b/>
                <w:color w:val="000000"/>
                <w:sz w:val="20"/>
                <w:szCs w:val="20"/>
                <w:lang w:val="en-US"/>
              </w:rPr>
            </w:pPr>
            <w:r w:rsidRPr="00AE12F0">
              <w:rPr>
                <w:rFonts w:asciiTheme="minorHAnsi" w:hAnsiTheme="minorHAnsi" w:cstheme="minorHAnsi"/>
                <w:b/>
                <w:color w:val="000000"/>
                <w:sz w:val="20"/>
                <w:szCs w:val="20"/>
                <w:lang w:val="en-US"/>
              </w:rPr>
              <w:t>Naslov</w:t>
            </w:r>
          </w:p>
        </w:tc>
        <w:tc>
          <w:tcPr>
            <w:tcW w:w="669" w:type="pct"/>
            <w:tcBorders>
              <w:top w:val="single" w:sz="12" w:space="0" w:color="auto"/>
              <w:left w:val="single" w:sz="8" w:space="0" w:color="auto"/>
              <w:bottom w:val="single" w:sz="8" w:space="0" w:color="auto"/>
              <w:right w:val="single" w:sz="8" w:space="0" w:color="auto"/>
            </w:tcBorders>
            <w:shd w:val="clear" w:color="auto" w:fill="00A0DC"/>
            <w:vAlign w:val="center"/>
            <w:hideMark/>
          </w:tcPr>
          <w:p w14:paraId="1FA1051B" w14:textId="77777777" w:rsidR="00E80435" w:rsidRPr="00AE12F0" w:rsidRDefault="00E80435" w:rsidP="008629C8">
            <w:pPr>
              <w:tabs>
                <w:tab w:val="left" w:pos="2820"/>
              </w:tabs>
              <w:spacing w:after="0" w:line="240" w:lineRule="auto"/>
              <w:jc w:val="center"/>
              <w:rPr>
                <w:rFonts w:asciiTheme="minorHAnsi" w:hAnsiTheme="minorHAnsi" w:cstheme="minorHAnsi"/>
                <w:b/>
                <w:color w:val="000000"/>
                <w:sz w:val="20"/>
                <w:szCs w:val="20"/>
                <w:lang w:val="en-US"/>
              </w:rPr>
            </w:pPr>
            <w:r w:rsidRPr="00AE12F0">
              <w:rPr>
                <w:rFonts w:asciiTheme="minorHAnsi" w:hAnsiTheme="minorHAnsi" w:cstheme="minorHAnsi"/>
                <w:b/>
                <w:color w:val="000000"/>
                <w:sz w:val="20"/>
                <w:szCs w:val="20"/>
                <w:lang w:val="en-US"/>
              </w:rPr>
              <w:t>Dostupnost  u knjižnici</w:t>
            </w:r>
          </w:p>
        </w:tc>
        <w:tc>
          <w:tcPr>
            <w:tcW w:w="799" w:type="pct"/>
            <w:gridSpan w:val="4"/>
            <w:tcBorders>
              <w:top w:val="single" w:sz="12" w:space="0" w:color="auto"/>
              <w:left w:val="single" w:sz="8" w:space="0" w:color="auto"/>
              <w:bottom w:val="single" w:sz="8" w:space="0" w:color="auto"/>
              <w:right w:val="single" w:sz="12" w:space="0" w:color="auto"/>
            </w:tcBorders>
            <w:shd w:val="clear" w:color="auto" w:fill="00A0DC"/>
            <w:vAlign w:val="center"/>
            <w:hideMark/>
          </w:tcPr>
          <w:p w14:paraId="7F4DA7CF" w14:textId="77777777" w:rsidR="00E80435" w:rsidRPr="00AE12F0" w:rsidRDefault="00E80435" w:rsidP="008629C8">
            <w:pPr>
              <w:tabs>
                <w:tab w:val="left" w:pos="2820"/>
              </w:tabs>
              <w:spacing w:after="0" w:line="240" w:lineRule="auto"/>
              <w:jc w:val="center"/>
              <w:rPr>
                <w:rFonts w:asciiTheme="minorHAnsi" w:hAnsiTheme="minorHAnsi" w:cstheme="minorHAnsi"/>
                <w:b/>
                <w:color w:val="000000"/>
                <w:sz w:val="20"/>
                <w:szCs w:val="20"/>
                <w:lang w:val="en-US"/>
              </w:rPr>
            </w:pPr>
            <w:r w:rsidRPr="00AE12F0">
              <w:rPr>
                <w:rFonts w:asciiTheme="minorHAnsi" w:hAnsiTheme="minorHAnsi" w:cstheme="minorHAnsi"/>
                <w:b/>
                <w:color w:val="000000"/>
                <w:sz w:val="20"/>
                <w:szCs w:val="20"/>
                <w:lang w:val="en-US"/>
              </w:rPr>
              <w:t>Dostupnost putem ostalih medija</w:t>
            </w:r>
          </w:p>
        </w:tc>
      </w:tr>
      <w:tr w:rsidR="00E80435" w:rsidRPr="00AE12F0" w14:paraId="39021FE0" w14:textId="77777777" w:rsidTr="00E80435">
        <w:trPr>
          <w:trHeight w:val="75"/>
        </w:trPr>
        <w:tc>
          <w:tcPr>
            <w:tcW w:w="1248" w:type="pct"/>
            <w:vMerge/>
            <w:tcBorders>
              <w:top w:val="single" w:sz="12" w:space="0" w:color="auto"/>
              <w:left w:val="single" w:sz="12" w:space="0" w:color="auto"/>
              <w:bottom w:val="single" w:sz="4" w:space="0" w:color="auto"/>
              <w:right w:val="single" w:sz="4" w:space="0" w:color="auto"/>
            </w:tcBorders>
            <w:vAlign w:val="center"/>
            <w:hideMark/>
          </w:tcPr>
          <w:p w14:paraId="63159CDB"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tcPr>
          <w:p w14:paraId="4F2F74B2" w14:textId="77777777" w:rsidR="00E80435" w:rsidRPr="00AE12F0" w:rsidRDefault="00E80435" w:rsidP="008629C8">
            <w:pPr>
              <w:tabs>
                <w:tab w:val="left" w:pos="2820"/>
              </w:tabs>
              <w:spacing w:after="0" w:line="240" w:lineRule="auto"/>
              <w:jc w:val="both"/>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L. G. Wade, </w:t>
            </w:r>
            <w:r w:rsidRPr="00AE12F0">
              <w:rPr>
                <w:rFonts w:asciiTheme="minorHAnsi" w:hAnsiTheme="minorHAnsi" w:cstheme="minorHAnsi"/>
                <w:i/>
                <w:color w:val="000000"/>
                <w:sz w:val="20"/>
                <w:szCs w:val="20"/>
                <w:lang w:val="en-US"/>
              </w:rPr>
              <w:t>Organska kemija</w:t>
            </w:r>
            <w:r w:rsidRPr="00AE12F0">
              <w:rPr>
                <w:rFonts w:asciiTheme="minorHAnsi" w:hAnsiTheme="minorHAnsi" w:cstheme="minorHAnsi"/>
                <w:color w:val="000000"/>
                <w:sz w:val="20"/>
                <w:szCs w:val="20"/>
                <w:lang w:val="en-US"/>
              </w:rPr>
              <w:t>, Školska knjiga, Zagreb, 2017.</w:t>
            </w:r>
          </w:p>
        </w:tc>
        <w:tc>
          <w:tcPr>
            <w:tcW w:w="669" w:type="pct"/>
            <w:tcBorders>
              <w:top w:val="single" w:sz="4" w:space="0" w:color="auto"/>
              <w:left w:val="single" w:sz="8" w:space="0" w:color="auto"/>
              <w:bottom w:val="single" w:sz="4" w:space="0" w:color="auto"/>
              <w:right w:val="single" w:sz="8" w:space="0" w:color="auto"/>
            </w:tcBorders>
            <w:vAlign w:val="center"/>
          </w:tcPr>
          <w:p w14:paraId="6A9CA328"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DA, 10 kom.</w:t>
            </w:r>
          </w:p>
        </w:tc>
        <w:tc>
          <w:tcPr>
            <w:tcW w:w="799"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635090579"/>
              <w:showingPlcHdr/>
            </w:sdtPr>
            <w:sdtEndPr/>
            <w:sdtContent>
              <w:p w14:paraId="162C3536"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r>
      <w:tr w:rsidR="00E80435" w:rsidRPr="00AE12F0" w14:paraId="1EE7C687" w14:textId="77777777" w:rsidTr="00E80435">
        <w:trPr>
          <w:trHeight w:val="75"/>
        </w:trPr>
        <w:tc>
          <w:tcPr>
            <w:tcW w:w="1248" w:type="pct"/>
            <w:vMerge/>
            <w:tcBorders>
              <w:top w:val="single" w:sz="12" w:space="0" w:color="auto"/>
              <w:left w:val="single" w:sz="12" w:space="0" w:color="auto"/>
              <w:bottom w:val="single" w:sz="4" w:space="0" w:color="auto"/>
              <w:right w:val="single" w:sz="4" w:space="0" w:color="auto"/>
            </w:tcBorders>
            <w:vAlign w:val="center"/>
            <w:hideMark/>
          </w:tcPr>
          <w:p w14:paraId="218DA440"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tcPr>
          <w:sdt>
            <w:sdtPr>
              <w:rPr>
                <w:rFonts w:asciiTheme="minorHAnsi" w:hAnsiTheme="minorHAnsi" w:cstheme="minorHAnsi"/>
                <w:color w:val="000000"/>
                <w:sz w:val="20"/>
                <w:szCs w:val="20"/>
                <w:lang w:val="en-US"/>
              </w:rPr>
              <w:id w:val="-1471507979"/>
            </w:sdtPr>
            <w:sdtEndPr/>
            <w:sdtContent>
              <w:p w14:paraId="51E2F6DA" w14:textId="77777777" w:rsidR="00E80435" w:rsidRPr="00AE12F0" w:rsidRDefault="00E80435" w:rsidP="008629C8">
                <w:pPr>
                  <w:tabs>
                    <w:tab w:val="left" w:pos="2820"/>
                  </w:tabs>
                  <w:spacing w:after="0" w:line="240" w:lineRule="auto"/>
                  <w:jc w:val="both"/>
                  <w:rPr>
                    <w:rFonts w:asciiTheme="minorHAnsi" w:hAnsiTheme="minorHAnsi" w:cstheme="minorHAnsi"/>
                    <w:color w:val="000000"/>
                    <w:sz w:val="20"/>
                    <w:szCs w:val="20"/>
                    <w:lang w:val="en-US"/>
                  </w:rPr>
                </w:pPr>
                <w:r w:rsidRPr="00AE12F0">
                  <w:rPr>
                    <w:rFonts w:asciiTheme="minorHAnsi" w:hAnsiTheme="minorHAnsi" w:cstheme="minorHAnsi"/>
                    <w:color w:val="333333"/>
                    <w:sz w:val="20"/>
                    <w:szCs w:val="20"/>
                    <w:lang w:val="en-US"/>
                  </w:rPr>
                  <w:t xml:space="preserve">V. Rapić, </w:t>
                </w:r>
                <w:r w:rsidRPr="00AE12F0">
                  <w:rPr>
                    <w:rFonts w:asciiTheme="minorHAnsi" w:hAnsiTheme="minorHAnsi" w:cstheme="minorHAnsi"/>
                    <w:i/>
                    <w:iCs/>
                    <w:color w:val="333333"/>
                    <w:sz w:val="20"/>
                    <w:szCs w:val="20"/>
                    <w:lang w:val="en-US"/>
                  </w:rPr>
                  <w:t xml:space="preserve">Nomenklatura organskih spojeva, III. izmijenjeno i obnovljeno izdanje, </w:t>
                </w:r>
                <w:r w:rsidRPr="00AE12F0">
                  <w:rPr>
                    <w:rFonts w:asciiTheme="minorHAnsi" w:hAnsiTheme="minorHAnsi" w:cstheme="minorHAnsi"/>
                    <w:color w:val="333333"/>
                    <w:sz w:val="20"/>
                    <w:szCs w:val="20"/>
                    <w:lang w:val="en-US"/>
                  </w:rPr>
                  <w:t>Školska knjiga, Zagreb, 2004.</w:t>
                </w:r>
              </w:p>
            </w:sdtContent>
          </w:sdt>
        </w:tc>
        <w:tc>
          <w:tcPr>
            <w:tcW w:w="669" w:type="pct"/>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770231912"/>
            </w:sdtPr>
            <w:sdtEndPr/>
            <w:sdtContent>
              <w:p w14:paraId="0B24ED9A"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DA, 6 kom.</w:t>
                </w:r>
              </w:p>
            </w:sdtContent>
          </w:sdt>
        </w:tc>
        <w:tc>
          <w:tcPr>
            <w:tcW w:w="799"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459848595"/>
              <w:showingPlcHdr/>
            </w:sdtPr>
            <w:sdtEndPr/>
            <w:sdtContent>
              <w:p w14:paraId="22BBEFB5"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 </w:t>
                </w:r>
              </w:p>
            </w:sdtContent>
          </w:sdt>
        </w:tc>
      </w:tr>
      <w:tr w:rsidR="00E80435" w:rsidRPr="00AE12F0" w14:paraId="732BB22B" w14:textId="77777777" w:rsidTr="00E80435">
        <w:trPr>
          <w:trHeight w:val="75"/>
        </w:trPr>
        <w:tc>
          <w:tcPr>
            <w:tcW w:w="1248" w:type="pct"/>
            <w:vMerge/>
            <w:tcBorders>
              <w:top w:val="single" w:sz="12" w:space="0" w:color="auto"/>
              <w:left w:val="single" w:sz="12" w:space="0" w:color="auto"/>
              <w:bottom w:val="single" w:sz="4" w:space="0" w:color="auto"/>
              <w:right w:val="single" w:sz="4" w:space="0" w:color="auto"/>
            </w:tcBorders>
            <w:vAlign w:val="center"/>
          </w:tcPr>
          <w:p w14:paraId="3CB7DF5E"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tcPr>
          <w:sdt>
            <w:sdtPr>
              <w:rPr>
                <w:rFonts w:asciiTheme="minorHAnsi" w:hAnsiTheme="minorHAnsi" w:cstheme="minorHAnsi"/>
                <w:color w:val="000000"/>
                <w:sz w:val="20"/>
                <w:szCs w:val="20"/>
                <w:lang w:val="en-US"/>
              </w:rPr>
              <w:id w:val="133071733"/>
            </w:sdtPr>
            <w:sdtEndPr/>
            <w:sdtContent>
              <w:p w14:paraId="7500E712" w14:textId="77777777" w:rsidR="00E80435" w:rsidRPr="00AE12F0" w:rsidRDefault="001F556C" w:rsidP="008629C8">
                <w:pPr>
                  <w:tabs>
                    <w:tab w:val="left" w:pos="2820"/>
                  </w:tabs>
                  <w:spacing w:after="0" w:line="240" w:lineRule="auto"/>
                  <w:jc w:val="both"/>
                  <w:rPr>
                    <w:rFonts w:asciiTheme="minorHAnsi" w:hAnsiTheme="minorHAnsi" w:cstheme="minorHAnsi"/>
                    <w:color w:val="000000"/>
                    <w:sz w:val="20"/>
                    <w:szCs w:val="20"/>
                    <w:lang w:val="en-US"/>
                  </w:rPr>
                </w:pPr>
                <w:sdt>
                  <w:sdtPr>
                    <w:rPr>
                      <w:rFonts w:asciiTheme="minorHAnsi" w:hAnsiTheme="minorHAnsi" w:cstheme="minorHAnsi"/>
                      <w:color w:val="000000"/>
                      <w:sz w:val="20"/>
                      <w:szCs w:val="20"/>
                      <w:lang w:val="en-US"/>
                    </w:rPr>
                    <w:id w:val="1909959876"/>
                  </w:sdtPr>
                  <w:sdtEndPr/>
                  <w:sdtContent>
                    <w:r w:rsidR="00E80435" w:rsidRPr="00AE12F0">
                      <w:rPr>
                        <w:rFonts w:asciiTheme="minorHAnsi" w:hAnsiTheme="minorHAnsi" w:cstheme="minorHAnsi"/>
                        <w:i/>
                        <w:sz w:val="20"/>
                        <w:szCs w:val="20"/>
                        <w:lang w:val="en-US"/>
                      </w:rPr>
                      <w:t>V. Rapić, Postupci priprave i izolacije organskih spojeva</w:t>
                    </w:r>
                    <w:r w:rsidR="00E80435" w:rsidRPr="00AE12F0">
                      <w:rPr>
                        <w:rFonts w:asciiTheme="minorHAnsi" w:hAnsiTheme="minorHAnsi" w:cstheme="minorHAnsi"/>
                        <w:sz w:val="20"/>
                        <w:szCs w:val="20"/>
                        <w:lang w:val="en-US"/>
                      </w:rPr>
                      <w:t>, II. obnovljeno i dopunjeno izdanje, Školska knjiga, Zagreb, 2008.</w:t>
                    </w:r>
                  </w:sdtContent>
                </w:sdt>
              </w:p>
            </w:sdtContent>
          </w:sdt>
        </w:tc>
        <w:tc>
          <w:tcPr>
            <w:tcW w:w="669" w:type="pct"/>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935096901"/>
            </w:sdtPr>
            <w:sdtEndPr/>
            <w:sdtContent>
              <w:p w14:paraId="3EAD9A25"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DA, 9 kom.</w:t>
                </w:r>
              </w:p>
            </w:sdtContent>
          </w:sdt>
        </w:tc>
        <w:tc>
          <w:tcPr>
            <w:tcW w:w="799" w:type="pct"/>
            <w:gridSpan w:val="4"/>
            <w:tcBorders>
              <w:top w:val="single" w:sz="4" w:space="0" w:color="auto"/>
              <w:left w:val="single" w:sz="8" w:space="0" w:color="auto"/>
              <w:bottom w:val="single" w:sz="4" w:space="0" w:color="auto"/>
              <w:right w:val="single" w:sz="12" w:space="0" w:color="auto"/>
            </w:tcBorders>
            <w:vAlign w:val="center"/>
          </w:tcPr>
          <w:p w14:paraId="24FF59FB"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p>
        </w:tc>
      </w:tr>
      <w:tr w:rsidR="00E80435" w:rsidRPr="00AE12F0" w14:paraId="72F3071D" w14:textId="77777777" w:rsidTr="00E80435">
        <w:trPr>
          <w:trHeight w:val="75"/>
        </w:trPr>
        <w:tc>
          <w:tcPr>
            <w:tcW w:w="1248" w:type="pct"/>
            <w:vMerge/>
            <w:tcBorders>
              <w:top w:val="single" w:sz="12" w:space="0" w:color="auto"/>
              <w:left w:val="single" w:sz="12" w:space="0" w:color="auto"/>
              <w:bottom w:val="single" w:sz="4" w:space="0" w:color="auto"/>
              <w:right w:val="single" w:sz="4" w:space="0" w:color="auto"/>
            </w:tcBorders>
            <w:vAlign w:val="center"/>
            <w:hideMark/>
          </w:tcPr>
          <w:p w14:paraId="6E5F2077" w14:textId="77777777" w:rsidR="00E80435" w:rsidRPr="00AE12F0" w:rsidRDefault="00E80435" w:rsidP="008629C8">
            <w:pPr>
              <w:spacing w:after="0" w:line="240" w:lineRule="auto"/>
              <w:rPr>
                <w:rFonts w:asciiTheme="minorHAnsi" w:hAnsiTheme="minorHAnsi" w:cstheme="minorHAnsi"/>
                <w:color w:val="000000"/>
                <w:sz w:val="20"/>
                <w:szCs w:val="20"/>
                <w:lang w:val="en-US"/>
              </w:rPr>
            </w:pPr>
          </w:p>
        </w:tc>
        <w:tc>
          <w:tcPr>
            <w:tcW w:w="2284"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highlight w:val="green"/>
              </w:rPr>
              <w:id w:val="1516506356"/>
            </w:sdtPr>
            <w:sdtEndPr/>
            <w:sdtContent>
              <w:sdt>
                <w:sdtPr>
                  <w:rPr>
                    <w:rFonts w:asciiTheme="minorHAnsi" w:hAnsiTheme="minorHAnsi" w:cstheme="minorHAnsi"/>
                    <w:color w:val="000000"/>
                    <w:sz w:val="20"/>
                    <w:szCs w:val="20"/>
                    <w:highlight w:val="green"/>
                    <w:lang w:val="en-US"/>
                  </w:rPr>
                  <w:id w:val="670145548"/>
                </w:sdtPr>
                <w:sdtEndPr/>
                <w:sdtContent>
                  <w:p w14:paraId="526D7761" w14:textId="77777777" w:rsidR="00E80435" w:rsidRPr="00AE12F0" w:rsidRDefault="00E80435" w:rsidP="008629C8">
                    <w:pPr>
                      <w:tabs>
                        <w:tab w:val="left" w:pos="2820"/>
                      </w:tabs>
                      <w:spacing w:after="0" w:line="240" w:lineRule="auto"/>
                      <w:jc w:val="both"/>
                      <w:rPr>
                        <w:rFonts w:asciiTheme="minorHAnsi" w:hAnsiTheme="minorHAnsi" w:cstheme="minorHAnsi"/>
                        <w:color w:val="000000"/>
                        <w:sz w:val="20"/>
                        <w:szCs w:val="20"/>
                        <w:highlight w:val="green"/>
                        <w:lang w:val="en-US"/>
                      </w:rPr>
                    </w:pPr>
                    <w:r w:rsidRPr="00AE12F0">
                      <w:rPr>
                        <w:rFonts w:asciiTheme="minorHAnsi" w:hAnsiTheme="minorHAnsi" w:cstheme="minorHAnsi"/>
                        <w:i/>
                        <w:color w:val="000000"/>
                        <w:sz w:val="20"/>
                        <w:szCs w:val="20"/>
                        <w:lang w:val="en-US"/>
                      </w:rPr>
                      <w:t>S. Djaković i J. Lapić, Zbirka zadataka iz organske kemije (interna skripta), 2016.</w:t>
                    </w:r>
                  </w:p>
                </w:sdtContent>
              </w:sdt>
            </w:sdtContent>
          </w:sdt>
        </w:tc>
        <w:tc>
          <w:tcPr>
            <w:tcW w:w="669" w:type="pct"/>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657853999"/>
            </w:sdtPr>
            <w:sdtEndPr/>
            <w:sdtContent>
              <w:p w14:paraId="4C89B1B5" w14:textId="77777777" w:rsidR="00E80435" w:rsidRPr="00AE12F0" w:rsidRDefault="00E80435" w:rsidP="008629C8">
                <w:pPr>
                  <w:tabs>
                    <w:tab w:val="left" w:pos="2820"/>
                  </w:tabs>
                  <w:spacing w:after="0" w:line="240" w:lineRule="auto"/>
                  <w:jc w:val="center"/>
                  <w:rPr>
                    <w:rFonts w:asciiTheme="minorHAnsi" w:hAnsiTheme="minorHAnsi" w:cstheme="minorHAnsi"/>
                    <w:sz w:val="20"/>
                    <w:szCs w:val="20"/>
                    <w:lang w:val="en-US"/>
                  </w:rPr>
                </w:pPr>
              </w:p>
              <w:p w14:paraId="5973550E" w14:textId="77777777" w:rsidR="00E80435" w:rsidRPr="00AE12F0" w:rsidRDefault="001F556C" w:rsidP="008629C8">
                <w:pPr>
                  <w:tabs>
                    <w:tab w:val="left" w:pos="2820"/>
                  </w:tabs>
                  <w:spacing w:after="0" w:line="240" w:lineRule="auto"/>
                  <w:jc w:val="center"/>
                  <w:rPr>
                    <w:rFonts w:asciiTheme="minorHAnsi" w:hAnsiTheme="minorHAnsi" w:cstheme="minorHAnsi"/>
                    <w:color w:val="000000"/>
                    <w:sz w:val="20"/>
                    <w:szCs w:val="20"/>
                    <w:lang w:val="en-US"/>
                  </w:rPr>
                </w:pPr>
              </w:p>
            </w:sdtContent>
          </w:sdt>
        </w:tc>
        <w:tc>
          <w:tcPr>
            <w:tcW w:w="799" w:type="pct"/>
            <w:gridSpan w:val="4"/>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263724174"/>
            </w:sdtPr>
            <w:sdtEndPr/>
            <w:sdtContent>
              <w:p w14:paraId="3892CDEE" w14:textId="77777777" w:rsidR="00E80435" w:rsidRPr="00AE12F0" w:rsidRDefault="00E80435" w:rsidP="008629C8">
                <w:pPr>
                  <w:tabs>
                    <w:tab w:val="left" w:pos="2820"/>
                  </w:tabs>
                  <w:spacing w:after="0" w:line="240" w:lineRule="auto"/>
                  <w:jc w:val="center"/>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e-sučelje Merlin</w:t>
                </w:r>
              </w:p>
            </w:sdtContent>
          </w:sdt>
        </w:tc>
      </w:tr>
      <w:tr w:rsidR="00E80435" w:rsidRPr="00AE12F0" w14:paraId="4DE8D092" w14:textId="77777777" w:rsidTr="00E80435">
        <w:tc>
          <w:tcPr>
            <w:tcW w:w="124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64D3B3" w14:textId="77777777" w:rsidR="00E80435" w:rsidRPr="00AE12F0" w:rsidRDefault="00E80435" w:rsidP="008629C8">
            <w:pPr>
              <w:tabs>
                <w:tab w:val="left" w:pos="567"/>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2.12. Dopunska literatura </w:t>
            </w:r>
          </w:p>
        </w:tc>
        <w:sdt>
          <w:sdtPr>
            <w:rPr>
              <w:rFonts w:asciiTheme="minorHAnsi" w:hAnsiTheme="minorHAnsi" w:cstheme="minorHAnsi"/>
              <w:sz w:val="20"/>
              <w:szCs w:val="20"/>
              <w:lang w:val="en-US"/>
            </w:rPr>
            <w:id w:val="489762021"/>
          </w:sdtPr>
          <w:sdtEndPr/>
          <w:sdtContent>
            <w:tc>
              <w:tcPr>
                <w:tcW w:w="3752" w:type="pct"/>
                <w:gridSpan w:val="13"/>
                <w:tcBorders>
                  <w:top w:val="single" w:sz="12" w:space="0" w:color="auto"/>
                  <w:left w:val="single" w:sz="4" w:space="0" w:color="auto"/>
                  <w:bottom w:val="single" w:sz="4" w:space="0" w:color="auto"/>
                  <w:right w:val="single" w:sz="12" w:space="0" w:color="auto"/>
                </w:tcBorders>
                <w:hideMark/>
              </w:tcPr>
              <w:p w14:paraId="671A7715"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S. H. Pine, Organska kemija (prijevod I. Bregovec i V. Rapić). Školska knjiga, Zagreb, 1994. </w:t>
                </w:r>
              </w:p>
              <w:p w14:paraId="7D57409C"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P. Y. Bruice, Organic Chemistry. 4th Edition, Prentice Hall, 2004.</w:t>
                </w:r>
              </w:p>
              <w:p w14:paraId="175694AA"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J. McMurry, Fundamentals of Organic Chemistry. 7th Edition, Thomson, 2008.</w:t>
                </w:r>
              </w:p>
              <w:p w14:paraId="6F91F820" w14:textId="77777777" w:rsidR="00E80435" w:rsidRPr="00AE12F0" w:rsidRDefault="00E80435" w:rsidP="008629C8">
                <w:pPr>
                  <w:numPr>
                    <w:ilvl w:val="0"/>
                    <w:numId w:val="13"/>
                  </w:numPr>
                  <w:tabs>
                    <w:tab w:val="left" w:pos="2820"/>
                  </w:tabs>
                  <w:spacing w:after="0" w:line="240" w:lineRule="auto"/>
                  <w:ind w:left="375"/>
                  <w:contextualSpacing/>
                  <w:rPr>
                    <w:rFonts w:asciiTheme="minorHAnsi" w:hAnsiTheme="minorHAnsi" w:cstheme="minorHAnsi"/>
                    <w:sz w:val="20"/>
                    <w:szCs w:val="20"/>
                    <w:lang w:val="en-US"/>
                  </w:rPr>
                </w:pPr>
                <w:r w:rsidRPr="00AE12F0">
                  <w:rPr>
                    <w:rFonts w:asciiTheme="minorHAnsi" w:hAnsiTheme="minorHAnsi" w:cstheme="minorHAnsi"/>
                    <w:sz w:val="20"/>
                    <w:szCs w:val="20"/>
                    <w:lang w:val="en-US"/>
                  </w:rPr>
                  <w:t xml:space="preserve">D. Klein, Organic Chemistry, 2nd Edition, John Wiley &amp; Sons, 2012. </w:t>
                </w:r>
              </w:p>
            </w:tc>
          </w:sdtContent>
        </w:sdt>
      </w:tr>
      <w:tr w:rsidR="00E80435" w:rsidRPr="00AE12F0" w14:paraId="12639E90" w14:textId="77777777" w:rsidTr="00E80435">
        <w:tc>
          <w:tcPr>
            <w:tcW w:w="124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964F12" w14:textId="77777777" w:rsidR="00E80435" w:rsidRPr="00AE12F0" w:rsidRDefault="00E80435" w:rsidP="008629C8">
            <w:pPr>
              <w:tabs>
                <w:tab w:val="left" w:pos="567"/>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2.13. Ispitni rokovi</w:t>
            </w:r>
          </w:p>
        </w:tc>
        <w:tc>
          <w:tcPr>
            <w:tcW w:w="3752" w:type="pct"/>
            <w:gridSpan w:val="13"/>
            <w:tcBorders>
              <w:top w:val="single" w:sz="12" w:space="0" w:color="auto"/>
              <w:left w:val="single" w:sz="4" w:space="0" w:color="auto"/>
              <w:bottom w:val="single" w:sz="4" w:space="0" w:color="auto"/>
              <w:right w:val="single" w:sz="12" w:space="0" w:color="auto"/>
            </w:tcBorders>
            <w:hideMark/>
          </w:tcPr>
          <w:p w14:paraId="5C64642B"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i/>
                <w:sz w:val="20"/>
                <w:szCs w:val="20"/>
                <w:lang w:val="en-US"/>
              </w:rPr>
              <w:t xml:space="preserve">Rokovi ispita objavljuju se na Studomatu i ovoj mrežnoj stranici: </w:t>
            </w:r>
            <w:hyperlink r:id="rId70" w:history="1">
              <w:r w:rsidRPr="00AE12F0">
                <w:rPr>
                  <w:rFonts w:asciiTheme="minorHAnsi" w:hAnsiTheme="minorHAnsi" w:cstheme="minorHAnsi"/>
                  <w:i/>
                  <w:color w:val="0563C1"/>
                  <w:sz w:val="20"/>
                  <w:szCs w:val="20"/>
                  <w:u w:val="single"/>
                  <w:lang w:val="en-US"/>
                </w:rPr>
                <w:t>http://www.pbf.unizg.hr/studiji/ispitni_rokovi</w:t>
              </w:r>
            </w:hyperlink>
          </w:p>
        </w:tc>
      </w:tr>
      <w:tr w:rsidR="00E80435" w:rsidRPr="00AE12F0" w14:paraId="5561C678" w14:textId="77777777" w:rsidTr="00E80435">
        <w:tc>
          <w:tcPr>
            <w:tcW w:w="124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C6C518" w14:textId="77777777" w:rsidR="00E80435" w:rsidRPr="00AE12F0" w:rsidRDefault="00E80435" w:rsidP="008629C8">
            <w:pPr>
              <w:tabs>
                <w:tab w:val="left" w:pos="567"/>
              </w:tabs>
              <w:spacing w:after="0" w:line="240" w:lineRule="auto"/>
              <w:rPr>
                <w:rFonts w:asciiTheme="minorHAnsi" w:hAnsiTheme="minorHAnsi" w:cstheme="minorHAnsi"/>
                <w:color w:val="000000"/>
                <w:sz w:val="20"/>
                <w:szCs w:val="20"/>
                <w:lang w:val="en-US"/>
              </w:rPr>
            </w:pPr>
            <w:r w:rsidRPr="00AE12F0">
              <w:rPr>
                <w:rFonts w:asciiTheme="minorHAnsi" w:hAnsiTheme="minorHAnsi" w:cstheme="minorHAnsi"/>
                <w:color w:val="000000"/>
                <w:sz w:val="20"/>
                <w:szCs w:val="20"/>
                <w:lang w:val="en-US"/>
              </w:rPr>
              <w:t xml:space="preserve">2.14. Ostalo </w:t>
            </w:r>
          </w:p>
        </w:tc>
        <w:sdt>
          <w:sdtPr>
            <w:rPr>
              <w:rFonts w:asciiTheme="minorHAnsi" w:hAnsiTheme="minorHAnsi" w:cstheme="minorHAnsi"/>
              <w:sz w:val="20"/>
              <w:szCs w:val="20"/>
              <w:lang w:val="en-US"/>
            </w:rPr>
            <w:id w:val="-1007588960"/>
          </w:sdtPr>
          <w:sdtEndPr/>
          <w:sdtContent>
            <w:tc>
              <w:tcPr>
                <w:tcW w:w="3752" w:type="pct"/>
                <w:gridSpan w:val="13"/>
                <w:tcBorders>
                  <w:top w:val="single" w:sz="4" w:space="0" w:color="auto"/>
                  <w:left w:val="single" w:sz="4" w:space="0" w:color="auto"/>
                  <w:bottom w:val="single" w:sz="12" w:space="0" w:color="auto"/>
                  <w:right w:val="single" w:sz="12" w:space="0" w:color="auto"/>
                </w:tcBorders>
                <w:hideMark/>
              </w:tcPr>
              <w:p w14:paraId="6E83E7D5" w14:textId="77777777" w:rsidR="00E80435" w:rsidRPr="00AE12F0" w:rsidRDefault="00E80435" w:rsidP="008629C8">
                <w:pPr>
                  <w:tabs>
                    <w:tab w:val="left" w:pos="2820"/>
                  </w:tabs>
                  <w:spacing w:after="0" w:line="240" w:lineRule="auto"/>
                  <w:rPr>
                    <w:rFonts w:asciiTheme="minorHAnsi" w:hAnsiTheme="minorHAnsi" w:cstheme="minorHAnsi"/>
                    <w:sz w:val="20"/>
                    <w:szCs w:val="20"/>
                    <w:lang w:val="en-US"/>
                  </w:rPr>
                </w:pPr>
                <w:r w:rsidRPr="00AE12F0">
                  <w:rPr>
                    <w:rFonts w:asciiTheme="minorHAnsi" w:hAnsiTheme="minorHAnsi" w:cstheme="minorHAnsi"/>
                    <w:sz w:val="20"/>
                    <w:szCs w:val="20"/>
                    <w:lang w:val="en-US"/>
                  </w:rPr>
                  <w:t>-</w:t>
                </w:r>
              </w:p>
            </w:tc>
          </w:sdtContent>
        </w:sdt>
      </w:tr>
    </w:tbl>
    <w:p w14:paraId="70CEC028" w14:textId="7B1AE81B" w:rsidR="00E80435" w:rsidRPr="00AE12F0" w:rsidRDefault="00E80435" w:rsidP="008629C8">
      <w:pPr>
        <w:spacing w:after="0" w:line="240" w:lineRule="auto"/>
        <w:rPr>
          <w:rFonts w:asciiTheme="minorHAnsi" w:hAnsiTheme="minorHAnsi" w:cstheme="minorHAnsi"/>
          <w:sz w:val="20"/>
          <w:szCs w:val="20"/>
        </w:rPr>
      </w:pPr>
    </w:p>
    <w:p w14:paraId="52475CDA" w14:textId="2E1C853C" w:rsidR="00E80435" w:rsidRDefault="00E80435" w:rsidP="008629C8">
      <w:pPr>
        <w:spacing w:after="0" w:line="240" w:lineRule="auto"/>
        <w:rPr>
          <w:rFonts w:asciiTheme="minorHAnsi" w:hAnsiTheme="minorHAnsi" w:cstheme="minorHAnsi"/>
          <w:sz w:val="20"/>
          <w:szCs w:val="20"/>
        </w:rPr>
      </w:pPr>
    </w:p>
    <w:p w14:paraId="17301109" w14:textId="19E8648D" w:rsidR="00DC0013" w:rsidRDefault="00DC0013" w:rsidP="008629C8">
      <w:pPr>
        <w:spacing w:after="0" w:line="240" w:lineRule="auto"/>
        <w:rPr>
          <w:rFonts w:asciiTheme="minorHAnsi" w:hAnsiTheme="minorHAnsi" w:cstheme="minorHAnsi"/>
          <w:sz w:val="20"/>
          <w:szCs w:val="20"/>
        </w:rPr>
      </w:pPr>
    </w:p>
    <w:p w14:paraId="036636CA" w14:textId="1C16C2A7" w:rsidR="00DC0013" w:rsidRDefault="00DC0013" w:rsidP="008629C8">
      <w:pPr>
        <w:spacing w:after="0" w:line="240" w:lineRule="auto"/>
        <w:rPr>
          <w:rFonts w:asciiTheme="minorHAnsi" w:hAnsiTheme="minorHAnsi" w:cstheme="minorHAnsi"/>
          <w:sz w:val="20"/>
          <w:szCs w:val="20"/>
        </w:rPr>
      </w:pPr>
    </w:p>
    <w:p w14:paraId="30365065" w14:textId="77777777" w:rsidR="00DC0013" w:rsidRPr="00AE12F0" w:rsidRDefault="00DC0013" w:rsidP="008629C8">
      <w:pPr>
        <w:spacing w:after="0" w:line="240" w:lineRule="auto"/>
        <w:rPr>
          <w:rFonts w:asciiTheme="minorHAnsi" w:hAnsiTheme="minorHAnsi" w:cstheme="minorHAnsi"/>
          <w:sz w:val="20"/>
          <w:szCs w:val="20"/>
        </w:rPr>
      </w:pPr>
    </w:p>
    <w:p w14:paraId="76B24394" w14:textId="77777777" w:rsidR="00233CCB" w:rsidRPr="00AE12F0" w:rsidRDefault="00233CCB"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4245" w:rsidRPr="00AE12F0" w14:paraId="6A5480E7" w14:textId="77777777" w:rsidTr="00A91D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15CC8A" w14:textId="77777777" w:rsidR="00A64245" w:rsidRPr="00AE12F0" w:rsidRDefault="00A64245"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lastRenderedPageBreak/>
              <w:t>1. OPĆE INFORMACIJE</w:t>
            </w:r>
          </w:p>
        </w:tc>
      </w:tr>
      <w:tr w:rsidR="00A64245" w:rsidRPr="00AE12F0" w14:paraId="565CE2A3" w14:textId="77777777" w:rsidTr="00A64245">
        <w:tc>
          <w:tcPr>
            <w:tcW w:w="1256" w:type="pct"/>
            <w:tcBorders>
              <w:top w:val="single" w:sz="12" w:space="0" w:color="auto"/>
              <w:left w:val="single" w:sz="12" w:space="0" w:color="auto"/>
            </w:tcBorders>
            <w:shd w:val="clear" w:color="auto" w:fill="00A0DC"/>
            <w:vAlign w:val="center"/>
          </w:tcPr>
          <w:p w14:paraId="46E215A7" w14:textId="77777777" w:rsidR="00A64245" w:rsidRPr="00AE12F0" w:rsidRDefault="00A64245"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sdt>
          <w:sdtPr>
            <w:rPr>
              <w:rFonts w:asciiTheme="minorHAnsi" w:hAnsiTheme="minorHAnsi" w:cstheme="minorHAnsi"/>
              <w:color w:val="0563C1"/>
              <w:sz w:val="20"/>
              <w:szCs w:val="20"/>
              <w:highlight w:val="yellow"/>
              <w:u w:val="single"/>
            </w:rPr>
            <w:id w:val="-539904449"/>
            <w:placeholder>
              <w:docPart w:val="82CDB0593C5D4E20B99B520E865585AF"/>
            </w:placeholder>
          </w:sdtPr>
          <w:sdtEndPr>
            <w:rPr>
              <w:highlight w:val="none"/>
            </w:rPr>
          </w:sdtEndPr>
          <w:sdtContent>
            <w:tc>
              <w:tcPr>
                <w:tcW w:w="1524" w:type="pct"/>
                <w:gridSpan w:val="4"/>
                <w:tcBorders>
                  <w:top w:val="single" w:sz="12" w:space="0" w:color="auto"/>
                  <w:right w:val="single" w:sz="12" w:space="0" w:color="auto"/>
                </w:tcBorders>
                <w:vAlign w:val="center"/>
              </w:tcPr>
              <w:p w14:paraId="0C0F3115" w14:textId="49305A31" w:rsidR="00A64245" w:rsidRPr="00AE12F0" w:rsidRDefault="001F556C" w:rsidP="008629C8">
                <w:pPr>
                  <w:tabs>
                    <w:tab w:val="left" w:pos="2820"/>
                  </w:tabs>
                  <w:spacing w:after="0" w:line="240" w:lineRule="auto"/>
                  <w:rPr>
                    <w:rFonts w:asciiTheme="minorHAnsi" w:hAnsiTheme="minorHAnsi" w:cstheme="minorHAnsi"/>
                    <w:b/>
                    <w:sz w:val="20"/>
                    <w:szCs w:val="20"/>
                  </w:rPr>
                </w:pPr>
                <w:hyperlink r:id="rId71" w:history="1">
                  <w:r w:rsidR="00A64245" w:rsidRPr="00AE12F0">
                    <w:rPr>
                      <w:rStyle w:val="Hyperlink"/>
                      <w:rFonts w:asciiTheme="minorHAnsi" w:hAnsiTheme="minorHAnsi" w:cstheme="minorHAnsi"/>
                      <w:b/>
                      <w:sz w:val="20"/>
                      <w:szCs w:val="20"/>
                    </w:rPr>
                    <w:t>Doc. dr. sc. Filip Šupljika</w:t>
                  </w:r>
                </w:hyperlink>
              </w:p>
              <w:p w14:paraId="7C4860B5" w14:textId="40B787C5" w:rsidR="00A64245" w:rsidRPr="00AE12F0" w:rsidRDefault="001F556C" w:rsidP="008629C8">
                <w:pPr>
                  <w:tabs>
                    <w:tab w:val="left" w:pos="2820"/>
                  </w:tabs>
                  <w:spacing w:after="0" w:line="240" w:lineRule="auto"/>
                  <w:rPr>
                    <w:rFonts w:asciiTheme="minorHAnsi" w:hAnsiTheme="minorHAnsi" w:cstheme="minorHAnsi"/>
                    <w:sz w:val="20"/>
                    <w:szCs w:val="20"/>
                  </w:rPr>
                </w:pPr>
                <w:hyperlink r:id="rId72" w:history="1">
                  <w:r w:rsidR="00A64245" w:rsidRPr="00AE12F0">
                    <w:rPr>
                      <w:rStyle w:val="Hyperlink"/>
                      <w:rFonts w:asciiTheme="minorHAnsi" w:hAnsiTheme="minorHAnsi" w:cstheme="minorHAnsi"/>
                      <w:sz w:val="20"/>
                      <w:szCs w:val="20"/>
                    </w:rPr>
                    <w:t>Izv. prof. dr. sc. Mojca Čakić Semenčić</w:t>
                  </w:r>
                </w:hyperlink>
              </w:p>
              <w:p w14:paraId="4AAB05C8" w14:textId="27643C6A" w:rsidR="00A64245" w:rsidRPr="00AE12F0" w:rsidRDefault="001F556C" w:rsidP="008629C8">
                <w:pPr>
                  <w:tabs>
                    <w:tab w:val="left" w:pos="2820"/>
                  </w:tabs>
                  <w:spacing w:after="0" w:line="240" w:lineRule="auto"/>
                  <w:rPr>
                    <w:rFonts w:asciiTheme="minorHAnsi" w:hAnsiTheme="minorHAnsi" w:cstheme="minorHAnsi"/>
                    <w:sz w:val="20"/>
                    <w:szCs w:val="20"/>
                  </w:rPr>
                </w:pPr>
                <w:hyperlink r:id="rId73" w:history="1">
                  <w:r w:rsidR="00A64245" w:rsidRPr="00AE12F0">
                    <w:rPr>
                      <w:rStyle w:val="Hyperlink"/>
                      <w:rFonts w:asciiTheme="minorHAnsi" w:hAnsiTheme="minorHAnsi" w:cstheme="minorHAnsi"/>
                      <w:sz w:val="20"/>
                      <w:szCs w:val="20"/>
                    </w:rPr>
                    <w:t>Doc. dr. sc. Anita Horvatić</w:t>
                  </w:r>
                </w:hyperlink>
              </w:p>
              <w:p w14:paraId="476E4E4F" w14:textId="418911BA" w:rsidR="00A64245" w:rsidRPr="00AE12F0" w:rsidRDefault="001F556C" w:rsidP="008629C8">
                <w:pPr>
                  <w:tabs>
                    <w:tab w:val="left" w:pos="2820"/>
                  </w:tabs>
                  <w:spacing w:after="0" w:line="240" w:lineRule="auto"/>
                  <w:rPr>
                    <w:rFonts w:asciiTheme="minorHAnsi" w:hAnsiTheme="minorHAnsi" w:cstheme="minorHAnsi"/>
                    <w:sz w:val="20"/>
                    <w:szCs w:val="20"/>
                  </w:rPr>
                </w:pPr>
                <w:hyperlink r:id="rId74" w:history="1">
                  <w:r w:rsidR="00A64245" w:rsidRPr="00AE12F0">
                    <w:rPr>
                      <w:rStyle w:val="Hyperlink"/>
                      <w:rFonts w:asciiTheme="minorHAnsi" w:hAnsiTheme="minorHAnsi" w:cstheme="minorHAnsi"/>
                      <w:sz w:val="20"/>
                      <w:szCs w:val="20"/>
                    </w:rPr>
                    <w:t>D</w:t>
                  </w:r>
                  <w:r w:rsidR="00CC1040" w:rsidRPr="00AE12F0">
                    <w:rPr>
                      <w:rStyle w:val="Hyperlink"/>
                      <w:rFonts w:asciiTheme="minorHAnsi" w:hAnsiTheme="minorHAnsi" w:cstheme="minorHAnsi"/>
                      <w:sz w:val="20"/>
                      <w:szCs w:val="20"/>
                    </w:rPr>
                    <w:t>r. sc. Marko Nuskol</w:t>
                  </w:r>
                </w:hyperlink>
              </w:p>
            </w:tc>
          </w:sdtContent>
        </w:sdt>
        <w:tc>
          <w:tcPr>
            <w:tcW w:w="1405" w:type="pct"/>
            <w:gridSpan w:val="5"/>
            <w:tcBorders>
              <w:top w:val="single" w:sz="12" w:space="0" w:color="auto"/>
              <w:right w:val="single" w:sz="12" w:space="0" w:color="auto"/>
            </w:tcBorders>
            <w:shd w:val="clear" w:color="auto" w:fill="00A0DC"/>
            <w:vAlign w:val="center"/>
          </w:tcPr>
          <w:p w14:paraId="6DBF1346"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109843"/>
            <w:placeholder>
              <w:docPart w:val="4842D00891C1487887F5C3CC44A503D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65357D1"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sdtContent>
        </w:sdt>
      </w:tr>
      <w:tr w:rsidR="00A64245" w:rsidRPr="00AE12F0" w14:paraId="050938A9" w14:textId="77777777" w:rsidTr="00A64245">
        <w:tc>
          <w:tcPr>
            <w:tcW w:w="1256" w:type="pct"/>
            <w:tcBorders>
              <w:top w:val="single" w:sz="12" w:space="0" w:color="auto"/>
              <w:left w:val="single" w:sz="12" w:space="0" w:color="auto"/>
            </w:tcBorders>
            <w:shd w:val="clear" w:color="auto" w:fill="00A0DC"/>
            <w:vAlign w:val="center"/>
          </w:tcPr>
          <w:p w14:paraId="446F6EC4" w14:textId="77777777" w:rsidR="00A64245" w:rsidRPr="00AE12F0" w:rsidRDefault="00A64245" w:rsidP="008629C8">
            <w:pPr>
              <w:tabs>
                <w:tab w:val="left" w:pos="2820"/>
              </w:tabs>
              <w:spacing w:after="0" w:line="240" w:lineRule="auto"/>
              <w:rPr>
                <w:rFonts w:asciiTheme="minorHAnsi" w:hAnsiTheme="minorHAnsi" w:cstheme="minorHAnsi"/>
                <w:sz w:val="20"/>
                <w:szCs w:val="20"/>
              </w:rPr>
            </w:pPr>
            <w:bookmarkStart w:id="12" w:name="Fizikalna_kemija" w:colFirst="1" w:colLast="1"/>
            <w:r w:rsidRPr="00AE12F0">
              <w:rPr>
                <w:rFonts w:asciiTheme="minorHAnsi" w:hAnsiTheme="minorHAnsi" w:cstheme="minorHAnsi"/>
                <w:sz w:val="20"/>
                <w:szCs w:val="20"/>
              </w:rPr>
              <w:t>1.2. Naziv predmeta</w:t>
            </w:r>
          </w:p>
        </w:tc>
        <w:sdt>
          <w:sdtPr>
            <w:rPr>
              <w:rFonts w:asciiTheme="minorHAnsi" w:hAnsiTheme="minorHAnsi" w:cstheme="minorHAnsi"/>
              <w:sz w:val="20"/>
              <w:szCs w:val="20"/>
            </w:rPr>
            <w:id w:val="557525964"/>
            <w:placeholder>
              <w:docPart w:val="512F3D3CDF5C46C49943B7B406F0F29D"/>
            </w:placeholder>
          </w:sdtPr>
          <w:sdtEndPr/>
          <w:sdtContent>
            <w:tc>
              <w:tcPr>
                <w:tcW w:w="1524" w:type="pct"/>
                <w:gridSpan w:val="4"/>
                <w:tcBorders>
                  <w:top w:val="single" w:sz="12" w:space="0" w:color="auto"/>
                  <w:right w:val="single" w:sz="12" w:space="0" w:color="auto"/>
                </w:tcBorders>
                <w:vAlign w:val="center"/>
              </w:tcPr>
              <w:p w14:paraId="01F93018"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eastAsia="Times New Roman" w:hAnsiTheme="minorHAnsi" w:cstheme="minorHAnsi"/>
                    <w:b/>
                    <w:bCs/>
                    <w:kern w:val="36"/>
                    <w:sz w:val="20"/>
                    <w:szCs w:val="20"/>
                    <w:lang w:eastAsia="hr-HR"/>
                  </w:rPr>
                  <w:t>Fizikalna kemija</w:t>
                </w:r>
              </w:p>
            </w:tc>
          </w:sdtContent>
        </w:sdt>
        <w:tc>
          <w:tcPr>
            <w:tcW w:w="1405" w:type="pct"/>
            <w:gridSpan w:val="5"/>
            <w:tcBorders>
              <w:top w:val="single" w:sz="12" w:space="0" w:color="auto"/>
              <w:right w:val="single" w:sz="12" w:space="0" w:color="auto"/>
            </w:tcBorders>
            <w:shd w:val="clear" w:color="auto" w:fill="00A0DC"/>
            <w:vAlign w:val="center"/>
          </w:tcPr>
          <w:p w14:paraId="4FB6C8D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42199181"/>
            <w:placeholder>
              <w:docPart w:val="9AA1BDECBB9044F48E6BE28F1A2EE3AD"/>
            </w:placeholder>
          </w:sdtPr>
          <w:sdtEndPr/>
          <w:sdtContent>
            <w:tc>
              <w:tcPr>
                <w:tcW w:w="816" w:type="pct"/>
                <w:gridSpan w:val="4"/>
                <w:tcBorders>
                  <w:top w:val="single" w:sz="12" w:space="0" w:color="auto"/>
                  <w:right w:val="single" w:sz="12" w:space="0" w:color="auto"/>
                </w:tcBorders>
                <w:vAlign w:val="center"/>
              </w:tcPr>
              <w:p w14:paraId="324465FC"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6</w:t>
                </w:r>
              </w:p>
            </w:tc>
          </w:sdtContent>
        </w:sdt>
      </w:tr>
      <w:bookmarkEnd w:id="12"/>
      <w:tr w:rsidR="00A64245" w:rsidRPr="00AE12F0" w14:paraId="42FC6FCA" w14:textId="77777777" w:rsidTr="00A64245">
        <w:tc>
          <w:tcPr>
            <w:tcW w:w="1256" w:type="pct"/>
            <w:tcBorders>
              <w:left w:val="single" w:sz="12" w:space="0" w:color="auto"/>
              <w:bottom w:val="single" w:sz="12" w:space="0" w:color="auto"/>
            </w:tcBorders>
            <w:shd w:val="clear" w:color="auto" w:fill="00A0DC"/>
            <w:vAlign w:val="center"/>
          </w:tcPr>
          <w:p w14:paraId="4DCF6324"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sdt>
          <w:sdtPr>
            <w:rPr>
              <w:rFonts w:asciiTheme="minorHAnsi" w:hAnsiTheme="minorHAnsi" w:cstheme="minorHAnsi"/>
              <w:sz w:val="20"/>
              <w:szCs w:val="20"/>
            </w:rPr>
            <w:id w:val="699515304"/>
            <w:placeholder>
              <w:docPart w:val="33FD076F00464F5CB6D90AF62A3D0EB1"/>
            </w:placeholder>
          </w:sdtPr>
          <w:sdtEndPr/>
          <w:sdtContent>
            <w:tc>
              <w:tcPr>
                <w:tcW w:w="1524" w:type="pct"/>
                <w:gridSpan w:val="4"/>
                <w:tcBorders>
                  <w:bottom w:val="single" w:sz="12" w:space="0" w:color="auto"/>
                  <w:right w:val="single" w:sz="12" w:space="0" w:color="auto"/>
                </w:tcBorders>
                <w:vAlign w:val="center"/>
              </w:tcPr>
              <w:p w14:paraId="281B3B50" w14:textId="42173769"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239474</w:t>
                </w:r>
              </w:p>
            </w:tc>
          </w:sdtContent>
        </w:sdt>
        <w:tc>
          <w:tcPr>
            <w:tcW w:w="1405" w:type="pct"/>
            <w:gridSpan w:val="5"/>
            <w:tcBorders>
              <w:bottom w:val="single" w:sz="12" w:space="0" w:color="auto"/>
              <w:right w:val="single" w:sz="12" w:space="0" w:color="auto"/>
            </w:tcBorders>
            <w:shd w:val="clear" w:color="auto" w:fill="00A0DC"/>
            <w:vAlign w:val="center"/>
          </w:tcPr>
          <w:p w14:paraId="37BF40B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15195487"/>
            <w:placeholder>
              <w:docPart w:val="F1CF67BE5F7B4948BDAAE351F9477CA7"/>
            </w:placeholder>
          </w:sdtPr>
          <w:sdtEndPr/>
          <w:sdtContent>
            <w:tc>
              <w:tcPr>
                <w:tcW w:w="816" w:type="pct"/>
                <w:gridSpan w:val="4"/>
                <w:tcBorders>
                  <w:bottom w:val="single" w:sz="12" w:space="0" w:color="auto"/>
                  <w:right w:val="single" w:sz="12" w:space="0" w:color="auto"/>
                </w:tcBorders>
                <w:vAlign w:val="center"/>
              </w:tcPr>
              <w:p w14:paraId="3F232983"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+ 30 + 15 + 0</w:t>
                </w:r>
              </w:p>
            </w:tc>
          </w:sdtContent>
        </w:sdt>
      </w:tr>
      <w:tr w:rsidR="00A64245" w:rsidRPr="00AE12F0" w14:paraId="2A7996AA" w14:textId="77777777" w:rsidTr="00A64245">
        <w:tc>
          <w:tcPr>
            <w:tcW w:w="1256" w:type="pct"/>
            <w:tcBorders>
              <w:left w:val="single" w:sz="12" w:space="0" w:color="auto"/>
              <w:bottom w:val="single" w:sz="12" w:space="0" w:color="auto"/>
            </w:tcBorders>
            <w:shd w:val="clear" w:color="auto" w:fill="00A0DC"/>
            <w:vAlign w:val="center"/>
          </w:tcPr>
          <w:p w14:paraId="6959731E"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354433427"/>
            <w:placeholder>
              <w:docPart w:val="FDF6851FDD134EE9B34FB421A99FE4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7A244D4"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7374752"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27217547"/>
            <w:placeholder>
              <w:docPart w:val="69033F60460246A39B7E4FF21605C17B"/>
            </w:placeholder>
          </w:sdtPr>
          <w:sdtEndPr/>
          <w:sdtContent>
            <w:tc>
              <w:tcPr>
                <w:tcW w:w="816" w:type="pct"/>
                <w:gridSpan w:val="4"/>
                <w:tcBorders>
                  <w:bottom w:val="single" w:sz="12" w:space="0" w:color="auto"/>
                  <w:right w:val="single" w:sz="12" w:space="0" w:color="auto"/>
                </w:tcBorders>
                <w:vAlign w:val="center"/>
              </w:tcPr>
              <w:p w14:paraId="3EB7C126" w14:textId="179EFF65" w:rsidR="00A64245" w:rsidRPr="00AE12F0" w:rsidRDefault="009D4C71" w:rsidP="009D4C7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tr>
      <w:tr w:rsidR="00A64245" w:rsidRPr="00AE12F0" w14:paraId="60FF6B4A" w14:textId="77777777" w:rsidTr="00A64245">
        <w:tc>
          <w:tcPr>
            <w:tcW w:w="1256" w:type="pct"/>
            <w:tcBorders>
              <w:left w:val="single" w:sz="12" w:space="0" w:color="auto"/>
              <w:bottom w:val="single" w:sz="12" w:space="0" w:color="auto"/>
            </w:tcBorders>
            <w:shd w:val="clear" w:color="auto" w:fill="00A0DC"/>
            <w:vAlign w:val="center"/>
          </w:tcPr>
          <w:p w14:paraId="1595B2A8"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2AF381AB" w14:textId="5CACEC75"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5AC23E28"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68D777D8" w14:textId="77777777" w:rsidR="00A64245"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4115621"/>
                <w:placeholder>
                  <w:docPart w:val="72070343FD034E91B4C12566F86BA62D"/>
                </w:placeholder>
                <w:dropDownList>
                  <w:listItem w:value="Choose an item."/>
                  <w:listItem w:displayText="1." w:value="1."/>
                  <w:listItem w:displayText="2." w:value="2."/>
                  <w:listItem w:displayText="3." w:value="3."/>
                </w:dropDownList>
              </w:sdtPr>
              <w:sdtEndPr/>
              <w:sdtContent>
                <w:r w:rsidR="00A64245" w:rsidRPr="00AE12F0">
                  <w:rPr>
                    <w:rFonts w:asciiTheme="minorHAnsi" w:hAnsiTheme="minorHAnsi" w:cstheme="minorHAnsi"/>
                    <w:sz w:val="20"/>
                    <w:szCs w:val="20"/>
                  </w:rPr>
                  <w:t>3.</w:t>
                </w:r>
              </w:sdtContent>
            </w:sdt>
            <w:r w:rsidR="00A64245" w:rsidRPr="00AE12F0">
              <w:rPr>
                <w:rFonts w:asciiTheme="minorHAnsi" w:hAnsiTheme="minorHAnsi" w:cstheme="minorHAnsi"/>
                <w:sz w:val="20"/>
                <w:szCs w:val="20"/>
              </w:rPr>
              <w:tab/>
            </w:r>
          </w:p>
          <w:p w14:paraId="2D1D8837" w14:textId="77777777" w:rsidR="00A64245" w:rsidRPr="00AE12F0" w:rsidRDefault="001F556C" w:rsidP="008629C8">
            <w:pPr>
              <w:tabs>
                <w:tab w:val="right" w:pos="2149"/>
              </w:tabs>
              <w:spacing w:after="0" w:line="240" w:lineRule="auto"/>
              <w:rPr>
                <w:rFonts w:asciiTheme="minorHAnsi" w:hAnsiTheme="minorHAnsi" w:cstheme="minorHAnsi"/>
                <w:sz w:val="20"/>
                <w:szCs w:val="20"/>
                <w:highlight w:val="yellow"/>
              </w:rPr>
            </w:pPr>
            <w:sdt>
              <w:sdtPr>
                <w:rPr>
                  <w:rFonts w:asciiTheme="minorHAnsi" w:hAnsiTheme="minorHAnsi" w:cstheme="minorHAnsi"/>
                  <w:sz w:val="20"/>
                  <w:szCs w:val="20"/>
                </w:rPr>
                <w:id w:val="129761736"/>
                <w:placeholder>
                  <w:docPart w:val="AB40631A10484086A2990570AD4B80E9"/>
                </w:placeholder>
              </w:sdtPr>
              <w:sdtEndPr/>
              <w:sdtContent>
                <w:r w:rsidR="00A64245" w:rsidRPr="00AE12F0">
                  <w:rPr>
                    <w:rFonts w:asciiTheme="minorHAnsi" w:hAnsiTheme="minorHAnsi" w:cstheme="minorHAnsi"/>
                    <w:sz w:val="20"/>
                    <w:szCs w:val="20"/>
                  </w:rPr>
                  <w:t xml:space="preserve">20 </w:t>
                </w:r>
              </w:sdtContent>
            </w:sdt>
            <w:r w:rsidR="00A64245" w:rsidRPr="00AE12F0">
              <w:rPr>
                <w:rFonts w:asciiTheme="minorHAnsi" w:hAnsiTheme="minorHAnsi" w:cstheme="minorHAnsi"/>
                <w:sz w:val="20"/>
                <w:szCs w:val="20"/>
              </w:rPr>
              <w:t>%</w:t>
            </w:r>
          </w:p>
        </w:tc>
      </w:tr>
      <w:tr w:rsidR="00A64245" w:rsidRPr="00AE12F0" w14:paraId="010BE60F" w14:textId="77777777" w:rsidTr="00A64245">
        <w:tc>
          <w:tcPr>
            <w:tcW w:w="1256" w:type="pct"/>
            <w:tcBorders>
              <w:left w:val="single" w:sz="12" w:space="0" w:color="auto"/>
              <w:bottom w:val="single" w:sz="12" w:space="0" w:color="auto"/>
            </w:tcBorders>
            <w:shd w:val="clear" w:color="auto" w:fill="00A0DC"/>
            <w:vAlign w:val="center"/>
          </w:tcPr>
          <w:p w14:paraId="41C3D065"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886409581"/>
            <w:placeholder>
              <w:docPart w:val="73330990C6514ED897D7F271F0DB505F"/>
            </w:placeholder>
          </w:sdtPr>
          <w:sdtEndPr/>
          <w:sdtContent>
            <w:tc>
              <w:tcPr>
                <w:tcW w:w="1524" w:type="pct"/>
                <w:gridSpan w:val="4"/>
                <w:tcBorders>
                  <w:bottom w:val="single" w:sz="12" w:space="0" w:color="auto"/>
                  <w:right w:val="single" w:sz="12" w:space="0" w:color="auto"/>
                </w:tcBorders>
                <w:vAlign w:val="center"/>
              </w:tcPr>
              <w:p w14:paraId="101E9CB8" w14:textId="711C61CA"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VP, seminari u P1,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16EF326" w14:textId="77777777" w:rsidR="00A64245" w:rsidRPr="00AE12F0" w:rsidRDefault="00A64245"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26844695"/>
            <w:placeholder>
              <w:docPart w:val="78EA2FBE774A4DC280C0569FF213C7C7"/>
            </w:placeholder>
          </w:sdtPr>
          <w:sdtEndPr/>
          <w:sdtContent>
            <w:tc>
              <w:tcPr>
                <w:tcW w:w="816" w:type="pct"/>
                <w:gridSpan w:val="4"/>
                <w:tcBorders>
                  <w:bottom w:val="single" w:sz="12" w:space="0" w:color="auto"/>
                  <w:right w:val="single" w:sz="12" w:space="0" w:color="auto"/>
                </w:tcBorders>
                <w:vAlign w:val="center"/>
              </w:tcPr>
              <w:p w14:paraId="1872A40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A64245" w:rsidRPr="00AE12F0" w14:paraId="52276BB8" w14:textId="77777777" w:rsidTr="00A64245">
        <w:tc>
          <w:tcPr>
            <w:tcW w:w="1256" w:type="pct"/>
            <w:tcBorders>
              <w:left w:val="single" w:sz="12" w:space="0" w:color="auto"/>
              <w:bottom w:val="single" w:sz="12" w:space="0" w:color="auto"/>
            </w:tcBorders>
            <w:shd w:val="clear" w:color="auto" w:fill="00A0DC"/>
            <w:vAlign w:val="center"/>
          </w:tcPr>
          <w:p w14:paraId="408584EF"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603090"/>
            <w:placeholder>
              <w:docPart w:val="15B4906CA195486FBDB872BF93B94C9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D499EDA"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C5FEC9B" w14:textId="77777777" w:rsidR="00A64245" w:rsidRPr="00AE12F0" w:rsidRDefault="00A64245"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704E73A" w14:textId="77777777" w:rsidR="00A64245"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80254542"/>
                <w:placeholder>
                  <w:docPart w:val="55ED24E268F04E9B82750D08BF806017"/>
                </w:placeholder>
                <w:dropDownList>
                  <w:listItem w:value="Choose an item."/>
                  <w:listItem w:displayText="DA" w:value="DA"/>
                  <w:listItem w:displayText="NE" w:value="NE"/>
                </w:dropDownList>
              </w:sdtPr>
              <w:sdtEndPr/>
              <w:sdtContent>
                <w:r w:rsidR="00A64245" w:rsidRPr="00AE12F0">
                  <w:rPr>
                    <w:rFonts w:asciiTheme="minorHAnsi" w:hAnsiTheme="minorHAnsi" w:cstheme="minorHAnsi"/>
                    <w:sz w:val="20"/>
                    <w:szCs w:val="20"/>
                  </w:rPr>
                  <w:t>NE</w:t>
                </w:r>
              </w:sdtContent>
            </w:sdt>
          </w:p>
        </w:tc>
      </w:tr>
      <w:tr w:rsidR="00A64245" w:rsidRPr="00AE12F0" w14:paraId="694BE4AF" w14:textId="77777777" w:rsidTr="00A91D7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5C4EE7" w14:textId="77777777" w:rsidR="00A64245" w:rsidRPr="00AE12F0" w:rsidRDefault="00A64245"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A64245" w:rsidRPr="00AE12F0" w14:paraId="3D85AE70" w14:textId="77777777" w:rsidTr="00A91D76">
        <w:tc>
          <w:tcPr>
            <w:tcW w:w="1256" w:type="pct"/>
            <w:tcBorders>
              <w:top w:val="single" w:sz="12" w:space="0" w:color="auto"/>
              <w:left w:val="single" w:sz="12" w:space="0" w:color="auto"/>
            </w:tcBorders>
            <w:shd w:val="clear" w:color="auto" w:fill="00A0DC"/>
            <w:vAlign w:val="center"/>
          </w:tcPr>
          <w:p w14:paraId="1F90F594"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726280905"/>
            <w:placeholder>
              <w:docPart w:val="88E069CE33DF40B5983B1CA386B1EF97"/>
            </w:placeholder>
          </w:sdtPr>
          <w:sdtEndPr/>
          <w:sdtContent>
            <w:tc>
              <w:tcPr>
                <w:tcW w:w="3744" w:type="pct"/>
                <w:gridSpan w:val="13"/>
                <w:tcBorders>
                  <w:top w:val="single" w:sz="12" w:space="0" w:color="auto"/>
                  <w:right w:val="single" w:sz="12" w:space="0" w:color="auto"/>
                </w:tcBorders>
                <w:vAlign w:val="center"/>
              </w:tcPr>
              <w:p w14:paraId="1729E6BD"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Kroz program ovog predmeta studentima se daju temeljna znanja, pojmovi i principi Fizikalne kemije nužni za daljni studij i razumijevanje struke.</w:t>
                </w:r>
              </w:p>
            </w:tc>
          </w:sdtContent>
        </w:sdt>
      </w:tr>
      <w:tr w:rsidR="00A64245" w:rsidRPr="00AE12F0" w14:paraId="27FF6F75" w14:textId="77777777" w:rsidTr="00A91D76">
        <w:tc>
          <w:tcPr>
            <w:tcW w:w="1256" w:type="pct"/>
            <w:tcBorders>
              <w:left w:val="single" w:sz="12" w:space="0" w:color="auto"/>
            </w:tcBorders>
            <w:shd w:val="clear" w:color="auto" w:fill="00A0DC"/>
            <w:vAlign w:val="center"/>
          </w:tcPr>
          <w:p w14:paraId="4C81C6FE"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999413235"/>
            <w:placeholder>
              <w:docPart w:val="3C912DFDFB7647CA901D2F020A50875D"/>
            </w:placeholder>
          </w:sdtPr>
          <w:sdtEndPr/>
          <w:sdtContent>
            <w:tc>
              <w:tcPr>
                <w:tcW w:w="3744" w:type="pct"/>
                <w:gridSpan w:val="13"/>
                <w:tcBorders>
                  <w:right w:val="single" w:sz="12" w:space="0" w:color="auto"/>
                </w:tcBorders>
                <w:vAlign w:val="center"/>
              </w:tcPr>
              <w:p w14:paraId="29BBE2F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A64245" w:rsidRPr="00AE12F0" w14:paraId="78948979" w14:textId="77777777" w:rsidTr="00A91D76">
        <w:tc>
          <w:tcPr>
            <w:tcW w:w="1256" w:type="pct"/>
            <w:tcBorders>
              <w:left w:val="single" w:sz="12" w:space="0" w:color="auto"/>
            </w:tcBorders>
            <w:shd w:val="clear" w:color="auto" w:fill="00A0DC"/>
            <w:vAlign w:val="center"/>
          </w:tcPr>
          <w:p w14:paraId="0D639ECB"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rPr>
            <w:id w:val="1284302760"/>
            <w:placeholder>
              <w:docPart w:val="5303BDD758734D51AB398FC9E09E319A"/>
            </w:placeholder>
          </w:sdtPr>
          <w:sdtEndPr/>
          <w:sdtContent>
            <w:tc>
              <w:tcPr>
                <w:tcW w:w="3744" w:type="pct"/>
                <w:gridSpan w:val="13"/>
                <w:tcBorders>
                  <w:right w:val="single" w:sz="12" w:space="0" w:color="auto"/>
                </w:tcBorders>
              </w:tcPr>
              <w:p w14:paraId="2D7FC510" w14:textId="77777777" w:rsidR="00A64245" w:rsidRPr="00AE12F0" w:rsidRDefault="00A64245" w:rsidP="00B61556">
                <w:pPr>
                  <w:pStyle w:val="ListParagraph"/>
                  <w:numPr>
                    <w:ilvl w:val="0"/>
                    <w:numId w:val="68"/>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rPr>
                  <w:t>Opisati i objasniti principe temeljnih inženjerskih disciplina poput termodinamike, mehanike fluida, fenomena prijenosa i jediničnih operacija, te primijeniti ta znanja i vještine u području biotehnologije</w:t>
                </w:r>
              </w:p>
              <w:p w14:paraId="19B7B754" w14:textId="77777777" w:rsidR="00A64245" w:rsidRPr="00AE12F0" w:rsidRDefault="00A64245" w:rsidP="00B61556">
                <w:pPr>
                  <w:pStyle w:val="ListParagraph"/>
                  <w:numPr>
                    <w:ilvl w:val="0"/>
                    <w:numId w:val="68"/>
                  </w:numPr>
                  <w:tabs>
                    <w:tab w:val="left" w:pos="2820"/>
                  </w:tabs>
                  <w:spacing w:after="0" w:line="240" w:lineRule="auto"/>
                  <w:ind w:left="136" w:hanging="136"/>
                  <w:rPr>
                    <w:rFonts w:asciiTheme="minorHAnsi" w:hAnsiTheme="minorHAnsi" w:cstheme="minorHAnsi"/>
                    <w:sz w:val="20"/>
                    <w:szCs w:val="20"/>
                  </w:rPr>
                </w:pPr>
                <w:r w:rsidRPr="00AE12F0">
                  <w:rPr>
                    <w:rFonts w:asciiTheme="minorHAnsi" w:hAnsiTheme="minorHAnsi" w:cstheme="minorHAnsi"/>
                    <w:sz w:val="20"/>
                  </w:rPr>
                  <w:t>Odabrati i koristiti uobičajenu laboratorijsku opremu i odgovarajuće računalne alate</w:t>
                </w:r>
              </w:p>
              <w:p w14:paraId="359A394A" w14:textId="3800D40E" w:rsidR="00A64245" w:rsidRPr="00AE12F0" w:rsidRDefault="00A64245" w:rsidP="00B61556">
                <w:pPr>
                  <w:numPr>
                    <w:ilvl w:val="0"/>
                    <w:numId w:val="68"/>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rPr>
                  <w:t>Interpretirati rezultate rutinskih laboratorijskih analiza u biotehnologiji</w:t>
                </w:r>
              </w:p>
            </w:tc>
          </w:sdtContent>
        </w:sdt>
      </w:tr>
      <w:tr w:rsidR="00A64245" w:rsidRPr="00AE12F0" w14:paraId="668CB60E" w14:textId="77777777" w:rsidTr="00A91D76">
        <w:tc>
          <w:tcPr>
            <w:tcW w:w="1256" w:type="pct"/>
            <w:tcBorders>
              <w:left w:val="single" w:sz="12" w:space="0" w:color="auto"/>
            </w:tcBorders>
            <w:shd w:val="clear" w:color="auto" w:fill="00A0DC"/>
            <w:vAlign w:val="center"/>
          </w:tcPr>
          <w:p w14:paraId="756ACCA2"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74274161"/>
            <w:placeholder>
              <w:docPart w:val="5A488C7AC49C4DAC8CFE9D015EBA9AB5"/>
            </w:placeholder>
          </w:sdtPr>
          <w:sdtEndPr/>
          <w:sdtContent>
            <w:tc>
              <w:tcPr>
                <w:tcW w:w="3744" w:type="pct"/>
                <w:gridSpan w:val="13"/>
                <w:tcBorders>
                  <w:right w:val="single" w:sz="12" w:space="0" w:color="auto"/>
                </w:tcBorders>
                <w:vAlign w:val="center"/>
              </w:tcPr>
              <w:p w14:paraId="0E0CF2A3" w14:textId="77777777" w:rsidR="00A64245" w:rsidRPr="00AE12F0" w:rsidRDefault="00A64245" w:rsidP="00B61556">
                <w:pPr>
                  <w:numPr>
                    <w:ilvl w:val="0"/>
                    <w:numId w:val="67"/>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Objasniti termodinamičke funkcije stanja i procesa te metode njihovog mjerenja i računanja</w:t>
                </w:r>
              </w:p>
              <w:p w14:paraId="21C50898" w14:textId="77777777" w:rsidR="00A64245" w:rsidRPr="00AE12F0" w:rsidRDefault="00A64245" w:rsidP="00B61556">
                <w:pPr>
                  <w:numPr>
                    <w:ilvl w:val="0"/>
                    <w:numId w:val="67"/>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Objasniti fizikalne i kemijske pretvorbe te ravnoteže pomoću zakona termodinamike</w:t>
                </w:r>
              </w:p>
              <w:p w14:paraId="1EE77D99" w14:textId="77777777" w:rsidR="00A64245" w:rsidRPr="00AE12F0" w:rsidRDefault="00A64245" w:rsidP="00B61556">
                <w:pPr>
                  <w:numPr>
                    <w:ilvl w:val="0"/>
                    <w:numId w:val="67"/>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Izvesti zakone brzina kemijskih reakcija i raspraviti jednostavnije reakcijske mehanizme</w:t>
                </w:r>
              </w:p>
              <w:p w14:paraId="31CA09E9" w14:textId="77777777" w:rsidR="00A64245" w:rsidRPr="00AE12F0" w:rsidRDefault="00A64245" w:rsidP="00B61556">
                <w:pPr>
                  <w:numPr>
                    <w:ilvl w:val="0"/>
                    <w:numId w:val="67"/>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Opisati temeljna načela provodnosti elektrolita i elektrodnih procesa</w:t>
                </w:r>
              </w:p>
              <w:p w14:paraId="2EEAF362" w14:textId="77777777" w:rsidR="00A64245" w:rsidRPr="00AE12F0" w:rsidRDefault="00A64245" w:rsidP="00B61556">
                <w:pPr>
                  <w:numPr>
                    <w:ilvl w:val="0"/>
                    <w:numId w:val="67"/>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Opisati jednostavne koloidne sustave, pojave na granici faza te pojave prijenosa mase i impulsa</w:t>
                </w:r>
              </w:p>
              <w:p w14:paraId="0687B1E0" w14:textId="77777777" w:rsidR="00A64245" w:rsidRPr="00AE12F0" w:rsidRDefault="00A64245" w:rsidP="00B61556">
                <w:pPr>
                  <w:numPr>
                    <w:ilvl w:val="0"/>
                    <w:numId w:val="67"/>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Primijeniti matematička znanja u rješavanju različitih fizikalno-kemijskih problema</w:t>
                </w:r>
              </w:p>
              <w:p w14:paraId="049F18F2" w14:textId="1EBF857D" w:rsidR="00A64245" w:rsidRPr="00AE12F0" w:rsidRDefault="00A64245" w:rsidP="00B61556">
                <w:pPr>
                  <w:numPr>
                    <w:ilvl w:val="0"/>
                    <w:numId w:val="67"/>
                  </w:numPr>
                  <w:tabs>
                    <w:tab w:val="left" w:pos="2820"/>
                  </w:tabs>
                  <w:spacing w:after="0" w:line="240" w:lineRule="auto"/>
                  <w:ind w:left="136" w:hanging="136"/>
                  <w:contextualSpacing/>
                  <w:rPr>
                    <w:rFonts w:asciiTheme="minorHAnsi" w:hAnsiTheme="minorHAnsi" w:cstheme="minorHAnsi"/>
                    <w:sz w:val="20"/>
                    <w:szCs w:val="20"/>
                  </w:rPr>
                </w:pPr>
                <w:r w:rsidRPr="00AE12F0">
                  <w:rPr>
                    <w:rFonts w:asciiTheme="minorHAnsi" w:hAnsiTheme="minorHAnsi" w:cstheme="minorHAnsi"/>
                    <w:sz w:val="20"/>
                    <w:szCs w:val="20"/>
                  </w:rPr>
                  <w:t>Prema danim uputama provesti jednostavnija mjerenja fizikalnih veličina, analizirati i interpretirati dobivene rezultate te samostalno napisati referate</w:t>
                </w:r>
              </w:p>
            </w:tc>
          </w:sdtContent>
        </w:sdt>
      </w:tr>
      <w:tr w:rsidR="00A64245" w:rsidRPr="00AE12F0" w14:paraId="63ED0741" w14:textId="77777777" w:rsidTr="00A91D76">
        <w:tc>
          <w:tcPr>
            <w:tcW w:w="1256" w:type="pct"/>
            <w:tcBorders>
              <w:left w:val="single" w:sz="12" w:space="0" w:color="auto"/>
            </w:tcBorders>
            <w:shd w:val="clear" w:color="auto" w:fill="00A0DC"/>
            <w:vAlign w:val="center"/>
          </w:tcPr>
          <w:p w14:paraId="3F31357E"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predmeta </w:t>
            </w:r>
          </w:p>
          <w:p w14:paraId="5DDDE6A8" w14:textId="77777777" w:rsidR="00A64245" w:rsidRPr="00AE12F0" w:rsidRDefault="00A64245"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56091625"/>
            <w:placeholder>
              <w:docPart w:val="D99F8554FA5A429CBB8FA610900591FB"/>
            </w:placeholder>
          </w:sdtPr>
          <w:sdtEndPr/>
          <w:sdtContent>
            <w:tc>
              <w:tcPr>
                <w:tcW w:w="3744" w:type="pct"/>
                <w:gridSpan w:val="13"/>
                <w:tcBorders>
                  <w:right w:val="single" w:sz="12" w:space="0" w:color="auto"/>
                </w:tcBorders>
                <w:vAlign w:val="center"/>
              </w:tcPr>
              <w:p w14:paraId="5902832A"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02B9B2E" w14:textId="506EB6ED"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A64245" w:rsidRPr="00AE12F0" w14:paraId="0C139CDD" w14:textId="77777777" w:rsidTr="00A64245">
        <w:trPr>
          <w:trHeight w:val="349"/>
        </w:trPr>
        <w:tc>
          <w:tcPr>
            <w:tcW w:w="1256" w:type="pct"/>
            <w:vMerge w:val="restart"/>
            <w:tcBorders>
              <w:left w:val="single" w:sz="12" w:space="0" w:color="auto"/>
            </w:tcBorders>
            <w:shd w:val="clear" w:color="auto" w:fill="00A0DC"/>
            <w:vAlign w:val="center"/>
          </w:tcPr>
          <w:p w14:paraId="173C36C3"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7C0D8AC3"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01122664"/>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predavanja</w:t>
            </w:r>
          </w:p>
          <w:p w14:paraId="2E915653"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1754273"/>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seminari i radionice  </w:t>
            </w:r>
          </w:p>
          <w:p w14:paraId="18A96ED1"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52142453"/>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vježbe  </w:t>
            </w:r>
          </w:p>
          <w:p w14:paraId="370D1866"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93349894"/>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w:t>
            </w:r>
            <w:r w:rsidR="00A64245" w:rsidRPr="00AE12F0">
              <w:rPr>
                <w:rFonts w:asciiTheme="minorHAnsi" w:eastAsia="Times New Roman" w:hAnsiTheme="minorHAnsi" w:cstheme="minorHAnsi"/>
                <w:i/>
                <w:sz w:val="20"/>
                <w:szCs w:val="20"/>
                <w:lang w:eastAsia="hr-HR"/>
              </w:rPr>
              <w:t>on line</w:t>
            </w:r>
            <w:r w:rsidR="00A64245" w:rsidRPr="00AE12F0">
              <w:rPr>
                <w:rFonts w:asciiTheme="minorHAnsi" w:eastAsia="Times New Roman" w:hAnsiTheme="minorHAnsi" w:cstheme="minorHAnsi"/>
                <w:sz w:val="20"/>
                <w:szCs w:val="20"/>
                <w:lang w:eastAsia="hr-HR"/>
              </w:rPr>
              <w:t xml:space="preserve"> u cijelosti</w:t>
            </w:r>
          </w:p>
          <w:p w14:paraId="0C6DDE0B"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6336933"/>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mješovito e-učenje</w:t>
            </w:r>
          </w:p>
          <w:p w14:paraId="6DEC0F6E" w14:textId="77777777" w:rsidR="00A64245"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3362738"/>
                <w14:checkbox>
                  <w14:checked w14:val="0"/>
                  <w14:checkedState w14:val="2612" w14:font="MS Gothic"/>
                  <w14:uncheckedState w14:val="2610" w14:font="MS Gothic"/>
                </w14:checkbox>
              </w:sdtPr>
              <w:sdtEndPr/>
              <w:sdtContent>
                <w:r w:rsidR="00A64245" w:rsidRPr="00AE12F0">
                  <w:rPr>
                    <w:rFonts w:ascii="Segoe UI Symbol" w:hAnsi="Segoe UI Symbol" w:cs="Segoe UI Symbol"/>
                    <w:sz w:val="20"/>
                    <w:szCs w:val="20"/>
                  </w:rPr>
                  <w:t>☐</w:t>
                </w:r>
              </w:sdtContent>
            </w:sdt>
            <w:r w:rsidR="00A64245" w:rsidRPr="00AE12F0">
              <w:rPr>
                <w:rFonts w:asciiTheme="minorHAnsi" w:hAnsiTheme="minorHAnsi" w:cstheme="minorHAnsi"/>
                <w:sz w:val="20"/>
                <w:szCs w:val="20"/>
              </w:rPr>
              <w:t xml:space="preserve"> terenska nastava</w:t>
            </w:r>
          </w:p>
        </w:tc>
        <w:tc>
          <w:tcPr>
            <w:tcW w:w="1179" w:type="pct"/>
            <w:gridSpan w:val="5"/>
            <w:vMerge w:val="restart"/>
            <w:vAlign w:val="center"/>
          </w:tcPr>
          <w:p w14:paraId="1418DB16"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6321753"/>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samostalni  zadaci  </w:t>
            </w:r>
          </w:p>
          <w:p w14:paraId="189992AB"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100614"/>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multimedija i mreža  </w:t>
            </w:r>
          </w:p>
          <w:p w14:paraId="569C5C06"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0900781"/>
                <w14:checkbox>
                  <w14:checked w14:val="1"/>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laboratorij</w:t>
            </w:r>
          </w:p>
          <w:p w14:paraId="47832AF8" w14:textId="77777777" w:rsidR="00A64245"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83220910"/>
                <w14:checkbox>
                  <w14:checked w14:val="0"/>
                  <w14:checkedState w14:val="2612" w14:font="MS Gothic"/>
                  <w14:uncheckedState w14:val="2610" w14:font="MS Gothic"/>
                </w14:checkbox>
              </w:sdtPr>
              <w:sdtEndPr/>
              <w:sdtContent>
                <w:r w:rsidR="00A64245" w:rsidRPr="00AE12F0">
                  <w:rPr>
                    <w:rFonts w:ascii="Segoe UI Symbol" w:eastAsia="Times New Roman" w:hAnsi="Segoe UI Symbol" w:cs="Segoe UI Symbol"/>
                    <w:sz w:val="20"/>
                    <w:szCs w:val="20"/>
                    <w:lang w:eastAsia="hr-HR"/>
                  </w:rPr>
                  <w:t>☐</w:t>
                </w:r>
              </w:sdtContent>
            </w:sdt>
            <w:r w:rsidR="00A64245" w:rsidRPr="00AE12F0">
              <w:rPr>
                <w:rFonts w:asciiTheme="minorHAnsi" w:eastAsia="Times New Roman" w:hAnsiTheme="minorHAnsi" w:cstheme="minorHAnsi"/>
                <w:sz w:val="20"/>
                <w:szCs w:val="20"/>
                <w:lang w:eastAsia="hr-HR"/>
              </w:rPr>
              <w:t xml:space="preserve"> mentorski rad</w:t>
            </w:r>
          </w:p>
          <w:p w14:paraId="0E144F4D" w14:textId="77777777" w:rsidR="00A64245"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9773169"/>
                <w14:checkbox>
                  <w14:checked w14:val="0"/>
                  <w14:checkedState w14:val="2612" w14:font="MS Gothic"/>
                  <w14:uncheckedState w14:val="2610" w14:font="MS Gothic"/>
                </w14:checkbox>
              </w:sdtPr>
              <w:sdtEndPr/>
              <w:sdtContent>
                <w:r w:rsidR="00A64245" w:rsidRPr="00AE12F0">
                  <w:rPr>
                    <w:rFonts w:ascii="Segoe UI Symbol" w:hAnsi="Segoe UI Symbol" w:cs="Segoe UI Symbol"/>
                    <w:sz w:val="20"/>
                    <w:szCs w:val="20"/>
                  </w:rPr>
                  <w:t>☐</w:t>
                </w:r>
              </w:sdtContent>
            </w:sdt>
            <w:r w:rsidR="00A64245"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596751746"/>
                <w:placeholder>
                  <w:docPart w:val="32F26C69B3094172A22A6C1938B9BC9C"/>
                </w:placeholder>
                <w:showingPlcHdr/>
              </w:sdtPr>
              <w:sdtEndPr/>
              <w:sdtContent>
                <w:r w:rsidR="00A64245" w:rsidRPr="00AE12F0">
                  <w:rPr>
                    <w:rFonts w:asciiTheme="minorHAnsi" w:hAnsiTheme="minorHAnsi" w:cstheme="minorHAnsi"/>
                    <w:sz w:val="20"/>
                    <w:szCs w:val="20"/>
                  </w:rPr>
                  <w:t>(ostalo upisati)</w:t>
                </w:r>
                <w:r w:rsidR="00A64245" w:rsidRPr="00AE12F0">
                  <w:rPr>
                    <w:rFonts w:asciiTheme="minorHAnsi" w:hAnsiTheme="minorHAnsi" w:cstheme="minorHAnsi"/>
                    <w:b/>
                    <w:sz w:val="20"/>
                    <w:szCs w:val="20"/>
                  </w:rPr>
                  <w:t xml:space="preserve"> </w:t>
                </w:r>
              </w:sdtContent>
            </w:sdt>
            <w:r w:rsidR="00A64245"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C330355"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A64245" w:rsidRPr="00AE12F0" w14:paraId="28561A67" w14:textId="77777777" w:rsidTr="00A64245">
        <w:trPr>
          <w:trHeight w:val="577"/>
        </w:trPr>
        <w:tc>
          <w:tcPr>
            <w:tcW w:w="1256" w:type="pct"/>
            <w:vMerge/>
            <w:tcBorders>
              <w:left w:val="single" w:sz="12" w:space="0" w:color="auto"/>
              <w:bottom w:val="single" w:sz="4" w:space="0" w:color="auto"/>
            </w:tcBorders>
            <w:shd w:val="clear" w:color="auto" w:fill="00A0DC"/>
            <w:vAlign w:val="center"/>
          </w:tcPr>
          <w:p w14:paraId="67757A9D"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0EDB8F2"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5ADCE292"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73593290"/>
            <w:placeholder>
              <w:docPart w:val="46714E79405C48159D89BE605A4A9C2B"/>
            </w:placeholder>
            <w:showingPlcHdr/>
          </w:sdtPr>
          <w:sdtEndPr/>
          <w:sdtContent>
            <w:tc>
              <w:tcPr>
                <w:tcW w:w="1246" w:type="pct"/>
                <w:gridSpan w:val="5"/>
                <w:tcBorders>
                  <w:right w:val="single" w:sz="12" w:space="0" w:color="auto"/>
                </w:tcBorders>
              </w:tcPr>
              <w:p w14:paraId="66ECDFE4"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A64245" w:rsidRPr="00AE12F0" w14:paraId="03DF79CB" w14:textId="77777777" w:rsidTr="00A64245">
        <w:trPr>
          <w:trHeight w:val="397"/>
        </w:trPr>
        <w:tc>
          <w:tcPr>
            <w:tcW w:w="1256" w:type="pct"/>
            <w:vMerge w:val="restart"/>
            <w:tcBorders>
              <w:top w:val="single" w:sz="12" w:space="0" w:color="auto"/>
              <w:left w:val="single" w:sz="12" w:space="0" w:color="auto"/>
            </w:tcBorders>
            <w:shd w:val="clear" w:color="auto" w:fill="00A0DC"/>
            <w:vAlign w:val="center"/>
          </w:tcPr>
          <w:p w14:paraId="0A3F9C77"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456239CD"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71052414"/>
              <w:placeholder>
                <w:docPart w:val="937DF338E7C642BCA59AF289BAE99420"/>
              </w:placeholder>
            </w:sdtPr>
            <w:sdtEndPr/>
            <w:sdtContent>
              <w:p w14:paraId="64504CA1"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49056030"/>
              <w:placeholder>
                <w:docPart w:val="8331AA9A522D4AAD98D519BE75676E67"/>
              </w:placeholder>
              <w:showingPlcHdr/>
            </w:sdtPr>
            <w:sdtEndPr/>
            <w:sdtContent>
              <w:p w14:paraId="7798B08D"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37B9F8ED"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2479843"/>
              <w:placeholder>
                <w:docPart w:val="1B76ACF6A7F348559A33ED24E73F7FB0"/>
              </w:placeholder>
              <w:showingPlcHdr/>
            </w:sdtPr>
            <w:sdtEndPr/>
            <w:sdtContent>
              <w:p w14:paraId="748F5E8E"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50934855"/>
              <w:placeholder>
                <w:docPart w:val="718DABA1E5DA4E5193D964BDCCBDA3C0"/>
              </w:placeholder>
            </w:sdtPr>
            <w:sdtEndPr/>
            <w:sdtContent>
              <w:p w14:paraId="3B2B723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CC94894" w14:textId="77777777" w:rsidR="00A64245" w:rsidRPr="00AE12F0" w:rsidRDefault="00A64245"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70983390"/>
              <w:placeholder>
                <w:docPart w:val="08B7A9FEB9DE4B0D8F377593256399A4"/>
              </w:placeholder>
              <w:showingPlcHdr/>
            </w:sdtPr>
            <w:sdtEndPr/>
            <w:sdtContent>
              <w:p w14:paraId="20F209C5"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474595028"/>
              <w:placeholder>
                <w:docPart w:val="40E96839474042C7B5842316729C059E"/>
              </w:placeholder>
            </w:sdtPr>
            <w:sdtEndPr/>
            <w:sdtContent>
              <w:p w14:paraId="006D804B"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A64245" w:rsidRPr="00AE12F0" w14:paraId="1E230D0B" w14:textId="77777777" w:rsidTr="00A64245">
        <w:trPr>
          <w:trHeight w:val="397"/>
        </w:trPr>
        <w:tc>
          <w:tcPr>
            <w:tcW w:w="1256" w:type="pct"/>
            <w:vMerge/>
            <w:tcBorders>
              <w:left w:val="single" w:sz="12" w:space="0" w:color="auto"/>
            </w:tcBorders>
            <w:shd w:val="clear" w:color="auto" w:fill="00A0DC"/>
            <w:vAlign w:val="center"/>
          </w:tcPr>
          <w:p w14:paraId="2F500B3C" w14:textId="77777777" w:rsidR="00A64245" w:rsidRPr="00AE12F0" w:rsidRDefault="00A64245"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CCBBB65"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23031948"/>
              <w:placeholder>
                <w:docPart w:val="9B04C37EC2764AB0AB6119A982269266"/>
              </w:placeholder>
            </w:sdtPr>
            <w:sdtEndPr/>
            <w:sdtContent>
              <w:p w14:paraId="1EE0EDE5"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19546579"/>
              <w:placeholder>
                <w:docPart w:val="9ED67D6DCD3D4DE4BF6D373242A53ABF"/>
              </w:placeholder>
              <w:showingPlcHdr/>
            </w:sdtPr>
            <w:sdtEndPr/>
            <w:sdtContent>
              <w:p w14:paraId="36131E01"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1672EA37"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62313179"/>
              <w:placeholder>
                <w:docPart w:val="8BF57597594E4D0DBBC7A57BFC11EF48"/>
              </w:placeholder>
            </w:sdtPr>
            <w:sdtEndPr/>
            <w:sdtContent>
              <w:p w14:paraId="518FF3AE"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04926844"/>
              <w:placeholder>
                <w:docPart w:val="6334DC54F4694009BD7FABA44081DAE5"/>
              </w:placeholder>
              <w:showingPlcHdr/>
            </w:sdtPr>
            <w:sdtEndPr/>
            <w:sdtContent>
              <w:p w14:paraId="1A8440CA"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EB65268" w14:textId="77777777" w:rsidR="00A64245"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12390802"/>
                <w:placeholder>
                  <w:docPart w:val="24725FA825304BFA89C0A78F88630C46"/>
                </w:placeholder>
                <w:showingPlcHdr/>
              </w:sdtPr>
              <w:sdtEndPr/>
              <w:sdtContent>
                <w:r w:rsidR="00A64245"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88007169"/>
              <w:placeholder>
                <w:docPart w:val="8F03B92797674921BD7D9E46F5A623C1"/>
              </w:placeholder>
              <w:showingPlcHdr/>
            </w:sdtPr>
            <w:sdtEndPr/>
            <w:sdtContent>
              <w:p w14:paraId="1384557F"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3195335"/>
              <w:placeholder>
                <w:docPart w:val="D03E7CA7EA754CAE8939631A561EC56C"/>
              </w:placeholder>
              <w:showingPlcHdr/>
            </w:sdtPr>
            <w:sdtEndPr/>
            <w:sdtContent>
              <w:p w14:paraId="56D0AA53"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64245" w:rsidRPr="00AE12F0" w14:paraId="4FEA0CCC" w14:textId="77777777" w:rsidTr="00A64245">
        <w:trPr>
          <w:trHeight w:val="397"/>
        </w:trPr>
        <w:tc>
          <w:tcPr>
            <w:tcW w:w="1256" w:type="pct"/>
            <w:vMerge/>
            <w:tcBorders>
              <w:left w:val="single" w:sz="12" w:space="0" w:color="auto"/>
            </w:tcBorders>
            <w:shd w:val="clear" w:color="auto" w:fill="00A0DC"/>
            <w:vAlign w:val="center"/>
          </w:tcPr>
          <w:p w14:paraId="41B81F23" w14:textId="77777777" w:rsidR="00A64245" w:rsidRPr="00AE12F0" w:rsidRDefault="00A64245"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F8F47C6"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5339742"/>
              <w:placeholder>
                <w:docPart w:val="3B855F7CF2FC45079048A8F3B48B68F2"/>
              </w:placeholder>
              <w:showingPlcHdr/>
            </w:sdtPr>
            <w:sdtEndPr/>
            <w:sdtContent>
              <w:p w14:paraId="46C14A6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905030121"/>
              <w:placeholder>
                <w:docPart w:val="1C2337A2C566448C853C528EA0AFD09E"/>
              </w:placeholder>
            </w:sdtPr>
            <w:sdtEndPr/>
            <w:sdtContent>
              <w:p w14:paraId="0050123C"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AD83FD9"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38349869"/>
              <w:placeholder>
                <w:docPart w:val="5E6E609FE2E1443197E639959DE47911"/>
              </w:placeholder>
              <w:showingPlcHdr/>
            </w:sdtPr>
            <w:sdtEndPr/>
            <w:sdtContent>
              <w:p w14:paraId="7516163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21569286"/>
              <w:placeholder>
                <w:docPart w:val="67FB46AFA646438BB25A42408442B26E"/>
              </w:placeholder>
            </w:sdtPr>
            <w:sdtEndPr/>
            <w:sdtContent>
              <w:p w14:paraId="6B5F0E8D"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8BE17A8" w14:textId="77777777" w:rsidR="00A64245"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69384971"/>
                <w:placeholder>
                  <w:docPart w:val="C12202DF29AF44BB91E3B4FD002F8485"/>
                </w:placeholder>
                <w:showingPlcHdr/>
              </w:sdtPr>
              <w:sdtEndPr/>
              <w:sdtContent>
                <w:r w:rsidR="00A64245"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02594443"/>
              <w:placeholder>
                <w:docPart w:val="E913AF4E4E4847F8A347BB1A1EC3BAFE"/>
              </w:placeholder>
              <w:showingPlcHdr/>
            </w:sdtPr>
            <w:sdtEndPr/>
            <w:sdtContent>
              <w:p w14:paraId="6F9E592D"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08816393"/>
              <w:placeholder>
                <w:docPart w:val="47DCF34554F54ED3A06FE88BA1C5BD33"/>
              </w:placeholder>
              <w:showingPlcHdr/>
            </w:sdtPr>
            <w:sdtEndPr/>
            <w:sdtContent>
              <w:p w14:paraId="28D008B0" w14:textId="77777777" w:rsidR="00A64245" w:rsidRPr="00AE12F0" w:rsidRDefault="00A64245"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A64245" w:rsidRPr="00AE12F0" w14:paraId="7EC3D904" w14:textId="77777777" w:rsidTr="00A64245">
        <w:trPr>
          <w:trHeight w:val="397"/>
        </w:trPr>
        <w:tc>
          <w:tcPr>
            <w:tcW w:w="1256" w:type="pct"/>
            <w:vMerge/>
            <w:tcBorders>
              <w:left w:val="single" w:sz="12" w:space="0" w:color="auto"/>
            </w:tcBorders>
            <w:shd w:val="clear" w:color="auto" w:fill="00A0DC"/>
            <w:vAlign w:val="center"/>
          </w:tcPr>
          <w:p w14:paraId="60F9C52D" w14:textId="77777777" w:rsidR="00A64245" w:rsidRPr="00AE12F0" w:rsidRDefault="00A64245"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90E2BBB"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86714697"/>
              <w:placeholder>
                <w:docPart w:val="FD9F48D9510B4FAE8800EB4888210BE4"/>
              </w:placeholder>
            </w:sdtPr>
            <w:sdtEndPr/>
            <w:sdtContent>
              <w:p w14:paraId="5FB0A3B6"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7657004"/>
              <w:placeholder>
                <w:docPart w:val="15D8746B0D2F4425BA5A0F64DFDB863F"/>
              </w:placeholder>
              <w:showingPlcHdr/>
            </w:sdtPr>
            <w:sdtEndPr/>
            <w:sdtContent>
              <w:p w14:paraId="168563D9" w14:textId="77777777" w:rsidR="00A64245" w:rsidRPr="00AE12F0" w:rsidRDefault="00A64245"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1654306F" w14:textId="77777777" w:rsidR="00A64245" w:rsidRPr="00AE12F0" w:rsidRDefault="00A64245"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00914340"/>
              <w:placeholder>
                <w:docPart w:val="83C6F52E61AD4CA8A4E1AD9FEF6AF53D"/>
              </w:placeholder>
              <w:showingPlcHdr/>
            </w:sdtPr>
            <w:sdtEndPr/>
            <w:sdtContent>
              <w:p w14:paraId="36D2D96F" w14:textId="77777777" w:rsidR="00A64245" w:rsidRPr="00AE12F0" w:rsidRDefault="00A64245"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31154502"/>
              <w:placeholder>
                <w:docPart w:val="B048DF4A95224EA7A1BCA2ACFF7C1CBB"/>
              </w:placeholder>
            </w:sdtPr>
            <w:sdtEndPr/>
            <w:sdtContent>
              <w:p w14:paraId="51EC3943" w14:textId="77777777" w:rsidR="00A64245" w:rsidRPr="00AE12F0" w:rsidRDefault="00A64245"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5D932F" w14:textId="77777777" w:rsidR="00A64245"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20071175"/>
                <w:placeholder>
                  <w:docPart w:val="1FBF85F516044C02A845505F3E159498"/>
                </w:placeholder>
                <w:showingPlcHdr/>
              </w:sdtPr>
              <w:sdtEndPr/>
              <w:sdtContent>
                <w:r w:rsidR="00A64245"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71858690"/>
              <w:placeholder>
                <w:docPart w:val="865621867BE34481AF1286778551B511"/>
              </w:placeholder>
              <w:showingPlcHdr/>
            </w:sdtPr>
            <w:sdtEndPr/>
            <w:sdtContent>
              <w:p w14:paraId="16E455BB"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1655791"/>
              <w:placeholder>
                <w:docPart w:val="8967FCC45BE644AFB0ABDCD89C8824DB"/>
              </w:placeholder>
              <w:showingPlcHdr/>
            </w:sdtPr>
            <w:sdtEndPr/>
            <w:sdtContent>
              <w:p w14:paraId="50B9B0E3"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A64245" w:rsidRPr="00AE12F0" w14:paraId="796EE0B4" w14:textId="77777777" w:rsidTr="00A64245">
        <w:trPr>
          <w:trHeight w:val="397"/>
        </w:trPr>
        <w:tc>
          <w:tcPr>
            <w:tcW w:w="1256" w:type="pct"/>
            <w:vMerge/>
            <w:tcBorders>
              <w:left w:val="single" w:sz="12" w:space="0" w:color="auto"/>
              <w:bottom w:val="single" w:sz="12" w:space="0" w:color="auto"/>
            </w:tcBorders>
            <w:shd w:val="clear" w:color="auto" w:fill="00A0DC"/>
            <w:vAlign w:val="center"/>
          </w:tcPr>
          <w:p w14:paraId="3A696584" w14:textId="77777777" w:rsidR="00A64245" w:rsidRPr="00AE12F0" w:rsidRDefault="00A64245" w:rsidP="00B61556">
            <w:pPr>
              <w:numPr>
                <w:ilvl w:val="0"/>
                <w:numId w:val="5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868448D"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9600683"/>
              <w:placeholder>
                <w:docPart w:val="EBE0862039244ED3A5B1C7CC4178E7B4"/>
              </w:placeholder>
              <w:showingPlcHdr/>
            </w:sdtPr>
            <w:sdtEndPr/>
            <w:sdtContent>
              <w:p w14:paraId="531ADFFD"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00367385"/>
              <w:placeholder>
                <w:docPart w:val="97A30F48FE4F4ED9A92FF173D199517B"/>
              </w:placeholder>
            </w:sdtPr>
            <w:sdtEndPr/>
            <w:sdtContent>
              <w:p w14:paraId="490FD609"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92EB09"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1367699"/>
              <w:placeholder>
                <w:docPart w:val="A8CB0646213E4D7F80553B0D5005CA20"/>
              </w:placeholder>
            </w:sdtPr>
            <w:sdtEndPr/>
            <w:sdtContent>
              <w:p w14:paraId="424FBB52"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1586423"/>
              <w:placeholder>
                <w:docPart w:val="49206BCC241C4384AEED8118459A6EAA"/>
              </w:placeholder>
              <w:showingPlcHdr/>
            </w:sdtPr>
            <w:sdtEndPr/>
            <w:sdtContent>
              <w:p w14:paraId="07D206CB"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F5B5099"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42121084"/>
              <w:placeholder>
                <w:docPart w:val="6AD52ED31D9341149CC75966EE42199E"/>
              </w:placeholder>
            </w:sdtPr>
            <w:sdtEndPr/>
            <w:sdtContent>
              <w:p w14:paraId="0D2FAF90"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6</w:t>
                </w:r>
              </w:p>
            </w:sdtContent>
          </w:sdt>
        </w:tc>
      </w:tr>
      <w:tr w:rsidR="00A64245" w:rsidRPr="00AE12F0" w14:paraId="18859F02" w14:textId="77777777" w:rsidTr="00A91D76">
        <w:trPr>
          <w:trHeight w:val="397"/>
        </w:trPr>
        <w:tc>
          <w:tcPr>
            <w:tcW w:w="1256" w:type="pct"/>
            <w:tcBorders>
              <w:left w:val="single" w:sz="12" w:space="0" w:color="auto"/>
              <w:bottom w:val="single" w:sz="12" w:space="0" w:color="auto"/>
            </w:tcBorders>
            <w:shd w:val="clear" w:color="auto" w:fill="00A0DC"/>
            <w:vAlign w:val="center"/>
          </w:tcPr>
          <w:p w14:paraId="2DAF5ED7"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4055369"/>
              <w:placeholder>
                <w:docPart w:val="520D40D44BCE4FFAB7F6FD420FB227AE"/>
              </w:placeholder>
            </w:sdtPr>
            <w:sdtEndPr/>
            <w:sdtContent>
              <w:p w14:paraId="72AC8CF4"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Maksimalni broj bodova po vrstama aktivnosti:</w:t>
                </w:r>
              </w:p>
              <w:p w14:paraId="60A85B28" w14:textId="74C61C44"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1. parcijalni ispit     30</w:t>
                </w:r>
                <w:r w:rsidRPr="00AE12F0">
                  <w:rPr>
                    <w:rFonts w:asciiTheme="minorHAnsi" w:hAnsiTheme="minorHAnsi" w:cstheme="minorHAnsi"/>
                    <w:color w:val="000000"/>
                    <w:sz w:val="20"/>
                    <w:szCs w:val="20"/>
                  </w:rPr>
                  <w:tab/>
                </w:r>
              </w:p>
              <w:p w14:paraId="35BE0ABD" w14:textId="376E8582"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 parcijalni ispit     30</w:t>
                </w:r>
                <w:r w:rsidRPr="00AE12F0">
                  <w:rPr>
                    <w:rFonts w:asciiTheme="minorHAnsi" w:hAnsiTheme="minorHAnsi" w:cstheme="minorHAnsi"/>
                    <w:color w:val="000000"/>
                    <w:sz w:val="20"/>
                    <w:szCs w:val="20"/>
                  </w:rPr>
                  <w:tab/>
                </w:r>
              </w:p>
              <w:p w14:paraId="56AEBC24" w14:textId="5F106FE1"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3. parcijalni ispit     30</w:t>
                </w:r>
                <w:r w:rsidRPr="00AE12F0">
                  <w:rPr>
                    <w:rFonts w:asciiTheme="minorHAnsi" w:hAnsiTheme="minorHAnsi" w:cstheme="minorHAnsi"/>
                    <w:color w:val="000000"/>
                    <w:sz w:val="20"/>
                    <w:szCs w:val="20"/>
                  </w:rPr>
                  <w:tab/>
                </w:r>
                <w:r w:rsidRPr="00AE12F0">
                  <w:rPr>
                    <w:rFonts w:asciiTheme="minorHAnsi" w:hAnsiTheme="minorHAnsi" w:cstheme="minorHAnsi"/>
                    <w:color w:val="000000"/>
                    <w:sz w:val="20"/>
                    <w:szCs w:val="20"/>
                  </w:rPr>
                  <w:tab/>
                </w:r>
              </w:p>
              <w:p w14:paraId="087495DC" w14:textId="22169BD1"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Vježbe                      10</w:t>
                </w:r>
                <w:r w:rsidRPr="00AE12F0">
                  <w:rPr>
                    <w:rFonts w:asciiTheme="minorHAnsi" w:hAnsiTheme="minorHAnsi" w:cstheme="minorHAnsi"/>
                    <w:color w:val="000000"/>
                    <w:sz w:val="20"/>
                    <w:szCs w:val="20"/>
                  </w:rPr>
                  <w:tab/>
                </w:r>
              </w:p>
              <w:p w14:paraId="7BA5D828" w14:textId="37D74152"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Ukupno                   100</w:t>
                </w:r>
              </w:p>
              <w:p w14:paraId="2462826D"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p>
              <w:p w14:paraId="723247DE"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Ispiti</w:t>
                </w:r>
              </w:p>
              <w:p w14:paraId="0DFBF94D"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Prvi i drugi parcijalni ispit polažu se putem sustava Merlin, a treći parcijalni ispit te svi ostali redovni i komisijski ispiti polažu se pismenim putem uživo. Studenti koji na sva tri parcijalna ispita postignu više od 60% (18 bodova) uspješno su položili ispit. Studentima koji postignu više od 60% na dva parcijalna ispita pružit će se mogućnost usmene ili pismene provjere dijela gradiva koje nisu položili. Studenti koji ne pristupe parcijalnim ispitima ili ih ne polože, na preostala četiri ispitna roka mogu pristupiti pismenoj provjeri znanja cjelokupnog gradiva iz predmeta Fizikalna kemija (90 bodova) na kojoj moraju ostvariti minimalno 60% (54 boda). Ostvarenim bodovima iz ispita pribrajaju se bodovi iz završnog kolokvija laboratorijskih vježbi, koji se polaže putem sustava Merlin te se na taj način formira ocjena iz kolegija.</w:t>
                </w:r>
              </w:p>
              <w:p w14:paraId="1697B6F2"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p>
              <w:p w14:paraId="55522FB0"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Formiranje ocjene: </w:t>
                </w:r>
              </w:p>
              <w:p w14:paraId="4CFC619B"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&lt; 54 boda nedovoljan (1)</w:t>
                </w:r>
              </w:p>
              <w:p w14:paraId="09395C04"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54-65 dovoljan (2)</w:t>
                </w:r>
              </w:p>
              <w:p w14:paraId="788BBDB9"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66-77 dobar (3)</w:t>
                </w:r>
              </w:p>
              <w:p w14:paraId="23FA4BDC"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78-89 vrlo dobar (4)</w:t>
                </w:r>
              </w:p>
              <w:p w14:paraId="74205C66" w14:textId="543CEEE4" w:rsidR="00A64245" w:rsidRPr="00AE12F0" w:rsidDel="00B558AD"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90-100 izvrstan (5)</w:t>
                </w:r>
              </w:p>
            </w:sdtContent>
          </w:sdt>
        </w:tc>
      </w:tr>
      <w:tr w:rsidR="00A64245" w:rsidRPr="00AE12F0" w14:paraId="3D2AF3A1" w14:textId="77777777" w:rsidTr="00A91D76">
        <w:tc>
          <w:tcPr>
            <w:tcW w:w="1256" w:type="pct"/>
            <w:tcBorders>
              <w:left w:val="single" w:sz="12" w:space="0" w:color="auto"/>
              <w:bottom w:val="single" w:sz="12" w:space="0" w:color="auto"/>
            </w:tcBorders>
            <w:shd w:val="clear" w:color="auto" w:fill="00A0DC"/>
            <w:vAlign w:val="center"/>
          </w:tcPr>
          <w:p w14:paraId="5931BD35"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4347DE8"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777875946"/>
              <w:placeholder>
                <w:docPart w:val="FC947BEB8E544A5B86A566EB499167B1"/>
              </w:placeholder>
            </w:sdtPr>
            <w:sdtEndPr/>
            <w:sdtContent>
              <w:p w14:paraId="67BD068E" w14:textId="303C4021"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Kolokvirati vježbe, odraditi i predati referate iz svih vježbi te pristupiti završnom kolokviju iz laboratorijskih vježbi</w:t>
                </w:r>
              </w:p>
              <w:p w14:paraId="59B17664" w14:textId="77777777"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Prisustvovati predavanjima i seminarima, a dozvoljen broj neopravdanih izostanaka je 2</w:t>
                </w:r>
              </w:p>
              <w:p w14:paraId="45BB4AA2" w14:textId="53480216"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Postići minimalno 18 bodova na svakom parcijalnom ispitu ili 54 boda prilikom polaganja cjelokupnog gradiva</w:t>
                </w:r>
              </w:p>
            </w:sdtContent>
          </w:sdt>
        </w:tc>
      </w:tr>
      <w:tr w:rsidR="00A64245" w:rsidRPr="00AE12F0" w14:paraId="012DC68C" w14:textId="77777777" w:rsidTr="00A64245">
        <w:tc>
          <w:tcPr>
            <w:tcW w:w="1256" w:type="pct"/>
            <w:vMerge w:val="restart"/>
            <w:tcBorders>
              <w:top w:val="single" w:sz="12" w:space="0" w:color="auto"/>
              <w:left w:val="single" w:sz="12" w:space="0" w:color="auto"/>
            </w:tcBorders>
            <w:shd w:val="clear" w:color="auto" w:fill="00A0DC"/>
            <w:vAlign w:val="center"/>
          </w:tcPr>
          <w:p w14:paraId="33D14BF8" w14:textId="77777777" w:rsidR="00A64245" w:rsidRPr="00AE12F0" w:rsidRDefault="00A64245"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F5C32D2" w14:textId="77777777" w:rsidR="00A64245" w:rsidRPr="00AE12F0" w:rsidRDefault="00A64245"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6984E" w14:textId="77777777" w:rsidR="00A64245" w:rsidRPr="00AE12F0" w:rsidRDefault="00A64245"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DD9F1B" w14:textId="77777777" w:rsidR="00A64245" w:rsidRPr="00AE12F0" w:rsidRDefault="00A64245"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A64245" w:rsidRPr="00AE12F0" w14:paraId="10083E5E" w14:textId="77777777" w:rsidTr="00A64245">
        <w:trPr>
          <w:trHeight w:val="75"/>
        </w:trPr>
        <w:tc>
          <w:tcPr>
            <w:tcW w:w="1256" w:type="pct"/>
            <w:vMerge/>
            <w:tcBorders>
              <w:left w:val="single" w:sz="12" w:space="0" w:color="auto"/>
            </w:tcBorders>
            <w:shd w:val="clear" w:color="auto" w:fill="00A0DC"/>
            <w:vAlign w:val="center"/>
          </w:tcPr>
          <w:p w14:paraId="5426A686" w14:textId="77777777" w:rsidR="00A64245" w:rsidRPr="00AE12F0" w:rsidRDefault="00A64245" w:rsidP="00B61556">
            <w:pPr>
              <w:numPr>
                <w:ilvl w:val="0"/>
                <w:numId w:val="4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200355203"/>
              <w:placeholder>
                <w:docPart w:val="59C463C36C4B419898DCB29D7E91D554"/>
              </w:placeholder>
            </w:sdtPr>
            <w:sdtEndPr/>
            <w:sdtContent>
              <w:p w14:paraId="69CF4F53" w14:textId="391E017D" w:rsidR="00A64245" w:rsidRPr="00AE12F0" w:rsidRDefault="00A64245"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46246795"/>
              <w:placeholder>
                <w:docPart w:val="E83274EADF9A4BFDB34DB02383A69311"/>
              </w:placeholder>
            </w:sdtPr>
            <w:sdtEndPr/>
            <w:sdtContent>
              <w:p w14:paraId="512316FE"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41520415"/>
              <w:placeholder>
                <w:docPart w:val="545088F994FB4891BA6333059B27E14D"/>
              </w:placeholder>
            </w:sdtPr>
            <w:sdtEndPr/>
            <w:sdtContent>
              <w:p w14:paraId="4A35E112" w14:textId="77777777" w:rsidR="00A64245" w:rsidRPr="00AE12F0" w:rsidRDefault="00A64245"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 Merlin</w:t>
                </w:r>
              </w:p>
            </w:sdtContent>
          </w:sdt>
        </w:tc>
      </w:tr>
      <w:tr w:rsidR="00A64245" w:rsidRPr="00AE12F0" w14:paraId="36BBAC04" w14:textId="77777777" w:rsidTr="00A91D76">
        <w:tc>
          <w:tcPr>
            <w:tcW w:w="1256" w:type="pct"/>
            <w:tcBorders>
              <w:top w:val="single" w:sz="12" w:space="0" w:color="auto"/>
              <w:left w:val="single" w:sz="12" w:space="0" w:color="auto"/>
            </w:tcBorders>
            <w:shd w:val="clear" w:color="auto" w:fill="00A0DC"/>
            <w:vAlign w:val="center"/>
          </w:tcPr>
          <w:p w14:paraId="274D52EC" w14:textId="77777777" w:rsidR="00A64245" w:rsidRPr="00AE12F0" w:rsidRDefault="00A64245"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53722791"/>
            <w:placeholder>
              <w:docPart w:val="2B0F9992F11B46C0A2E9545BF54B1FAE"/>
            </w:placeholder>
          </w:sdtPr>
          <w:sdtEndPr/>
          <w:sdtContent>
            <w:tc>
              <w:tcPr>
                <w:tcW w:w="3744" w:type="pct"/>
                <w:gridSpan w:val="13"/>
                <w:tcBorders>
                  <w:top w:val="single" w:sz="12" w:space="0" w:color="auto"/>
                  <w:right w:val="single" w:sz="12" w:space="0" w:color="auto"/>
                </w:tcBorders>
              </w:tcPr>
              <w:p w14:paraId="4B575DED" w14:textId="77777777"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P.W. Atkins, J. de Paula, Elements of Physical Chemistry, 5th Ed., Oxford University Press, 2009.</w:t>
                </w:r>
              </w:p>
              <w:p w14:paraId="71BB3505" w14:textId="77777777"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T. Cvitaš, I. Planinić, N. Kallay, Rješavanje računskih zadataka u kemiji, Hrvatsko kemijsko društvo, Zagreb, 2008.</w:t>
                </w:r>
              </w:p>
              <w:p w14:paraId="35EDFE8C" w14:textId="77777777"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P.W. Atkins, J. de Paula, Atkins' Physical Chemistry, 9th Ed., Oxford University Press, 2009.</w:t>
                </w:r>
              </w:p>
              <w:p w14:paraId="3920B48F" w14:textId="064B12E9" w:rsidR="00A64245" w:rsidRPr="00AE12F0" w:rsidRDefault="00A64245" w:rsidP="008629C8">
                <w:pPr>
                  <w:numPr>
                    <w:ilvl w:val="0"/>
                    <w:numId w:val="13"/>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T. Engel, P. Reid, Physical Chemistry 3rd Ed., Pearson, 2012.</w:t>
                </w:r>
              </w:p>
            </w:tc>
          </w:sdtContent>
        </w:sdt>
      </w:tr>
      <w:tr w:rsidR="00A64245" w:rsidRPr="00AE12F0" w14:paraId="1F705728" w14:textId="77777777" w:rsidTr="00A91D76">
        <w:tc>
          <w:tcPr>
            <w:tcW w:w="1256" w:type="pct"/>
            <w:tcBorders>
              <w:top w:val="single" w:sz="12" w:space="0" w:color="auto"/>
              <w:left w:val="single" w:sz="12" w:space="0" w:color="auto"/>
            </w:tcBorders>
            <w:shd w:val="clear" w:color="auto" w:fill="00A0DC"/>
            <w:vAlign w:val="center"/>
          </w:tcPr>
          <w:p w14:paraId="58C2D5AA" w14:textId="77777777" w:rsidR="00A64245" w:rsidRPr="00AE12F0" w:rsidRDefault="00A64245"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58BCE26"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75" w:history="1">
              <w:r w:rsidRPr="00AE12F0">
                <w:rPr>
                  <w:rFonts w:asciiTheme="minorHAnsi" w:hAnsiTheme="minorHAnsi" w:cstheme="minorHAnsi"/>
                  <w:i/>
                  <w:color w:val="0563C1"/>
                  <w:sz w:val="20"/>
                  <w:szCs w:val="20"/>
                  <w:u w:val="single"/>
                </w:rPr>
                <w:t>http://www.pbf.unizg.hr/studiji/ispitni_rokovi</w:t>
              </w:r>
            </w:hyperlink>
          </w:p>
        </w:tc>
      </w:tr>
      <w:tr w:rsidR="00A64245" w:rsidRPr="00AE12F0" w14:paraId="28EB2F70" w14:textId="77777777" w:rsidTr="00A91D76">
        <w:tc>
          <w:tcPr>
            <w:tcW w:w="1256" w:type="pct"/>
            <w:tcBorders>
              <w:left w:val="single" w:sz="12" w:space="0" w:color="auto"/>
              <w:bottom w:val="single" w:sz="12" w:space="0" w:color="auto"/>
            </w:tcBorders>
            <w:shd w:val="clear" w:color="auto" w:fill="00A0DC"/>
            <w:vAlign w:val="center"/>
          </w:tcPr>
          <w:p w14:paraId="33CC5AB8" w14:textId="77777777" w:rsidR="00A64245" w:rsidRPr="00AE12F0" w:rsidRDefault="00A64245"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60503299"/>
            <w:placeholder>
              <w:docPart w:val="51EE28AF3BBD47AC97B327F2DA0A9DEE"/>
            </w:placeholder>
          </w:sdtPr>
          <w:sdtEndPr/>
          <w:sdtContent>
            <w:tc>
              <w:tcPr>
                <w:tcW w:w="3744" w:type="pct"/>
                <w:gridSpan w:val="13"/>
                <w:tcBorders>
                  <w:bottom w:val="single" w:sz="12" w:space="0" w:color="auto"/>
                  <w:right w:val="single" w:sz="12" w:space="0" w:color="auto"/>
                </w:tcBorders>
              </w:tcPr>
              <w:p w14:paraId="41C11FBB" w14:textId="77777777" w:rsidR="00A64245" w:rsidRPr="00AE12F0" w:rsidRDefault="00A64245"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1902B57F" w14:textId="69C4A547" w:rsidR="00891937" w:rsidRPr="00AE12F0" w:rsidRDefault="00891937" w:rsidP="008629C8">
      <w:pPr>
        <w:spacing w:after="0" w:line="240" w:lineRule="auto"/>
        <w:rPr>
          <w:rFonts w:asciiTheme="minorHAnsi" w:hAnsiTheme="minorHAnsi" w:cstheme="minorHAnsi"/>
          <w:sz w:val="20"/>
          <w:szCs w:val="20"/>
        </w:rPr>
      </w:pPr>
    </w:p>
    <w:p w14:paraId="38058137" w14:textId="223057CF" w:rsidR="00A64245" w:rsidRPr="00AE12F0" w:rsidRDefault="00A64245" w:rsidP="008629C8">
      <w:pPr>
        <w:spacing w:after="0" w:line="240" w:lineRule="auto"/>
        <w:rPr>
          <w:rFonts w:asciiTheme="minorHAnsi" w:hAnsiTheme="minorHAnsi" w:cstheme="minorHAnsi"/>
          <w:sz w:val="20"/>
          <w:szCs w:val="20"/>
        </w:rPr>
      </w:pPr>
    </w:p>
    <w:p w14:paraId="3C0D64A4" w14:textId="56643F8A" w:rsidR="00891937" w:rsidRPr="00AE12F0" w:rsidRDefault="00891937"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891937" w:rsidRPr="00AE12F0" w14:paraId="411FFA55"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BCF63" w14:textId="77777777" w:rsidR="00891937" w:rsidRPr="00AE12F0" w:rsidRDefault="0089193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891937" w:rsidRPr="00AE12F0" w14:paraId="7667A98A" w14:textId="77777777" w:rsidTr="00891937">
        <w:tc>
          <w:tcPr>
            <w:tcW w:w="1256" w:type="pct"/>
            <w:tcBorders>
              <w:top w:val="single" w:sz="12" w:space="0" w:color="auto"/>
              <w:left w:val="single" w:sz="12" w:space="0" w:color="auto"/>
            </w:tcBorders>
            <w:shd w:val="clear" w:color="auto" w:fill="00A0DC"/>
            <w:vAlign w:val="center"/>
          </w:tcPr>
          <w:p w14:paraId="02D361E7" w14:textId="77777777" w:rsidR="00891937" w:rsidRPr="00AE12F0" w:rsidRDefault="00891937"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984653346"/>
            <w:placeholder>
              <w:docPart w:val="2BFDEACC7E2A4F839320BD9E434BC74B"/>
            </w:placeholder>
          </w:sdtPr>
          <w:sdtEndPr/>
          <w:sdtContent>
            <w:sdt>
              <w:sdtPr>
                <w:rPr>
                  <w:rFonts w:asciiTheme="minorHAnsi" w:hAnsiTheme="minorHAnsi" w:cstheme="minorHAnsi"/>
                  <w:sz w:val="20"/>
                  <w:szCs w:val="20"/>
                </w:rPr>
                <w:id w:val="-889340179"/>
                <w:placeholder>
                  <w:docPart w:val="70E9284F2E3E45C0A98438C1FE57F215"/>
                </w:placeholder>
              </w:sdtPr>
              <w:sdtEndPr/>
              <w:sdtContent>
                <w:tc>
                  <w:tcPr>
                    <w:tcW w:w="1455" w:type="pct"/>
                    <w:gridSpan w:val="4"/>
                    <w:tcBorders>
                      <w:top w:val="single" w:sz="12" w:space="0" w:color="auto"/>
                      <w:right w:val="single" w:sz="12" w:space="0" w:color="auto"/>
                    </w:tcBorders>
                    <w:vAlign w:val="center"/>
                  </w:tcPr>
                  <w:p w14:paraId="025F984A" w14:textId="1348F9A6" w:rsidR="00891937" w:rsidRPr="00AE12F0" w:rsidRDefault="001F556C" w:rsidP="008629C8">
                    <w:pPr>
                      <w:tabs>
                        <w:tab w:val="left" w:pos="2820"/>
                      </w:tabs>
                      <w:spacing w:after="0" w:line="240" w:lineRule="auto"/>
                      <w:rPr>
                        <w:rFonts w:asciiTheme="minorHAnsi" w:hAnsiTheme="minorHAnsi" w:cstheme="minorHAnsi"/>
                        <w:b/>
                        <w:sz w:val="20"/>
                        <w:szCs w:val="20"/>
                      </w:rPr>
                    </w:pPr>
                    <w:hyperlink r:id="rId76" w:history="1">
                      <w:r w:rsidR="00B26568" w:rsidRPr="00AE12F0">
                        <w:rPr>
                          <w:rStyle w:val="Hyperlink"/>
                          <w:rFonts w:asciiTheme="minorHAnsi" w:hAnsiTheme="minorHAnsi" w:cstheme="minorHAnsi"/>
                          <w:b/>
                          <w:sz w:val="20"/>
                          <w:szCs w:val="20"/>
                        </w:rPr>
                        <w:t>I</w:t>
                      </w:r>
                      <w:r w:rsidR="00891937" w:rsidRPr="00AE12F0">
                        <w:rPr>
                          <w:rStyle w:val="Hyperlink"/>
                          <w:rFonts w:asciiTheme="minorHAnsi" w:hAnsiTheme="minorHAnsi" w:cstheme="minorHAnsi"/>
                          <w:b/>
                          <w:sz w:val="20"/>
                          <w:szCs w:val="20"/>
                        </w:rPr>
                        <w:t xml:space="preserve">zv. prof. dr. sc. </w:t>
                      </w:r>
                      <w:r w:rsidR="00891937" w:rsidRPr="00AE12F0">
                        <w:rPr>
                          <w:rStyle w:val="Hyperlink"/>
                          <w:rFonts w:asciiTheme="minorHAnsi" w:hAnsiTheme="minorHAnsi" w:cstheme="minorHAnsi"/>
                          <w:b/>
                          <w:spacing w:val="-1"/>
                          <w:kern w:val="2"/>
                          <w:sz w:val="20"/>
                          <w:szCs w:val="20"/>
                        </w:rPr>
                        <w:t>Julije Jakšetić</w:t>
                      </w:r>
                    </w:hyperlink>
                  </w:p>
                  <w:p w14:paraId="2861F94C" w14:textId="60AA4DD9" w:rsidR="00B630BC" w:rsidRPr="00AE12F0" w:rsidRDefault="001F556C" w:rsidP="008629C8">
                    <w:pPr>
                      <w:tabs>
                        <w:tab w:val="left" w:pos="2820"/>
                      </w:tabs>
                      <w:spacing w:after="0" w:line="240" w:lineRule="auto"/>
                      <w:rPr>
                        <w:rFonts w:asciiTheme="minorHAnsi" w:hAnsiTheme="minorHAnsi" w:cstheme="minorHAnsi"/>
                        <w:sz w:val="20"/>
                        <w:szCs w:val="20"/>
                      </w:rPr>
                    </w:pPr>
                    <w:hyperlink r:id="rId77" w:history="1">
                      <w:r w:rsidR="00B26568" w:rsidRPr="00AE12F0">
                        <w:rPr>
                          <w:rStyle w:val="Hyperlink"/>
                          <w:rFonts w:asciiTheme="minorHAnsi" w:hAnsiTheme="minorHAnsi" w:cstheme="minorHAnsi"/>
                          <w:sz w:val="20"/>
                          <w:szCs w:val="20"/>
                        </w:rPr>
                        <w:t>P</w:t>
                      </w:r>
                      <w:r w:rsidR="00B630BC" w:rsidRPr="00AE12F0">
                        <w:rPr>
                          <w:rStyle w:val="Hyperlink"/>
                          <w:rFonts w:asciiTheme="minorHAnsi" w:hAnsiTheme="minorHAnsi" w:cstheme="minorHAnsi"/>
                          <w:sz w:val="20"/>
                          <w:szCs w:val="20"/>
                        </w:rPr>
                        <w:t>rof. dr</w:t>
                      </w:r>
                      <w:r w:rsidR="00453BCA" w:rsidRPr="00AE12F0">
                        <w:rPr>
                          <w:rStyle w:val="Hyperlink"/>
                          <w:rFonts w:asciiTheme="minorHAnsi" w:hAnsiTheme="minorHAnsi" w:cstheme="minorHAnsi"/>
                          <w:sz w:val="20"/>
                          <w:szCs w:val="20"/>
                        </w:rPr>
                        <w:t>.</w:t>
                      </w:r>
                      <w:r w:rsidR="00B630BC" w:rsidRPr="00AE12F0">
                        <w:rPr>
                          <w:rStyle w:val="Hyperlink"/>
                          <w:rFonts w:asciiTheme="minorHAnsi" w:hAnsiTheme="minorHAnsi" w:cstheme="minorHAnsi"/>
                          <w:sz w:val="20"/>
                          <w:szCs w:val="20"/>
                        </w:rPr>
                        <w:t xml:space="preserve"> sc. Ana Vukelić</w:t>
                      </w:r>
                    </w:hyperlink>
                  </w:p>
                  <w:p w14:paraId="51A59BBD" w14:textId="335ADBE9" w:rsidR="00891937" w:rsidRPr="00AE12F0" w:rsidRDefault="001F556C" w:rsidP="008629C8">
                    <w:pPr>
                      <w:tabs>
                        <w:tab w:val="left" w:pos="2820"/>
                      </w:tabs>
                      <w:spacing w:after="0" w:line="240" w:lineRule="auto"/>
                      <w:rPr>
                        <w:rFonts w:asciiTheme="minorHAnsi" w:hAnsiTheme="minorHAnsi" w:cstheme="minorHAnsi"/>
                        <w:sz w:val="20"/>
                        <w:szCs w:val="20"/>
                      </w:rPr>
                    </w:pPr>
                    <w:hyperlink r:id="rId78" w:history="1">
                      <w:r w:rsidR="00B26568" w:rsidRPr="00AE12F0">
                        <w:rPr>
                          <w:rStyle w:val="Hyperlink"/>
                          <w:rFonts w:asciiTheme="minorHAnsi" w:hAnsiTheme="minorHAnsi" w:cstheme="minorHAnsi"/>
                          <w:sz w:val="20"/>
                          <w:szCs w:val="20"/>
                        </w:rPr>
                        <w:t>D</w:t>
                      </w:r>
                      <w:r w:rsidR="00B630BC" w:rsidRPr="00AE12F0">
                        <w:rPr>
                          <w:rStyle w:val="Hyperlink"/>
                          <w:rFonts w:asciiTheme="minorHAnsi" w:hAnsiTheme="minorHAnsi" w:cstheme="minorHAnsi"/>
                          <w:sz w:val="20"/>
                          <w:szCs w:val="20"/>
                        </w:rPr>
                        <w:t>r. sc. 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595490A1"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54958601"/>
            <w:placeholder>
              <w:docPart w:val="2E1EEBE79F5E40DC9F0BC33D2F0E503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C3D4AB4"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sdtContent>
        </w:sdt>
      </w:tr>
      <w:tr w:rsidR="00891937" w:rsidRPr="00AE12F0" w14:paraId="394A07EA" w14:textId="77777777" w:rsidTr="00891937">
        <w:tc>
          <w:tcPr>
            <w:tcW w:w="1256" w:type="pct"/>
            <w:tcBorders>
              <w:top w:val="single" w:sz="12" w:space="0" w:color="auto"/>
              <w:left w:val="single" w:sz="12" w:space="0" w:color="auto"/>
            </w:tcBorders>
            <w:shd w:val="clear" w:color="auto" w:fill="00A0DC"/>
            <w:vAlign w:val="center"/>
          </w:tcPr>
          <w:p w14:paraId="01DFFE49"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1.2. Naziv predmeta</w:t>
            </w:r>
          </w:p>
        </w:tc>
        <w:sdt>
          <w:sdtPr>
            <w:rPr>
              <w:rFonts w:asciiTheme="minorHAnsi" w:hAnsiTheme="minorHAnsi" w:cstheme="minorHAnsi"/>
              <w:sz w:val="20"/>
              <w:szCs w:val="20"/>
            </w:rPr>
            <w:id w:val="-822893897"/>
            <w:placeholder>
              <w:docPart w:val="4DF4B7E168B64B91905326960C910F0F"/>
            </w:placeholder>
          </w:sdtPr>
          <w:sdtEndPr/>
          <w:sdtContent>
            <w:bookmarkStart w:id="13" w:name="Matematika_2" w:displacedByCustomXml="prev"/>
            <w:tc>
              <w:tcPr>
                <w:tcW w:w="1455" w:type="pct"/>
                <w:gridSpan w:val="4"/>
                <w:tcBorders>
                  <w:top w:val="single" w:sz="12" w:space="0" w:color="auto"/>
                  <w:right w:val="single" w:sz="12" w:space="0" w:color="auto"/>
                </w:tcBorders>
                <w:vAlign w:val="center"/>
              </w:tcPr>
              <w:p w14:paraId="092AE068"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Matematika 2</w:t>
                </w:r>
              </w:p>
            </w:tc>
            <w:bookmarkEnd w:id="13" w:displacedByCustomXml="next"/>
          </w:sdtContent>
        </w:sdt>
        <w:tc>
          <w:tcPr>
            <w:tcW w:w="1473" w:type="pct"/>
            <w:gridSpan w:val="5"/>
            <w:tcBorders>
              <w:top w:val="single" w:sz="12" w:space="0" w:color="auto"/>
              <w:right w:val="single" w:sz="12" w:space="0" w:color="auto"/>
            </w:tcBorders>
            <w:shd w:val="clear" w:color="auto" w:fill="00A0DC"/>
            <w:vAlign w:val="center"/>
          </w:tcPr>
          <w:p w14:paraId="4CEFBDDD"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46098584"/>
            <w:placeholder>
              <w:docPart w:val="C1795E05014B4BB282215E46AC152EAA"/>
            </w:placeholder>
          </w:sdtPr>
          <w:sdtEndPr/>
          <w:sdtContent>
            <w:tc>
              <w:tcPr>
                <w:tcW w:w="817" w:type="pct"/>
                <w:gridSpan w:val="4"/>
                <w:tcBorders>
                  <w:top w:val="single" w:sz="12" w:space="0" w:color="auto"/>
                  <w:right w:val="single" w:sz="12" w:space="0" w:color="auto"/>
                </w:tcBorders>
                <w:vAlign w:val="center"/>
              </w:tcPr>
              <w:p w14:paraId="2453AE14"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sdtContent>
        </w:sdt>
      </w:tr>
      <w:tr w:rsidR="00891937" w:rsidRPr="00AE12F0" w14:paraId="4304ADFC" w14:textId="77777777" w:rsidTr="00891937">
        <w:tc>
          <w:tcPr>
            <w:tcW w:w="1256" w:type="pct"/>
            <w:tcBorders>
              <w:left w:val="single" w:sz="12" w:space="0" w:color="auto"/>
              <w:bottom w:val="single" w:sz="12" w:space="0" w:color="auto"/>
            </w:tcBorders>
            <w:shd w:val="clear" w:color="auto" w:fill="00A0DC"/>
            <w:vAlign w:val="center"/>
          </w:tcPr>
          <w:p w14:paraId="681E5CE5"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sdt>
          <w:sdtPr>
            <w:rPr>
              <w:rFonts w:asciiTheme="minorHAnsi" w:hAnsiTheme="minorHAnsi" w:cstheme="minorHAnsi"/>
              <w:sz w:val="20"/>
              <w:szCs w:val="20"/>
            </w:rPr>
            <w:id w:val="1228576214"/>
            <w:placeholder>
              <w:docPart w:val="DD2E245D8C78454492A0492871B7F508"/>
            </w:placeholder>
          </w:sdtPr>
          <w:sdtEndPr/>
          <w:sdtContent>
            <w:tc>
              <w:tcPr>
                <w:tcW w:w="1455" w:type="pct"/>
                <w:gridSpan w:val="4"/>
                <w:tcBorders>
                  <w:bottom w:val="single" w:sz="12" w:space="0" w:color="auto"/>
                  <w:right w:val="single" w:sz="12" w:space="0" w:color="auto"/>
                </w:tcBorders>
                <w:vAlign w:val="center"/>
              </w:tcPr>
              <w:p w14:paraId="6FDEA291" w14:textId="727CEB52" w:rsidR="00891937" w:rsidRPr="00AE12F0" w:rsidRDefault="00B2656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239475</w:t>
                </w:r>
              </w:p>
            </w:tc>
          </w:sdtContent>
        </w:sdt>
        <w:tc>
          <w:tcPr>
            <w:tcW w:w="1473" w:type="pct"/>
            <w:gridSpan w:val="5"/>
            <w:tcBorders>
              <w:bottom w:val="single" w:sz="12" w:space="0" w:color="auto"/>
              <w:right w:val="single" w:sz="12" w:space="0" w:color="auto"/>
            </w:tcBorders>
            <w:shd w:val="clear" w:color="auto" w:fill="00A0DC"/>
            <w:vAlign w:val="center"/>
          </w:tcPr>
          <w:p w14:paraId="4B0F8BA9"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46283502"/>
            <w:placeholder>
              <w:docPart w:val="62E17A342B9D4B1BB7B44A727849D6B7"/>
            </w:placeholder>
          </w:sdtPr>
          <w:sdtEndPr/>
          <w:sdtContent>
            <w:tc>
              <w:tcPr>
                <w:tcW w:w="817" w:type="pct"/>
                <w:gridSpan w:val="4"/>
                <w:tcBorders>
                  <w:bottom w:val="single" w:sz="12" w:space="0" w:color="auto"/>
                  <w:right w:val="single" w:sz="12" w:space="0" w:color="auto"/>
                </w:tcBorders>
                <w:vAlign w:val="center"/>
              </w:tcPr>
              <w:p w14:paraId="2E6DBD52"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30 + 0 + 30 + 0</w:t>
                </w:r>
              </w:p>
            </w:tc>
          </w:sdtContent>
        </w:sdt>
      </w:tr>
      <w:tr w:rsidR="00891937" w:rsidRPr="00AE12F0" w14:paraId="3A20BD52" w14:textId="77777777" w:rsidTr="00891937">
        <w:tc>
          <w:tcPr>
            <w:tcW w:w="1256" w:type="pct"/>
            <w:tcBorders>
              <w:left w:val="single" w:sz="12" w:space="0" w:color="auto"/>
              <w:bottom w:val="single" w:sz="12" w:space="0" w:color="auto"/>
            </w:tcBorders>
            <w:shd w:val="clear" w:color="auto" w:fill="00A0DC"/>
            <w:vAlign w:val="center"/>
          </w:tcPr>
          <w:p w14:paraId="2593630E"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61946120"/>
            <w:placeholder>
              <w:docPart w:val="E6773A7661D849A99997D86442C17B9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224BE701" w14:textId="5DFCBF8D" w:rsidR="00891937" w:rsidRPr="00AE12F0" w:rsidRDefault="00B2656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54E9DFD0"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85647803"/>
            <w:placeholder>
              <w:docPart w:val="A8305B4B298241BD9A3989C7234ABF2E"/>
            </w:placeholder>
          </w:sdtPr>
          <w:sdtEndPr/>
          <w:sdtContent>
            <w:tc>
              <w:tcPr>
                <w:tcW w:w="817" w:type="pct"/>
                <w:gridSpan w:val="4"/>
                <w:tcBorders>
                  <w:bottom w:val="single" w:sz="12" w:space="0" w:color="auto"/>
                  <w:right w:val="single" w:sz="12" w:space="0" w:color="auto"/>
                </w:tcBorders>
                <w:vAlign w:val="center"/>
              </w:tcPr>
              <w:p w14:paraId="2B3C0F39" w14:textId="5EC5AD50" w:rsidR="00891937" w:rsidRPr="00AE12F0" w:rsidRDefault="009D4C71" w:rsidP="009D4C7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sdtContent>
        </w:sdt>
      </w:tr>
      <w:tr w:rsidR="00891937" w:rsidRPr="00AE12F0" w14:paraId="50F99727" w14:textId="77777777" w:rsidTr="00891937">
        <w:tc>
          <w:tcPr>
            <w:tcW w:w="1256" w:type="pct"/>
            <w:tcBorders>
              <w:left w:val="single" w:sz="12" w:space="0" w:color="auto"/>
              <w:bottom w:val="single" w:sz="12" w:space="0" w:color="auto"/>
            </w:tcBorders>
            <w:shd w:val="clear" w:color="auto" w:fill="00A0DC"/>
            <w:vAlign w:val="center"/>
          </w:tcPr>
          <w:p w14:paraId="150BD4CC"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455" w:type="pct"/>
            <w:gridSpan w:val="4"/>
            <w:tcBorders>
              <w:bottom w:val="single" w:sz="12" w:space="0" w:color="auto"/>
              <w:right w:val="single" w:sz="12" w:space="0" w:color="auto"/>
            </w:tcBorders>
            <w:vAlign w:val="center"/>
          </w:tcPr>
          <w:p w14:paraId="01EF6011" w14:textId="5AB071B8" w:rsidR="00891937" w:rsidRPr="00AE12F0" w:rsidRDefault="005501E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57452A5D"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37728DA" w14:textId="77777777" w:rsidR="00891937"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71216200"/>
                <w:placeholder>
                  <w:docPart w:val="D552CA6C34F3435AA599C39D91FF2FCC"/>
                </w:placeholder>
                <w:dropDownList>
                  <w:listItem w:value="Choose an item."/>
                  <w:listItem w:displayText="1." w:value="1."/>
                  <w:listItem w:displayText="2." w:value="2."/>
                  <w:listItem w:displayText="3." w:value="3."/>
                </w:dropDownList>
              </w:sdtPr>
              <w:sdtEndPr/>
              <w:sdtContent>
                <w:r w:rsidR="00891937" w:rsidRPr="00AE12F0">
                  <w:rPr>
                    <w:rFonts w:asciiTheme="minorHAnsi" w:hAnsiTheme="minorHAnsi" w:cstheme="minorHAnsi"/>
                    <w:sz w:val="20"/>
                    <w:szCs w:val="20"/>
                  </w:rPr>
                  <w:t>1.</w:t>
                </w:r>
              </w:sdtContent>
            </w:sdt>
            <w:r w:rsidR="00891937" w:rsidRPr="00AE12F0">
              <w:rPr>
                <w:rFonts w:asciiTheme="minorHAnsi" w:hAnsiTheme="minorHAnsi" w:cstheme="minorHAnsi"/>
                <w:sz w:val="20"/>
                <w:szCs w:val="20"/>
              </w:rPr>
              <w:tab/>
            </w:r>
          </w:p>
          <w:p w14:paraId="5D66EF5C" w14:textId="77777777" w:rsidR="00891937" w:rsidRPr="00AE12F0" w:rsidRDefault="00891937"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10</w:t>
            </w:r>
            <w:r w:rsidRPr="00AE12F0">
              <w:rPr>
                <w:rFonts w:asciiTheme="minorHAnsi" w:hAnsiTheme="minorHAnsi" w:cstheme="minorHAnsi"/>
                <w:color w:val="808080"/>
                <w:sz w:val="20"/>
                <w:szCs w:val="20"/>
              </w:rPr>
              <w:t xml:space="preserve"> </w:t>
            </w:r>
            <w:r w:rsidRPr="00AE12F0">
              <w:rPr>
                <w:rFonts w:asciiTheme="minorHAnsi" w:hAnsiTheme="minorHAnsi" w:cstheme="minorHAnsi"/>
                <w:sz w:val="20"/>
                <w:szCs w:val="20"/>
              </w:rPr>
              <w:t>%</w:t>
            </w:r>
          </w:p>
        </w:tc>
      </w:tr>
      <w:tr w:rsidR="00891937" w:rsidRPr="00AE12F0" w14:paraId="130E60F6" w14:textId="77777777" w:rsidTr="00891937">
        <w:tc>
          <w:tcPr>
            <w:tcW w:w="1256" w:type="pct"/>
            <w:tcBorders>
              <w:left w:val="single" w:sz="12" w:space="0" w:color="auto"/>
              <w:bottom w:val="single" w:sz="12" w:space="0" w:color="auto"/>
            </w:tcBorders>
            <w:shd w:val="clear" w:color="auto" w:fill="00A0DC"/>
            <w:vAlign w:val="center"/>
          </w:tcPr>
          <w:p w14:paraId="1228A13E"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820499604"/>
            <w:placeholder>
              <w:docPart w:val="FC6239A0E4B24E138EE9F4D77B376209"/>
            </w:placeholder>
          </w:sdtPr>
          <w:sdtEndPr/>
          <w:sdtContent>
            <w:tc>
              <w:tcPr>
                <w:tcW w:w="1455" w:type="pct"/>
                <w:gridSpan w:val="4"/>
                <w:tcBorders>
                  <w:bottom w:val="single" w:sz="12" w:space="0" w:color="auto"/>
                  <w:right w:val="single" w:sz="12" w:space="0" w:color="auto"/>
                </w:tcBorders>
                <w:vAlign w:val="center"/>
              </w:tcPr>
              <w:p w14:paraId="3BBE747B"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14876BED" w14:textId="77777777" w:rsidR="00891937" w:rsidRPr="00AE12F0" w:rsidRDefault="0089193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7361260"/>
            <w:placeholder>
              <w:docPart w:val="784F3D72D4F84E04AD92EA0785D1C23F"/>
            </w:placeholder>
          </w:sdtPr>
          <w:sdtEndPr/>
          <w:sdtContent>
            <w:tc>
              <w:tcPr>
                <w:tcW w:w="817" w:type="pct"/>
                <w:gridSpan w:val="4"/>
                <w:tcBorders>
                  <w:bottom w:val="single" w:sz="12" w:space="0" w:color="auto"/>
                  <w:right w:val="single" w:sz="12" w:space="0" w:color="auto"/>
                </w:tcBorders>
                <w:vAlign w:val="center"/>
              </w:tcPr>
              <w:p w14:paraId="2A442363"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891937" w:rsidRPr="00AE12F0" w14:paraId="340C0704" w14:textId="77777777" w:rsidTr="00891937">
        <w:tc>
          <w:tcPr>
            <w:tcW w:w="1256" w:type="pct"/>
            <w:tcBorders>
              <w:left w:val="single" w:sz="12" w:space="0" w:color="auto"/>
              <w:bottom w:val="single" w:sz="12" w:space="0" w:color="auto"/>
            </w:tcBorders>
            <w:shd w:val="clear" w:color="auto" w:fill="00A0DC"/>
            <w:vAlign w:val="center"/>
          </w:tcPr>
          <w:p w14:paraId="29AA8899"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875809765"/>
            <w:placeholder>
              <w:docPart w:val="759098F38A0744DA88562F3F7FBAE425"/>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0E471726"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84FBDCE" w14:textId="77777777" w:rsidR="00891937" w:rsidRPr="00AE12F0" w:rsidRDefault="00891937"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31801A" w14:textId="77777777" w:rsidR="0089193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47391201"/>
                <w:placeholder>
                  <w:docPart w:val="3B5EAA466B7445B8ABF95213D4CA5376"/>
                </w:placeholder>
                <w:dropDownList>
                  <w:listItem w:value="Choose an item."/>
                  <w:listItem w:displayText="DA" w:value="DA"/>
                  <w:listItem w:displayText="NE" w:value="NE"/>
                </w:dropDownList>
              </w:sdtPr>
              <w:sdtEndPr/>
              <w:sdtContent>
                <w:r w:rsidR="00891937" w:rsidRPr="00AE12F0">
                  <w:rPr>
                    <w:rFonts w:asciiTheme="minorHAnsi" w:hAnsiTheme="minorHAnsi" w:cstheme="minorHAnsi"/>
                    <w:sz w:val="20"/>
                    <w:szCs w:val="20"/>
                  </w:rPr>
                  <w:t>DA</w:t>
                </w:r>
              </w:sdtContent>
            </w:sdt>
          </w:p>
        </w:tc>
      </w:tr>
      <w:tr w:rsidR="00891937" w:rsidRPr="00AE12F0" w14:paraId="62117E4D"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75E651" w14:textId="77777777" w:rsidR="00891937" w:rsidRPr="00AE12F0" w:rsidRDefault="00891937"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891937" w:rsidRPr="00AE12F0" w14:paraId="33CBE0DA" w14:textId="77777777" w:rsidTr="00891937">
        <w:tc>
          <w:tcPr>
            <w:tcW w:w="1256" w:type="pct"/>
            <w:tcBorders>
              <w:top w:val="single" w:sz="12" w:space="0" w:color="auto"/>
              <w:left w:val="single" w:sz="12" w:space="0" w:color="auto"/>
            </w:tcBorders>
            <w:shd w:val="clear" w:color="auto" w:fill="00A0DC"/>
            <w:vAlign w:val="center"/>
          </w:tcPr>
          <w:p w14:paraId="542737BF"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595128010"/>
            <w:placeholder>
              <w:docPart w:val="83F54A965F654762A63D6211F8EE6755"/>
            </w:placeholder>
          </w:sdtPr>
          <w:sdtEndPr/>
          <w:sdtContent>
            <w:tc>
              <w:tcPr>
                <w:tcW w:w="3744" w:type="pct"/>
                <w:gridSpan w:val="13"/>
                <w:tcBorders>
                  <w:top w:val="single" w:sz="12" w:space="0" w:color="auto"/>
                  <w:right w:val="single" w:sz="12" w:space="0" w:color="auto"/>
                </w:tcBorders>
                <w:vAlign w:val="center"/>
              </w:tcPr>
              <w:p w14:paraId="7F928A2D"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891937" w:rsidRPr="00AE12F0" w14:paraId="4C45710E" w14:textId="77777777" w:rsidTr="00891937">
        <w:tc>
          <w:tcPr>
            <w:tcW w:w="1256" w:type="pct"/>
            <w:tcBorders>
              <w:left w:val="single" w:sz="12" w:space="0" w:color="auto"/>
            </w:tcBorders>
            <w:shd w:val="clear" w:color="auto" w:fill="00A0DC"/>
            <w:vAlign w:val="center"/>
          </w:tcPr>
          <w:p w14:paraId="2F7DD274"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663125774"/>
            <w:placeholder>
              <w:docPart w:val="51CDC03617074536BEE8198B19ECBCE9"/>
            </w:placeholder>
          </w:sdtPr>
          <w:sdtEndPr/>
          <w:sdtContent>
            <w:tc>
              <w:tcPr>
                <w:tcW w:w="3744" w:type="pct"/>
                <w:gridSpan w:val="13"/>
                <w:tcBorders>
                  <w:right w:val="single" w:sz="12" w:space="0" w:color="auto"/>
                </w:tcBorders>
                <w:vAlign w:val="center"/>
              </w:tcPr>
              <w:p w14:paraId="08FF7C05"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r w:rsidR="00891937" w:rsidRPr="00AE12F0" w14:paraId="00C96C2C" w14:textId="77777777" w:rsidTr="00891937">
        <w:tc>
          <w:tcPr>
            <w:tcW w:w="1256" w:type="pct"/>
            <w:tcBorders>
              <w:left w:val="single" w:sz="12" w:space="0" w:color="auto"/>
            </w:tcBorders>
            <w:shd w:val="clear" w:color="auto" w:fill="00A0DC"/>
            <w:vAlign w:val="center"/>
          </w:tcPr>
          <w:p w14:paraId="1F0F0A7E"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967039611"/>
            <w:placeholder>
              <w:docPart w:val="730CA795B7FD4C779B27D8C53AF9325D"/>
            </w:placeholder>
          </w:sdtPr>
          <w:sdtEndPr/>
          <w:sdtContent>
            <w:tc>
              <w:tcPr>
                <w:tcW w:w="3744" w:type="pct"/>
                <w:gridSpan w:val="13"/>
                <w:tcBorders>
                  <w:right w:val="single" w:sz="12" w:space="0" w:color="auto"/>
                </w:tcBorders>
                <w:vAlign w:val="center"/>
              </w:tcPr>
              <w:p w14:paraId="27EA36A4"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 Definirati i objasniti principe temeljnih znanstvenih disciplina poput matematike, fizike, kemije, biokemije i biologije s</w:t>
                </w:r>
              </w:p>
              <w:p w14:paraId="5F3EF4A3"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posebnim naglaskom na mikrobiologiji i molekularnoj genetici te primijeniti ta znanja i vještine u području biotehnologije.</w:t>
                </w:r>
              </w:p>
              <w:p w14:paraId="0D3C00DD"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8. Prepoznati i analizirati probleme u proizvodnji i komunicirati ih s pretpostavljenima i podređenima.</w:t>
                </w:r>
              </w:p>
              <w:p w14:paraId="51F9C420"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9. Interpretirati rezultate rutinskih laboratorijskih analiza u biotehnologiji.</w:t>
                </w:r>
              </w:p>
              <w:p w14:paraId="75E5CF0C"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12. Sažeti zaključke na temelju rezultata istraživanja iz područja biotehnologije.</w:t>
                </w:r>
              </w:p>
              <w:p w14:paraId="0C44EDE2"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13. Primijeniti etička načela, zakonsku regulativu i norme vezane uz specifične zahtjeve struke</w:t>
                </w:r>
              </w:p>
              <w:p w14:paraId="4B66A794" w14:textId="77777777" w:rsidR="00B26568"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14. Razviti znanja i vještine nužne za nastavak studija na višoj razini, prije svega na diplomskim studijima Bioprocesnog</w:t>
                </w:r>
              </w:p>
              <w:p w14:paraId="2299C93A" w14:textId="3C37C69C" w:rsidR="00891937" w:rsidRPr="00AE12F0" w:rsidRDefault="00B26568"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inženjerstva i Molekularne biotehnologije te svijest o potrebi cjeloživotnog učenja.</w:t>
                </w:r>
              </w:p>
            </w:tc>
          </w:sdtContent>
        </w:sdt>
      </w:tr>
      <w:tr w:rsidR="00891937" w:rsidRPr="00AE12F0" w14:paraId="1D41AD15" w14:textId="77777777" w:rsidTr="00891937">
        <w:tc>
          <w:tcPr>
            <w:tcW w:w="1256" w:type="pct"/>
            <w:tcBorders>
              <w:left w:val="single" w:sz="12" w:space="0" w:color="auto"/>
            </w:tcBorders>
            <w:shd w:val="clear" w:color="auto" w:fill="00A0DC"/>
            <w:vAlign w:val="center"/>
          </w:tcPr>
          <w:p w14:paraId="4A478D01"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276285246"/>
            <w:placeholder>
              <w:docPart w:val="05808F34C39249348C3AFA4E93F8AA17"/>
            </w:placeholder>
          </w:sdtPr>
          <w:sdtEndPr/>
          <w:sdtContent>
            <w:sdt>
              <w:sdtPr>
                <w:rPr>
                  <w:rFonts w:asciiTheme="minorHAnsi" w:hAnsiTheme="minorHAnsi" w:cstheme="minorHAnsi"/>
                  <w:sz w:val="20"/>
                  <w:szCs w:val="20"/>
                </w:rPr>
                <w:id w:val="1404338849"/>
                <w:placeholder>
                  <w:docPart w:val="C40FCA4159EB41B89274AFF41A9CD798"/>
                </w:placeholder>
              </w:sdtPr>
              <w:sdtEndPr/>
              <w:sdtContent>
                <w:tc>
                  <w:tcPr>
                    <w:tcW w:w="3744" w:type="pct"/>
                    <w:gridSpan w:val="13"/>
                    <w:tcBorders>
                      <w:right w:val="single" w:sz="12" w:space="0" w:color="auto"/>
                    </w:tcBorders>
                    <w:vAlign w:val="center"/>
                  </w:tcPr>
                  <w:p w14:paraId="4C05E4F5" w14:textId="77777777" w:rsidR="00B26568" w:rsidRPr="00AE12F0" w:rsidRDefault="00B26568" w:rsidP="008629C8">
                    <w:pPr>
                      <w:numPr>
                        <w:ilvl w:val="0"/>
                        <w:numId w:val="39"/>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baratati osnovnim metodama integriranja, te povezati pojam određenog i neodređenog integrala</w:t>
                    </w:r>
                  </w:p>
                  <w:p w14:paraId="192D7674" w14:textId="77777777" w:rsidR="00B26568" w:rsidRPr="00AE12F0" w:rsidRDefault="00B26568" w:rsidP="008629C8">
                    <w:pPr>
                      <w:numPr>
                        <w:ilvl w:val="0"/>
                        <w:numId w:val="39"/>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prepoznati načine nastajanja određenog integrala</w:t>
                    </w:r>
                  </w:p>
                  <w:p w14:paraId="002605C1" w14:textId="77777777" w:rsidR="00B26568" w:rsidRPr="00AE12F0" w:rsidRDefault="00B26568" w:rsidP="008629C8">
                    <w:pPr>
                      <w:numPr>
                        <w:ilvl w:val="0"/>
                        <w:numId w:val="39"/>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primjenjivati integralni račun kod izračunavanja površine, duljine luka, volumena i oplošja obrtnih tijela</w:t>
                    </w:r>
                  </w:p>
                  <w:p w14:paraId="4DB766C6" w14:textId="77777777" w:rsidR="00B26568" w:rsidRPr="00AE12F0" w:rsidRDefault="00B26568" w:rsidP="008629C8">
                    <w:pPr>
                      <w:numPr>
                        <w:ilvl w:val="0"/>
                        <w:numId w:val="39"/>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izračunavati parcijalne derivacije funkcija, te aproksimativno određivati vrijednosti funkcija korištenjem diferencijala</w:t>
                    </w:r>
                  </w:p>
                  <w:p w14:paraId="0FEE9379" w14:textId="77777777" w:rsidR="00B26568" w:rsidRPr="00AE12F0" w:rsidRDefault="00B26568" w:rsidP="008629C8">
                    <w:pPr>
                      <w:numPr>
                        <w:ilvl w:val="0"/>
                        <w:numId w:val="39"/>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primjenjivati diferencijalni račun pri različitim optimizacijskim problemima</w:t>
                    </w:r>
                  </w:p>
                  <w:p w14:paraId="7D4D65A7" w14:textId="4E9C4D24" w:rsidR="00891937" w:rsidRPr="00AE12F0" w:rsidRDefault="00B26568" w:rsidP="008629C8">
                    <w:pPr>
                      <w:numPr>
                        <w:ilvl w:val="0"/>
                        <w:numId w:val="39"/>
                      </w:numPr>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rješavati diferencijalne jednadžbe prvog i drugog reda, te prepoznavati osnovne modele diferencijalnih jednadžbi</w:t>
                    </w:r>
                  </w:p>
                </w:tc>
              </w:sdtContent>
            </w:sdt>
          </w:sdtContent>
        </w:sdt>
      </w:tr>
      <w:tr w:rsidR="00891937" w:rsidRPr="00AE12F0" w14:paraId="333625B2" w14:textId="77777777" w:rsidTr="00891937">
        <w:tc>
          <w:tcPr>
            <w:tcW w:w="1256" w:type="pct"/>
            <w:tcBorders>
              <w:left w:val="single" w:sz="12" w:space="0" w:color="auto"/>
            </w:tcBorders>
            <w:shd w:val="clear" w:color="auto" w:fill="00A0DC"/>
            <w:vAlign w:val="center"/>
          </w:tcPr>
          <w:p w14:paraId="7B99CA61"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predmeta </w:t>
            </w:r>
          </w:p>
          <w:p w14:paraId="55F5DD94" w14:textId="77777777" w:rsidR="00891937" w:rsidRPr="00AE12F0" w:rsidRDefault="00891937" w:rsidP="008629C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85252839"/>
            <w:placeholder>
              <w:docPart w:val="C9D73CB46193412FB0AC2C27E3635491"/>
            </w:placeholder>
          </w:sdtPr>
          <w:sdtEndPr/>
          <w:sdtContent>
            <w:sdt>
              <w:sdtPr>
                <w:rPr>
                  <w:rFonts w:asciiTheme="minorHAnsi" w:hAnsiTheme="minorHAnsi" w:cstheme="minorHAnsi"/>
                  <w:sz w:val="20"/>
                  <w:szCs w:val="20"/>
                </w:rPr>
                <w:id w:val="-1035423078"/>
                <w:placeholder>
                  <w:docPart w:val="B14C15BB36684ABCB702ABAD91D97159"/>
                </w:placeholder>
              </w:sdtPr>
              <w:sdtEndPr>
                <w:rPr>
                  <w:sz w:val="22"/>
                  <w:szCs w:val="22"/>
                </w:rPr>
              </w:sdtEndPr>
              <w:sdtContent>
                <w:tc>
                  <w:tcPr>
                    <w:tcW w:w="3744" w:type="pct"/>
                    <w:gridSpan w:val="13"/>
                    <w:tcBorders>
                      <w:right w:val="single" w:sz="12" w:space="0" w:color="auto"/>
                    </w:tcBorders>
                    <w:vAlign w:val="center"/>
                  </w:tcPr>
                  <w:p w14:paraId="5CE03DC5" w14:textId="77777777" w:rsidR="00B26568" w:rsidRPr="00AE12F0" w:rsidRDefault="00B26568" w:rsidP="008629C8">
                    <w:pPr>
                      <w:pStyle w:val="ListParagraph"/>
                      <w:numPr>
                        <w:ilvl w:val="0"/>
                        <w:numId w:val="40"/>
                      </w:numPr>
                      <w:tabs>
                        <w:tab w:val="left" w:pos="2820"/>
                      </w:tabs>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Problem površine i određeni integral</w:t>
                    </w:r>
                  </w:p>
                  <w:p w14:paraId="21AE91D9"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Svojstva određenog integrala</w:t>
                    </w:r>
                  </w:p>
                  <w:p w14:paraId="411DFF29"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Pojam primitivne funkcije i neodređenog integrala.Neposredna integracija.</w:t>
                    </w:r>
                  </w:p>
                  <w:p w14:paraId="36D28CC1"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Metode supstitucije i parcijalne integracije.</w:t>
                    </w:r>
                  </w:p>
                  <w:p w14:paraId="466E9F2E"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Integriranje nekih klasa funkcija (racionalne, trigonometrijski izrazi, korijenski izrazi)</w:t>
                    </w:r>
                  </w:p>
                  <w:p w14:paraId="1CDD841A"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Integralni teorem srednje vrijednosti. Newton-Leibnizova formula.</w:t>
                    </w:r>
                  </w:p>
                  <w:p w14:paraId="79218B7F"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Supstitucija i parcijalna integracija u određenom integralu.</w:t>
                    </w:r>
                  </w:p>
                  <w:p w14:paraId="16F16DDE"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Primjene određenog integrala. Površina ravninskih likova, duljina luka, volumeni obrtnih tijela</w:t>
                    </w:r>
                  </w:p>
                  <w:p w14:paraId="47109253"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Vektori u prostoru. Linearne kombinacije i linearna nezavisnost.</w:t>
                    </w:r>
                  </w:p>
                  <w:p w14:paraId="61CA483A"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Skalarni i vektorski produkt vektora. Primjena.</w:t>
                    </w:r>
                  </w:p>
                  <w:p w14:paraId="2841BD40"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lastRenderedPageBreak/>
                      <w:t>Ravnina i pravac u prostoru.</w:t>
                    </w:r>
                  </w:p>
                  <w:p w14:paraId="7D061477"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Pojam parcijalne derivacije i tehnike deriviranja.</w:t>
                    </w:r>
                  </w:p>
                  <w:p w14:paraId="6D4C1FB9"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Tangencijalna ravnina i pravac u prostoru.</w:t>
                    </w:r>
                  </w:p>
                  <w:p w14:paraId="1C69FE36"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Više parcijalne derivacije. Schwarzov teorem.</w:t>
                    </w:r>
                  </w:p>
                  <w:p w14:paraId="294A16CA"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Diferencijali i približni račun.</w:t>
                    </w:r>
                  </w:p>
                  <w:p w14:paraId="1A590D90"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Lokalni ekstremi i problemi optimizacije.</w:t>
                    </w:r>
                  </w:p>
                  <w:p w14:paraId="656A2068"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Deriviranje složenih funkcija više varijabla Lančano pravilo.</w:t>
                    </w:r>
                  </w:p>
                  <w:p w14:paraId="336A207B"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Obične diferencijalne jednadžbe prvog reda. Separacija varijabli. Homogene diferencijalne jednadžbe.</w:t>
                    </w:r>
                  </w:p>
                  <w:p w14:paraId="096CDB57"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Geometrija diferencijalnih jednadžbi prvog reda.  Ortogonalne trajektorije.</w:t>
                    </w:r>
                  </w:p>
                  <w:p w14:paraId="3027451D"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Linearna i Bernoullijeva diferencijalna jednadžba. Egzaktne diferencijalne jednadžbe.</w:t>
                    </w:r>
                  </w:p>
                  <w:p w14:paraId="6D933F53" w14:textId="77777777" w:rsidR="00B26568"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Redukcija reda nekih tipova diferencijalnih jednadžbi drugog reda.</w:t>
                    </w:r>
                  </w:p>
                  <w:p w14:paraId="7F246B52" w14:textId="44F15288" w:rsidR="00891937" w:rsidRPr="00AE12F0" w:rsidRDefault="00B26568" w:rsidP="008629C8">
                    <w:pPr>
                      <w:numPr>
                        <w:ilvl w:val="0"/>
                        <w:numId w:val="40"/>
                      </w:numPr>
                      <w:tabs>
                        <w:tab w:val="left" w:pos="2820"/>
                      </w:tabs>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Linearne diferencijalne jednadžbe drugog reda s konstantnim koeficijentima.</w:t>
                    </w:r>
                  </w:p>
                </w:tc>
              </w:sdtContent>
            </w:sdt>
          </w:sdtContent>
        </w:sdt>
      </w:tr>
      <w:tr w:rsidR="00891937" w:rsidRPr="00AE12F0" w14:paraId="45798169" w14:textId="77777777" w:rsidTr="00891937">
        <w:trPr>
          <w:trHeight w:val="349"/>
        </w:trPr>
        <w:tc>
          <w:tcPr>
            <w:tcW w:w="1256" w:type="pct"/>
            <w:vMerge w:val="restart"/>
            <w:tcBorders>
              <w:left w:val="single" w:sz="12" w:space="0" w:color="auto"/>
            </w:tcBorders>
            <w:shd w:val="clear" w:color="auto" w:fill="00A0DC"/>
            <w:vAlign w:val="center"/>
          </w:tcPr>
          <w:p w14:paraId="3F50EFB6"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1F08EEFD"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0284961"/>
                <w14:checkbox>
                  <w14:checked w14:val="1"/>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predavanja</w:t>
            </w:r>
          </w:p>
          <w:p w14:paraId="34C51988"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5542949"/>
                <w14:checkbox>
                  <w14:checked w14:val="1"/>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seminari i radionice  </w:t>
            </w:r>
          </w:p>
          <w:p w14:paraId="08714409"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973045"/>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vježbe  </w:t>
            </w:r>
          </w:p>
          <w:p w14:paraId="7C4BC7A3"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7140731"/>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w:t>
            </w:r>
            <w:r w:rsidR="00891937" w:rsidRPr="00AE12F0">
              <w:rPr>
                <w:rFonts w:asciiTheme="minorHAnsi" w:eastAsia="Times New Roman" w:hAnsiTheme="minorHAnsi" w:cstheme="minorHAnsi"/>
                <w:i/>
                <w:sz w:val="20"/>
                <w:szCs w:val="20"/>
                <w:lang w:eastAsia="hr-HR"/>
              </w:rPr>
              <w:t>on line</w:t>
            </w:r>
            <w:r w:rsidR="00891937" w:rsidRPr="00AE12F0">
              <w:rPr>
                <w:rFonts w:asciiTheme="minorHAnsi" w:eastAsia="Times New Roman" w:hAnsiTheme="minorHAnsi" w:cstheme="minorHAnsi"/>
                <w:sz w:val="20"/>
                <w:szCs w:val="20"/>
                <w:lang w:eastAsia="hr-HR"/>
              </w:rPr>
              <w:t xml:space="preserve"> u cijelosti</w:t>
            </w:r>
          </w:p>
          <w:p w14:paraId="0236A52A"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1316142"/>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mješovito e-učenje</w:t>
            </w:r>
          </w:p>
          <w:p w14:paraId="056AF3EF" w14:textId="77777777" w:rsidR="0089193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732451"/>
                <w14:checkbox>
                  <w14:checked w14:val="0"/>
                  <w14:checkedState w14:val="2612" w14:font="MS Gothic"/>
                  <w14:uncheckedState w14:val="2610" w14:font="MS Gothic"/>
                </w14:checkbox>
              </w:sdtPr>
              <w:sdtEndPr/>
              <w:sdtContent>
                <w:r w:rsidR="00891937" w:rsidRPr="00AE12F0">
                  <w:rPr>
                    <w:rFonts w:ascii="Segoe UI Symbol" w:hAnsi="Segoe UI Symbol" w:cs="Segoe UI Symbol"/>
                    <w:sz w:val="20"/>
                    <w:szCs w:val="20"/>
                  </w:rPr>
                  <w:t>☐</w:t>
                </w:r>
              </w:sdtContent>
            </w:sdt>
            <w:r w:rsidR="00891937" w:rsidRPr="00AE12F0">
              <w:rPr>
                <w:rFonts w:asciiTheme="minorHAnsi" w:hAnsiTheme="minorHAnsi" w:cstheme="minorHAnsi"/>
                <w:sz w:val="20"/>
                <w:szCs w:val="20"/>
              </w:rPr>
              <w:t xml:space="preserve"> terenska nastava</w:t>
            </w:r>
          </w:p>
        </w:tc>
        <w:tc>
          <w:tcPr>
            <w:tcW w:w="1179" w:type="pct"/>
            <w:gridSpan w:val="5"/>
            <w:vMerge w:val="restart"/>
            <w:vAlign w:val="center"/>
          </w:tcPr>
          <w:p w14:paraId="731CC9BA"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4696189"/>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samostalni  zadaci  </w:t>
            </w:r>
          </w:p>
          <w:p w14:paraId="3273D45B"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4103444"/>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multimedija i mreža  </w:t>
            </w:r>
          </w:p>
          <w:p w14:paraId="20A67210"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3246507"/>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laboratorij</w:t>
            </w:r>
          </w:p>
          <w:p w14:paraId="2C72A2D6" w14:textId="77777777" w:rsidR="00891937"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70514"/>
                <w14:checkbox>
                  <w14:checked w14:val="0"/>
                  <w14:checkedState w14:val="2612" w14:font="MS Gothic"/>
                  <w14:uncheckedState w14:val="2610" w14:font="MS Gothic"/>
                </w14:checkbox>
              </w:sdtPr>
              <w:sdtEndPr/>
              <w:sdtContent>
                <w:r w:rsidR="00891937" w:rsidRPr="00AE12F0">
                  <w:rPr>
                    <w:rFonts w:ascii="Segoe UI Symbol" w:eastAsia="Times New Roman" w:hAnsi="Segoe UI Symbol" w:cs="Segoe UI Symbol"/>
                    <w:sz w:val="20"/>
                    <w:szCs w:val="20"/>
                    <w:lang w:eastAsia="hr-HR"/>
                  </w:rPr>
                  <w:t>☐</w:t>
                </w:r>
              </w:sdtContent>
            </w:sdt>
            <w:r w:rsidR="00891937" w:rsidRPr="00AE12F0">
              <w:rPr>
                <w:rFonts w:asciiTheme="minorHAnsi" w:eastAsia="Times New Roman" w:hAnsiTheme="minorHAnsi" w:cstheme="minorHAnsi"/>
                <w:sz w:val="20"/>
                <w:szCs w:val="20"/>
                <w:lang w:eastAsia="hr-HR"/>
              </w:rPr>
              <w:t xml:space="preserve"> mentorski rad</w:t>
            </w:r>
          </w:p>
          <w:p w14:paraId="44DDA91C" w14:textId="77777777" w:rsidR="00891937"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21615976"/>
                <w14:checkbox>
                  <w14:checked w14:val="0"/>
                  <w14:checkedState w14:val="2612" w14:font="MS Gothic"/>
                  <w14:uncheckedState w14:val="2610" w14:font="MS Gothic"/>
                </w14:checkbox>
              </w:sdtPr>
              <w:sdtEndPr/>
              <w:sdtContent>
                <w:r w:rsidR="00891937" w:rsidRPr="00AE12F0">
                  <w:rPr>
                    <w:rFonts w:ascii="Segoe UI Symbol" w:hAnsi="Segoe UI Symbol" w:cs="Segoe UI Symbol"/>
                    <w:sz w:val="20"/>
                    <w:szCs w:val="20"/>
                  </w:rPr>
                  <w:t>☐</w:t>
                </w:r>
              </w:sdtContent>
            </w:sdt>
            <w:r w:rsidR="00891937"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153427825"/>
                <w:placeholder>
                  <w:docPart w:val="74813E3CB9D54F3FAB40C8CCB0B4DF2C"/>
                </w:placeholder>
                <w:showingPlcHdr/>
              </w:sdtPr>
              <w:sdtEndPr/>
              <w:sdtContent>
                <w:r w:rsidR="00891937" w:rsidRPr="00AE12F0">
                  <w:rPr>
                    <w:rFonts w:asciiTheme="minorHAnsi" w:hAnsiTheme="minorHAnsi" w:cstheme="minorHAnsi"/>
                    <w:sz w:val="20"/>
                    <w:szCs w:val="20"/>
                  </w:rPr>
                  <w:t>(ostalo upisati)</w:t>
                </w:r>
                <w:r w:rsidR="00891937" w:rsidRPr="00AE12F0">
                  <w:rPr>
                    <w:rFonts w:asciiTheme="minorHAnsi" w:hAnsiTheme="minorHAnsi" w:cstheme="minorHAnsi"/>
                    <w:b/>
                    <w:sz w:val="20"/>
                    <w:szCs w:val="20"/>
                  </w:rPr>
                  <w:t xml:space="preserve"> </w:t>
                </w:r>
              </w:sdtContent>
            </w:sdt>
            <w:r w:rsidR="00891937" w:rsidRPr="00AE12F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AD67F3"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2.7. Komentari:</w:t>
            </w:r>
          </w:p>
        </w:tc>
      </w:tr>
      <w:tr w:rsidR="00891937" w:rsidRPr="00AE12F0" w14:paraId="2C55AEDA" w14:textId="77777777" w:rsidTr="00891937">
        <w:trPr>
          <w:trHeight w:val="577"/>
        </w:trPr>
        <w:tc>
          <w:tcPr>
            <w:tcW w:w="1256" w:type="pct"/>
            <w:vMerge/>
            <w:tcBorders>
              <w:left w:val="single" w:sz="12" w:space="0" w:color="auto"/>
              <w:bottom w:val="single" w:sz="4" w:space="0" w:color="auto"/>
            </w:tcBorders>
            <w:shd w:val="clear" w:color="auto" w:fill="00A0DC"/>
            <w:vAlign w:val="center"/>
          </w:tcPr>
          <w:p w14:paraId="61667275"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41E020"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243FFB80"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63875740"/>
            <w:placeholder>
              <w:docPart w:val="EE3A71B253FE4BF5B01B08685B0FE721"/>
            </w:placeholder>
            <w:showingPlcHdr/>
          </w:sdtPr>
          <w:sdtEndPr/>
          <w:sdtContent>
            <w:tc>
              <w:tcPr>
                <w:tcW w:w="1247" w:type="pct"/>
                <w:gridSpan w:val="5"/>
                <w:tcBorders>
                  <w:right w:val="single" w:sz="12" w:space="0" w:color="auto"/>
                </w:tcBorders>
              </w:tcPr>
              <w:p w14:paraId="45A0291A"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891937" w:rsidRPr="00AE12F0" w14:paraId="58B944F4" w14:textId="77777777" w:rsidTr="00891937">
        <w:trPr>
          <w:trHeight w:val="397"/>
        </w:trPr>
        <w:tc>
          <w:tcPr>
            <w:tcW w:w="1256" w:type="pct"/>
            <w:vMerge w:val="restart"/>
            <w:tcBorders>
              <w:top w:val="single" w:sz="12" w:space="0" w:color="auto"/>
              <w:left w:val="single" w:sz="12" w:space="0" w:color="auto"/>
            </w:tcBorders>
            <w:shd w:val="clear" w:color="auto" w:fill="00A0DC"/>
            <w:vAlign w:val="center"/>
          </w:tcPr>
          <w:p w14:paraId="6E21A3F4"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B9BC1C7"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90339307"/>
              <w:placeholder>
                <w:docPart w:val="52DDF5C5D1854832B1735A647E17AEF4"/>
              </w:placeholder>
              <w:showingPlcHdr/>
            </w:sdtPr>
            <w:sdtEndPr/>
            <w:sdtContent>
              <w:p w14:paraId="4165A5C4"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b/>
                    <w:color w:val="000000"/>
                    <w:sz w:val="20"/>
                    <w:szCs w:val="20"/>
                    <w:lang w:val="en-US" w:eastAsia="hr-HR"/>
                  </w:rPr>
                  <w:t xml:space="preserve"> </w:t>
                </w:r>
              </w:p>
            </w:sdtContent>
          </w:sdt>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05846491"/>
              <w:placeholder>
                <w:docPart w:val="556400A9C14B4520B82A7F803216AC7A"/>
              </w:placeholder>
            </w:sdtPr>
            <w:sdtEndPr/>
            <w:sdtContent>
              <w:p w14:paraId="73952C10"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3CC8562D"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9386731"/>
              <w:placeholder>
                <w:docPart w:val="A7122AC1D1FF44A6BA3696F85F644CB8"/>
              </w:placeholder>
              <w:showingPlcHdr/>
            </w:sdtPr>
            <w:sdtEndPr/>
            <w:sdtContent>
              <w:p w14:paraId="6C9ED9A2"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50397474"/>
              <w:placeholder>
                <w:docPart w:val="FC74824E612C441DAFE0E48D75571349"/>
              </w:placeholder>
            </w:sdtPr>
            <w:sdtEndPr/>
            <w:sdtContent>
              <w:p w14:paraId="250FFB2A"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1232F87" w14:textId="77777777" w:rsidR="00891937" w:rsidRPr="00AE12F0" w:rsidRDefault="00891937"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37029909"/>
              <w:placeholder>
                <w:docPart w:val="C3DBA3E710874BAF9FB7FF42FC782154"/>
              </w:placeholder>
              <w:showingPlcHdr/>
            </w:sdtPr>
            <w:sdtEndPr/>
            <w:sdtContent>
              <w:p w14:paraId="6DE353DD"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023152680"/>
              <w:placeholder>
                <w:docPart w:val="D77381C5291F4FF28DEDBA87FA5AE17E"/>
              </w:placeholder>
            </w:sdtPr>
            <w:sdtEndPr/>
            <w:sdtContent>
              <w:p w14:paraId="45152F02"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891937" w:rsidRPr="00AE12F0" w14:paraId="73DD7878" w14:textId="77777777" w:rsidTr="00891937">
        <w:trPr>
          <w:trHeight w:val="397"/>
        </w:trPr>
        <w:tc>
          <w:tcPr>
            <w:tcW w:w="1256" w:type="pct"/>
            <w:vMerge/>
            <w:tcBorders>
              <w:left w:val="single" w:sz="12" w:space="0" w:color="auto"/>
            </w:tcBorders>
            <w:shd w:val="clear" w:color="auto" w:fill="00A0DC"/>
            <w:vAlign w:val="center"/>
          </w:tcPr>
          <w:p w14:paraId="56972DB0"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0C0AC1B"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84135728"/>
              <w:placeholder>
                <w:docPart w:val="983310097E9C4823BEA06B76C529DB2A"/>
              </w:placeholder>
              <w:showingPlcHdr/>
            </w:sdtPr>
            <w:sdtEndPr/>
            <w:sdtContent>
              <w:p w14:paraId="7A974240"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475257565"/>
              <w:placeholder>
                <w:docPart w:val="ED4EA8DE9B50402F9254203F3F3E530D"/>
              </w:placeholder>
            </w:sdtPr>
            <w:sdtEndPr/>
            <w:sdtContent>
              <w:p w14:paraId="17D5852B"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56281A2"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83425847"/>
              <w:placeholder>
                <w:docPart w:val="012D56F4602C47E7A3698620C44A64B8"/>
              </w:placeholder>
              <w:showingPlcHdr/>
            </w:sdtPr>
            <w:sdtEndPr/>
            <w:sdtContent>
              <w:p w14:paraId="5F141AD6"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52534012"/>
              <w:placeholder>
                <w:docPart w:val="1B65B25C875740F4801D0B43DBE4C311"/>
              </w:placeholder>
            </w:sdtPr>
            <w:sdtEndPr/>
            <w:sdtContent>
              <w:p w14:paraId="21566EAB"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BE05151" w14:textId="77777777" w:rsidR="00891937"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06018295"/>
                <w:placeholder>
                  <w:docPart w:val="1229AD4316394E9CA1E3CDCF30BF8DB3"/>
                </w:placeholder>
                <w:showingPlcHdr/>
              </w:sdtPr>
              <w:sdtEndPr/>
              <w:sdtContent>
                <w:r w:rsidR="00891937"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68618206"/>
              <w:placeholder>
                <w:docPart w:val="70272B651A28477BBC0B0DF2E7869ABC"/>
              </w:placeholder>
              <w:showingPlcHdr/>
            </w:sdtPr>
            <w:sdtEndPr/>
            <w:sdtContent>
              <w:p w14:paraId="379C56EF"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46317167"/>
              <w:placeholder>
                <w:docPart w:val="F836A465289C4B4B8D03392FEB1B75E6"/>
              </w:placeholder>
              <w:showingPlcHdr/>
            </w:sdtPr>
            <w:sdtEndPr/>
            <w:sdtContent>
              <w:p w14:paraId="03BFE5BF"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891937" w:rsidRPr="00AE12F0" w14:paraId="38DDCA05" w14:textId="77777777" w:rsidTr="00891937">
        <w:trPr>
          <w:trHeight w:val="397"/>
        </w:trPr>
        <w:tc>
          <w:tcPr>
            <w:tcW w:w="1256" w:type="pct"/>
            <w:vMerge/>
            <w:tcBorders>
              <w:left w:val="single" w:sz="12" w:space="0" w:color="auto"/>
            </w:tcBorders>
            <w:shd w:val="clear" w:color="auto" w:fill="00A0DC"/>
            <w:vAlign w:val="center"/>
          </w:tcPr>
          <w:p w14:paraId="12639A9E"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22F5F2A"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62733462"/>
              <w:placeholder>
                <w:docPart w:val="8E8FDA221DCB4ED3ABE2F1625C832E12"/>
              </w:placeholder>
              <w:showingPlcHdr/>
            </w:sdtPr>
            <w:sdtEndPr/>
            <w:sdtContent>
              <w:p w14:paraId="3E6297D6"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819376957"/>
              <w:placeholder>
                <w:docPart w:val="A50AC8BB2E79491DA9B1CEEA7B6FD96E"/>
              </w:placeholder>
            </w:sdtPr>
            <w:sdtEndPr/>
            <w:sdtContent>
              <w:p w14:paraId="6767D4D1"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55C3B3B"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0074494"/>
              <w:placeholder>
                <w:docPart w:val="4B24E1601266497BA9A512DEE0CA8B57"/>
              </w:placeholder>
              <w:showingPlcHdr/>
            </w:sdtPr>
            <w:sdtEndPr/>
            <w:sdtContent>
              <w:p w14:paraId="0E591017"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15047014"/>
              <w:placeholder>
                <w:docPart w:val="45C7120DE4BF47DBA56B2C6B9B592470"/>
              </w:placeholder>
            </w:sdtPr>
            <w:sdtEndPr/>
            <w:sdtContent>
              <w:p w14:paraId="09CB0B0A"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D733973" w14:textId="77777777" w:rsidR="00891937"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72159859"/>
                <w:placeholder>
                  <w:docPart w:val="5F2831BF651F4FB2B2E7B95E5CBCC79D"/>
                </w:placeholder>
                <w:showingPlcHdr/>
              </w:sdtPr>
              <w:sdtEndPr/>
              <w:sdtContent>
                <w:r w:rsidR="00891937"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69328528"/>
              <w:placeholder>
                <w:docPart w:val="D83DC1A261B741449411084038FD502D"/>
              </w:placeholder>
              <w:showingPlcHdr/>
            </w:sdtPr>
            <w:sdtEndPr/>
            <w:sdtContent>
              <w:p w14:paraId="586FE12B"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790913"/>
              <w:placeholder>
                <w:docPart w:val="9C67F4FE272D4A8F9B950F51EE550490"/>
              </w:placeholder>
              <w:showingPlcHdr/>
            </w:sdtPr>
            <w:sdtEndPr/>
            <w:sdtContent>
              <w:p w14:paraId="571E1A24" w14:textId="77777777" w:rsidR="00891937" w:rsidRPr="00AE12F0" w:rsidRDefault="00891937"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891937" w:rsidRPr="00AE12F0" w14:paraId="7BEF4F99" w14:textId="77777777" w:rsidTr="00891937">
        <w:trPr>
          <w:trHeight w:val="397"/>
        </w:trPr>
        <w:tc>
          <w:tcPr>
            <w:tcW w:w="1256" w:type="pct"/>
            <w:vMerge/>
            <w:tcBorders>
              <w:left w:val="single" w:sz="12" w:space="0" w:color="auto"/>
            </w:tcBorders>
            <w:shd w:val="clear" w:color="auto" w:fill="00A0DC"/>
            <w:vAlign w:val="center"/>
          </w:tcPr>
          <w:p w14:paraId="2F9BEDB8"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BFB85C3"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102603802"/>
              <w:placeholder>
                <w:docPart w:val="4BB01DB9487E4E1A9F95185AA5E4FEFE"/>
              </w:placeholder>
            </w:sdtPr>
            <w:sdtEndPr/>
            <w:sdtContent>
              <w:p w14:paraId="4B473C1E"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63852651"/>
              <w:placeholder>
                <w:docPart w:val="FDDD3E0CDD4E480AB59E5359D34DA680"/>
              </w:placeholder>
              <w:showingPlcHdr/>
            </w:sdtPr>
            <w:sdtEndPr/>
            <w:sdtContent>
              <w:p w14:paraId="06DA202C" w14:textId="77777777" w:rsidR="00891937" w:rsidRPr="00AE12F0" w:rsidRDefault="00891937"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7910E038" w14:textId="77777777" w:rsidR="00891937" w:rsidRPr="00AE12F0" w:rsidRDefault="00891937"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07463129"/>
              <w:placeholder>
                <w:docPart w:val="91FEBDD3103547F3AA03278CF361360C"/>
              </w:placeholder>
              <w:showingPlcHdr/>
            </w:sdtPr>
            <w:sdtEndPr/>
            <w:sdtContent>
              <w:p w14:paraId="1776B2F1" w14:textId="77777777" w:rsidR="00891937" w:rsidRPr="00AE12F0" w:rsidRDefault="00891937"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98939868"/>
              <w:placeholder>
                <w:docPart w:val="9AF080F46B06462787E40E545C60459F"/>
              </w:placeholder>
            </w:sdtPr>
            <w:sdtEndPr/>
            <w:sdtContent>
              <w:p w14:paraId="3FBB7EEC" w14:textId="77777777" w:rsidR="00891937" w:rsidRPr="00AE12F0" w:rsidRDefault="00891937"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01067E" w14:textId="77777777" w:rsidR="00891937"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0163703"/>
                <w:placeholder>
                  <w:docPart w:val="CBE3832707E442B390205C214CEC1BC6"/>
                </w:placeholder>
                <w:showingPlcHdr/>
              </w:sdtPr>
              <w:sdtEndPr/>
              <w:sdtContent>
                <w:r w:rsidR="00891937"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43084311"/>
              <w:placeholder>
                <w:docPart w:val="3B0F4E106BBD4DBD83FBA8036C3A244B"/>
              </w:placeholder>
              <w:showingPlcHdr/>
            </w:sdtPr>
            <w:sdtEndPr/>
            <w:sdtContent>
              <w:p w14:paraId="1D62D2B0"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76085152"/>
              <w:placeholder>
                <w:docPart w:val="A55331157E704AD7A9FFCAA4591E7F95"/>
              </w:placeholder>
              <w:showingPlcHdr/>
            </w:sdtPr>
            <w:sdtEndPr/>
            <w:sdtContent>
              <w:p w14:paraId="73396547"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891937" w:rsidRPr="00AE12F0" w14:paraId="55AADE42" w14:textId="77777777" w:rsidTr="00891937">
        <w:trPr>
          <w:trHeight w:val="397"/>
        </w:trPr>
        <w:tc>
          <w:tcPr>
            <w:tcW w:w="1256" w:type="pct"/>
            <w:vMerge/>
            <w:tcBorders>
              <w:left w:val="single" w:sz="12" w:space="0" w:color="auto"/>
              <w:bottom w:val="single" w:sz="12" w:space="0" w:color="auto"/>
            </w:tcBorders>
            <w:shd w:val="clear" w:color="auto" w:fill="00A0DC"/>
            <w:vAlign w:val="center"/>
          </w:tcPr>
          <w:p w14:paraId="26CD95B2" w14:textId="77777777" w:rsidR="00891937" w:rsidRPr="00AE12F0" w:rsidRDefault="00891937"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7F4A3E8"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13715514"/>
              <w:placeholder>
                <w:docPart w:val="55EB3097A00741C7A1C282CB43DC701E"/>
              </w:placeholder>
              <w:showingPlcHdr/>
            </w:sdtPr>
            <w:sdtEndPr/>
            <w:sdtContent>
              <w:p w14:paraId="3F40D7BE"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88799649"/>
              <w:placeholder>
                <w:docPart w:val="82A717F0C9944CA588D661C56C6C15AC"/>
              </w:placeholder>
            </w:sdtPr>
            <w:sdtEndPr/>
            <w:sdtContent>
              <w:p w14:paraId="35A17368"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D53F64"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4393291"/>
              <w:placeholder>
                <w:docPart w:val="02EAF2F9EAE7431797C4A86B278DEFD6"/>
              </w:placeholder>
            </w:sdtPr>
            <w:sdtEndPr/>
            <w:sdtContent>
              <w:p w14:paraId="48ED944D"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65782"/>
              <w:placeholder>
                <w:docPart w:val="97CFF584D6C84C12AC798A7A7F09319A"/>
              </w:placeholder>
              <w:showingPlcHdr/>
            </w:sdtPr>
            <w:sdtEndPr/>
            <w:sdtContent>
              <w:p w14:paraId="5D5F37EB"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F12C6E"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80186391"/>
              <w:placeholder>
                <w:docPart w:val="6E61F30CA351460A88FFCA35F9770976"/>
              </w:placeholder>
            </w:sdtPr>
            <w:sdtEndPr/>
            <w:sdtContent>
              <w:p w14:paraId="47424DAE"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5</w:t>
                </w:r>
              </w:p>
            </w:sdtContent>
          </w:sdt>
        </w:tc>
      </w:tr>
      <w:tr w:rsidR="00891937" w:rsidRPr="00AE12F0" w:rsidDel="00B558AD" w14:paraId="01D0DDEE" w14:textId="77777777" w:rsidTr="00891937">
        <w:trPr>
          <w:trHeight w:val="397"/>
        </w:trPr>
        <w:tc>
          <w:tcPr>
            <w:tcW w:w="1256" w:type="pct"/>
            <w:tcBorders>
              <w:left w:val="single" w:sz="12" w:space="0" w:color="auto"/>
              <w:bottom w:val="single" w:sz="12" w:space="0" w:color="auto"/>
            </w:tcBorders>
            <w:shd w:val="clear" w:color="auto" w:fill="00A0DC"/>
            <w:vAlign w:val="center"/>
          </w:tcPr>
          <w:p w14:paraId="171D5FD9"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000000"/>
                <w:sz w:val="20"/>
                <w:szCs w:val="20"/>
                <w:lang w:eastAsia="en-US"/>
              </w:rPr>
              <w:id w:val="-1567568292"/>
              <w:placeholder>
                <w:docPart w:val="69BDD2522A124087B8D90B906FF494E9"/>
              </w:placeholder>
            </w:sdtPr>
            <w:sdtEndPr/>
            <w:sdtContent>
              <w:sdt>
                <w:sdtPr>
                  <w:rPr>
                    <w:rFonts w:asciiTheme="minorHAnsi" w:eastAsia="Calibri" w:hAnsiTheme="minorHAnsi" w:cstheme="minorHAnsi"/>
                    <w:color w:val="000000"/>
                    <w:sz w:val="20"/>
                    <w:szCs w:val="20"/>
                    <w:lang w:eastAsia="en-US"/>
                  </w:rPr>
                  <w:id w:val="1866873336"/>
                  <w:placeholder>
                    <w:docPart w:val="4030172E5E8A4823A7A30AC0E3B53EA3"/>
                  </w:placeholder>
                </w:sdtPr>
                <w:sdtEndPr/>
                <w:sdtContent>
                  <w:sdt>
                    <w:sdtPr>
                      <w:rPr>
                        <w:rFonts w:asciiTheme="minorHAnsi" w:eastAsia="Calibri" w:hAnsiTheme="minorHAnsi" w:cstheme="minorHAnsi"/>
                        <w:color w:val="000000"/>
                        <w:sz w:val="20"/>
                        <w:szCs w:val="20"/>
                        <w:lang w:eastAsia="en-US"/>
                      </w:rPr>
                      <w:id w:val="-2068947730"/>
                      <w:placeholder>
                        <w:docPart w:val="D431B9A17D4F43CAB4CB0506E7C51AA5"/>
                      </w:placeholder>
                    </w:sdtPr>
                    <w:sdtEndPr/>
                    <w:sdtContent>
                      <w:sdt>
                        <w:sdtPr>
                          <w:rPr>
                            <w:rFonts w:asciiTheme="minorHAnsi" w:eastAsia="Calibri" w:hAnsiTheme="minorHAnsi" w:cstheme="minorHAnsi"/>
                            <w:color w:val="000000"/>
                            <w:sz w:val="20"/>
                            <w:szCs w:val="20"/>
                            <w:lang w:eastAsia="en-US"/>
                          </w:rPr>
                          <w:id w:val="926003109"/>
                          <w:placeholder>
                            <w:docPart w:val="F78F12E313774A2C86649E61A02954C6"/>
                          </w:placeholder>
                        </w:sdtPr>
                        <w:sdtEndPr/>
                        <w:sdtContent>
                          <w:p w14:paraId="57FC043A" w14:textId="77777777" w:rsidR="00B26568" w:rsidRPr="00AE12F0" w:rsidRDefault="00B26568" w:rsidP="008629C8">
                            <w:pPr>
                              <w:pStyle w:val="NormalWeb"/>
                              <w:shd w:val="clear" w:color="auto" w:fill="FFFFFF"/>
                              <w:spacing w:before="0" w:beforeAutospacing="0" w:after="0" w:afterAutospacing="0"/>
                              <w:rPr>
                                <w:rFonts w:asciiTheme="minorHAnsi" w:hAnsiTheme="minorHAnsi" w:cstheme="minorHAnsi"/>
                                <w:sz w:val="20"/>
                                <w:szCs w:val="20"/>
                              </w:rPr>
                            </w:pPr>
                            <w:r w:rsidRPr="00AE12F0">
                              <w:rPr>
                                <w:rFonts w:asciiTheme="minorHAnsi" w:hAnsiTheme="minorHAnsi" w:cstheme="minorHAnsi"/>
                                <w:sz w:val="20"/>
                                <w:szCs w:val="20"/>
                              </w:rPr>
                              <w:t>Ispit iz modula sastoji se od:</w:t>
                            </w:r>
                          </w:p>
                          <w:p w14:paraId="7A3AFF95" w14:textId="77777777" w:rsidR="00B26568" w:rsidRPr="00AE12F0" w:rsidRDefault="00B26568" w:rsidP="00DC0013">
                            <w:pPr>
                              <w:numPr>
                                <w:ilvl w:val="0"/>
                                <w:numId w:val="9"/>
                              </w:numPr>
                              <w:shd w:val="clear" w:color="auto" w:fill="FFFFFF"/>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prvog parcijalnog ispita (100 bodova)</w:t>
                            </w:r>
                          </w:p>
                          <w:p w14:paraId="446BE127" w14:textId="77777777" w:rsidR="00B26568" w:rsidRPr="00AE12F0" w:rsidRDefault="00B26568" w:rsidP="00DC0013">
                            <w:pPr>
                              <w:numPr>
                                <w:ilvl w:val="0"/>
                                <w:numId w:val="9"/>
                              </w:numPr>
                              <w:shd w:val="clear" w:color="auto" w:fill="FFFFFF"/>
                              <w:spacing w:after="0" w:line="240" w:lineRule="auto"/>
                              <w:ind w:left="226" w:hanging="180"/>
                              <w:contextualSpacing/>
                              <w:rPr>
                                <w:rFonts w:asciiTheme="minorHAnsi" w:hAnsiTheme="minorHAnsi" w:cstheme="minorHAnsi"/>
                                <w:sz w:val="20"/>
                                <w:szCs w:val="20"/>
                              </w:rPr>
                            </w:pPr>
                            <w:r w:rsidRPr="00AE12F0">
                              <w:rPr>
                                <w:rFonts w:asciiTheme="minorHAnsi" w:hAnsiTheme="minorHAnsi" w:cstheme="minorHAnsi"/>
                                <w:sz w:val="20"/>
                                <w:szCs w:val="20"/>
                              </w:rPr>
                              <w:t>drugog parcijalnog ispita (100 bodova)</w:t>
                            </w:r>
                          </w:p>
                          <w:p w14:paraId="79A96FE7" w14:textId="77777777" w:rsidR="00B26568" w:rsidRPr="00AE12F0" w:rsidRDefault="00B26568" w:rsidP="00DC0013">
                            <w:pPr>
                              <w:numPr>
                                <w:ilvl w:val="0"/>
                                <w:numId w:val="9"/>
                              </w:numPr>
                              <w:shd w:val="clear" w:color="auto" w:fill="FFFFFF"/>
                              <w:spacing w:after="0" w:line="240" w:lineRule="auto"/>
                              <w:ind w:left="226" w:hanging="180"/>
                              <w:rPr>
                                <w:rFonts w:asciiTheme="minorHAnsi" w:hAnsiTheme="minorHAnsi" w:cstheme="minorHAnsi"/>
                                <w:sz w:val="20"/>
                                <w:szCs w:val="20"/>
                              </w:rPr>
                            </w:pPr>
                            <w:r w:rsidRPr="00AE12F0">
                              <w:rPr>
                                <w:rFonts w:asciiTheme="minorHAnsi" w:hAnsiTheme="minorHAnsi" w:cstheme="minorHAnsi"/>
                                <w:sz w:val="20"/>
                                <w:szCs w:val="20"/>
                              </w:rPr>
                              <w:t>četiri (4) testa (ukupno 40 bodova - bonus bodovi)</w:t>
                            </w:r>
                          </w:p>
                          <w:p w14:paraId="7436EFD8"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Testovi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se pišu po grupama u vremenu od 15 minuta.</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Parcijalni ispiti</w:t>
                            </w:r>
                            <w:r w:rsidRPr="00AE12F0">
                              <w:rPr>
                                <w:rFonts w:asciiTheme="minorHAnsi" w:hAnsiTheme="minorHAnsi" w:cstheme="minorHAnsi"/>
                                <w:sz w:val="20"/>
                                <w:szCs w:val="20"/>
                                <w:lang w:eastAsia="hr-HR"/>
                              </w:rPr>
                              <w:t> </w:t>
                            </w:r>
                            <w:r w:rsidRPr="00AE12F0">
                              <w:rPr>
                                <w:rFonts w:asciiTheme="minorHAnsi" w:eastAsia="Times New Roman" w:hAnsiTheme="minorHAnsi" w:cstheme="minorHAnsi"/>
                                <w:sz w:val="20"/>
                                <w:szCs w:val="20"/>
                                <w:lang w:eastAsia="hr-HR"/>
                              </w:rPr>
                              <w:t>pišu se 90 minuta u terminima izvan nastave.</w:t>
                            </w:r>
                          </w:p>
                          <w:p w14:paraId="7A9C2647"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lang w:eastAsia="hr-HR"/>
                              </w:rPr>
                            </w:pPr>
                          </w:p>
                          <w:p w14:paraId="537578E3"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u w:val="single"/>
                                <w:lang w:eastAsia="hr-HR"/>
                              </w:rPr>
                              <w:t>Sustav bodovanja</w:t>
                            </w:r>
                            <w:r w:rsidRPr="00AE12F0">
                              <w:rPr>
                                <w:rFonts w:asciiTheme="minorHAnsi" w:eastAsia="Times New Roman" w:hAnsiTheme="minorHAnsi" w:cstheme="minorHAnsi"/>
                                <w:sz w:val="20"/>
                                <w:szCs w:val="20"/>
                                <w:lang w:eastAsia="hr-HR"/>
                              </w:rPr>
                              <w:t> (postotci se izračunavaju od ukupno mogućih 200 bodova):</w:t>
                            </w:r>
                          </w:p>
                          <w:p w14:paraId="5CAB897C"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[50 % - 60 %&gt;  dovoljan (2)</w:t>
                            </w:r>
                          </w:p>
                          <w:p w14:paraId="3BC63EE7"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[60 % - 75 %&gt;  dobar (3)</w:t>
                            </w:r>
                          </w:p>
                          <w:p w14:paraId="3F67EA20"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[75 % - 90 %&gt;  vrlo dobar (4)</w:t>
                            </w:r>
                          </w:p>
                          <w:p w14:paraId="108DAF09" w14:textId="77777777" w:rsidR="00B26568" w:rsidRPr="00AE12F0" w:rsidRDefault="00B26568" w:rsidP="00DC0013">
                            <w:pPr>
                              <w:numPr>
                                <w:ilvl w:val="0"/>
                                <w:numId w:val="10"/>
                              </w:numPr>
                              <w:shd w:val="clear" w:color="auto" w:fill="FFFFFF"/>
                              <w:tabs>
                                <w:tab w:val="clear" w:pos="720"/>
                                <w:tab w:val="num" w:pos="946"/>
                              </w:tabs>
                              <w:spacing w:after="0" w:line="240" w:lineRule="auto"/>
                              <w:ind w:left="226" w:hanging="180"/>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[90 % - 100 %]  izvrstan (5)</w:t>
                            </w:r>
                          </w:p>
                          <w:p w14:paraId="2680A4D8" w14:textId="77777777" w:rsidR="00B26568" w:rsidRPr="00AE12F0" w:rsidRDefault="00B26568" w:rsidP="008629C8">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AE12F0">
                              <w:rPr>
                                <w:rFonts w:asciiTheme="minorHAnsi" w:eastAsia="Times New Roman" w:hAnsiTheme="minorHAnsi" w:cstheme="minorHAnsi"/>
                                <w:sz w:val="20"/>
                                <w:szCs w:val="20"/>
                                <w:shd w:val="clear" w:color="auto" w:fill="FFFFFF"/>
                                <w:lang w:eastAsia="hr-HR"/>
                              </w:rPr>
                              <w:t>Ispiti na popravnim rokovima pišu se iz cjelokupnog gradiva i traju 120 minuta.</w:t>
                            </w:r>
                          </w:p>
                          <w:p w14:paraId="3040AB44" w14:textId="77777777" w:rsidR="00B26568" w:rsidRPr="00AE12F0" w:rsidRDefault="00B26568" w:rsidP="008629C8">
                            <w:pPr>
                              <w:shd w:val="clear" w:color="auto" w:fill="FFFFFF"/>
                              <w:spacing w:after="0" w:line="240" w:lineRule="auto"/>
                              <w:rPr>
                                <w:rFonts w:asciiTheme="minorHAnsi" w:hAnsiTheme="minorHAnsi" w:cstheme="minorHAnsi"/>
                                <w:sz w:val="20"/>
                                <w:szCs w:val="20"/>
                                <w:shd w:val="clear" w:color="auto" w:fill="FFFFFF"/>
                              </w:rPr>
                            </w:pPr>
                            <w:r w:rsidRPr="00AE12F0">
                              <w:rPr>
                                <w:rFonts w:asciiTheme="minorHAnsi" w:hAnsiTheme="minorHAnsi" w:cstheme="minorHAnsi"/>
                                <w:sz w:val="20"/>
                                <w:szCs w:val="20"/>
                                <w:shd w:val="clear" w:color="auto" w:fill="FFFFFF"/>
                              </w:rPr>
                              <w:t>Na prvo ponavljanje (rok koji slijedi neposredno nakon drugog parcijalnog ispita) moguće je prenijeti 20 % bodova osvojenih kroz semestar, a na drugo ponavljanje (rok koji slijedi neposredno nakon prvog ponavljanja) 10% bodova. Nakon zimskog ispitnog roka u veljači, bonus bodovi više ne vrijede.</w:t>
                            </w:r>
                          </w:p>
                          <w:p w14:paraId="6D58C6D5" w14:textId="1DE3D0A5" w:rsidR="00891937" w:rsidRPr="00AE12F0" w:rsidDel="00B558AD" w:rsidRDefault="00B26568" w:rsidP="008629C8">
                            <w:pPr>
                              <w:shd w:val="clear" w:color="auto" w:fill="FFFFFF"/>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shd w:val="clear" w:color="auto" w:fill="FFFFFF"/>
                              </w:rPr>
                              <w:t>Sustav bodovanja na popravnom ispitu je isti kao i kroz kontinuirano vrednovanje kroz semestar.</w:t>
                            </w:r>
                          </w:p>
                        </w:sdtContent>
                      </w:sdt>
                    </w:sdtContent>
                  </w:sdt>
                </w:sdtContent>
              </w:sdt>
            </w:sdtContent>
          </w:sdt>
        </w:tc>
      </w:tr>
      <w:tr w:rsidR="00891937" w:rsidRPr="00AE12F0" w14:paraId="5001CC52" w14:textId="77777777" w:rsidTr="00891937">
        <w:tc>
          <w:tcPr>
            <w:tcW w:w="1256" w:type="pct"/>
            <w:tcBorders>
              <w:left w:val="single" w:sz="12" w:space="0" w:color="auto"/>
              <w:bottom w:val="single" w:sz="12" w:space="0" w:color="auto"/>
            </w:tcBorders>
            <w:shd w:val="clear" w:color="auto" w:fill="00A0DC"/>
            <w:vAlign w:val="center"/>
          </w:tcPr>
          <w:p w14:paraId="44DEB360"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E944165"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sdt>
            <w:sdtPr>
              <w:rPr>
                <w:rFonts w:asciiTheme="minorHAnsi" w:eastAsia="Calibri" w:hAnsiTheme="minorHAnsi" w:cstheme="minorHAnsi"/>
                <w:color w:val="000000"/>
                <w:sz w:val="20"/>
                <w:szCs w:val="20"/>
                <w:lang w:eastAsia="en-US"/>
              </w:rPr>
              <w:id w:val="31238024"/>
              <w:placeholder>
                <w:docPart w:val="746D3E1EC4794B0FB2E53F47ED6982FF"/>
              </w:placeholder>
            </w:sdtPr>
            <w:sdtEndPr/>
            <w:sdtContent>
              <w:sdt>
                <w:sdtPr>
                  <w:rPr>
                    <w:rFonts w:asciiTheme="minorHAnsi" w:eastAsia="Calibri" w:hAnsiTheme="minorHAnsi" w:cstheme="minorHAnsi"/>
                    <w:color w:val="000000"/>
                    <w:sz w:val="20"/>
                    <w:szCs w:val="20"/>
                    <w:lang w:eastAsia="en-US"/>
                  </w:rPr>
                  <w:id w:val="-292062212"/>
                  <w:placeholder>
                    <w:docPart w:val="A172816690DA43838FE25F0539B5B329"/>
                  </w:placeholder>
                </w:sdtPr>
                <w:sdtEndPr/>
                <w:sdtContent>
                  <w:sdt>
                    <w:sdtPr>
                      <w:rPr>
                        <w:rFonts w:asciiTheme="minorHAnsi" w:eastAsia="Calibri" w:hAnsiTheme="minorHAnsi" w:cstheme="minorHAnsi"/>
                        <w:color w:val="000000"/>
                        <w:sz w:val="20"/>
                        <w:szCs w:val="20"/>
                        <w:lang w:eastAsia="en-US"/>
                      </w:rPr>
                      <w:id w:val="1487515219"/>
                      <w:placeholder>
                        <w:docPart w:val="A8ECFA0154AF45979D51DCAF6CDAD207"/>
                      </w:placeholder>
                    </w:sdtPr>
                    <w:sdtEndPr/>
                    <w:sdtContent>
                      <w:sdt>
                        <w:sdtPr>
                          <w:rPr>
                            <w:rFonts w:asciiTheme="minorHAnsi" w:eastAsia="Calibri" w:hAnsiTheme="minorHAnsi" w:cstheme="minorHAnsi"/>
                            <w:bCs/>
                            <w:sz w:val="20"/>
                            <w:szCs w:val="20"/>
                            <w:lang w:eastAsia="en-US"/>
                          </w:rPr>
                          <w:id w:val="1626890144"/>
                          <w:placeholder>
                            <w:docPart w:val="1C6D0AF97B284298B796A5059AE84767"/>
                          </w:placeholder>
                        </w:sdtPr>
                        <w:sdtEndPr>
                          <w:rPr>
                            <w:bCs w:val="0"/>
                            <w:sz w:val="22"/>
                            <w:szCs w:val="22"/>
                          </w:rPr>
                        </w:sdtEndPr>
                        <w:sdtContent>
                          <w:p w14:paraId="641B1631" w14:textId="77777777" w:rsidR="00B26568" w:rsidRPr="00AE12F0" w:rsidRDefault="00B26568" w:rsidP="00B61556">
                            <w:pPr>
                              <w:pStyle w:val="NormalWeb"/>
                              <w:numPr>
                                <w:ilvl w:val="0"/>
                                <w:numId w:val="69"/>
                              </w:numPr>
                              <w:shd w:val="clear" w:color="auto" w:fill="FFFFFF"/>
                              <w:spacing w:before="0" w:beforeAutospacing="0" w:after="0" w:afterAutospacing="0"/>
                              <w:ind w:left="226" w:hanging="180"/>
                              <w:rPr>
                                <w:rFonts w:asciiTheme="minorHAnsi" w:hAnsiTheme="minorHAnsi" w:cstheme="minorHAnsi"/>
                                <w:bCs/>
                                <w:sz w:val="20"/>
                                <w:szCs w:val="20"/>
                              </w:rPr>
                            </w:pPr>
                            <w:r w:rsidRPr="00AE12F0">
                              <w:rPr>
                                <w:rFonts w:asciiTheme="minorHAnsi" w:hAnsiTheme="minorHAnsi" w:cstheme="minorHAnsi"/>
                                <w:bCs/>
                                <w:sz w:val="20"/>
                                <w:szCs w:val="20"/>
                              </w:rPr>
                              <w:t>uvjet za dobivanje pozitivne ocjene je 50 % od ukupno mogućih 200 bodova i osvojenih barem 30 % bodova na drugom parcijalnom ispitu. </w:t>
                            </w:r>
                          </w:p>
                          <w:p w14:paraId="1FB0783F" w14:textId="3FF7E8BB" w:rsidR="00891937" w:rsidRPr="00AE12F0" w:rsidRDefault="00B26568" w:rsidP="00B61556">
                            <w:pPr>
                              <w:numPr>
                                <w:ilvl w:val="0"/>
                                <w:numId w:val="69"/>
                              </w:numPr>
                              <w:shd w:val="clear" w:color="auto" w:fill="FFFFFF"/>
                              <w:spacing w:after="0" w:line="240" w:lineRule="auto"/>
                              <w:ind w:left="226" w:hanging="180"/>
                              <w:contextualSpacing/>
                              <w:rPr>
                                <w:rFonts w:asciiTheme="minorHAnsi" w:hAnsiTheme="minorHAnsi" w:cstheme="minorHAnsi"/>
                              </w:rPr>
                            </w:pPr>
                            <w:r w:rsidRPr="00AE12F0">
                              <w:rPr>
                                <w:rFonts w:asciiTheme="minorHAnsi" w:eastAsia="Times New Roman" w:hAnsiTheme="minorHAnsi" w:cstheme="minorHAnsi"/>
                                <w:bCs/>
                                <w:sz w:val="20"/>
                                <w:szCs w:val="20"/>
                                <w:lang w:eastAsia="hr-HR"/>
                              </w:rPr>
                              <w:t>prisustvovati nastavi (maksimalni broj izostanaka je šest)</w:t>
                            </w:r>
                            <w:r w:rsidRPr="00AE12F0">
                              <w:rPr>
                                <w:rFonts w:asciiTheme="minorHAnsi" w:hAnsiTheme="minorHAnsi" w:cstheme="minorHAnsi"/>
                                <w:sz w:val="20"/>
                                <w:szCs w:val="20"/>
                                <w:shd w:val="clear" w:color="auto" w:fill="FFFFFF"/>
                              </w:rPr>
                              <w:t>.</w:t>
                            </w:r>
                          </w:p>
                        </w:sdtContent>
                      </w:sdt>
                    </w:sdtContent>
                  </w:sdt>
                </w:sdtContent>
              </w:sdt>
            </w:sdtContent>
          </w:sdt>
        </w:tc>
      </w:tr>
      <w:tr w:rsidR="00891937" w:rsidRPr="00AE12F0" w14:paraId="732421F4" w14:textId="77777777" w:rsidTr="00891937">
        <w:tc>
          <w:tcPr>
            <w:tcW w:w="1256" w:type="pct"/>
            <w:vMerge w:val="restart"/>
            <w:tcBorders>
              <w:top w:val="single" w:sz="12" w:space="0" w:color="auto"/>
              <w:left w:val="single" w:sz="12" w:space="0" w:color="auto"/>
            </w:tcBorders>
            <w:shd w:val="clear" w:color="auto" w:fill="00A0DC"/>
            <w:vAlign w:val="center"/>
          </w:tcPr>
          <w:p w14:paraId="700851E8" w14:textId="77777777" w:rsidR="00891937" w:rsidRPr="00AE12F0" w:rsidRDefault="00891937"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A3B359C" w14:textId="77777777" w:rsidR="00891937" w:rsidRPr="00AE12F0" w:rsidRDefault="0089193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844CC2" w14:textId="77777777" w:rsidR="00891937" w:rsidRPr="00AE12F0" w:rsidRDefault="0089193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8172F7" w14:textId="77777777" w:rsidR="00891937" w:rsidRPr="00AE12F0" w:rsidRDefault="00891937"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891937" w:rsidRPr="00AE12F0" w14:paraId="59363C22" w14:textId="77777777" w:rsidTr="00891937">
        <w:trPr>
          <w:trHeight w:val="75"/>
        </w:trPr>
        <w:tc>
          <w:tcPr>
            <w:tcW w:w="1256" w:type="pct"/>
            <w:vMerge/>
            <w:tcBorders>
              <w:left w:val="single" w:sz="12" w:space="0" w:color="auto"/>
            </w:tcBorders>
            <w:shd w:val="clear" w:color="auto" w:fill="00A0DC"/>
            <w:vAlign w:val="center"/>
          </w:tcPr>
          <w:p w14:paraId="4C377EA2" w14:textId="77777777" w:rsidR="00891937" w:rsidRPr="00AE12F0" w:rsidRDefault="00891937"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2014340084"/>
              <w:placeholder>
                <w:docPart w:val="C98A6F9047D14537B72AFB175DEF6539"/>
              </w:placeholder>
            </w:sdtPr>
            <w:sdtEndPr/>
            <w:sdtContent>
              <w:sdt>
                <w:sdtPr>
                  <w:rPr>
                    <w:rFonts w:asciiTheme="minorHAnsi" w:hAnsiTheme="minorHAnsi" w:cstheme="minorHAnsi"/>
                    <w:color w:val="000000"/>
                    <w:sz w:val="20"/>
                    <w:szCs w:val="20"/>
                  </w:rPr>
                  <w:id w:val="836806016"/>
                  <w:placeholder>
                    <w:docPart w:val="190B49903906464A9349A48C3700D3A7"/>
                  </w:placeholder>
                </w:sdtPr>
                <w:sdtEndPr/>
                <w:sdtContent>
                  <w:sdt>
                    <w:sdtPr>
                      <w:rPr>
                        <w:rFonts w:asciiTheme="minorHAnsi" w:hAnsiTheme="minorHAnsi" w:cstheme="minorHAnsi"/>
                        <w:color w:val="000000"/>
                        <w:sz w:val="20"/>
                        <w:szCs w:val="20"/>
                      </w:rPr>
                      <w:id w:val="1969076522"/>
                      <w:placeholder>
                        <w:docPart w:val="02B69FC4DF4F403884B385E294F5DB8E"/>
                      </w:placeholder>
                    </w:sdtPr>
                    <w:sdtEndPr/>
                    <w:sdtContent>
                      <w:p w14:paraId="0801E366"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623763763"/>
              <w:placeholder>
                <w:docPart w:val="CAE03CD4DBEC4D5E88B4A3CFD6975269"/>
              </w:placeholder>
              <w:showingPlcHdr/>
            </w:sdtPr>
            <w:sdtEndPr/>
            <w:sdtContent>
              <w:p w14:paraId="4B7D6BAA" w14:textId="77777777" w:rsidR="00891937" w:rsidRPr="00AE12F0" w:rsidRDefault="00891937"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497799490"/>
              <w:placeholder>
                <w:docPart w:val="476EF6BFDA1543779B4918A28668B643"/>
              </w:placeholder>
              <w:showingPlcHdr/>
            </w:sdtPr>
            <w:sdtEndPr/>
            <w:sdtContent>
              <w:p w14:paraId="259827A9" w14:textId="77777777" w:rsidR="00891937" w:rsidRPr="00AE12F0" w:rsidRDefault="0089193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891937" w:rsidRPr="00AE12F0" w14:paraId="53DF5613" w14:textId="77777777" w:rsidTr="00891937">
        <w:tc>
          <w:tcPr>
            <w:tcW w:w="1256" w:type="pct"/>
            <w:tcBorders>
              <w:top w:val="single" w:sz="12" w:space="0" w:color="auto"/>
              <w:left w:val="single" w:sz="12" w:space="0" w:color="auto"/>
            </w:tcBorders>
            <w:shd w:val="clear" w:color="auto" w:fill="00A0DC"/>
            <w:vAlign w:val="center"/>
          </w:tcPr>
          <w:p w14:paraId="10ADD7F8" w14:textId="77777777" w:rsidR="00891937" w:rsidRPr="00AE12F0" w:rsidRDefault="0089193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1465501593"/>
            <w:placeholder>
              <w:docPart w:val="928E3408C0E440C6A23A081A51A17936"/>
            </w:placeholder>
          </w:sdtPr>
          <w:sdtEndPr/>
          <w:sdtContent>
            <w:sdt>
              <w:sdtPr>
                <w:rPr>
                  <w:rFonts w:asciiTheme="minorHAnsi" w:hAnsiTheme="minorHAnsi" w:cstheme="minorHAnsi"/>
                  <w:sz w:val="20"/>
                  <w:szCs w:val="20"/>
                </w:rPr>
                <w:id w:val="-1893028365"/>
                <w:placeholder>
                  <w:docPart w:val="1986AA0905124DE8A937B59302FD267A"/>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911376470"/>
                      <w:placeholder>
                        <w:docPart w:val="B8AE4D239B1145FF916228D9B0DB6D5D"/>
                      </w:placeholder>
                    </w:sdtPr>
                    <w:sdtEndPr/>
                    <w:sdtContent>
                      <w:sdt>
                        <w:sdtPr>
                          <w:rPr>
                            <w:rFonts w:asciiTheme="minorHAnsi" w:hAnsiTheme="minorHAnsi" w:cstheme="minorHAnsi"/>
                          </w:rPr>
                          <w:id w:val="344990230"/>
                          <w:placeholder>
                            <w:docPart w:val="CF9F554D3A24479CB0C260E5D57ABDE0"/>
                          </w:placeholder>
                        </w:sdtPr>
                        <w:sdtEndPr/>
                        <w:sdtContent>
                          <w:p w14:paraId="778BC11B" w14:textId="77777777" w:rsidR="00B26568" w:rsidRPr="00AE12F0" w:rsidRDefault="00B26568" w:rsidP="00B61556">
                            <w:pPr>
                              <w:pStyle w:val="ListParagraph"/>
                              <w:numPr>
                                <w:ilvl w:val="0"/>
                                <w:numId w:val="70"/>
                              </w:numPr>
                              <w:shd w:val="clear" w:color="auto" w:fill="FFFFFF"/>
                              <w:spacing w:after="0" w:line="240" w:lineRule="auto"/>
                              <w:ind w:left="226" w:hanging="263"/>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B. P. Demidovič, Zadaci i riješeni primjeri iz više matematike: s primjenom na tehničke nauke, Tehnička knjiga, Zagreb, 1991.</w:t>
                            </w:r>
                          </w:p>
                          <w:p w14:paraId="477C2A96" w14:textId="77777777" w:rsidR="00B26568" w:rsidRPr="00AE12F0" w:rsidRDefault="00B26568" w:rsidP="00B61556">
                            <w:pPr>
                              <w:numPr>
                                <w:ilvl w:val="0"/>
                                <w:numId w:val="70"/>
                              </w:numPr>
                              <w:shd w:val="clear" w:color="auto" w:fill="FFFFFF"/>
                              <w:spacing w:after="0" w:line="240" w:lineRule="auto"/>
                              <w:ind w:left="226" w:hanging="263"/>
                              <w:contextualSpacing/>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T. Bradić, J. Pečarić, R. Roki i M. Strunje, Matematika za tehnološke fakultete, Element, Zagreb, 1998.</w:t>
                            </w:r>
                          </w:p>
                          <w:p w14:paraId="017A870D" w14:textId="77777777" w:rsidR="00B26568" w:rsidRPr="00AE12F0" w:rsidRDefault="00B26568" w:rsidP="00B61556">
                            <w:pPr>
                              <w:numPr>
                                <w:ilvl w:val="0"/>
                                <w:numId w:val="70"/>
                              </w:numPr>
                              <w:shd w:val="clear" w:color="auto" w:fill="FFFFFF"/>
                              <w:spacing w:after="0" w:line="240" w:lineRule="auto"/>
                              <w:ind w:left="226" w:hanging="263"/>
                              <w:contextualSpacing/>
                              <w:rPr>
                                <w:rFonts w:asciiTheme="minorHAnsi" w:hAnsiTheme="minorHAnsi" w:cstheme="minorHAnsi"/>
                                <w:sz w:val="20"/>
                                <w:szCs w:val="20"/>
                              </w:rPr>
                            </w:pPr>
                            <w:r w:rsidRPr="00AE12F0">
                              <w:rPr>
                                <w:rFonts w:asciiTheme="minorHAnsi" w:eastAsia="Times New Roman" w:hAnsiTheme="minorHAnsi" w:cstheme="minorHAnsi"/>
                                <w:color w:val="333333"/>
                                <w:sz w:val="20"/>
                                <w:szCs w:val="20"/>
                                <w:lang w:eastAsia="hr-HR"/>
                              </w:rPr>
                              <w:t xml:space="preserve">N. Elezović, Linearna algebra, Element, Zagreb, 1999. </w:t>
                            </w:r>
                          </w:p>
                          <w:p w14:paraId="04769283" w14:textId="5A2799D3" w:rsidR="00891937" w:rsidRPr="00AE12F0" w:rsidRDefault="00B26568" w:rsidP="00B61556">
                            <w:pPr>
                              <w:numPr>
                                <w:ilvl w:val="0"/>
                                <w:numId w:val="70"/>
                              </w:numPr>
                              <w:shd w:val="clear" w:color="auto" w:fill="FFFFFF"/>
                              <w:spacing w:after="0" w:line="240" w:lineRule="auto"/>
                              <w:ind w:left="226" w:hanging="263"/>
                              <w:contextualSpacing/>
                              <w:rPr>
                                <w:rFonts w:asciiTheme="minorHAnsi" w:hAnsiTheme="minorHAnsi" w:cstheme="minorHAnsi"/>
                              </w:rPr>
                            </w:pPr>
                            <w:r w:rsidRPr="00AE12F0">
                              <w:rPr>
                                <w:rFonts w:asciiTheme="minorHAnsi" w:eastAsia="Times New Roman" w:hAnsiTheme="minorHAnsi" w:cstheme="minorHAnsi"/>
                                <w:color w:val="333333"/>
                                <w:sz w:val="20"/>
                                <w:szCs w:val="20"/>
                                <w:lang w:eastAsia="hr-HR"/>
                              </w:rPr>
                              <w:t>P. Javor, Matematička analiza 1, Element, Zagreb, 1999.</w:t>
                            </w:r>
                          </w:p>
                        </w:sdtContent>
                      </w:sdt>
                    </w:sdtContent>
                  </w:sdt>
                </w:tc>
              </w:sdtContent>
            </w:sdt>
          </w:sdtContent>
        </w:sdt>
      </w:tr>
      <w:tr w:rsidR="00891937" w:rsidRPr="00AE12F0" w14:paraId="170CC69A" w14:textId="77777777" w:rsidTr="00891937">
        <w:tc>
          <w:tcPr>
            <w:tcW w:w="1256" w:type="pct"/>
            <w:tcBorders>
              <w:top w:val="single" w:sz="12" w:space="0" w:color="auto"/>
              <w:left w:val="single" w:sz="12" w:space="0" w:color="auto"/>
            </w:tcBorders>
            <w:shd w:val="clear" w:color="auto" w:fill="00A0DC"/>
            <w:vAlign w:val="center"/>
          </w:tcPr>
          <w:p w14:paraId="39F5F05E" w14:textId="77777777" w:rsidR="00891937" w:rsidRPr="00AE12F0" w:rsidRDefault="0089193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B131B58"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79" w:history="1">
              <w:r w:rsidRPr="00AE12F0">
                <w:rPr>
                  <w:rFonts w:asciiTheme="minorHAnsi" w:hAnsiTheme="minorHAnsi" w:cstheme="minorHAnsi"/>
                  <w:i/>
                  <w:color w:val="0563C1"/>
                  <w:sz w:val="20"/>
                  <w:szCs w:val="20"/>
                  <w:u w:val="single"/>
                </w:rPr>
                <w:t>http://www.pbf.unizg.hr/studiji/ispitni_rokovi</w:t>
              </w:r>
            </w:hyperlink>
          </w:p>
        </w:tc>
      </w:tr>
      <w:tr w:rsidR="00891937" w:rsidRPr="00AE12F0" w14:paraId="17FC0E60" w14:textId="77777777" w:rsidTr="00891937">
        <w:tc>
          <w:tcPr>
            <w:tcW w:w="1256" w:type="pct"/>
            <w:tcBorders>
              <w:left w:val="single" w:sz="12" w:space="0" w:color="auto"/>
              <w:bottom w:val="single" w:sz="12" w:space="0" w:color="auto"/>
            </w:tcBorders>
            <w:shd w:val="clear" w:color="auto" w:fill="00A0DC"/>
            <w:vAlign w:val="center"/>
          </w:tcPr>
          <w:p w14:paraId="602BCE4C" w14:textId="77777777" w:rsidR="00891937" w:rsidRPr="00AE12F0" w:rsidRDefault="00891937"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432498"/>
            <w:placeholder>
              <w:docPart w:val="FD3FD2D1FEEF4EB28FAC7D45E27040AD"/>
            </w:placeholder>
          </w:sdtPr>
          <w:sdtEndPr/>
          <w:sdtContent>
            <w:tc>
              <w:tcPr>
                <w:tcW w:w="3744" w:type="pct"/>
                <w:gridSpan w:val="13"/>
                <w:tcBorders>
                  <w:bottom w:val="single" w:sz="12" w:space="0" w:color="auto"/>
                  <w:right w:val="single" w:sz="12" w:space="0" w:color="auto"/>
                </w:tcBorders>
              </w:tcPr>
              <w:p w14:paraId="0B9616F9" w14:textId="77777777" w:rsidR="00891937" w:rsidRPr="00AE12F0" w:rsidRDefault="0089193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155DB32B" w14:textId="408ED6ED" w:rsidR="00891937" w:rsidRPr="00AE12F0" w:rsidRDefault="00891937" w:rsidP="008629C8">
      <w:pPr>
        <w:spacing w:after="0" w:line="240" w:lineRule="auto"/>
        <w:rPr>
          <w:rFonts w:asciiTheme="minorHAnsi" w:hAnsiTheme="minorHAnsi" w:cstheme="minorHAnsi"/>
          <w:sz w:val="20"/>
          <w:szCs w:val="20"/>
        </w:rPr>
      </w:pPr>
    </w:p>
    <w:p w14:paraId="42D82574" w14:textId="4B73855F" w:rsidR="00891937" w:rsidRPr="00AE12F0" w:rsidRDefault="00891937" w:rsidP="008629C8">
      <w:pPr>
        <w:spacing w:after="0" w:line="240" w:lineRule="auto"/>
        <w:rPr>
          <w:rFonts w:asciiTheme="minorHAnsi" w:hAnsiTheme="minorHAnsi" w:cstheme="minorHAnsi"/>
          <w:sz w:val="20"/>
          <w:szCs w:val="20"/>
        </w:rPr>
      </w:pPr>
    </w:p>
    <w:p w14:paraId="29D06C73" w14:textId="64A14723" w:rsidR="0028644F" w:rsidRPr="00AE12F0" w:rsidRDefault="0028644F"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4"/>
        <w:gridCol w:w="572"/>
        <w:gridCol w:w="572"/>
        <w:gridCol w:w="793"/>
        <w:gridCol w:w="570"/>
        <w:gridCol w:w="328"/>
        <w:gridCol w:w="200"/>
        <w:gridCol w:w="902"/>
        <w:gridCol w:w="161"/>
        <w:gridCol w:w="530"/>
        <w:gridCol w:w="511"/>
        <w:gridCol w:w="495"/>
      </w:tblGrid>
      <w:tr w:rsidR="0028644F" w:rsidRPr="00AE12F0" w14:paraId="6513CEFD" w14:textId="77777777" w:rsidTr="00B03B5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7A4A3" w14:textId="77777777" w:rsidR="0028644F" w:rsidRPr="00AE12F0" w:rsidRDefault="002864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28644F" w:rsidRPr="00AE12F0" w14:paraId="3AFDB37D" w14:textId="77777777" w:rsidTr="001A5B4C">
        <w:tc>
          <w:tcPr>
            <w:tcW w:w="1256" w:type="pct"/>
            <w:tcBorders>
              <w:top w:val="single" w:sz="12" w:space="0" w:color="auto"/>
              <w:left w:val="single" w:sz="12" w:space="0" w:color="auto"/>
            </w:tcBorders>
            <w:shd w:val="clear" w:color="auto" w:fill="00A0DC"/>
            <w:vAlign w:val="center"/>
          </w:tcPr>
          <w:p w14:paraId="43F8AE94" w14:textId="77777777" w:rsidR="0028644F" w:rsidRPr="00AE12F0" w:rsidRDefault="0028644F"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815465113"/>
            <w:placeholder>
              <w:docPart w:val="105EC60AA32B4839A79B27CD62735915"/>
            </w:placeholder>
          </w:sdtPr>
          <w:sdtEndPr/>
          <w:sdtContent>
            <w:sdt>
              <w:sdtPr>
                <w:rPr>
                  <w:rFonts w:asciiTheme="minorHAnsi" w:hAnsiTheme="minorHAnsi" w:cstheme="minorHAnsi"/>
                  <w:sz w:val="20"/>
                  <w:szCs w:val="20"/>
                </w:rPr>
                <w:id w:val="-1975969834"/>
                <w:placeholder>
                  <w:docPart w:val="CBF5A9F047F9407887834306AAC19CE1"/>
                </w:placeholder>
              </w:sdtPr>
              <w:sdtEndPr/>
              <w:sdtContent>
                <w:tc>
                  <w:tcPr>
                    <w:tcW w:w="1593" w:type="pct"/>
                    <w:gridSpan w:val="4"/>
                    <w:tcBorders>
                      <w:top w:val="single" w:sz="12" w:space="0" w:color="auto"/>
                      <w:right w:val="single" w:sz="12" w:space="0" w:color="auto"/>
                    </w:tcBorders>
                    <w:vAlign w:val="center"/>
                  </w:tcPr>
                  <w:p w14:paraId="364E4878" w14:textId="77777777" w:rsidR="0028644F" w:rsidRPr="00AE12F0" w:rsidRDefault="001F556C" w:rsidP="008629C8">
                    <w:pPr>
                      <w:tabs>
                        <w:tab w:val="left" w:pos="2820"/>
                      </w:tabs>
                      <w:spacing w:after="0" w:line="240" w:lineRule="auto"/>
                      <w:rPr>
                        <w:rFonts w:asciiTheme="minorHAnsi" w:hAnsiTheme="minorHAnsi" w:cstheme="minorHAnsi"/>
                        <w:b/>
                        <w:sz w:val="20"/>
                        <w:szCs w:val="20"/>
                      </w:rPr>
                    </w:pPr>
                    <w:hyperlink r:id="rId80" w:history="1">
                      <w:r w:rsidR="0028644F" w:rsidRPr="00AE12F0">
                        <w:rPr>
                          <w:rStyle w:val="Hyperlink"/>
                          <w:rFonts w:asciiTheme="minorHAnsi" w:hAnsiTheme="minorHAnsi" w:cstheme="minorHAnsi"/>
                          <w:b/>
                          <w:sz w:val="20"/>
                          <w:szCs w:val="20"/>
                        </w:rPr>
                        <w:t>Prof. dr. sc. Mirjana Čurlin</w:t>
                      </w:r>
                    </w:hyperlink>
                  </w:p>
                  <w:p w14:paraId="743F023A" w14:textId="77777777" w:rsidR="0028644F" w:rsidRPr="00AE12F0" w:rsidRDefault="001F556C" w:rsidP="008629C8">
                    <w:pPr>
                      <w:tabs>
                        <w:tab w:val="left" w:pos="2820"/>
                      </w:tabs>
                      <w:spacing w:after="0" w:line="240" w:lineRule="auto"/>
                      <w:rPr>
                        <w:rFonts w:asciiTheme="minorHAnsi" w:hAnsiTheme="minorHAnsi" w:cstheme="minorHAnsi"/>
                        <w:sz w:val="20"/>
                        <w:szCs w:val="20"/>
                      </w:rPr>
                    </w:pPr>
                    <w:hyperlink r:id="rId81" w:history="1">
                      <w:r w:rsidR="0028644F" w:rsidRPr="00AE12F0">
                        <w:rPr>
                          <w:rStyle w:val="Hyperlink"/>
                          <w:rFonts w:asciiTheme="minorHAnsi" w:hAnsiTheme="minorHAnsi" w:cstheme="minorHAnsi"/>
                          <w:sz w:val="20"/>
                          <w:szCs w:val="20"/>
                        </w:rPr>
                        <w:t>Doc. dr. sc. Maja Benković</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304554B8"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0885957"/>
            <w:placeholder>
              <w:docPart w:val="9803EFA2D3ED44098D2678BBFE30F04E"/>
            </w:placeholder>
            <w:dropDownList>
              <w:listItem w:value="Choose an item."/>
              <w:listItem w:displayText="zimski" w:value="zimski"/>
              <w:listItem w:displayText="ljetni" w:value="ljetni"/>
            </w:dropDownList>
          </w:sdtPr>
          <w:sdtEndPr/>
          <w:sdtContent>
            <w:tc>
              <w:tcPr>
                <w:tcW w:w="813" w:type="pct"/>
                <w:gridSpan w:val="4"/>
                <w:tcBorders>
                  <w:top w:val="single" w:sz="12" w:space="0" w:color="auto"/>
                  <w:right w:val="single" w:sz="12" w:space="0" w:color="auto"/>
                </w:tcBorders>
                <w:vAlign w:val="center"/>
              </w:tcPr>
              <w:p w14:paraId="6ECFF52D"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sdtContent>
        </w:sdt>
      </w:tr>
      <w:tr w:rsidR="0028644F" w:rsidRPr="00AE12F0" w14:paraId="56B97157" w14:textId="77777777" w:rsidTr="001A5B4C">
        <w:tc>
          <w:tcPr>
            <w:tcW w:w="1256" w:type="pct"/>
            <w:tcBorders>
              <w:top w:val="single" w:sz="12" w:space="0" w:color="auto"/>
              <w:left w:val="single" w:sz="12" w:space="0" w:color="auto"/>
            </w:tcBorders>
            <w:shd w:val="clear" w:color="auto" w:fill="00A0DC"/>
            <w:vAlign w:val="center"/>
          </w:tcPr>
          <w:p w14:paraId="31DB8AD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bookmarkStart w:id="14" w:name="Osnove_inženjerstva" w:colFirst="1" w:colLast="1"/>
            <w:r w:rsidRPr="00AE12F0">
              <w:rPr>
                <w:rFonts w:asciiTheme="minorHAnsi" w:hAnsiTheme="minorHAnsi" w:cstheme="minorHAnsi"/>
                <w:sz w:val="20"/>
                <w:szCs w:val="20"/>
              </w:rPr>
              <w:t>1.2. Naziv predmeta</w:t>
            </w:r>
          </w:p>
        </w:tc>
        <w:sdt>
          <w:sdtPr>
            <w:rPr>
              <w:rFonts w:asciiTheme="minorHAnsi" w:hAnsiTheme="minorHAnsi" w:cstheme="minorHAnsi"/>
              <w:sz w:val="20"/>
              <w:szCs w:val="20"/>
            </w:rPr>
            <w:id w:val="-1304698386"/>
            <w:placeholder>
              <w:docPart w:val="9B06EE6F8A38462D8B497ED3B8E899FD"/>
            </w:placeholder>
          </w:sdtPr>
          <w:sdtEndPr/>
          <w:sdtContent>
            <w:tc>
              <w:tcPr>
                <w:tcW w:w="1593" w:type="pct"/>
                <w:gridSpan w:val="4"/>
                <w:tcBorders>
                  <w:top w:val="single" w:sz="12" w:space="0" w:color="auto"/>
                  <w:right w:val="single" w:sz="12" w:space="0" w:color="auto"/>
                </w:tcBorders>
                <w:vAlign w:val="center"/>
              </w:tcPr>
              <w:p w14:paraId="4E6B32ED"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Osnove inženjerstva</w:t>
                </w:r>
              </w:p>
            </w:tc>
          </w:sdtContent>
        </w:sdt>
        <w:tc>
          <w:tcPr>
            <w:tcW w:w="1338" w:type="pct"/>
            <w:gridSpan w:val="5"/>
            <w:tcBorders>
              <w:top w:val="single" w:sz="12" w:space="0" w:color="auto"/>
              <w:right w:val="single" w:sz="12" w:space="0" w:color="auto"/>
            </w:tcBorders>
            <w:shd w:val="clear" w:color="auto" w:fill="00A0DC"/>
            <w:vAlign w:val="center"/>
          </w:tcPr>
          <w:p w14:paraId="018D847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3859741"/>
            <w:placeholder>
              <w:docPart w:val="E98AB1F002594BA292C3797C59E9739E"/>
            </w:placeholder>
          </w:sdtPr>
          <w:sdtEndPr/>
          <w:sdtContent>
            <w:tc>
              <w:tcPr>
                <w:tcW w:w="813" w:type="pct"/>
                <w:gridSpan w:val="4"/>
                <w:tcBorders>
                  <w:top w:val="single" w:sz="12" w:space="0" w:color="auto"/>
                  <w:right w:val="single" w:sz="12" w:space="0" w:color="auto"/>
                </w:tcBorders>
                <w:vAlign w:val="center"/>
              </w:tcPr>
              <w:p w14:paraId="2D2099CF" w14:textId="2E223399" w:rsidR="0028644F" w:rsidRPr="00AE12F0" w:rsidRDefault="00CC1040"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sdtContent>
        </w:sdt>
      </w:tr>
      <w:bookmarkEnd w:id="14"/>
      <w:tr w:rsidR="0028644F" w:rsidRPr="00AE12F0" w14:paraId="4A794CAB" w14:textId="77777777" w:rsidTr="001A5B4C">
        <w:tc>
          <w:tcPr>
            <w:tcW w:w="1256" w:type="pct"/>
            <w:tcBorders>
              <w:left w:val="single" w:sz="12" w:space="0" w:color="auto"/>
              <w:bottom w:val="single" w:sz="12" w:space="0" w:color="auto"/>
            </w:tcBorders>
            <w:shd w:val="clear" w:color="auto" w:fill="00A0DC"/>
            <w:vAlign w:val="center"/>
          </w:tcPr>
          <w:p w14:paraId="233E0577"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sdt>
          <w:sdtPr>
            <w:rPr>
              <w:rFonts w:asciiTheme="minorHAnsi" w:hAnsiTheme="minorHAnsi" w:cstheme="minorHAnsi"/>
              <w:sz w:val="20"/>
              <w:szCs w:val="20"/>
            </w:rPr>
            <w:id w:val="-732227786"/>
            <w:placeholder>
              <w:docPart w:val="A082C5E8091A4DF08E89BF9C12C1AB70"/>
            </w:placeholder>
          </w:sdtPr>
          <w:sdtEndPr/>
          <w:sdtContent>
            <w:tc>
              <w:tcPr>
                <w:tcW w:w="1593" w:type="pct"/>
                <w:gridSpan w:val="4"/>
                <w:tcBorders>
                  <w:bottom w:val="single" w:sz="12" w:space="0" w:color="auto"/>
                  <w:right w:val="single" w:sz="12" w:space="0" w:color="auto"/>
                </w:tcBorders>
                <w:vAlign w:val="center"/>
              </w:tcPr>
              <w:p w14:paraId="1D6462C6" w14:textId="0EE6422A"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239476</w:t>
                </w:r>
              </w:p>
            </w:tc>
          </w:sdtContent>
        </w:sdt>
        <w:tc>
          <w:tcPr>
            <w:tcW w:w="1338" w:type="pct"/>
            <w:gridSpan w:val="5"/>
            <w:tcBorders>
              <w:bottom w:val="single" w:sz="12" w:space="0" w:color="auto"/>
              <w:right w:val="single" w:sz="12" w:space="0" w:color="auto"/>
            </w:tcBorders>
            <w:shd w:val="clear" w:color="auto" w:fill="00A0DC"/>
            <w:vAlign w:val="center"/>
          </w:tcPr>
          <w:p w14:paraId="2F2E16C7"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95580647"/>
            <w:placeholder>
              <w:docPart w:val="280B062ECED541508CA98DC71F0B88D6"/>
            </w:placeholder>
          </w:sdtPr>
          <w:sdtEndPr/>
          <w:sdtContent>
            <w:tc>
              <w:tcPr>
                <w:tcW w:w="813" w:type="pct"/>
                <w:gridSpan w:val="4"/>
                <w:tcBorders>
                  <w:bottom w:val="single" w:sz="12" w:space="0" w:color="auto"/>
                  <w:right w:val="single" w:sz="12" w:space="0" w:color="auto"/>
                </w:tcBorders>
                <w:vAlign w:val="center"/>
              </w:tcPr>
              <w:p w14:paraId="162CA9C3" w14:textId="46D6FB35"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20</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5</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25</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w:t>
                </w:r>
                <w:r w:rsidR="009D4C71">
                  <w:rPr>
                    <w:rFonts w:asciiTheme="minorHAnsi" w:hAnsiTheme="minorHAnsi" w:cstheme="minorHAnsi"/>
                    <w:sz w:val="20"/>
                    <w:szCs w:val="20"/>
                  </w:rPr>
                  <w:t xml:space="preserve"> </w:t>
                </w:r>
                <w:r w:rsidRPr="00AE12F0">
                  <w:rPr>
                    <w:rFonts w:asciiTheme="minorHAnsi" w:hAnsiTheme="minorHAnsi" w:cstheme="minorHAnsi"/>
                    <w:sz w:val="20"/>
                    <w:szCs w:val="20"/>
                  </w:rPr>
                  <w:t>0</w:t>
                </w:r>
              </w:p>
            </w:tc>
          </w:sdtContent>
        </w:sdt>
      </w:tr>
      <w:tr w:rsidR="0028644F" w:rsidRPr="00AE12F0" w14:paraId="34B34489" w14:textId="77777777" w:rsidTr="001A5B4C">
        <w:tc>
          <w:tcPr>
            <w:tcW w:w="1256" w:type="pct"/>
            <w:tcBorders>
              <w:left w:val="single" w:sz="12" w:space="0" w:color="auto"/>
              <w:bottom w:val="single" w:sz="12" w:space="0" w:color="auto"/>
            </w:tcBorders>
            <w:shd w:val="clear" w:color="auto" w:fill="00A0DC"/>
            <w:vAlign w:val="center"/>
          </w:tcPr>
          <w:p w14:paraId="2A7F2A1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67860583"/>
            <w:placeholder>
              <w:docPart w:val="627B1332777B4DBFA1233DE641F6120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3" w:type="pct"/>
                <w:gridSpan w:val="4"/>
                <w:tcBorders>
                  <w:bottom w:val="single" w:sz="12" w:space="0" w:color="auto"/>
                  <w:right w:val="single" w:sz="12" w:space="0" w:color="auto"/>
                </w:tcBorders>
                <w:vAlign w:val="center"/>
              </w:tcPr>
              <w:p w14:paraId="6B7F8D3F" w14:textId="0E5126B4"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Preddiplomski sveučilišni studij Biotehnologija</w:t>
                </w:r>
              </w:p>
            </w:tc>
          </w:sdtContent>
        </w:sdt>
        <w:tc>
          <w:tcPr>
            <w:tcW w:w="1338" w:type="pct"/>
            <w:gridSpan w:val="5"/>
            <w:tcBorders>
              <w:bottom w:val="single" w:sz="12" w:space="0" w:color="auto"/>
              <w:right w:val="single" w:sz="12" w:space="0" w:color="auto"/>
            </w:tcBorders>
            <w:shd w:val="clear" w:color="auto" w:fill="00A0DC"/>
            <w:vAlign w:val="center"/>
          </w:tcPr>
          <w:p w14:paraId="175AAD9D"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18970457"/>
            <w:placeholder>
              <w:docPart w:val="2AF8B3FCEBA148019CCDC0923F7E27F2"/>
            </w:placeholder>
          </w:sdtPr>
          <w:sdtEndPr/>
          <w:sdtContent>
            <w:tc>
              <w:tcPr>
                <w:tcW w:w="813" w:type="pct"/>
                <w:gridSpan w:val="4"/>
                <w:tcBorders>
                  <w:bottom w:val="single" w:sz="12" w:space="0" w:color="auto"/>
                  <w:right w:val="single" w:sz="12" w:space="0" w:color="auto"/>
                </w:tcBorders>
                <w:vAlign w:val="center"/>
              </w:tcPr>
              <w:p w14:paraId="0CC3201A" w14:textId="694399D1" w:rsidR="0028644F" w:rsidRPr="00AE12F0" w:rsidRDefault="009D4C71" w:rsidP="009D4C7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28644F" w:rsidRPr="00AE12F0" w14:paraId="17BFAF50" w14:textId="77777777" w:rsidTr="001A5B4C">
        <w:tc>
          <w:tcPr>
            <w:tcW w:w="1256" w:type="pct"/>
            <w:tcBorders>
              <w:left w:val="single" w:sz="12" w:space="0" w:color="auto"/>
              <w:bottom w:val="single" w:sz="12" w:space="0" w:color="auto"/>
            </w:tcBorders>
            <w:shd w:val="clear" w:color="auto" w:fill="00A0DC"/>
            <w:vAlign w:val="center"/>
          </w:tcPr>
          <w:p w14:paraId="5C59135C"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593" w:type="pct"/>
            <w:gridSpan w:val="4"/>
            <w:tcBorders>
              <w:bottom w:val="single" w:sz="12" w:space="0" w:color="auto"/>
              <w:right w:val="single" w:sz="12" w:space="0" w:color="auto"/>
            </w:tcBorders>
            <w:vAlign w:val="center"/>
          </w:tcPr>
          <w:p w14:paraId="60489739"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338" w:type="pct"/>
            <w:gridSpan w:val="5"/>
            <w:tcBorders>
              <w:bottom w:val="single" w:sz="12" w:space="0" w:color="auto"/>
              <w:right w:val="single" w:sz="12" w:space="0" w:color="auto"/>
            </w:tcBorders>
            <w:shd w:val="clear" w:color="auto" w:fill="00A0DC"/>
            <w:vAlign w:val="center"/>
          </w:tcPr>
          <w:p w14:paraId="5BDE47A3"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3" w:type="pct"/>
            <w:gridSpan w:val="4"/>
            <w:tcBorders>
              <w:bottom w:val="single" w:sz="12" w:space="0" w:color="auto"/>
              <w:right w:val="single" w:sz="12" w:space="0" w:color="auto"/>
            </w:tcBorders>
            <w:vAlign w:val="center"/>
          </w:tcPr>
          <w:p w14:paraId="796F2190" w14:textId="77777777" w:rsidR="0028644F"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8992635"/>
                <w:placeholder>
                  <w:docPart w:val="CA20BFE5DF294D8298E013EBC80B53A1"/>
                </w:placeholder>
                <w:dropDownList>
                  <w:listItem w:value="Choose an item."/>
                  <w:listItem w:displayText="1." w:value="1."/>
                  <w:listItem w:displayText="2." w:value="2."/>
                  <w:listItem w:displayText="3." w:value="3."/>
                </w:dropDownList>
              </w:sdtPr>
              <w:sdtEndPr/>
              <w:sdtContent>
                <w:r w:rsidR="0028644F" w:rsidRPr="00AE12F0">
                  <w:rPr>
                    <w:rFonts w:asciiTheme="minorHAnsi" w:hAnsiTheme="minorHAnsi" w:cstheme="minorHAnsi"/>
                    <w:sz w:val="20"/>
                    <w:szCs w:val="20"/>
                  </w:rPr>
                  <w:t>1.</w:t>
                </w:r>
              </w:sdtContent>
            </w:sdt>
            <w:r w:rsidR="0028644F" w:rsidRPr="00AE12F0">
              <w:rPr>
                <w:rFonts w:asciiTheme="minorHAnsi" w:hAnsiTheme="minorHAnsi" w:cstheme="minorHAnsi"/>
                <w:sz w:val="20"/>
                <w:szCs w:val="20"/>
              </w:rPr>
              <w:tab/>
            </w:r>
          </w:p>
          <w:p w14:paraId="376779FD" w14:textId="77777777" w:rsidR="0028644F" w:rsidRPr="00AE12F0" w:rsidRDefault="001F556C" w:rsidP="008629C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82138965"/>
                <w:placeholder>
                  <w:docPart w:val="975619F30AFB47A3AE336F8591E674DC"/>
                </w:placeholder>
              </w:sdtPr>
              <w:sdtEndPr/>
              <w:sdtContent>
                <w:r w:rsidR="0028644F" w:rsidRPr="00AE12F0">
                  <w:rPr>
                    <w:rFonts w:asciiTheme="minorHAnsi" w:hAnsiTheme="minorHAnsi" w:cstheme="minorHAnsi"/>
                    <w:sz w:val="20"/>
                    <w:szCs w:val="20"/>
                  </w:rPr>
                  <w:t xml:space="preserve">5 </w:t>
                </w:r>
              </w:sdtContent>
            </w:sdt>
            <w:r w:rsidR="0028644F" w:rsidRPr="00AE12F0">
              <w:rPr>
                <w:rFonts w:asciiTheme="minorHAnsi" w:hAnsiTheme="minorHAnsi" w:cstheme="minorHAnsi"/>
                <w:sz w:val="20"/>
                <w:szCs w:val="20"/>
              </w:rPr>
              <w:t>%</w:t>
            </w:r>
          </w:p>
        </w:tc>
      </w:tr>
      <w:tr w:rsidR="0028644F" w:rsidRPr="00AE12F0" w14:paraId="55B2108B" w14:textId="77777777" w:rsidTr="001A5B4C">
        <w:tc>
          <w:tcPr>
            <w:tcW w:w="1256" w:type="pct"/>
            <w:tcBorders>
              <w:left w:val="single" w:sz="12" w:space="0" w:color="auto"/>
              <w:bottom w:val="single" w:sz="12" w:space="0" w:color="auto"/>
            </w:tcBorders>
            <w:shd w:val="clear" w:color="auto" w:fill="00A0DC"/>
            <w:vAlign w:val="center"/>
          </w:tcPr>
          <w:p w14:paraId="2FB53FB8"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sdt>
          <w:sdtPr>
            <w:rPr>
              <w:rFonts w:asciiTheme="minorHAnsi" w:hAnsiTheme="minorHAnsi" w:cstheme="minorHAnsi"/>
              <w:sz w:val="20"/>
              <w:szCs w:val="20"/>
            </w:rPr>
            <w:id w:val="-1022932214"/>
            <w:placeholder>
              <w:docPart w:val="E2750482A8094674920FC2C6678DD635"/>
            </w:placeholder>
          </w:sdtPr>
          <w:sdtEndPr/>
          <w:sdtContent>
            <w:tc>
              <w:tcPr>
                <w:tcW w:w="1593" w:type="pct"/>
                <w:gridSpan w:val="4"/>
                <w:tcBorders>
                  <w:bottom w:val="single" w:sz="12" w:space="0" w:color="auto"/>
                  <w:right w:val="single" w:sz="12" w:space="0" w:color="auto"/>
                </w:tcBorders>
                <w:vAlign w:val="center"/>
              </w:tcPr>
              <w:p w14:paraId="575A3D66"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Predavanja u VP, seminari P4, vježbe računalna učionica</w:t>
                </w:r>
              </w:p>
            </w:tc>
          </w:sdtContent>
        </w:sdt>
        <w:tc>
          <w:tcPr>
            <w:tcW w:w="1338" w:type="pct"/>
            <w:gridSpan w:val="5"/>
            <w:tcBorders>
              <w:bottom w:val="single" w:sz="12" w:space="0" w:color="auto"/>
              <w:right w:val="single" w:sz="12" w:space="0" w:color="auto"/>
            </w:tcBorders>
            <w:shd w:val="clear" w:color="auto" w:fill="00A0DC"/>
            <w:vAlign w:val="center"/>
          </w:tcPr>
          <w:p w14:paraId="3BF25DCD" w14:textId="77777777" w:rsidR="0028644F" w:rsidRPr="00AE12F0" w:rsidRDefault="002864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27220514"/>
            <w:placeholder>
              <w:docPart w:val="EAE44577E75F4337A5F30AE28056239C"/>
            </w:placeholder>
          </w:sdtPr>
          <w:sdtEndPr/>
          <w:sdtContent>
            <w:tc>
              <w:tcPr>
                <w:tcW w:w="813" w:type="pct"/>
                <w:gridSpan w:val="4"/>
                <w:tcBorders>
                  <w:bottom w:val="single" w:sz="12" w:space="0" w:color="auto"/>
                  <w:right w:val="single" w:sz="12" w:space="0" w:color="auto"/>
                </w:tcBorders>
                <w:vAlign w:val="center"/>
              </w:tcPr>
              <w:p w14:paraId="5C0562F4"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sdtContent>
        </w:sdt>
      </w:tr>
      <w:tr w:rsidR="0028644F" w:rsidRPr="00AE12F0" w14:paraId="3D5E82D0" w14:textId="77777777" w:rsidTr="001A5B4C">
        <w:tc>
          <w:tcPr>
            <w:tcW w:w="1256" w:type="pct"/>
            <w:tcBorders>
              <w:left w:val="single" w:sz="12" w:space="0" w:color="auto"/>
              <w:bottom w:val="single" w:sz="12" w:space="0" w:color="auto"/>
            </w:tcBorders>
            <w:shd w:val="clear" w:color="auto" w:fill="00A0DC"/>
            <w:vAlign w:val="center"/>
          </w:tcPr>
          <w:p w14:paraId="2B317F89"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98429456"/>
            <w:placeholder>
              <w:docPart w:val="5D8C2622F5D64E6E8B7225A8A2918055"/>
            </w:placeholder>
            <w:dropDownList>
              <w:listItem w:value="Choose an item."/>
              <w:listItem w:displayText="prva" w:value="prva"/>
              <w:listItem w:displayText="druga" w:value="druga"/>
              <w:listItem w:displayText="treća" w:value="treća"/>
            </w:dropDownList>
          </w:sdtPr>
          <w:sdtEndPr/>
          <w:sdtContent>
            <w:tc>
              <w:tcPr>
                <w:tcW w:w="1593" w:type="pct"/>
                <w:gridSpan w:val="4"/>
                <w:tcBorders>
                  <w:bottom w:val="single" w:sz="12" w:space="0" w:color="auto"/>
                  <w:right w:val="single" w:sz="12" w:space="0" w:color="auto"/>
                </w:tcBorders>
                <w:vAlign w:val="center"/>
              </w:tcPr>
              <w:p w14:paraId="24F678D9"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1E86DAA6" w14:textId="77777777" w:rsidR="0028644F" w:rsidRPr="00AE12F0" w:rsidRDefault="0028644F"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3" w:type="pct"/>
            <w:gridSpan w:val="4"/>
            <w:tcBorders>
              <w:bottom w:val="single" w:sz="12" w:space="0" w:color="auto"/>
              <w:right w:val="single" w:sz="12" w:space="0" w:color="auto"/>
            </w:tcBorders>
            <w:vAlign w:val="center"/>
          </w:tcPr>
          <w:p w14:paraId="367EE686" w14:textId="77777777" w:rsidR="0028644F"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7248432"/>
                <w:placeholder>
                  <w:docPart w:val="C8227698FEFD45FBBB8A241CF89BD5E6"/>
                </w:placeholder>
                <w:dropDownList>
                  <w:listItem w:value="Choose an item."/>
                  <w:listItem w:displayText="DA" w:value="DA"/>
                  <w:listItem w:displayText="NE" w:value="NE"/>
                </w:dropDownList>
              </w:sdtPr>
              <w:sdtEndPr/>
              <w:sdtContent>
                <w:r w:rsidR="0028644F" w:rsidRPr="00AE12F0">
                  <w:rPr>
                    <w:rFonts w:asciiTheme="minorHAnsi" w:hAnsiTheme="minorHAnsi" w:cstheme="minorHAnsi"/>
                    <w:sz w:val="20"/>
                    <w:szCs w:val="20"/>
                  </w:rPr>
                  <w:t>NE</w:t>
                </w:r>
              </w:sdtContent>
            </w:sdt>
          </w:p>
        </w:tc>
      </w:tr>
      <w:tr w:rsidR="0028644F" w:rsidRPr="00AE12F0" w14:paraId="7648411D" w14:textId="77777777" w:rsidTr="00B03B5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CD411F" w14:textId="77777777" w:rsidR="0028644F" w:rsidRPr="00AE12F0" w:rsidRDefault="0028644F"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28644F" w:rsidRPr="00AE12F0" w14:paraId="7246CD82" w14:textId="77777777" w:rsidTr="00B03B58">
        <w:tc>
          <w:tcPr>
            <w:tcW w:w="1256" w:type="pct"/>
            <w:tcBorders>
              <w:top w:val="single" w:sz="12" w:space="0" w:color="auto"/>
              <w:left w:val="single" w:sz="12" w:space="0" w:color="auto"/>
            </w:tcBorders>
            <w:shd w:val="clear" w:color="auto" w:fill="00A0DC"/>
            <w:vAlign w:val="center"/>
          </w:tcPr>
          <w:p w14:paraId="4CF6E34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044027447"/>
            <w:placeholder>
              <w:docPart w:val="C6CE3EBEC6B74D18806CDBC6FDFBA58A"/>
            </w:placeholder>
          </w:sdtPr>
          <w:sdtEndPr>
            <w:rPr>
              <w:sz w:val="22"/>
              <w:szCs w:val="22"/>
            </w:rPr>
          </w:sdtEndPr>
          <w:sdtContent>
            <w:tc>
              <w:tcPr>
                <w:tcW w:w="3744" w:type="pct"/>
                <w:gridSpan w:val="13"/>
                <w:tcBorders>
                  <w:top w:val="single" w:sz="12" w:space="0" w:color="auto"/>
                  <w:right w:val="single" w:sz="12" w:space="0" w:color="auto"/>
                </w:tcBorders>
                <w:vAlign w:val="center"/>
              </w:tcPr>
              <w:p w14:paraId="367B0539"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Cilj predmeta je:</w:t>
                </w:r>
              </w:p>
              <w:sdt>
                <w:sdtPr>
                  <w:rPr>
                    <w:rFonts w:asciiTheme="minorHAnsi" w:hAnsiTheme="minorHAnsi" w:cstheme="minorHAnsi"/>
                  </w:rPr>
                  <w:id w:val="-39518154"/>
                  <w:placeholder>
                    <w:docPart w:val="DD089496D323419C8027E26CCC93ED34"/>
                  </w:placeholder>
                </w:sdtPr>
                <w:sdtEndPr/>
                <w:sdtContent>
                  <w:p w14:paraId="7154D199" w14:textId="73166EE8" w:rsidR="0028644F" w:rsidRPr="00AE12F0" w:rsidRDefault="0028644F" w:rsidP="00B61556">
                    <w:pPr>
                      <w:pStyle w:val="ListParagraph"/>
                      <w:numPr>
                        <w:ilvl w:val="0"/>
                        <w:numId w:val="71"/>
                      </w:num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 xml:space="preserve">Upoznavanje studenata s osnovnim pojmovima u inženjerskom izražavanju, primjeni sustava SI jedinica, osnova grafičke komunikacije baziranih na P&amp;I dijagramima BT procesa,  ulozi, zadaćama i potrebnim vještinama inženjera u biotehnološkom procesu. </w:t>
                    </w:r>
                  </w:p>
                  <w:p w14:paraId="40FF5E07" w14:textId="65DDB442" w:rsidR="0028644F" w:rsidRPr="00AE12F0" w:rsidRDefault="0028644F" w:rsidP="00B61556">
                    <w:pPr>
                      <w:pStyle w:val="ListParagraph"/>
                      <w:numPr>
                        <w:ilvl w:val="0"/>
                        <w:numId w:val="71"/>
                      </w:num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Usvajanje osnovnih pojmova inženjerske mehanike, svojstava i karakteristika materijala te osnova transporta fluida i upoznavanje s procesima i uređajima za dobivanje mehaničkog rada te transporta materijala i proizvoda koji se mogu primijeniti u biotehnološkom procesu</w:t>
                    </w:r>
                  </w:p>
                  <w:p w14:paraId="45AF546E" w14:textId="066DE539" w:rsidR="0028644F" w:rsidRPr="00AE12F0" w:rsidRDefault="0028644F" w:rsidP="00B61556">
                    <w:pPr>
                      <w:pStyle w:val="ListParagraph"/>
                      <w:numPr>
                        <w:ilvl w:val="0"/>
                        <w:numId w:val="71"/>
                      </w:num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Pružiti studentima stjecanje najosnovnijih tehničkih i inženjerskih znanja kao i razvijanje pristupa inženjerskim zadacima i problemima koje će student koristiti  kao bazu na ostalim predmetima tijekom studija. Stečeno znanje koristi će za rad i komunikaciju pri rješavanju složenijih problema u interdisciplinarnim timovima u praksi na radnom mjestu tehnologa u biotehnološkom procesu.</w:t>
                    </w:r>
                  </w:p>
                </w:sdtContent>
              </w:sdt>
            </w:tc>
          </w:sdtContent>
        </w:sdt>
      </w:tr>
      <w:tr w:rsidR="0028644F" w:rsidRPr="00AE12F0" w14:paraId="6ED10317" w14:textId="77777777" w:rsidTr="00B03B58">
        <w:tc>
          <w:tcPr>
            <w:tcW w:w="1256" w:type="pct"/>
            <w:tcBorders>
              <w:left w:val="single" w:sz="12" w:space="0" w:color="auto"/>
            </w:tcBorders>
            <w:shd w:val="clear" w:color="auto" w:fill="00A0DC"/>
            <w:vAlign w:val="center"/>
          </w:tcPr>
          <w:p w14:paraId="2146F45B"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535034041"/>
            <w:placeholder>
              <w:docPart w:val="7782E418DFDD47BD939A39B10AED6098"/>
            </w:placeholder>
          </w:sdtPr>
          <w:sdtEndPr/>
          <w:sdtContent>
            <w:tc>
              <w:tcPr>
                <w:tcW w:w="3744" w:type="pct"/>
                <w:gridSpan w:val="13"/>
                <w:tcBorders>
                  <w:right w:val="single" w:sz="12" w:space="0" w:color="auto"/>
                </w:tcBorders>
                <w:vAlign w:val="center"/>
              </w:tcPr>
              <w:p w14:paraId="3A1911EA"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nema</w:t>
                </w:r>
              </w:p>
            </w:tc>
          </w:sdtContent>
        </w:sdt>
      </w:tr>
      <w:tr w:rsidR="0028644F" w:rsidRPr="00AE12F0" w14:paraId="42FAF524" w14:textId="77777777" w:rsidTr="00B03B58">
        <w:tc>
          <w:tcPr>
            <w:tcW w:w="1256" w:type="pct"/>
            <w:tcBorders>
              <w:left w:val="single" w:sz="12" w:space="0" w:color="auto"/>
            </w:tcBorders>
            <w:shd w:val="clear" w:color="auto" w:fill="00A0DC"/>
            <w:vAlign w:val="center"/>
          </w:tcPr>
          <w:p w14:paraId="63707553"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085017188"/>
            <w:placeholder>
              <w:docPart w:val="5B54FFCB97D3452788CC9EAA9A652395"/>
            </w:placeholder>
          </w:sdtPr>
          <w:sdtEndPr/>
          <w:sdtContent>
            <w:tc>
              <w:tcPr>
                <w:tcW w:w="3744" w:type="pct"/>
                <w:gridSpan w:val="13"/>
                <w:tcBorders>
                  <w:right w:val="single" w:sz="12" w:space="0" w:color="auto"/>
                </w:tcBorders>
                <w:vAlign w:val="center"/>
              </w:tcPr>
              <w:p w14:paraId="68C89056"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2. Opisati i objasniti principe temeljnih inženjerskih disciplina poput termodinamike, mehanike fluida, fenomena prijenosa i jediničnih operacija, te primijeniti ta znanja i vještine u području biotehnologije.</w:t>
                </w:r>
              </w:p>
              <w:p w14:paraId="71561D0A"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4. Odabrati i koristiti uobičajenu laboratorijsku opremu i odgovarajuće računalne alate.</w:t>
                </w:r>
              </w:p>
              <w:p w14:paraId="0FA4F4C2"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5. Provoditi odgovarajuće analize i biotehnološke postupke u kemijskim, biokemijskim, mikrobiološkim, molekularno-genetičkim, procesnim i razvojnim laboratorijima, te prepoznati i riješiti jednostavnije probleme u tim laboratorijima.</w:t>
                </w:r>
              </w:p>
              <w:p w14:paraId="464E6E26"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6. Koristiti uobičajenu procesnu opremu u biotehnološkom pogonu (proizvodnom i/ili pilotno-istraživačkom).</w:t>
                </w:r>
              </w:p>
              <w:p w14:paraId="49E48012"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8. Prepoznati i analizirati probleme u proizvodnji i komunicirati ih s pretpostavljenima i podređenima.</w:t>
                </w:r>
              </w:p>
              <w:p w14:paraId="5E120B54"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9. Interpretirati rezultate rutinskih laboratorijskih analiza u biotehnologiji.</w:t>
                </w:r>
              </w:p>
              <w:p w14:paraId="754978B8"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lastRenderedPageBreak/>
                  <w:t>10. Izvijestiti o laboratorijskim, pogonskim i poslovnim rezultatima usmenim i pisanim putem uz korištenje stručne terminologije.</w:t>
                </w:r>
              </w:p>
              <w:p w14:paraId="1EA91791"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11. Sudjelovati u radu interdisciplinarnog tima u području biotehnologije.</w:t>
                </w:r>
              </w:p>
              <w:p w14:paraId="57F9DEBB"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12. Sažeti zaključke na temelju rezultata istraživanja iz područja biotehnologije.</w:t>
                </w:r>
              </w:p>
              <w:p w14:paraId="27E28999" w14:textId="77777777" w:rsidR="0028644F" w:rsidRPr="00AE12F0" w:rsidRDefault="0028644F" w:rsidP="008629C8">
                <w:pPr>
                  <w:tabs>
                    <w:tab w:val="left" w:pos="2820"/>
                  </w:tabs>
                  <w:spacing w:after="0" w:line="240" w:lineRule="auto"/>
                  <w:ind w:left="46"/>
                  <w:rPr>
                    <w:rFonts w:asciiTheme="minorHAnsi" w:hAnsiTheme="minorHAnsi" w:cstheme="minorHAnsi"/>
                    <w:sz w:val="20"/>
                    <w:szCs w:val="20"/>
                  </w:rPr>
                </w:pPr>
                <w:r w:rsidRPr="00AE12F0">
                  <w:rPr>
                    <w:rFonts w:asciiTheme="minorHAnsi" w:hAnsiTheme="minorHAnsi" w:cstheme="minorHAnsi"/>
                    <w:sz w:val="20"/>
                    <w:szCs w:val="20"/>
                  </w:rPr>
                  <w:t>13. Primijeniti etička načela, zakonsku regulativu i norme vezane uz specifične zahtjeve struke.</w:t>
                </w:r>
              </w:p>
              <w:p w14:paraId="16F4A8C3" w14:textId="38C56802" w:rsidR="0028644F" w:rsidRPr="00AE12F0" w:rsidRDefault="0028644F" w:rsidP="008629C8">
                <w:pPr>
                  <w:tabs>
                    <w:tab w:val="left" w:pos="2820"/>
                  </w:tabs>
                  <w:spacing w:after="0" w:line="240" w:lineRule="auto"/>
                  <w:ind w:left="46"/>
                  <w:contextualSpacing/>
                  <w:rPr>
                    <w:rFonts w:asciiTheme="minorHAnsi" w:hAnsiTheme="minorHAnsi" w:cstheme="minorHAnsi"/>
                    <w:sz w:val="20"/>
                    <w:szCs w:val="20"/>
                  </w:rPr>
                </w:pPr>
                <w:r w:rsidRPr="00AE12F0">
                  <w:rPr>
                    <w:rFonts w:asciiTheme="minorHAnsi" w:hAnsiTheme="minorHAnsi" w:cstheme="minorHAnsi"/>
                    <w:sz w:val="20"/>
                    <w:szCs w:val="20"/>
                  </w:rPr>
                  <w:t>14. Razviti znanja i vještine nužne za nastavak studija na višoj razini, prije svega na diplomskim studijima Bioprocesnog inženjerstva i Molekularne biotehnologije te svijest o potrebi cjeloživotnog učenja.</w:t>
                </w:r>
              </w:p>
            </w:tc>
          </w:sdtContent>
        </w:sdt>
      </w:tr>
      <w:tr w:rsidR="0028644F" w:rsidRPr="00AE12F0" w14:paraId="1DBECFD6" w14:textId="77777777" w:rsidTr="00B03B58">
        <w:tc>
          <w:tcPr>
            <w:tcW w:w="1256" w:type="pct"/>
            <w:tcBorders>
              <w:left w:val="single" w:sz="12" w:space="0" w:color="auto"/>
            </w:tcBorders>
            <w:shd w:val="clear" w:color="auto" w:fill="00A0DC"/>
            <w:vAlign w:val="center"/>
          </w:tcPr>
          <w:p w14:paraId="309B37AD"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456465851"/>
            <w:placeholder>
              <w:docPart w:val="B12D3612EBB0492CA37B5932F3B008A0"/>
            </w:placeholder>
          </w:sdtPr>
          <w:sdtEndPr/>
          <w:sdtContent>
            <w:tc>
              <w:tcPr>
                <w:tcW w:w="3744" w:type="pct"/>
                <w:gridSpan w:val="13"/>
                <w:tcBorders>
                  <w:right w:val="single" w:sz="12" w:space="0" w:color="auto"/>
                </w:tcBorders>
                <w:vAlign w:val="center"/>
              </w:tcPr>
              <w:p w14:paraId="2358FD4E"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definirati osnovne pojmove u inženjerskom izražavanju i grafičkoj komunikaciji  te razlikovati oznake procesnih tokova i simbola procesne opreme i mjernih instrumenata u BT procesnim shemama (P&amp;I dijagram)</w:t>
                </w:r>
              </w:p>
              <w:p w14:paraId="27FA6A09"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 xml:space="preserve">primijeniti najosnovniju računalnu podršku namijenjenu grafičkoj komunikaciji, te osnovna pravila dogovore i norme </w:t>
                </w:r>
              </w:p>
              <w:p w14:paraId="4CC2A6CC"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objasniti osnovne pojmove vezane za područje inženjerske mehanike. (mehaniku nedeformabilnih tijela, mehaniku deformabilnih tijela  i mehaniku fluida) te ih primijeniti na najjednostavnijim sustavima</w:t>
                </w:r>
              </w:p>
              <w:p w14:paraId="6285BD8B"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 xml:space="preserve">primijeniti grafičke i analitičke postupke u rješavanju jednostavnijih problema iz područja inženjerske mehanike (mehanike čvrstih tijela, mehanike deformabilnih tijela i mehanike fluida) te definirati uzročno posljedičnu vezu između opterećenja naprezanja i deformacija </w:t>
                </w:r>
              </w:p>
              <w:p w14:paraId="3FC56ABE"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prepoznati osnovna mehanička svojstva, karakteristike  i postupke ispitivanja materijala za izradu procesne opreme kao i osnovne tehnološke postupke njihove obrade i prerade</w:t>
                </w:r>
              </w:p>
              <w:p w14:paraId="139CCE6C"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prepoznati najviše primjenjivane tehničke materijale i njihova uporabna svojstava te najvažnije kriterije izbora materijala s aspekta higijenskog dizajna za procesnu opremu u BT procesu</w:t>
                </w:r>
              </w:p>
              <w:p w14:paraId="01A7BF15" w14:textId="77777777" w:rsidR="0028644F" w:rsidRPr="00AE12F0" w:rsidRDefault="0028644F" w:rsidP="008629C8">
                <w:pPr>
                  <w:tabs>
                    <w:tab w:val="left" w:pos="282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sz w:val="20"/>
                    <w:szCs w:val="20"/>
                  </w:rPr>
                  <w:t>•</w:t>
                </w:r>
                <w:r w:rsidRPr="00AE12F0">
                  <w:rPr>
                    <w:rFonts w:asciiTheme="minorHAnsi" w:hAnsiTheme="minorHAnsi" w:cstheme="minorHAnsi"/>
                    <w:sz w:val="20"/>
                    <w:szCs w:val="20"/>
                  </w:rPr>
                  <w:tab/>
                  <w:t>sažeti osnovna znanja o uređajima i pomoćnoj opremi za transport fluida i uređajima za dobivanje mehaničkog rada u BT procesu</w:t>
                </w:r>
              </w:p>
              <w:p w14:paraId="151690D4" w14:textId="1B5A44CD" w:rsidR="0028644F" w:rsidRPr="00AE12F0" w:rsidRDefault="0028644F" w:rsidP="008629C8">
                <w:pPr>
                  <w:tabs>
                    <w:tab w:val="left" w:pos="2820"/>
                  </w:tabs>
                  <w:spacing w:after="0" w:line="240" w:lineRule="auto"/>
                  <w:ind w:left="226" w:hanging="226"/>
                  <w:rPr>
                    <w:rFonts w:asciiTheme="minorHAnsi" w:hAnsiTheme="minorHAnsi" w:cstheme="minorHAnsi"/>
                  </w:rPr>
                </w:pPr>
                <w:r w:rsidRPr="00AE12F0">
                  <w:rPr>
                    <w:rFonts w:asciiTheme="minorHAnsi" w:hAnsiTheme="minorHAnsi" w:cstheme="minorHAnsi"/>
                    <w:sz w:val="20"/>
                    <w:szCs w:val="20"/>
                  </w:rPr>
                  <w:t>•</w:t>
                </w:r>
                <w:r w:rsidRPr="00AE12F0">
                  <w:rPr>
                    <w:rFonts w:asciiTheme="minorHAnsi" w:hAnsiTheme="minorHAnsi" w:cstheme="minorHAnsi"/>
                    <w:sz w:val="20"/>
                    <w:szCs w:val="20"/>
                  </w:rPr>
                  <w:tab/>
                  <w:t>opisati način rada i primjenu osnovnih transportnih sredstava u tehnološkom procesu</w:t>
                </w:r>
              </w:p>
            </w:tc>
          </w:sdtContent>
        </w:sdt>
      </w:tr>
      <w:tr w:rsidR="0028644F" w:rsidRPr="00AE12F0" w14:paraId="3B547AD9" w14:textId="77777777" w:rsidTr="00B03B58">
        <w:tc>
          <w:tcPr>
            <w:tcW w:w="1256" w:type="pct"/>
            <w:tcBorders>
              <w:left w:val="single" w:sz="12" w:space="0" w:color="auto"/>
            </w:tcBorders>
            <w:shd w:val="clear" w:color="auto" w:fill="00A0DC"/>
            <w:vAlign w:val="center"/>
          </w:tcPr>
          <w:p w14:paraId="3C380EC6"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615985112"/>
            <w:placeholder>
              <w:docPart w:val="4714AAA1653E45F39A8F2FBDF1549A38"/>
            </w:placeholder>
          </w:sdtPr>
          <w:sdtEndPr/>
          <w:sdtContent>
            <w:tc>
              <w:tcPr>
                <w:tcW w:w="3744" w:type="pct"/>
                <w:gridSpan w:val="13"/>
                <w:tcBorders>
                  <w:right w:val="single" w:sz="12" w:space="0" w:color="auto"/>
                </w:tcBorders>
                <w:vAlign w:val="center"/>
              </w:tcPr>
              <w:p w14:paraId="2FD36CF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Osnove grafičke komunikacije u inženjerskom izražavanju  Uvod u   inženjersku grafiku, osnovna pravila, dogovori, norme i normizacija,, tehnička dokumentacija,  grafički simboli u procesnim shemama i dijagramima, prikaz procesa u P&amp;I dijagramu,  osnovni koncepti računalne grafike, upoznavanje s dostupnom računalnom podrškom u tu svrhu. </w:t>
                </w:r>
              </w:p>
              <w:p w14:paraId="5D0920A4"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Osnovni principi tehničke mehanike; Pojam sile, predočavanje sile aktivne i reaktivne sile, uvjeti ravnoteže; Mehanika nedeformabilnih tijela usvajanje pojmova i primjena u biotehnološkom procesu</w:t>
                </w:r>
              </w:p>
              <w:p w14:paraId="423621A6"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Pojam i vrste naprezanja i deformacija; unutarnje sile, osnove mehanike deformabilnih tijela, usvajanje osnovnih načela i primjene u BT, posebni slučajevi opterećenja i naprezanja, smične sile u procesnoj opremi, naprezanje i deformacije uslijed promjene temperature.</w:t>
                </w:r>
              </w:p>
              <w:p w14:paraId="31B5B0A0"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Opći pristup analitičkom i grafičkom rješavanju zadadaka i jednostavnijih inženjerskih problema iz područja tehničke mehanike.</w:t>
                </w:r>
              </w:p>
              <w:p w14:paraId="2245C35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Upoznavanje s karakteristikama i osnovnim svojstvima materijala koji se koriste u izradi procesne opreme u bio tehnološkom procesu. Upoznavanje s metodama ispitivanja mehaničkih karakteristika i usvajanja osnovih pojmova koji se mogu primijeniti na sirovine i  proizvode u BT procesu. Karakteristike materijala za posebne namjene u BT procesu, visoki sjaj, higijenski dizajn, otpornost na agresivene medije,otpornost na rast bakterijske populacije, otpornost na sredstva za čišćenje, tehnologija obrade, mehanička svojstva i postupci ispitivanja, greška u materijalu i utjecaj na svojstva, te kriteriji izbora materijala za posebne namjene. </w:t>
                </w:r>
              </w:p>
              <w:p w14:paraId="6964AD6F"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Osnovni elementi opreme, cijevi i cjevovodi, uređaji za transport fluida, pumpe, spremnici, pomoćna oprema, brtve, armatura (zaporna, regulacijska, zaštitna, mjerna).</w:t>
                </w:r>
              </w:p>
              <w:p w14:paraId="565E75AE"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Osnove procesa za dobivanje mehaničkog rada, pojam i važnost mehaničkog rada te prikaz u pV dijagramu, Osnove kružnih procesa, tehnička postrojenja za provedbu kružnih procesa, nepovrativost i gubici kružnog procesa (stapni i turbo uređaji), Kompresori (izoterma adijabatska i višestupnjevita kompresija), te osnove procesa u rashladnim uređajima. Toplinska skladišta, toplinski motori i dizalice topline. Shematski prikaz, učinkovitost i koeficijent učinkovitosti Carnotovog procesa.</w:t>
                </w:r>
              </w:p>
              <w:p w14:paraId="3775C006" w14:textId="00D585CE" w:rsidR="0028644F" w:rsidRPr="00AE12F0" w:rsidRDefault="0028644F" w:rsidP="008629C8">
                <w:pPr>
                  <w:tabs>
                    <w:tab w:val="left" w:pos="2820"/>
                  </w:tabs>
                  <w:spacing w:after="0" w:line="240" w:lineRule="auto"/>
                  <w:rPr>
                    <w:rFonts w:asciiTheme="minorHAnsi" w:hAnsiTheme="minorHAnsi" w:cstheme="minorHAnsi"/>
                    <w:sz w:val="20"/>
                  </w:rPr>
                </w:pPr>
                <w:r w:rsidRPr="00AE12F0">
                  <w:rPr>
                    <w:rFonts w:asciiTheme="minorHAnsi" w:hAnsiTheme="minorHAnsi" w:cstheme="minorHAnsi"/>
                    <w:sz w:val="20"/>
                    <w:szCs w:val="20"/>
                  </w:rPr>
                  <w:t>Transportna sredstva (ručna i automatizirana) u BT procesu (transporteri, konvejeri,  automatizirane linije transport materijala i proizvoda), perspektive za budućnost -  robotski sustavi</w:t>
                </w:r>
              </w:p>
            </w:tc>
          </w:sdtContent>
        </w:sdt>
      </w:tr>
      <w:tr w:rsidR="0028644F" w:rsidRPr="00AE12F0" w14:paraId="1F88823C" w14:textId="77777777" w:rsidTr="001A5B4C">
        <w:trPr>
          <w:trHeight w:val="349"/>
        </w:trPr>
        <w:tc>
          <w:tcPr>
            <w:tcW w:w="1256" w:type="pct"/>
            <w:vMerge w:val="restart"/>
            <w:tcBorders>
              <w:left w:val="single" w:sz="12" w:space="0" w:color="auto"/>
            </w:tcBorders>
            <w:shd w:val="clear" w:color="auto" w:fill="00A0DC"/>
            <w:vAlign w:val="center"/>
          </w:tcPr>
          <w:p w14:paraId="32F9BA6A"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2.6. Vrste izvođenja nastave:</w:t>
            </w:r>
          </w:p>
        </w:tc>
        <w:tc>
          <w:tcPr>
            <w:tcW w:w="1319" w:type="pct"/>
            <w:gridSpan w:val="3"/>
            <w:vMerge w:val="restart"/>
            <w:vAlign w:val="center"/>
          </w:tcPr>
          <w:p w14:paraId="31713758"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2708205"/>
                <w14:checkbox>
                  <w14:checked w14:val="1"/>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predavanja</w:t>
            </w:r>
          </w:p>
          <w:p w14:paraId="5F6505B5"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3082198"/>
                <w14:checkbox>
                  <w14:checked w14:val="1"/>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seminari i radionice  </w:t>
            </w:r>
          </w:p>
          <w:p w14:paraId="4198C952"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6657631"/>
                <w14:checkbox>
                  <w14:checked w14:val="1"/>
                  <w14:checkedState w14:val="2612" w14:font="MS Gothic"/>
                  <w14:uncheckedState w14:val="2610" w14:font="MS Gothic"/>
                </w14:checkbox>
              </w:sdtPr>
              <w:sdtEndPr/>
              <w:sdtContent>
                <w:r w:rsidR="0028644F" w:rsidRPr="00AE12F0">
                  <w:rPr>
                    <w:rFonts w:ascii="Segoe UI Symbol" w:eastAsia="MS Gothic"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vježbe  </w:t>
            </w:r>
          </w:p>
          <w:p w14:paraId="1D701D17"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7160682"/>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w:t>
            </w:r>
            <w:r w:rsidR="0028644F" w:rsidRPr="00AE12F0">
              <w:rPr>
                <w:rFonts w:asciiTheme="minorHAnsi" w:eastAsia="Times New Roman" w:hAnsiTheme="minorHAnsi" w:cstheme="minorHAnsi"/>
                <w:i/>
                <w:sz w:val="20"/>
                <w:szCs w:val="20"/>
                <w:lang w:eastAsia="hr-HR"/>
              </w:rPr>
              <w:t>on line</w:t>
            </w:r>
            <w:r w:rsidR="0028644F" w:rsidRPr="00AE12F0">
              <w:rPr>
                <w:rFonts w:asciiTheme="minorHAnsi" w:eastAsia="Times New Roman" w:hAnsiTheme="minorHAnsi" w:cstheme="minorHAnsi"/>
                <w:sz w:val="20"/>
                <w:szCs w:val="20"/>
                <w:lang w:eastAsia="hr-HR"/>
              </w:rPr>
              <w:t xml:space="preserve"> u cijelosti</w:t>
            </w:r>
          </w:p>
          <w:p w14:paraId="7118CE13"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0226213"/>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mješovito e-učenje</w:t>
            </w:r>
          </w:p>
          <w:p w14:paraId="5FA69D1F" w14:textId="77777777" w:rsidR="0028644F"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2318189"/>
                <w14:checkbox>
                  <w14:checked w14:val="0"/>
                  <w14:checkedState w14:val="2612" w14:font="MS Gothic"/>
                  <w14:uncheckedState w14:val="2610" w14:font="MS Gothic"/>
                </w14:checkbox>
              </w:sdtPr>
              <w:sdtEndPr/>
              <w:sdtContent>
                <w:r w:rsidR="0028644F" w:rsidRPr="00AE12F0">
                  <w:rPr>
                    <w:rFonts w:ascii="Segoe UI Symbol" w:hAnsi="Segoe UI Symbol" w:cs="Segoe UI Symbol"/>
                    <w:sz w:val="20"/>
                    <w:szCs w:val="20"/>
                  </w:rPr>
                  <w:t>☐</w:t>
                </w:r>
              </w:sdtContent>
            </w:sdt>
            <w:r w:rsidR="0028644F" w:rsidRPr="00AE12F0">
              <w:rPr>
                <w:rFonts w:asciiTheme="minorHAnsi" w:hAnsiTheme="minorHAnsi" w:cstheme="minorHAnsi"/>
                <w:sz w:val="20"/>
                <w:szCs w:val="20"/>
              </w:rPr>
              <w:t xml:space="preserve"> terenska nastava</w:t>
            </w:r>
          </w:p>
        </w:tc>
        <w:tc>
          <w:tcPr>
            <w:tcW w:w="1180" w:type="pct"/>
            <w:gridSpan w:val="5"/>
            <w:vMerge w:val="restart"/>
            <w:vAlign w:val="center"/>
          </w:tcPr>
          <w:p w14:paraId="15E68F99"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0164721"/>
                <w14:checkbox>
                  <w14:checked w14:val="1"/>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samostalni  zadaci  </w:t>
            </w:r>
          </w:p>
          <w:p w14:paraId="491F922F"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7487469"/>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multimedija i mreža  </w:t>
            </w:r>
          </w:p>
          <w:p w14:paraId="5B37F85A"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8334636"/>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laboratorij</w:t>
            </w:r>
          </w:p>
          <w:p w14:paraId="0D3F8863" w14:textId="77777777" w:rsidR="0028644F"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9589143"/>
                <w14:checkbox>
                  <w14:checked w14:val="0"/>
                  <w14:checkedState w14:val="2612" w14:font="MS Gothic"/>
                  <w14:uncheckedState w14:val="2610" w14:font="MS Gothic"/>
                </w14:checkbox>
              </w:sdtPr>
              <w:sdtEndPr/>
              <w:sdtContent>
                <w:r w:rsidR="0028644F" w:rsidRPr="00AE12F0">
                  <w:rPr>
                    <w:rFonts w:ascii="Segoe UI Symbol" w:eastAsia="Times New Roman" w:hAnsi="Segoe UI Symbol" w:cs="Segoe UI Symbol"/>
                    <w:sz w:val="20"/>
                    <w:szCs w:val="20"/>
                    <w:lang w:eastAsia="hr-HR"/>
                  </w:rPr>
                  <w:t>☐</w:t>
                </w:r>
              </w:sdtContent>
            </w:sdt>
            <w:r w:rsidR="0028644F" w:rsidRPr="00AE12F0">
              <w:rPr>
                <w:rFonts w:asciiTheme="minorHAnsi" w:eastAsia="Times New Roman" w:hAnsiTheme="minorHAnsi" w:cstheme="minorHAnsi"/>
                <w:sz w:val="20"/>
                <w:szCs w:val="20"/>
                <w:lang w:eastAsia="hr-HR"/>
              </w:rPr>
              <w:t xml:space="preserve"> mentorski rad</w:t>
            </w:r>
          </w:p>
          <w:p w14:paraId="596002D3" w14:textId="77777777" w:rsidR="0028644F" w:rsidRPr="00AE12F0" w:rsidRDefault="001F556C" w:rsidP="008629C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3058313"/>
                <w14:checkbox>
                  <w14:checked w14:val="0"/>
                  <w14:checkedState w14:val="2612" w14:font="MS Gothic"/>
                  <w14:uncheckedState w14:val="2610" w14:font="MS Gothic"/>
                </w14:checkbox>
              </w:sdtPr>
              <w:sdtEndPr/>
              <w:sdtContent>
                <w:r w:rsidR="0028644F" w:rsidRPr="00AE12F0">
                  <w:rPr>
                    <w:rFonts w:ascii="Segoe UI Symbol" w:hAnsi="Segoe UI Symbol" w:cs="Segoe UI Symbol"/>
                    <w:sz w:val="20"/>
                    <w:szCs w:val="20"/>
                  </w:rPr>
                  <w:t>☐</w:t>
                </w:r>
              </w:sdtContent>
            </w:sdt>
            <w:r w:rsidR="0028644F" w:rsidRPr="00AE12F0">
              <w:rPr>
                <w:rFonts w:asciiTheme="minorHAnsi" w:hAnsiTheme="minorHAnsi" w:cstheme="minorHAnsi"/>
                <w:b/>
                <w:sz w:val="20"/>
                <w:szCs w:val="20"/>
              </w:rPr>
              <w:t xml:space="preserve"> </w:t>
            </w:r>
            <w:sdt>
              <w:sdtPr>
                <w:rPr>
                  <w:rFonts w:asciiTheme="minorHAnsi" w:hAnsiTheme="minorHAnsi" w:cstheme="minorHAnsi"/>
                  <w:b/>
                  <w:sz w:val="20"/>
                  <w:szCs w:val="20"/>
                </w:rPr>
                <w:id w:val="-2073724663"/>
                <w:showingPlcHdr/>
              </w:sdtPr>
              <w:sdtEndPr/>
              <w:sdtContent>
                <w:r w:rsidR="0028644F" w:rsidRPr="00AE12F0">
                  <w:rPr>
                    <w:rFonts w:asciiTheme="minorHAnsi" w:hAnsiTheme="minorHAnsi" w:cstheme="minorHAnsi"/>
                    <w:sz w:val="20"/>
                    <w:szCs w:val="20"/>
                  </w:rPr>
                  <w:t>(ostalo upisati)</w:t>
                </w:r>
                <w:r w:rsidR="0028644F" w:rsidRPr="00AE12F0">
                  <w:rPr>
                    <w:rFonts w:asciiTheme="minorHAnsi" w:hAnsiTheme="minorHAnsi" w:cstheme="minorHAnsi"/>
                    <w:b/>
                    <w:sz w:val="20"/>
                    <w:szCs w:val="20"/>
                  </w:rPr>
                  <w:t xml:space="preserve"> </w:t>
                </w:r>
              </w:sdtContent>
            </w:sdt>
            <w:r w:rsidR="0028644F" w:rsidRPr="00AE12F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3592FB8"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lastRenderedPageBreak/>
              <w:t>2.7. Komentari:</w:t>
            </w:r>
          </w:p>
        </w:tc>
      </w:tr>
      <w:tr w:rsidR="0028644F" w:rsidRPr="00AE12F0" w14:paraId="220590EA" w14:textId="77777777" w:rsidTr="001A5B4C">
        <w:trPr>
          <w:trHeight w:val="577"/>
        </w:trPr>
        <w:tc>
          <w:tcPr>
            <w:tcW w:w="1256" w:type="pct"/>
            <w:vMerge/>
            <w:tcBorders>
              <w:left w:val="single" w:sz="12" w:space="0" w:color="auto"/>
              <w:bottom w:val="single" w:sz="4" w:space="0" w:color="auto"/>
            </w:tcBorders>
            <w:shd w:val="clear" w:color="auto" w:fill="00A0DC"/>
            <w:vAlign w:val="center"/>
          </w:tcPr>
          <w:p w14:paraId="52F8E9D9"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30108F"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p>
        </w:tc>
        <w:tc>
          <w:tcPr>
            <w:tcW w:w="1180" w:type="pct"/>
            <w:gridSpan w:val="5"/>
            <w:vMerge/>
            <w:vAlign w:val="center"/>
          </w:tcPr>
          <w:p w14:paraId="78F818E9"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11194914"/>
            <w:showingPlcHdr/>
          </w:sdtPr>
          <w:sdtEndPr/>
          <w:sdtContent>
            <w:tc>
              <w:tcPr>
                <w:tcW w:w="1245" w:type="pct"/>
                <w:gridSpan w:val="5"/>
                <w:tcBorders>
                  <w:right w:val="single" w:sz="12" w:space="0" w:color="auto"/>
                </w:tcBorders>
              </w:tcPr>
              <w:p w14:paraId="60E0901D"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sdtContent>
        </w:sdt>
      </w:tr>
      <w:tr w:rsidR="00B03B58" w:rsidRPr="00AE12F0" w14:paraId="480E8B42" w14:textId="77777777" w:rsidTr="00B03B58">
        <w:trPr>
          <w:trHeight w:val="397"/>
        </w:trPr>
        <w:tc>
          <w:tcPr>
            <w:tcW w:w="1256" w:type="pct"/>
            <w:vMerge w:val="restart"/>
            <w:tcBorders>
              <w:top w:val="single" w:sz="12" w:space="0" w:color="auto"/>
              <w:left w:val="single" w:sz="12" w:space="0" w:color="auto"/>
            </w:tcBorders>
            <w:shd w:val="clear" w:color="auto" w:fill="00A0DC"/>
            <w:vAlign w:val="center"/>
          </w:tcPr>
          <w:p w14:paraId="4A951575"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54650909"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44146939"/>
            </w:sdtPr>
            <w:sdtEndPr/>
            <w:sdtContent>
              <w:p w14:paraId="43188ED0"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sdtContent>
          </w:sdt>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5193520"/>
              <w:showingPlcHdr/>
            </w:sdtPr>
            <w:sdtEndPr/>
            <w:sdtContent>
              <w:p w14:paraId="202B94A9"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42F2DBBB"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5319792"/>
              <w:showingPlcHdr/>
            </w:sdtPr>
            <w:sdtEndPr/>
            <w:sdtContent>
              <w:p w14:paraId="79E46195"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3"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54848695"/>
            </w:sdtPr>
            <w:sdtEndPr/>
            <w:sdtContent>
              <w:p w14:paraId="49808A5D"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3" w:type="pct"/>
            <w:gridSpan w:val="3"/>
            <w:tcBorders>
              <w:top w:val="single" w:sz="12" w:space="0" w:color="auto"/>
              <w:right w:val="single" w:sz="4" w:space="0" w:color="auto"/>
            </w:tcBorders>
            <w:vAlign w:val="center"/>
          </w:tcPr>
          <w:p w14:paraId="6348E7BA" w14:textId="77777777" w:rsidR="0028644F" w:rsidRPr="00AE12F0" w:rsidRDefault="0028644F"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41184311"/>
              <w:showingPlcHdr/>
            </w:sdtPr>
            <w:sdtEndPr/>
            <w:sdtContent>
              <w:p w14:paraId="7EEEB185"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553765996"/>
            </w:sdtPr>
            <w:sdtEndPr/>
            <w:sdtContent>
              <w:p w14:paraId="261D2B30"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r>
      <w:tr w:rsidR="00B03B58" w:rsidRPr="00AE12F0" w14:paraId="0B8EFCD9" w14:textId="77777777" w:rsidTr="00B03B58">
        <w:trPr>
          <w:trHeight w:val="397"/>
        </w:trPr>
        <w:tc>
          <w:tcPr>
            <w:tcW w:w="1256" w:type="pct"/>
            <w:vMerge/>
            <w:tcBorders>
              <w:left w:val="single" w:sz="12" w:space="0" w:color="auto"/>
            </w:tcBorders>
            <w:shd w:val="clear" w:color="auto" w:fill="00A0DC"/>
            <w:vAlign w:val="center"/>
          </w:tcPr>
          <w:p w14:paraId="71012D01"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5286AE2"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8368443"/>
              <w:showingPlcHdr/>
            </w:sdtPr>
            <w:sdtEndPr/>
            <w:sdtContent>
              <w:p w14:paraId="0A99531F"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00165504"/>
            </w:sdtPr>
            <w:sdtEndPr/>
            <w:sdtContent>
              <w:p w14:paraId="371678C5"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423F35B"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25598307"/>
              <w:showingPlcHdr/>
            </w:sdtPr>
            <w:sdtEndPr/>
            <w:sdtContent>
              <w:p w14:paraId="223BE970"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36015187"/>
            </w:sdtPr>
            <w:sdtEndPr/>
            <w:sdtContent>
              <w:p w14:paraId="6F773F6F"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3" w:type="pct"/>
            <w:gridSpan w:val="3"/>
            <w:tcBorders>
              <w:right w:val="single" w:sz="4" w:space="0" w:color="auto"/>
            </w:tcBorders>
            <w:shd w:val="clear" w:color="auto" w:fill="auto"/>
            <w:vAlign w:val="center"/>
          </w:tcPr>
          <w:p w14:paraId="4CC965AE" w14:textId="77777777" w:rsidR="0028644F"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45010172"/>
                <w:showingPlcHdr/>
              </w:sdtPr>
              <w:sdtEndPr/>
              <w:sdtContent>
                <w:r w:rsidR="0028644F"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37524494"/>
              <w:showingPlcHdr/>
            </w:sdtPr>
            <w:sdtEndPr/>
            <w:sdtContent>
              <w:p w14:paraId="654EB4D4"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63838550"/>
              <w:showingPlcHdr/>
            </w:sdtPr>
            <w:sdtEndPr/>
            <w:sdtContent>
              <w:p w14:paraId="177C0315"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B03B58" w:rsidRPr="00AE12F0" w14:paraId="3E74F898" w14:textId="77777777" w:rsidTr="00B03B58">
        <w:trPr>
          <w:trHeight w:val="397"/>
        </w:trPr>
        <w:tc>
          <w:tcPr>
            <w:tcW w:w="1256" w:type="pct"/>
            <w:vMerge/>
            <w:tcBorders>
              <w:left w:val="single" w:sz="12" w:space="0" w:color="auto"/>
            </w:tcBorders>
            <w:shd w:val="clear" w:color="auto" w:fill="00A0DC"/>
            <w:vAlign w:val="center"/>
          </w:tcPr>
          <w:p w14:paraId="0786B780"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3A527C"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2037686606"/>
              <w:showingPlcHdr/>
            </w:sdtPr>
            <w:sdtEndPr/>
            <w:sdtContent>
              <w:p w14:paraId="167B469A"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782792969"/>
            </w:sdtPr>
            <w:sdtEndPr/>
            <w:sdtContent>
              <w:p w14:paraId="12503679"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A468019"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64460739"/>
              <w:showingPlcHdr/>
            </w:sdtPr>
            <w:sdtEndPr/>
            <w:sdtContent>
              <w:p w14:paraId="6DAD0523"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07695146"/>
            </w:sdtPr>
            <w:sdtEndPr/>
            <w:sdtContent>
              <w:p w14:paraId="21AB098D"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763" w:type="pct"/>
            <w:gridSpan w:val="3"/>
            <w:tcBorders>
              <w:right w:val="single" w:sz="4" w:space="0" w:color="auto"/>
            </w:tcBorders>
            <w:shd w:val="clear" w:color="auto" w:fill="auto"/>
            <w:vAlign w:val="center"/>
          </w:tcPr>
          <w:p w14:paraId="399A2730" w14:textId="77777777" w:rsidR="0028644F" w:rsidRPr="00AE12F0" w:rsidRDefault="001F556C" w:rsidP="008629C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50068409"/>
                <w:showingPlcHdr/>
              </w:sdtPr>
              <w:sdtEndPr/>
              <w:sdtContent>
                <w:r w:rsidR="0028644F" w:rsidRPr="00AE12F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95430067"/>
              <w:showingPlcHdr/>
            </w:sdtPr>
            <w:sdtEndPr/>
            <w:sdtContent>
              <w:p w14:paraId="69DE226B"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44381137"/>
              <w:showingPlcHdr/>
            </w:sdtPr>
            <w:sdtEndPr/>
            <w:sdtContent>
              <w:p w14:paraId="09DB55BD" w14:textId="77777777" w:rsidR="0028644F" w:rsidRPr="00AE12F0" w:rsidRDefault="0028644F"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r>
      <w:tr w:rsidR="00B03B58" w:rsidRPr="00AE12F0" w14:paraId="621C019B" w14:textId="77777777" w:rsidTr="00B03B58">
        <w:trPr>
          <w:trHeight w:val="397"/>
        </w:trPr>
        <w:tc>
          <w:tcPr>
            <w:tcW w:w="1256" w:type="pct"/>
            <w:vMerge/>
            <w:tcBorders>
              <w:left w:val="single" w:sz="12" w:space="0" w:color="auto"/>
            </w:tcBorders>
            <w:shd w:val="clear" w:color="auto" w:fill="00A0DC"/>
            <w:vAlign w:val="center"/>
          </w:tcPr>
          <w:p w14:paraId="2871BD41"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E763EE1"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7936"/>
              <w:showingPlcHdr/>
            </w:sdtPr>
            <w:sdtEndPr/>
            <w:sdtContent>
              <w:p w14:paraId="09571688"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 xml:space="preserve"> </w:t>
                </w:r>
              </w:p>
            </w:sdtContent>
          </w:sdt>
        </w:tc>
        <w:tc>
          <w:tcPr>
            <w:tcW w:w="274"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04788563"/>
            </w:sdtPr>
            <w:sdtEndPr/>
            <w:sdtContent>
              <w:p w14:paraId="6D081C3F" w14:textId="77777777" w:rsidR="0028644F" w:rsidRPr="00AE12F0" w:rsidRDefault="0028644F"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6B30899B" w14:textId="77777777" w:rsidR="0028644F" w:rsidRPr="00AE12F0" w:rsidRDefault="0028644F"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94053966"/>
              <w:showingPlcHdr/>
            </w:sdtPr>
            <w:sdtEndPr/>
            <w:sdtContent>
              <w:p w14:paraId="401BEEBA" w14:textId="77777777" w:rsidR="0028644F" w:rsidRPr="00AE12F0" w:rsidRDefault="0028644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93349739"/>
            </w:sdtPr>
            <w:sdtEndPr/>
            <w:sdtContent>
              <w:p w14:paraId="0AA2334F" w14:textId="77777777" w:rsidR="0028644F" w:rsidRPr="00AE12F0" w:rsidRDefault="0028644F"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c>
          <w:tcPr>
            <w:tcW w:w="763" w:type="pct"/>
            <w:gridSpan w:val="3"/>
            <w:tcBorders>
              <w:bottom w:val="single" w:sz="4" w:space="0" w:color="auto"/>
              <w:right w:val="single" w:sz="4" w:space="0" w:color="auto"/>
            </w:tcBorders>
            <w:shd w:val="clear" w:color="auto" w:fill="auto"/>
            <w:vAlign w:val="center"/>
          </w:tcPr>
          <w:p w14:paraId="0B971A18" w14:textId="77777777" w:rsidR="0028644F" w:rsidRPr="00AE12F0" w:rsidRDefault="001F556C" w:rsidP="008629C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3579611"/>
                <w:showingPlcHdr/>
              </w:sdtPr>
              <w:sdtEndPr/>
              <w:sdtContent>
                <w:r w:rsidR="0028644F" w:rsidRPr="00AE12F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82360232"/>
              <w:showingPlcHdr/>
            </w:sdtPr>
            <w:sdtEndPr/>
            <w:sdtContent>
              <w:p w14:paraId="3ED0CDA1"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41115260"/>
              <w:showingPlcHdr/>
            </w:sdtPr>
            <w:sdtEndPr/>
            <w:sdtContent>
              <w:p w14:paraId="6B6D7B31"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B03B58" w:rsidRPr="00AE12F0" w14:paraId="386381B0" w14:textId="77777777" w:rsidTr="00B03B58">
        <w:trPr>
          <w:trHeight w:val="397"/>
        </w:trPr>
        <w:tc>
          <w:tcPr>
            <w:tcW w:w="1256" w:type="pct"/>
            <w:vMerge/>
            <w:tcBorders>
              <w:left w:val="single" w:sz="12" w:space="0" w:color="auto"/>
              <w:bottom w:val="single" w:sz="12" w:space="0" w:color="auto"/>
            </w:tcBorders>
            <w:shd w:val="clear" w:color="auto" w:fill="00A0DC"/>
            <w:vAlign w:val="center"/>
          </w:tcPr>
          <w:p w14:paraId="67768C6B" w14:textId="77777777" w:rsidR="0028644F" w:rsidRPr="00AE12F0" w:rsidRDefault="0028644F" w:rsidP="008629C8">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9F5E167"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8540825"/>
              <w:showingPlcHdr/>
            </w:sdtPr>
            <w:sdtEndPr/>
            <w:sdtContent>
              <w:p w14:paraId="78D501E8"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4648144"/>
            </w:sdtPr>
            <w:sdtEndPr/>
            <w:sdtContent>
              <w:p w14:paraId="1EB72B27"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FF3308"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8471447"/>
            </w:sdtPr>
            <w:sdtEndPr/>
            <w:sdtContent>
              <w:p w14:paraId="2055BF22"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253"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7982380"/>
              <w:showingPlcHdr/>
            </w:sdtPr>
            <w:sdtEndPr/>
            <w:sdtContent>
              <w:p w14:paraId="14922D55" w14:textId="77777777" w:rsidR="0028644F" w:rsidRPr="00AE12F0" w:rsidRDefault="0028644F"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c>
          <w:tcPr>
            <w:tcW w:w="763" w:type="pct"/>
            <w:gridSpan w:val="3"/>
            <w:tcBorders>
              <w:left w:val="single" w:sz="8" w:space="0" w:color="auto"/>
              <w:bottom w:val="single" w:sz="12" w:space="0" w:color="auto"/>
              <w:right w:val="single" w:sz="8" w:space="0" w:color="auto"/>
            </w:tcBorders>
            <w:vAlign w:val="center"/>
          </w:tcPr>
          <w:p w14:paraId="46E1CF46"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25604274"/>
            </w:sdtPr>
            <w:sdtEndPr/>
            <w:sdtContent>
              <w:p w14:paraId="5FD98F83" w14:textId="76B3F78F" w:rsidR="0028644F" w:rsidRPr="00AE12F0" w:rsidRDefault="00B03B5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5</w:t>
                </w:r>
              </w:p>
            </w:sdtContent>
          </w:sdt>
        </w:tc>
      </w:tr>
      <w:tr w:rsidR="0028644F" w:rsidRPr="00AE12F0" w:rsidDel="00B558AD" w14:paraId="2712D5A9" w14:textId="77777777" w:rsidTr="00B03B58">
        <w:trPr>
          <w:trHeight w:val="397"/>
        </w:trPr>
        <w:tc>
          <w:tcPr>
            <w:tcW w:w="1256" w:type="pct"/>
            <w:tcBorders>
              <w:left w:val="single" w:sz="12" w:space="0" w:color="auto"/>
              <w:bottom w:val="single" w:sz="12" w:space="0" w:color="auto"/>
            </w:tcBorders>
            <w:shd w:val="clear" w:color="auto" w:fill="00A0DC"/>
            <w:vAlign w:val="center"/>
          </w:tcPr>
          <w:p w14:paraId="5C730265"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31847897"/>
            </w:sdtPr>
            <w:sdtEndPr/>
            <w:sdtContent>
              <w:sdt>
                <w:sdtPr>
                  <w:rPr>
                    <w:rFonts w:asciiTheme="minorHAnsi" w:hAnsiTheme="minorHAnsi" w:cstheme="minorHAnsi"/>
                    <w:color w:val="000000"/>
                    <w:sz w:val="20"/>
                    <w:szCs w:val="20"/>
                  </w:rPr>
                  <w:id w:val="23447199"/>
                </w:sdtPr>
                <w:sdtEndPr/>
                <w:sdtContent>
                  <w:p w14:paraId="1A7D71B5"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Vrijednovanje ishoda učenja provodi se kontinuirano, tijekom izvođenja nastave kroz 2. parcijalna ispita. </w:t>
                    </w:r>
                  </w:p>
                  <w:p w14:paraId="597FEAF1"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Svaki parcijalni ispit sadržava teorijski i računski dio U teorijskom djelu ispita je 20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w:t>
                    </w:r>
                  </w:p>
                  <w:p w14:paraId="1B65169D"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Da bi student položio ispit iz predmeta Osnove inženjerstva mora zadovoljiti svaki dio ispita (teoriju i zadatke) na pojedinom parcijalnom ispitu s minimalno 60% bodova. </w:t>
                    </w:r>
                  </w:p>
                  <w:p w14:paraId="10215091"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Način ocjenjivanja svakog pojedinog dijela ispita  (ukupno 4 ocjene).</w:t>
                    </w:r>
                  </w:p>
                  <w:p w14:paraId="691C81BF"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0 - 59 % bodova - nedovoljan (1)</w:t>
                    </w:r>
                  </w:p>
                  <w:p w14:paraId="05AA69A3"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60 - 69 % bodova - dovoljan (2)</w:t>
                    </w:r>
                  </w:p>
                  <w:p w14:paraId="75A33F3E"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70 - 79 % bodova - dobar (3)</w:t>
                    </w:r>
                  </w:p>
                  <w:p w14:paraId="12BE3419"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80 - 89 % bodova - vrlo dobar (4)</w:t>
                    </w:r>
                  </w:p>
                  <w:p w14:paraId="25E15F40"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90 - 100 % bodova - izvrstan (5)</w:t>
                    </w:r>
                  </w:p>
                  <w:p w14:paraId="520FEE9E" w14:textId="77777777" w:rsidR="00B03B58" w:rsidRPr="00AE12F0"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Ukupna ocjena iz predmeta OSNOVE INŽENJERSTVA računa se kao srednja vrijednost od 4 dobivene ocjene iz pojedinih dijelova ispita koju nositelj predmeta upisuje u ISVU.</w:t>
                    </w:r>
                  </w:p>
                  <w:p w14:paraId="6D1A5A9B" w14:textId="721AD4B5" w:rsidR="0028644F" w:rsidRPr="00AE12F0" w:rsidDel="00B558AD" w:rsidRDefault="00B03B5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Komisijski ispit: Student je dužan polagati kompletan sadržaj predmeta zajedno bez obzira da li je prethodno položio neki od dijelova parcijalnih ispita pred ispitnim povjerenstvom sastavljenim od tri nastavnika sa studija BT.</w:t>
                    </w:r>
                  </w:p>
                </w:sdtContent>
              </w:sdt>
            </w:sdtContent>
          </w:sdt>
        </w:tc>
      </w:tr>
      <w:tr w:rsidR="0028644F" w:rsidRPr="00AE12F0" w14:paraId="5EC82382" w14:textId="77777777" w:rsidTr="00B03B58">
        <w:tc>
          <w:tcPr>
            <w:tcW w:w="1256" w:type="pct"/>
            <w:tcBorders>
              <w:left w:val="single" w:sz="12" w:space="0" w:color="auto"/>
              <w:bottom w:val="single" w:sz="12" w:space="0" w:color="auto"/>
            </w:tcBorders>
            <w:shd w:val="clear" w:color="auto" w:fill="00A0DC"/>
            <w:vAlign w:val="center"/>
          </w:tcPr>
          <w:p w14:paraId="189B76DC" w14:textId="77777777" w:rsidR="0028644F" w:rsidRPr="00AE12F0" w:rsidRDefault="0028644F"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F2B8DD2" w14:textId="77777777" w:rsidR="0028644F" w:rsidRPr="00AE12F0" w:rsidRDefault="0028644F"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073502802"/>
            </w:sdtPr>
            <w:sdtEndPr/>
            <w:sdtContent>
              <w:p w14:paraId="3AFA08DE" w14:textId="77777777" w:rsidR="00B03B58" w:rsidRPr="00AE12F0" w:rsidRDefault="00B03B58" w:rsidP="008629C8">
                <w:pPr>
                  <w:tabs>
                    <w:tab w:val="left" w:pos="2820"/>
                  </w:tabs>
                  <w:spacing w:after="0" w:line="240" w:lineRule="auto"/>
                  <w:ind w:left="226" w:hanging="180"/>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w:t>
                </w:r>
                <w:r w:rsidRPr="00AE12F0">
                  <w:rPr>
                    <w:rFonts w:asciiTheme="minorHAnsi" w:hAnsiTheme="minorHAnsi" w:cstheme="minorHAnsi"/>
                    <w:color w:val="000000"/>
                    <w:sz w:val="20"/>
                    <w:szCs w:val="20"/>
                  </w:rPr>
                  <w:tab/>
                  <w:t xml:space="preserve">redovito pohađati i aktivno sudjelovati na nastavi (predavanja, vježbe i seminare)  </w:t>
                </w:r>
              </w:p>
              <w:p w14:paraId="64EC7818" w14:textId="4D633BF9" w:rsidR="0028644F" w:rsidRPr="00AE12F0" w:rsidRDefault="00B03B58" w:rsidP="008629C8">
                <w:pPr>
                  <w:tabs>
                    <w:tab w:val="left" w:pos="2820"/>
                  </w:tabs>
                  <w:spacing w:after="0" w:line="240" w:lineRule="auto"/>
                  <w:ind w:left="226" w:hanging="180"/>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w:t>
                </w:r>
                <w:r w:rsidRPr="00AE12F0">
                  <w:rPr>
                    <w:rFonts w:asciiTheme="minorHAnsi" w:hAnsiTheme="minorHAnsi" w:cstheme="minorHAnsi"/>
                    <w:color w:val="000000"/>
                    <w:sz w:val="20"/>
                    <w:szCs w:val="20"/>
                  </w:rPr>
                  <w:tab/>
                  <w:t xml:space="preserve">pristupiti ispitu i riješiti minimalno 60 % teorijskog dijela i 60 % dijela sa zadacima.  </w:t>
                </w:r>
              </w:p>
            </w:sdtContent>
          </w:sdt>
        </w:tc>
      </w:tr>
      <w:tr w:rsidR="00B03B58" w:rsidRPr="00AE12F0" w14:paraId="2D85C73D" w14:textId="77777777" w:rsidTr="001A5B4C">
        <w:tc>
          <w:tcPr>
            <w:tcW w:w="1256" w:type="pct"/>
            <w:vMerge w:val="restart"/>
            <w:tcBorders>
              <w:top w:val="single" w:sz="12" w:space="0" w:color="auto"/>
              <w:left w:val="single" w:sz="12" w:space="0" w:color="auto"/>
            </w:tcBorders>
            <w:shd w:val="clear" w:color="auto" w:fill="00A0DC"/>
            <w:vAlign w:val="center"/>
          </w:tcPr>
          <w:p w14:paraId="3F07168E" w14:textId="77777777" w:rsidR="00B03B58" w:rsidRPr="00AE12F0" w:rsidRDefault="00B03B58"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0DF927BF" w14:textId="77777777" w:rsidR="00B03B58" w:rsidRPr="00AE12F0" w:rsidRDefault="00B03B5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0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767BEA" w14:textId="77777777" w:rsidR="00B03B58" w:rsidRPr="00AE12F0" w:rsidRDefault="00B03B5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7C9C52" w14:textId="77777777" w:rsidR="00B03B58" w:rsidRPr="00AE12F0" w:rsidRDefault="00B03B5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1A5B4C" w:rsidRPr="00AE12F0" w14:paraId="1C900AB5" w14:textId="77777777" w:rsidTr="001A5B4C">
        <w:trPr>
          <w:trHeight w:val="75"/>
        </w:trPr>
        <w:tc>
          <w:tcPr>
            <w:tcW w:w="1256" w:type="pct"/>
            <w:vMerge/>
            <w:tcBorders>
              <w:left w:val="single" w:sz="12" w:space="0" w:color="auto"/>
            </w:tcBorders>
            <w:shd w:val="clear" w:color="auto" w:fill="00A0DC"/>
            <w:vAlign w:val="center"/>
          </w:tcPr>
          <w:p w14:paraId="003933A6" w14:textId="77777777" w:rsidR="001A5B4C" w:rsidRPr="00AE12F0" w:rsidRDefault="001A5B4C"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1149596347"/>
            </w:sdtPr>
            <w:sdtEndPr/>
            <w:sdtContent>
              <w:p w14:paraId="2D7F1B88" w14:textId="3B1676EF" w:rsidR="001A5B4C" w:rsidRPr="00AE12F0" w:rsidRDefault="001A5B4C" w:rsidP="008629C8">
                <w:pPr>
                  <w:tabs>
                    <w:tab w:val="left" w:pos="2820"/>
                  </w:tabs>
                  <w:spacing w:after="0" w:line="240" w:lineRule="auto"/>
                  <w:ind w:left="-44"/>
                  <w:rPr>
                    <w:rFonts w:asciiTheme="minorHAnsi" w:hAnsiTheme="minorHAnsi" w:cstheme="minorHAnsi"/>
                    <w:color w:val="000000"/>
                    <w:sz w:val="20"/>
                    <w:szCs w:val="20"/>
                  </w:rPr>
                </w:pPr>
                <w:r w:rsidRPr="00AE12F0">
                  <w:rPr>
                    <w:rFonts w:asciiTheme="minorHAnsi" w:hAnsiTheme="minorHAnsi" w:cstheme="minorHAnsi"/>
                    <w:color w:val="000000"/>
                    <w:sz w:val="20"/>
                    <w:szCs w:val="20"/>
                  </w:rPr>
                  <w:t>Mirjana Čurlin Osnove inženjerstva, podloge za predavanja, radni maerijali PBF 2017</w:t>
                </w:r>
              </w:p>
            </w:sdtContent>
          </w:sdt>
        </w:tc>
        <w:tc>
          <w:tcPr>
            <w:tcW w:w="605"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58501371"/>
            </w:sdtPr>
            <w:sdtEndPr/>
            <w:sdtContent>
              <w:p w14:paraId="004FFB0A" w14:textId="379481A8"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3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13642371"/>
            </w:sdtPr>
            <w:sdtEndPr/>
            <w:sdtContent>
              <w:p w14:paraId="175E6D33" w14:textId="2199409E"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r>
      <w:tr w:rsidR="001A5B4C" w:rsidRPr="00AE12F0" w14:paraId="6C18D8E5" w14:textId="77777777" w:rsidTr="001A5B4C">
        <w:trPr>
          <w:trHeight w:val="75"/>
        </w:trPr>
        <w:tc>
          <w:tcPr>
            <w:tcW w:w="1256" w:type="pct"/>
            <w:vMerge/>
            <w:tcBorders>
              <w:left w:val="single" w:sz="12" w:space="0" w:color="auto"/>
            </w:tcBorders>
            <w:shd w:val="clear" w:color="auto" w:fill="00A0DC"/>
            <w:vAlign w:val="center"/>
          </w:tcPr>
          <w:p w14:paraId="5CF7870B" w14:textId="77777777" w:rsidR="001A5B4C" w:rsidRPr="00AE12F0" w:rsidRDefault="001A5B4C" w:rsidP="008629C8">
            <w:pPr>
              <w:numPr>
                <w:ilvl w:val="0"/>
                <w:numId w:val="13"/>
              </w:numPr>
              <w:tabs>
                <w:tab w:val="left" w:pos="2820"/>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1936583863"/>
            </w:sdtPr>
            <w:sdtEndPr/>
            <w:sdtContent>
              <w:p w14:paraId="1F049361" w14:textId="276B92AE" w:rsidR="001A5B4C" w:rsidRPr="00AE12F0" w:rsidRDefault="001A5B4C" w:rsidP="008629C8">
                <w:pPr>
                  <w:tabs>
                    <w:tab w:val="left" w:pos="2820"/>
                  </w:tabs>
                  <w:spacing w:after="0" w:line="240" w:lineRule="auto"/>
                  <w:ind w:left="-44"/>
                  <w:rPr>
                    <w:rFonts w:asciiTheme="minorHAnsi" w:hAnsiTheme="minorHAnsi" w:cstheme="minorHAnsi"/>
                    <w:color w:val="000000"/>
                    <w:sz w:val="20"/>
                    <w:szCs w:val="20"/>
                  </w:rPr>
                </w:pPr>
                <w:r w:rsidRPr="00AE12F0">
                  <w:rPr>
                    <w:rFonts w:asciiTheme="minorHAnsi" w:hAnsiTheme="minorHAnsi" w:cstheme="minorHAnsi"/>
                    <w:color w:val="000000"/>
                    <w:sz w:val="20"/>
                    <w:szCs w:val="20"/>
                  </w:rPr>
                  <w:t>I. Alfirević : Nauka o čvrstoć I, Tehnička knjiga, Zagreb 1995 (poglavlja koja su vezana za nastavno gradivo obrađeno na predavanjima i seminarima)</w:t>
                </w:r>
              </w:p>
            </w:sdtContent>
          </w:sdt>
        </w:tc>
        <w:tc>
          <w:tcPr>
            <w:tcW w:w="60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sdtPr>
            <w:sdtEndPr/>
            <w:sdtContent>
              <w:p w14:paraId="0D96B6AD" w14:textId="0A8C8BD0"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73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showingPlcHdr/>
            </w:sdtPr>
            <w:sdtEndPr/>
            <w:sdtContent>
              <w:p w14:paraId="69EAB46E" w14:textId="4CDC6994" w:rsidR="001A5B4C" w:rsidRPr="00AE12F0" w:rsidRDefault="001A5B4C"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sdtContent>
          </w:sdt>
        </w:tc>
      </w:tr>
      <w:tr w:rsidR="001A5B4C" w:rsidRPr="00AE12F0" w14:paraId="3980DD89" w14:textId="77777777" w:rsidTr="001A5B4C">
        <w:tc>
          <w:tcPr>
            <w:tcW w:w="1256" w:type="pct"/>
            <w:vMerge/>
            <w:tcBorders>
              <w:left w:val="single" w:sz="12" w:space="0" w:color="auto"/>
            </w:tcBorders>
            <w:shd w:val="clear" w:color="auto" w:fill="00A0DC"/>
            <w:vAlign w:val="center"/>
          </w:tcPr>
          <w:p w14:paraId="3D8C1655" w14:textId="77777777" w:rsidR="001A5B4C" w:rsidRPr="00AE12F0" w:rsidRDefault="001A5B4C" w:rsidP="008629C8">
            <w:pPr>
              <w:tabs>
                <w:tab w:val="left" w:pos="567"/>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380088736"/>
            </w:sdtPr>
            <w:sdtEndPr/>
            <w:sdtContent>
              <w:p w14:paraId="4241988A" w14:textId="3ECB2364" w:rsidR="001A5B4C" w:rsidRPr="00AE12F0" w:rsidRDefault="001A5B4C" w:rsidP="008629C8">
                <w:pPr>
                  <w:tabs>
                    <w:tab w:val="left" w:pos="2820"/>
                  </w:tabs>
                  <w:spacing w:after="0" w:line="240" w:lineRule="auto"/>
                  <w:ind w:left="-44"/>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R. Budin, A. Mihelić-Bogdanić: Osnove tehničke termodinamike, Školska knjiga, Zagreb, 1990.(poglavlja koju su vezana za nastavno gradivo obrađeno na predavanjima i seminarima)</w:t>
                </w:r>
              </w:p>
            </w:sdtContent>
          </w:sdt>
        </w:tc>
        <w:tc>
          <w:tcPr>
            <w:tcW w:w="60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5604983"/>
            </w:sdtPr>
            <w:sdtEndPr/>
            <w:sdtContent>
              <w:p w14:paraId="6985C1EB" w14:textId="121977E4" w:rsidR="001A5B4C" w:rsidRPr="00AE12F0" w:rsidRDefault="001A5B4C" w:rsidP="008629C8">
                <w:pPr>
                  <w:spacing w:after="16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Da</w:t>
                </w:r>
              </w:p>
            </w:sdtContent>
          </w:sdt>
        </w:tc>
        <w:tc>
          <w:tcPr>
            <w:tcW w:w="73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1924002"/>
              <w:showingPlcHdr/>
            </w:sdtPr>
            <w:sdtEndPr/>
            <w:sdtContent>
              <w:p w14:paraId="4B6D41C4" w14:textId="76192105" w:rsidR="001A5B4C" w:rsidRPr="00AE12F0" w:rsidRDefault="001A5B4C" w:rsidP="008629C8">
                <w:pPr>
                  <w:spacing w:after="16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 xml:space="preserve"> </w:t>
                </w:r>
              </w:p>
            </w:sdtContent>
          </w:sdt>
        </w:tc>
      </w:tr>
      <w:tr w:rsidR="001A5B4C" w:rsidRPr="00AE12F0" w14:paraId="453E53D5" w14:textId="77777777" w:rsidTr="001A5B4C">
        <w:tc>
          <w:tcPr>
            <w:tcW w:w="1256" w:type="pct"/>
            <w:vMerge/>
            <w:tcBorders>
              <w:left w:val="single" w:sz="12" w:space="0" w:color="auto"/>
            </w:tcBorders>
            <w:shd w:val="clear" w:color="auto" w:fill="00A0DC"/>
            <w:vAlign w:val="center"/>
          </w:tcPr>
          <w:p w14:paraId="1FBFA8BD" w14:textId="77777777" w:rsidR="001A5B4C" w:rsidRPr="00AE12F0" w:rsidRDefault="001A5B4C" w:rsidP="008629C8">
            <w:pPr>
              <w:tabs>
                <w:tab w:val="left" w:pos="567"/>
              </w:tabs>
              <w:spacing w:after="0" w:line="240" w:lineRule="auto"/>
              <w:rPr>
                <w:rFonts w:asciiTheme="minorHAnsi" w:hAnsiTheme="minorHAnsi" w:cstheme="minorHAnsi"/>
                <w:color w:val="000000"/>
                <w:sz w:val="20"/>
                <w:szCs w:val="20"/>
              </w:rPr>
            </w:pPr>
          </w:p>
        </w:tc>
        <w:tc>
          <w:tcPr>
            <w:tcW w:w="2403" w:type="pct"/>
            <w:gridSpan w:val="7"/>
            <w:tcBorders>
              <w:right w:val="single" w:sz="8" w:space="0" w:color="auto"/>
            </w:tcBorders>
            <w:shd w:val="clear" w:color="auto" w:fill="auto"/>
          </w:tcPr>
          <w:sdt>
            <w:sdtPr>
              <w:rPr>
                <w:rFonts w:asciiTheme="minorHAnsi" w:hAnsiTheme="minorHAnsi" w:cstheme="minorHAnsi"/>
                <w:color w:val="000000"/>
                <w:sz w:val="20"/>
                <w:szCs w:val="20"/>
              </w:rPr>
              <w:id w:val="1457995100"/>
            </w:sdtPr>
            <w:sdtEndPr/>
            <w:sdtContent>
              <w:p w14:paraId="16B91794" w14:textId="3D14A9B0" w:rsidR="001A5B4C" w:rsidRPr="00AE12F0" w:rsidRDefault="001A5B4C" w:rsidP="008629C8">
                <w:pPr>
                  <w:tabs>
                    <w:tab w:val="left" w:pos="2820"/>
                  </w:tabs>
                  <w:spacing w:after="0" w:line="240" w:lineRule="auto"/>
                  <w:ind w:left="-44"/>
                  <w:contextualSpacing/>
                  <w:rPr>
                    <w:rFonts w:asciiTheme="minorHAnsi" w:hAnsiTheme="minorHAnsi" w:cstheme="minorHAnsi"/>
                    <w:color w:val="000000"/>
                    <w:sz w:val="20"/>
                    <w:szCs w:val="20"/>
                  </w:rPr>
                </w:pPr>
                <w:r w:rsidRPr="00AE12F0">
                  <w:rPr>
                    <w:rFonts w:asciiTheme="minorHAnsi" w:hAnsiTheme="minorHAnsi" w:cstheme="minorHAnsi"/>
                    <w:color w:val="000000"/>
                    <w:sz w:val="20"/>
                    <w:szCs w:val="20"/>
                  </w:rPr>
                  <w:t>Osobne bilješke studenta vođene tijekom predavanja i seminara.</w:t>
                </w:r>
              </w:p>
            </w:sdtContent>
          </w:sdt>
        </w:tc>
        <w:tc>
          <w:tcPr>
            <w:tcW w:w="60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69839678"/>
            </w:sdtPr>
            <w:sdtEndPr/>
            <w:sdtContent>
              <w:p w14:paraId="55CA5617" w14:textId="5CBE9BEE" w:rsidR="001A5B4C" w:rsidRPr="00AE12F0" w:rsidRDefault="001A5B4C" w:rsidP="008629C8">
                <w:pPr>
                  <w:spacing w:after="16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sdtContent>
          </w:sdt>
        </w:tc>
        <w:tc>
          <w:tcPr>
            <w:tcW w:w="73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09505272"/>
            </w:sdtPr>
            <w:sdtEndPr/>
            <w:sdtContent>
              <w:p w14:paraId="4E559B94" w14:textId="1770CEE2" w:rsidR="001A5B4C" w:rsidRPr="00AE12F0" w:rsidRDefault="001A5B4C" w:rsidP="008629C8">
                <w:pPr>
                  <w:spacing w:after="16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sdtContent>
          </w:sdt>
        </w:tc>
      </w:tr>
      <w:tr w:rsidR="00B03B58" w:rsidRPr="00AE12F0" w14:paraId="41F914BC" w14:textId="77777777" w:rsidTr="00B03B58">
        <w:tc>
          <w:tcPr>
            <w:tcW w:w="1256" w:type="pct"/>
            <w:tcBorders>
              <w:top w:val="single" w:sz="12" w:space="0" w:color="auto"/>
              <w:left w:val="single" w:sz="12" w:space="0" w:color="auto"/>
            </w:tcBorders>
            <w:shd w:val="clear" w:color="auto" w:fill="00A0DC"/>
            <w:vAlign w:val="center"/>
          </w:tcPr>
          <w:p w14:paraId="1045A97A" w14:textId="77777777" w:rsidR="00B03B58" w:rsidRPr="00AE12F0" w:rsidRDefault="00B03B5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1326799"/>
          </w:sdtPr>
          <w:sdtEndPr/>
          <w:sdtContent>
            <w:tc>
              <w:tcPr>
                <w:tcW w:w="3744" w:type="pct"/>
                <w:gridSpan w:val="13"/>
                <w:tcBorders>
                  <w:top w:val="single" w:sz="12" w:space="0" w:color="auto"/>
                  <w:right w:val="single" w:sz="12" w:space="0" w:color="auto"/>
                </w:tcBorders>
              </w:tcPr>
              <w:p w14:paraId="01E4B044" w14:textId="77777777" w:rsidR="001A5B4C" w:rsidRPr="00AE12F0" w:rsidRDefault="001A5B4C" w:rsidP="008629C8">
                <w:pPr>
                  <w:numPr>
                    <w:ilvl w:val="0"/>
                    <w:numId w:val="13"/>
                  </w:numPr>
                  <w:tabs>
                    <w:tab w:val="left" w:pos="2820"/>
                  </w:tabs>
                  <w:spacing w:after="0" w:line="240" w:lineRule="auto"/>
                  <w:ind w:left="136" w:hanging="180"/>
                  <w:contextualSpacing/>
                  <w:rPr>
                    <w:rFonts w:asciiTheme="minorHAnsi" w:hAnsiTheme="minorHAnsi" w:cstheme="minorHAnsi"/>
                    <w:sz w:val="20"/>
                    <w:szCs w:val="20"/>
                  </w:rPr>
                </w:pPr>
                <w:r w:rsidRPr="00AE12F0">
                  <w:rPr>
                    <w:rFonts w:asciiTheme="minorHAnsi" w:hAnsiTheme="minorHAnsi" w:cstheme="minorHAnsi"/>
                    <w:sz w:val="20"/>
                    <w:szCs w:val="20"/>
                  </w:rPr>
                  <w:t>B. D. Tapley: Engineering Fundamentals, 4th,John Wiley, New York, 1990.</w:t>
                </w:r>
              </w:p>
              <w:p w14:paraId="501B4A2A" w14:textId="3D4AE3FD" w:rsidR="00B03B58" w:rsidRPr="00AE12F0" w:rsidRDefault="001A5B4C" w:rsidP="008629C8">
                <w:pPr>
                  <w:numPr>
                    <w:ilvl w:val="0"/>
                    <w:numId w:val="13"/>
                  </w:numPr>
                  <w:tabs>
                    <w:tab w:val="left" w:pos="2820"/>
                  </w:tabs>
                  <w:spacing w:after="0" w:line="240" w:lineRule="auto"/>
                  <w:ind w:left="136" w:hanging="180"/>
                  <w:contextualSpacing/>
                  <w:rPr>
                    <w:rFonts w:asciiTheme="minorHAnsi" w:hAnsiTheme="minorHAnsi" w:cstheme="minorHAnsi"/>
                    <w:sz w:val="20"/>
                    <w:szCs w:val="20"/>
                  </w:rPr>
                </w:pPr>
                <w:r w:rsidRPr="00AE12F0">
                  <w:rPr>
                    <w:rFonts w:asciiTheme="minorHAnsi" w:hAnsiTheme="minorHAnsi" w:cstheme="minorHAnsi"/>
                    <w:sz w:val="20"/>
                    <w:szCs w:val="20"/>
                  </w:rPr>
                  <w:t>I. Alfirević,: Inženjerski priručnik- temelji inženjerskih znanja, Školska knjiga Zagreb, 1996.</w:t>
                </w:r>
              </w:p>
            </w:tc>
          </w:sdtContent>
        </w:sdt>
      </w:tr>
      <w:tr w:rsidR="00B03B58" w:rsidRPr="00AE12F0" w14:paraId="0B71EBFF" w14:textId="77777777" w:rsidTr="00B03B58">
        <w:tc>
          <w:tcPr>
            <w:tcW w:w="1256" w:type="pct"/>
            <w:tcBorders>
              <w:top w:val="single" w:sz="12" w:space="0" w:color="auto"/>
              <w:left w:val="single" w:sz="12" w:space="0" w:color="auto"/>
            </w:tcBorders>
            <w:shd w:val="clear" w:color="auto" w:fill="00A0DC"/>
            <w:vAlign w:val="center"/>
          </w:tcPr>
          <w:p w14:paraId="0B9D4438" w14:textId="77777777" w:rsidR="00B03B58" w:rsidRPr="00AE12F0" w:rsidRDefault="00B03B5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B4EDC9B" w14:textId="77777777" w:rsidR="00B03B58" w:rsidRPr="00AE12F0" w:rsidRDefault="00B03B5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82" w:history="1">
              <w:r w:rsidRPr="00AE12F0">
                <w:rPr>
                  <w:rFonts w:asciiTheme="minorHAnsi" w:hAnsiTheme="minorHAnsi" w:cstheme="minorHAnsi"/>
                  <w:i/>
                  <w:color w:val="0563C1" w:themeColor="hyperlink"/>
                  <w:sz w:val="20"/>
                  <w:szCs w:val="20"/>
                  <w:u w:val="single"/>
                </w:rPr>
                <w:t>http://www.pbf.unizg.hr/studiji/ispitni_rokovi</w:t>
              </w:r>
            </w:hyperlink>
          </w:p>
        </w:tc>
      </w:tr>
      <w:tr w:rsidR="00B03B58" w:rsidRPr="00AE12F0" w14:paraId="0FA6A5CD" w14:textId="77777777" w:rsidTr="00B03B58">
        <w:tc>
          <w:tcPr>
            <w:tcW w:w="1256" w:type="pct"/>
            <w:tcBorders>
              <w:left w:val="single" w:sz="12" w:space="0" w:color="auto"/>
              <w:bottom w:val="single" w:sz="12" w:space="0" w:color="auto"/>
            </w:tcBorders>
            <w:shd w:val="clear" w:color="auto" w:fill="00A0DC"/>
            <w:vAlign w:val="center"/>
          </w:tcPr>
          <w:p w14:paraId="2C774644" w14:textId="77777777" w:rsidR="00B03B58" w:rsidRPr="00AE12F0" w:rsidRDefault="00B03B5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71193655"/>
          </w:sdtPr>
          <w:sdtEndPr/>
          <w:sdtContent>
            <w:tc>
              <w:tcPr>
                <w:tcW w:w="3744" w:type="pct"/>
                <w:gridSpan w:val="13"/>
                <w:tcBorders>
                  <w:bottom w:val="single" w:sz="12" w:space="0" w:color="auto"/>
                  <w:right w:val="single" w:sz="12" w:space="0" w:color="auto"/>
                </w:tcBorders>
              </w:tcPr>
              <w:p w14:paraId="76CF741E" w14:textId="77777777" w:rsidR="00B03B58" w:rsidRPr="00AE12F0" w:rsidRDefault="00B03B5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sdtContent>
        </w:sdt>
      </w:tr>
    </w:tbl>
    <w:p w14:paraId="1A3303ED" w14:textId="77777777" w:rsidR="0028644F" w:rsidRPr="00AE12F0" w:rsidRDefault="0028644F" w:rsidP="008629C8">
      <w:pPr>
        <w:spacing w:after="0" w:line="240" w:lineRule="auto"/>
        <w:rPr>
          <w:rFonts w:asciiTheme="minorHAnsi" w:hAnsiTheme="minorHAnsi" w:cstheme="minorHAnsi"/>
          <w:sz w:val="20"/>
          <w:szCs w:val="20"/>
        </w:rPr>
      </w:pPr>
    </w:p>
    <w:p w14:paraId="796EA2B4" w14:textId="27751699" w:rsidR="00443781" w:rsidRPr="00AE12F0" w:rsidRDefault="00443781" w:rsidP="008629C8">
      <w:pPr>
        <w:spacing w:after="0" w:line="240" w:lineRule="auto"/>
        <w:rPr>
          <w:rFonts w:asciiTheme="minorHAnsi" w:hAnsiTheme="minorHAnsi" w:cstheme="minorHAnsi"/>
          <w:sz w:val="20"/>
          <w:szCs w:val="20"/>
        </w:rPr>
      </w:pPr>
    </w:p>
    <w:p w14:paraId="66FDBBD7" w14:textId="1CBBB390" w:rsidR="00124F98" w:rsidRPr="00AE12F0" w:rsidRDefault="00124F98" w:rsidP="008629C8">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124F98" w:rsidRPr="00AE12F0" w14:paraId="41A05215"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77C81" w14:textId="77777777" w:rsidR="00124F98" w:rsidRPr="00AE12F0" w:rsidRDefault="00124F98"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1. OPĆE INFORMACIJE</w:t>
            </w:r>
          </w:p>
        </w:tc>
      </w:tr>
      <w:tr w:rsidR="00124F98" w:rsidRPr="00AE12F0" w14:paraId="7D5F76EB" w14:textId="77777777" w:rsidTr="00BE5112">
        <w:tc>
          <w:tcPr>
            <w:tcW w:w="1256" w:type="pct"/>
            <w:tcBorders>
              <w:top w:val="single" w:sz="12" w:space="0" w:color="auto"/>
              <w:left w:val="single" w:sz="12" w:space="0" w:color="auto"/>
            </w:tcBorders>
            <w:shd w:val="clear" w:color="auto" w:fill="00A0DC"/>
            <w:vAlign w:val="center"/>
          </w:tcPr>
          <w:p w14:paraId="3E79B4CA" w14:textId="77777777" w:rsidR="00124F98" w:rsidRPr="00AE12F0" w:rsidRDefault="00124F98" w:rsidP="008629C8">
            <w:pPr>
              <w:tabs>
                <w:tab w:val="left" w:pos="2820"/>
              </w:tabs>
              <w:spacing w:after="0" w:line="240" w:lineRule="auto"/>
              <w:rPr>
                <w:rFonts w:asciiTheme="minorHAnsi" w:hAnsiTheme="minorHAnsi" w:cstheme="minorHAnsi"/>
                <w:bCs/>
                <w:sz w:val="20"/>
                <w:szCs w:val="20"/>
              </w:rPr>
            </w:pPr>
            <w:r w:rsidRPr="00AE12F0">
              <w:rPr>
                <w:rFonts w:asciiTheme="minorHAnsi" w:hAnsiTheme="minorHAnsi" w:cstheme="minorHAnsi"/>
                <w:bCs/>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5E1975F5" w14:textId="5A5B0DD4" w:rsidR="00124F98" w:rsidRPr="00AE12F0" w:rsidRDefault="001F556C" w:rsidP="008629C8">
            <w:pPr>
              <w:tabs>
                <w:tab w:val="left" w:pos="2820"/>
              </w:tabs>
              <w:spacing w:after="0" w:line="240" w:lineRule="auto"/>
              <w:rPr>
                <w:rFonts w:asciiTheme="minorHAnsi" w:hAnsiTheme="minorHAnsi" w:cstheme="minorHAnsi"/>
                <w:b/>
                <w:bCs/>
                <w:sz w:val="20"/>
                <w:szCs w:val="20"/>
              </w:rPr>
            </w:pPr>
            <w:hyperlink r:id="rId83" w:history="1">
              <w:r w:rsidR="00124F98" w:rsidRPr="00AE12F0">
                <w:rPr>
                  <w:rStyle w:val="Hyperlink"/>
                  <w:rFonts w:asciiTheme="minorHAnsi" w:hAnsiTheme="minorHAnsi" w:cstheme="minorHAnsi"/>
                  <w:b/>
                  <w:bCs/>
                  <w:sz w:val="20"/>
                  <w:szCs w:val="20"/>
                </w:rPr>
                <w:t>Neven Karković, prof., v. pred.</w:t>
              </w:r>
            </w:hyperlink>
          </w:p>
          <w:p w14:paraId="11CF2A46" w14:textId="410F9B2D" w:rsidR="00124F98" w:rsidRPr="00AE12F0" w:rsidRDefault="001F556C" w:rsidP="008629C8">
            <w:pPr>
              <w:tabs>
                <w:tab w:val="left" w:pos="2820"/>
              </w:tabs>
              <w:spacing w:after="0" w:line="240" w:lineRule="auto"/>
              <w:rPr>
                <w:rFonts w:asciiTheme="minorHAnsi" w:hAnsiTheme="minorHAnsi" w:cstheme="minorHAnsi"/>
                <w:sz w:val="20"/>
                <w:szCs w:val="20"/>
              </w:rPr>
            </w:pPr>
            <w:hyperlink r:id="rId84" w:history="1">
              <w:r w:rsidR="00124F98" w:rsidRPr="00AE12F0">
                <w:rPr>
                  <w:rStyle w:val="Hyperlink"/>
                  <w:rFonts w:asciiTheme="minorHAnsi" w:hAnsiTheme="minorHAnsi" w:cstheme="minorHAnsi"/>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539572FB"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2768DFD3"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ljetni</w:t>
            </w:r>
          </w:p>
        </w:tc>
      </w:tr>
      <w:tr w:rsidR="00124F98" w:rsidRPr="00AE12F0" w14:paraId="3E042F90" w14:textId="77777777" w:rsidTr="00BE5112">
        <w:tc>
          <w:tcPr>
            <w:tcW w:w="1256" w:type="pct"/>
            <w:tcBorders>
              <w:top w:val="single" w:sz="12" w:space="0" w:color="auto"/>
              <w:left w:val="single" w:sz="12" w:space="0" w:color="auto"/>
            </w:tcBorders>
            <w:shd w:val="clear" w:color="auto" w:fill="00A0DC"/>
            <w:vAlign w:val="center"/>
          </w:tcPr>
          <w:p w14:paraId="52620A55" w14:textId="77777777" w:rsidR="00124F98" w:rsidRPr="00AE12F0" w:rsidRDefault="00124F98" w:rsidP="008629C8">
            <w:pPr>
              <w:tabs>
                <w:tab w:val="left" w:pos="2820"/>
              </w:tabs>
              <w:spacing w:after="0" w:line="240" w:lineRule="auto"/>
              <w:rPr>
                <w:rFonts w:asciiTheme="minorHAnsi" w:hAnsiTheme="minorHAnsi" w:cstheme="minorHAnsi"/>
                <w:sz w:val="20"/>
                <w:szCs w:val="20"/>
              </w:rPr>
            </w:pPr>
            <w:bookmarkStart w:id="15" w:name="TZK2" w:colFirst="1" w:colLast="1"/>
            <w:r w:rsidRPr="00AE12F0">
              <w:rPr>
                <w:rFonts w:asciiTheme="minorHAnsi" w:hAnsiTheme="minorHAnsi" w:cstheme="minorHAnsi"/>
                <w:sz w:val="20"/>
                <w:szCs w:val="20"/>
              </w:rPr>
              <w:t>1.2. Naziv predmeta</w:t>
            </w:r>
          </w:p>
        </w:tc>
        <w:tc>
          <w:tcPr>
            <w:tcW w:w="1524" w:type="pct"/>
            <w:gridSpan w:val="4"/>
            <w:tcBorders>
              <w:top w:val="single" w:sz="12" w:space="0" w:color="auto"/>
              <w:right w:val="single" w:sz="12" w:space="0" w:color="auto"/>
            </w:tcBorders>
            <w:vAlign w:val="center"/>
          </w:tcPr>
          <w:p w14:paraId="16334D8D"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b/>
                <w:bCs/>
                <w:kern w:val="36"/>
                <w:sz w:val="20"/>
                <w:szCs w:val="20"/>
                <w:lang w:eastAsia="hr-HR"/>
              </w:rPr>
              <w:t>Tjelesna i zdravstvena kultura 2</w:t>
            </w:r>
          </w:p>
        </w:tc>
        <w:tc>
          <w:tcPr>
            <w:tcW w:w="1405" w:type="pct"/>
            <w:gridSpan w:val="5"/>
            <w:tcBorders>
              <w:top w:val="single" w:sz="12" w:space="0" w:color="auto"/>
              <w:right w:val="single" w:sz="12" w:space="0" w:color="auto"/>
            </w:tcBorders>
            <w:shd w:val="clear" w:color="auto" w:fill="00A0DC"/>
            <w:vAlign w:val="center"/>
          </w:tcPr>
          <w:p w14:paraId="4932D890"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EAAEAF3" w14:textId="69929F45" w:rsidR="00124F98" w:rsidRPr="00AE12F0" w:rsidRDefault="00CD2E4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0,5</w:t>
            </w:r>
          </w:p>
        </w:tc>
      </w:tr>
      <w:bookmarkEnd w:id="15"/>
      <w:tr w:rsidR="00124F98" w:rsidRPr="00AE12F0" w14:paraId="10F91BD0" w14:textId="77777777" w:rsidTr="00BE5112">
        <w:tc>
          <w:tcPr>
            <w:tcW w:w="1256" w:type="pct"/>
            <w:tcBorders>
              <w:left w:val="single" w:sz="12" w:space="0" w:color="auto"/>
              <w:bottom w:val="single" w:sz="12" w:space="0" w:color="auto"/>
            </w:tcBorders>
            <w:shd w:val="clear" w:color="auto" w:fill="00A0DC"/>
            <w:vAlign w:val="center"/>
          </w:tcPr>
          <w:p w14:paraId="41A1857F"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1.3. Šifra predmeta</w:t>
            </w:r>
          </w:p>
        </w:tc>
        <w:tc>
          <w:tcPr>
            <w:tcW w:w="1524" w:type="pct"/>
            <w:gridSpan w:val="4"/>
            <w:tcBorders>
              <w:bottom w:val="single" w:sz="12" w:space="0" w:color="auto"/>
              <w:right w:val="single" w:sz="12" w:space="0" w:color="auto"/>
            </w:tcBorders>
            <w:vAlign w:val="center"/>
          </w:tcPr>
          <w:p w14:paraId="6C8B3F56" w14:textId="56570FBB" w:rsidR="00124F98" w:rsidRPr="00AE12F0" w:rsidRDefault="00CD2E47"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239477</w:t>
            </w:r>
          </w:p>
        </w:tc>
        <w:tc>
          <w:tcPr>
            <w:tcW w:w="1405" w:type="pct"/>
            <w:gridSpan w:val="5"/>
            <w:tcBorders>
              <w:bottom w:val="single" w:sz="12" w:space="0" w:color="auto"/>
              <w:right w:val="single" w:sz="12" w:space="0" w:color="auto"/>
            </w:tcBorders>
            <w:shd w:val="clear" w:color="auto" w:fill="00A0DC"/>
            <w:vAlign w:val="center"/>
          </w:tcPr>
          <w:p w14:paraId="3509BD28"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51AA6532"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0 + 30 + 0 + 0</w:t>
            </w:r>
          </w:p>
        </w:tc>
      </w:tr>
      <w:tr w:rsidR="00124F98" w:rsidRPr="00AE12F0" w14:paraId="5277A099" w14:textId="77777777" w:rsidTr="00BE5112">
        <w:tc>
          <w:tcPr>
            <w:tcW w:w="1256" w:type="pct"/>
            <w:tcBorders>
              <w:left w:val="single" w:sz="12" w:space="0" w:color="auto"/>
              <w:bottom w:val="single" w:sz="12" w:space="0" w:color="auto"/>
            </w:tcBorders>
            <w:shd w:val="clear" w:color="auto" w:fill="00A0DC"/>
            <w:vAlign w:val="center"/>
          </w:tcPr>
          <w:p w14:paraId="3FACBC93"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1.4. Studijski program </w:t>
            </w:r>
          </w:p>
        </w:tc>
        <w:tc>
          <w:tcPr>
            <w:tcW w:w="1524" w:type="pct"/>
            <w:gridSpan w:val="4"/>
            <w:tcBorders>
              <w:bottom w:val="single" w:sz="12" w:space="0" w:color="auto"/>
              <w:right w:val="single" w:sz="12" w:space="0" w:color="auto"/>
            </w:tcBorders>
            <w:vAlign w:val="center"/>
          </w:tcPr>
          <w:p w14:paraId="60CB2E37" w14:textId="59A37013"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Preddiplomski sveučilišni studij </w:t>
            </w:r>
            <w:r w:rsidR="00CD2E47" w:rsidRPr="00AE12F0">
              <w:rPr>
                <w:rFonts w:asciiTheme="minorHAnsi" w:hAnsiTheme="minorHAnsi" w:cstheme="minorHAnsi"/>
                <w:sz w:val="20"/>
                <w:szCs w:val="20"/>
              </w:rPr>
              <w:t>Biotehnologija</w:t>
            </w:r>
          </w:p>
        </w:tc>
        <w:tc>
          <w:tcPr>
            <w:tcW w:w="1405" w:type="pct"/>
            <w:gridSpan w:val="5"/>
            <w:tcBorders>
              <w:bottom w:val="single" w:sz="12" w:space="0" w:color="auto"/>
              <w:right w:val="single" w:sz="12" w:space="0" w:color="auto"/>
            </w:tcBorders>
            <w:shd w:val="clear" w:color="auto" w:fill="00A0DC"/>
            <w:vAlign w:val="center"/>
          </w:tcPr>
          <w:p w14:paraId="6DB8D383"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1.11. Očekivani broj studenata na predmetu</w:t>
            </w:r>
          </w:p>
        </w:tc>
        <w:tc>
          <w:tcPr>
            <w:tcW w:w="815" w:type="pct"/>
            <w:gridSpan w:val="4"/>
            <w:tcBorders>
              <w:bottom w:val="single" w:sz="12" w:space="0" w:color="auto"/>
              <w:right w:val="single" w:sz="12" w:space="0" w:color="auto"/>
            </w:tcBorders>
            <w:vAlign w:val="center"/>
          </w:tcPr>
          <w:p w14:paraId="66973921" w14:textId="4F777AFB" w:rsidR="00124F98" w:rsidRPr="00AE12F0" w:rsidRDefault="009D4C71" w:rsidP="008629C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60</w:t>
            </w:r>
          </w:p>
        </w:tc>
      </w:tr>
      <w:tr w:rsidR="00124F98" w:rsidRPr="00AE12F0" w14:paraId="0AAD1E71" w14:textId="77777777" w:rsidTr="00BE5112">
        <w:tc>
          <w:tcPr>
            <w:tcW w:w="1256" w:type="pct"/>
            <w:tcBorders>
              <w:left w:val="single" w:sz="12" w:space="0" w:color="auto"/>
              <w:bottom w:val="single" w:sz="12" w:space="0" w:color="auto"/>
            </w:tcBorders>
            <w:shd w:val="clear" w:color="auto" w:fill="00A0DC"/>
            <w:vAlign w:val="center"/>
          </w:tcPr>
          <w:p w14:paraId="5258DFDA"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369098F8" w14:textId="6DD66452"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644935B6"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1.12. Razina primjene e-učenja (1, 2, 3 razina), postotak izvođenja predmeta </w:t>
            </w:r>
            <w:r w:rsidRPr="00AE12F0">
              <w:rPr>
                <w:rFonts w:asciiTheme="minorHAnsi" w:hAnsiTheme="minorHAnsi" w:cstheme="minorHAnsi"/>
                <w:i/>
                <w:sz w:val="20"/>
                <w:szCs w:val="20"/>
              </w:rPr>
              <w:t>on line</w:t>
            </w:r>
            <w:r w:rsidRPr="00AE12F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79E7C3A" w14:textId="4375E266" w:rsidR="00124F98" w:rsidRPr="00AE12F0" w:rsidRDefault="00124F98"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ab/>
            </w:r>
          </w:p>
          <w:p w14:paraId="4610B99A" w14:textId="0E816B86" w:rsidR="00124F98" w:rsidRPr="00AE12F0" w:rsidRDefault="00124F98" w:rsidP="008629C8">
            <w:pPr>
              <w:tabs>
                <w:tab w:val="right" w:pos="214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5%</w:t>
            </w:r>
          </w:p>
        </w:tc>
      </w:tr>
      <w:tr w:rsidR="00124F98" w:rsidRPr="00AE12F0" w14:paraId="2BA95C42" w14:textId="77777777" w:rsidTr="00BE5112">
        <w:tc>
          <w:tcPr>
            <w:tcW w:w="1256" w:type="pct"/>
            <w:tcBorders>
              <w:left w:val="single" w:sz="12" w:space="0" w:color="auto"/>
              <w:bottom w:val="single" w:sz="12" w:space="0" w:color="auto"/>
            </w:tcBorders>
            <w:shd w:val="clear" w:color="auto" w:fill="00A0DC"/>
            <w:vAlign w:val="center"/>
          </w:tcPr>
          <w:p w14:paraId="2E759232"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6F764407"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271CC5C4" w14:textId="77777777" w:rsidR="00124F98" w:rsidRPr="00AE12F0" w:rsidRDefault="00124F98"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15DBC88C"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hrvatski</w:t>
            </w:r>
          </w:p>
        </w:tc>
      </w:tr>
      <w:tr w:rsidR="00124F98" w:rsidRPr="00AE12F0" w14:paraId="008AB03C" w14:textId="77777777" w:rsidTr="00BE5112">
        <w:tc>
          <w:tcPr>
            <w:tcW w:w="1256" w:type="pct"/>
            <w:tcBorders>
              <w:left w:val="single" w:sz="12" w:space="0" w:color="auto"/>
              <w:bottom w:val="single" w:sz="12" w:space="0" w:color="auto"/>
            </w:tcBorders>
            <w:shd w:val="clear" w:color="auto" w:fill="00A0DC"/>
            <w:vAlign w:val="center"/>
          </w:tcPr>
          <w:p w14:paraId="1B4508B3"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426B81C3"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315DDB4D" w14:textId="77777777" w:rsidR="00124F98" w:rsidRPr="00AE12F0" w:rsidRDefault="00124F98" w:rsidP="008629C8">
            <w:pPr>
              <w:tabs>
                <w:tab w:val="left" w:pos="459"/>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8B2DB0E"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w:t>
            </w:r>
          </w:p>
        </w:tc>
      </w:tr>
      <w:tr w:rsidR="00124F98" w:rsidRPr="00AE12F0" w14:paraId="4B520942"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97A2EB" w14:textId="77777777" w:rsidR="00124F98" w:rsidRPr="00AE12F0" w:rsidRDefault="00124F98" w:rsidP="008629C8">
            <w:pPr>
              <w:tabs>
                <w:tab w:val="left" w:pos="2820"/>
              </w:tabs>
              <w:spacing w:after="0" w:line="240" w:lineRule="auto"/>
              <w:rPr>
                <w:rFonts w:asciiTheme="minorHAnsi" w:hAnsiTheme="minorHAnsi" w:cstheme="minorHAnsi"/>
                <w:b/>
                <w:sz w:val="20"/>
                <w:szCs w:val="20"/>
              </w:rPr>
            </w:pPr>
            <w:r w:rsidRPr="00AE12F0">
              <w:rPr>
                <w:rFonts w:asciiTheme="minorHAnsi" w:hAnsiTheme="minorHAnsi" w:cstheme="minorHAnsi"/>
                <w:b/>
                <w:sz w:val="20"/>
                <w:szCs w:val="20"/>
              </w:rPr>
              <w:t>2. OPIS PREDMETA</w:t>
            </w:r>
          </w:p>
        </w:tc>
      </w:tr>
      <w:tr w:rsidR="00124F98" w:rsidRPr="00AE12F0" w14:paraId="46A9EE3C" w14:textId="77777777" w:rsidTr="00BE5112">
        <w:tc>
          <w:tcPr>
            <w:tcW w:w="1256" w:type="pct"/>
            <w:tcBorders>
              <w:top w:val="single" w:sz="12" w:space="0" w:color="auto"/>
              <w:left w:val="single" w:sz="12" w:space="0" w:color="auto"/>
            </w:tcBorders>
            <w:shd w:val="clear" w:color="auto" w:fill="00A0DC"/>
            <w:vAlign w:val="center"/>
          </w:tcPr>
          <w:p w14:paraId="2539FFE5" w14:textId="77777777" w:rsidR="00124F98" w:rsidRPr="00AE12F0" w:rsidRDefault="00124F98" w:rsidP="00B61556">
            <w:pPr>
              <w:numPr>
                <w:ilvl w:val="1"/>
                <w:numId w:val="47"/>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Ciljevi predmeta</w:t>
            </w:r>
          </w:p>
        </w:tc>
        <w:tc>
          <w:tcPr>
            <w:tcW w:w="3744" w:type="pct"/>
            <w:gridSpan w:val="13"/>
            <w:tcBorders>
              <w:top w:val="single" w:sz="12" w:space="0" w:color="auto"/>
              <w:right w:val="single" w:sz="12" w:space="0" w:color="auto"/>
            </w:tcBorders>
            <w:vAlign w:val="center"/>
          </w:tcPr>
          <w:p w14:paraId="3D1AC2A4" w14:textId="77777777" w:rsidR="00124F98" w:rsidRPr="00AE12F0" w:rsidRDefault="00124F98" w:rsidP="008629C8">
            <w:pPr>
              <w:spacing w:after="0" w:line="240" w:lineRule="auto"/>
              <w:rPr>
                <w:rFonts w:asciiTheme="minorHAnsi" w:hAnsiTheme="minorHAnsi" w:cstheme="minorHAnsi"/>
                <w:sz w:val="20"/>
                <w:szCs w:val="20"/>
                <w:u w:val="single"/>
              </w:rPr>
            </w:pPr>
            <w:r w:rsidRPr="00AE12F0">
              <w:rPr>
                <w:rFonts w:asciiTheme="minorHAnsi" w:hAnsiTheme="minorHAnsi" w:cstheme="minorHAnsi"/>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24F98" w:rsidRPr="00AE12F0" w14:paraId="619BDB24" w14:textId="77777777" w:rsidTr="00BE5112">
        <w:tc>
          <w:tcPr>
            <w:tcW w:w="1256" w:type="pct"/>
            <w:tcBorders>
              <w:left w:val="single" w:sz="12" w:space="0" w:color="auto"/>
            </w:tcBorders>
            <w:shd w:val="clear" w:color="auto" w:fill="00A0DC"/>
            <w:vAlign w:val="center"/>
          </w:tcPr>
          <w:p w14:paraId="002559C7" w14:textId="77777777" w:rsidR="00124F98" w:rsidRPr="00AE12F0" w:rsidRDefault="00124F98" w:rsidP="00B61556">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33F1E2F0"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Ulazne kompetencije: odrađene vježbe TZK 1</w:t>
            </w:r>
          </w:p>
        </w:tc>
      </w:tr>
      <w:tr w:rsidR="00124F98" w:rsidRPr="00AE12F0" w14:paraId="12384AC3" w14:textId="77777777" w:rsidTr="00BE5112">
        <w:tc>
          <w:tcPr>
            <w:tcW w:w="1256" w:type="pct"/>
            <w:tcBorders>
              <w:left w:val="single" w:sz="12" w:space="0" w:color="auto"/>
            </w:tcBorders>
            <w:shd w:val="clear" w:color="auto" w:fill="00A0DC"/>
            <w:vAlign w:val="center"/>
          </w:tcPr>
          <w:p w14:paraId="3332E705" w14:textId="77777777" w:rsidR="00124F98" w:rsidRPr="00AE12F0" w:rsidRDefault="00124F98" w:rsidP="00B61556">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Ishodi učenja na razini programa kojima predmet pridonosi</w:t>
            </w:r>
          </w:p>
        </w:tc>
        <w:tc>
          <w:tcPr>
            <w:tcW w:w="3744" w:type="pct"/>
            <w:gridSpan w:val="13"/>
            <w:tcBorders>
              <w:right w:val="single" w:sz="12" w:space="0" w:color="auto"/>
            </w:tcBorders>
            <w:vAlign w:val="center"/>
          </w:tcPr>
          <w:p w14:paraId="42D576B8" w14:textId="77777777" w:rsidR="00124F98" w:rsidRPr="00AE12F0" w:rsidRDefault="00124F98" w:rsidP="008629C8">
            <w:pPr>
              <w:shd w:val="clear" w:color="auto" w:fill="FFFFFF"/>
              <w:spacing w:after="0" w:line="240" w:lineRule="auto"/>
              <w:rPr>
                <w:rFonts w:asciiTheme="minorHAnsi" w:eastAsia="Times New Roman" w:hAnsiTheme="minorHAnsi" w:cstheme="minorHAnsi"/>
                <w:color w:val="333333"/>
                <w:sz w:val="20"/>
                <w:szCs w:val="20"/>
                <w:lang w:eastAsia="hr-HR"/>
              </w:rPr>
            </w:pPr>
            <w:r w:rsidRPr="00AE12F0">
              <w:rPr>
                <w:rFonts w:asciiTheme="minorHAnsi" w:eastAsia="Times New Roman" w:hAnsiTheme="minorHAnsi" w:cstheme="minorHAnsi"/>
                <w:color w:val="333333"/>
                <w:sz w:val="20"/>
                <w:szCs w:val="20"/>
                <w:lang w:eastAsia="hr-HR"/>
              </w:rPr>
              <w:t>-</w:t>
            </w:r>
          </w:p>
        </w:tc>
      </w:tr>
      <w:tr w:rsidR="00124F98" w:rsidRPr="00AE12F0" w14:paraId="37155A5A" w14:textId="77777777" w:rsidTr="00BE5112">
        <w:tc>
          <w:tcPr>
            <w:tcW w:w="1256" w:type="pct"/>
            <w:tcBorders>
              <w:left w:val="single" w:sz="12" w:space="0" w:color="auto"/>
            </w:tcBorders>
            <w:shd w:val="clear" w:color="auto" w:fill="00A0DC"/>
            <w:vAlign w:val="center"/>
          </w:tcPr>
          <w:p w14:paraId="1498CD1F" w14:textId="77777777" w:rsidR="00124F98" w:rsidRPr="00AE12F0" w:rsidRDefault="00124F98" w:rsidP="00B61556">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4501CD2B" w14:textId="77777777" w:rsidR="00124F98" w:rsidRPr="00AE12F0" w:rsidRDefault="00124F98" w:rsidP="00B61556">
            <w:pPr>
              <w:numPr>
                <w:ilvl w:val="0"/>
                <w:numId w:val="45"/>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primijeniti nekoliko vježbi zagrijavanja za pojedinu kineziološku aktivnost</w:t>
            </w:r>
          </w:p>
          <w:p w14:paraId="7128B938" w14:textId="77777777" w:rsidR="00124F98" w:rsidRPr="00AE12F0" w:rsidRDefault="00124F98" w:rsidP="00B61556">
            <w:pPr>
              <w:numPr>
                <w:ilvl w:val="0"/>
                <w:numId w:val="45"/>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pokazati osnovne elemente pojedine kineziološke aktivnosti</w:t>
            </w:r>
          </w:p>
          <w:p w14:paraId="425687F0" w14:textId="77777777" w:rsidR="00124F98" w:rsidRPr="00AE12F0" w:rsidRDefault="00124F98" w:rsidP="00B61556">
            <w:pPr>
              <w:numPr>
                <w:ilvl w:val="0"/>
                <w:numId w:val="45"/>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objasniti neka osnovna pravila pojedine kineziološke aktivnosti</w:t>
            </w:r>
          </w:p>
          <w:p w14:paraId="0CA9DFED" w14:textId="77777777" w:rsidR="00124F98" w:rsidRPr="00AE12F0" w:rsidRDefault="00124F98" w:rsidP="00B61556">
            <w:pPr>
              <w:numPr>
                <w:ilvl w:val="0"/>
                <w:numId w:val="45"/>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pokazati pravilno izvođenje nekih novih elemenata pojedine kineziološke aktivnosti</w:t>
            </w:r>
          </w:p>
          <w:p w14:paraId="6C00437D" w14:textId="77777777" w:rsidR="00124F98" w:rsidRPr="00AE12F0" w:rsidRDefault="00124F98" w:rsidP="00B61556">
            <w:pPr>
              <w:numPr>
                <w:ilvl w:val="0"/>
                <w:numId w:val="45"/>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primijeniti neke vježbe istezanja za pojedinu kineziološku aktivnost</w:t>
            </w:r>
          </w:p>
          <w:p w14:paraId="6129FBAF" w14:textId="77777777" w:rsidR="00124F98" w:rsidRPr="00AE12F0" w:rsidRDefault="00124F98" w:rsidP="00B61556">
            <w:pPr>
              <w:numPr>
                <w:ilvl w:val="0"/>
                <w:numId w:val="45"/>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ponoviti zadane nove elemente pojedine kineziološke aktivnosti u serijama</w:t>
            </w:r>
          </w:p>
          <w:p w14:paraId="22A94A5C" w14:textId="77777777" w:rsidR="00124F98" w:rsidRPr="00AE12F0" w:rsidRDefault="00124F98" w:rsidP="00B61556">
            <w:pPr>
              <w:numPr>
                <w:ilvl w:val="0"/>
                <w:numId w:val="45"/>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osmisliti tjelovježbu u svrhu aktivnog provođenja slobodnog vremena</w:t>
            </w:r>
          </w:p>
          <w:p w14:paraId="53966078" w14:textId="77777777" w:rsidR="00124F98" w:rsidRPr="00AE12F0" w:rsidRDefault="00124F98" w:rsidP="00B61556">
            <w:pPr>
              <w:numPr>
                <w:ilvl w:val="0"/>
                <w:numId w:val="45"/>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 xml:space="preserve">prepoznati neke mišićno-koštane poremećaje i vježbe njihove prevencije </w:t>
            </w:r>
          </w:p>
          <w:p w14:paraId="4AFFCC83" w14:textId="77777777" w:rsidR="00124F98" w:rsidRPr="00AE12F0" w:rsidRDefault="00124F98" w:rsidP="00B61556">
            <w:pPr>
              <w:numPr>
                <w:ilvl w:val="0"/>
                <w:numId w:val="45"/>
              </w:numPr>
              <w:tabs>
                <w:tab w:val="left" w:pos="684"/>
              </w:tabs>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objasniti osnove o utjecaju redovitog vježbanja na zdravlje</w:t>
            </w:r>
          </w:p>
          <w:p w14:paraId="52558D2A" w14:textId="77777777" w:rsidR="00124F98" w:rsidRPr="00AE12F0" w:rsidRDefault="00124F98" w:rsidP="00B61556">
            <w:pPr>
              <w:numPr>
                <w:ilvl w:val="0"/>
                <w:numId w:val="45"/>
              </w:numPr>
              <w:spacing w:after="0" w:line="240" w:lineRule="auto"/>
              <w:ind w:left="226" w:hanging="208"/>
              <w:rPr>
                <w:rFonts w:asciiTheme="minorHAnsi" w:hAnsiTheme="minorHAnsi" w:cstheme="minorHAnsi"/>
                <w:sz w:val="20"/>
                <w:szCs w:val="20"/>
              </w:rPr>
            </w:pPr>
            <w:r w:rsidRPr="00AE12F0">
              <w:rPr>
                <w:rFonts w:asciiTheme="minorHAnsi" w:hAnsiTheme="minorHAnsi" w:cstheme="minorHAnsi"/>
                <w:sz w:val="20"/>
                <w:szCs w:val="20"/>
              </w:rPr>
              <w:t>kreirati uvodni i završni dio sata (treninga)</w:t>
            </w:r>
          </w:p>
        </w:tc>
      </w:tr>
      <w:tr w:rsidR="00124F98" w:rsidRPr="00AE12F0" w14:paraId="2E4D00F7" w14:textId="77777777" w:rsidTr="00BE5112">
        <w:tc>
          <w:tcPr>
            <w:tcW w:w="1256" w:type="pct"/>
            <w:tcBorders>
              <w:left w:val="single" w:sz="12" w:space="0" w:color="auto"/>
            </w:tcBorders>
            <w:shd w:val="clear" w:color="auto" w:fill="00A0DC"/>
            <w:vAlign w:val="center"/>
          </w:tcPr>
          <w:p w14:paraId="4937FD38" w14:textId="77777777" w:rsidR="00124F98" w:rsidRPr="00AE12F0" w:rsidRDefault="00124F98" w:rsidP="00B61556">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Opis sadržaja predmeta </w:t>
            </w:r>
          </w:p>
        </w:tc>
        <w:tc>
          <w:tcPr>
            <w:tcW w:w="3744" w:type="pct"/>
            <w:gridSpan w:val="13"/>
            <w:tcBorders>
              <w:right w:val="single" w:sz="12" w:space="0" w:color="auto"/>
            </w:tcBorders>
            <w:vAlign w:val="center"/>
          </w:tcPr>
          <w:p w14:paraId="03FA34F9" w14:textId="77777777" w:rsidR="00124F98" w:rsidRPr="00AE12F0" w:rsidRDefault="00124F98" w:rsidP="00B61556">
            <w:pPr>
              <w:numPr>
                <w:ilvl w:val="0"/>
                <w:numId w:val="4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sportske igre: košarka, odbojka, rukomet, mali nogomet</w:t>
            </w:r>
          </w:p>
          <w:p w14:paraId="30CEEFF4" w14:textId="77777777" w:rsidR="00124F98" w:rsidRPr="00AE12F0" w:rsidRDefault="00124F98" w:rsidP="00B61556">
            <w:pPr>
              <w:numPr>
                <w:ilvl w:val="0"/>
                <w:numId w:val="4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stolni tenis, badminton, tenis</w:t>
            </w:r>
          </w:p>
          <w:p w14:paraId="0DD81FA9" w14:textId="77777777" w:rsidR="00124F98" w:rsidRPr="00AE12F0" w:rsidRDefault="00124F98" w:rsidP="00B61556">
            <w:pPr>
              <w:numPr>
                <w:ilvl w:val="0"/>
                <w:numId w:val="4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atletika, pješačenje (usmjereno kretanje sa zadacima), rolanje</w:t>
            </w:r>
          </w:p>
          <w:p w14:paraId="37435CD4" w14:textId="77777777" w:rsidR="00124F98" w:rsidRPr="00AE12F0" w:rsidRDefault="00124F98" w:rsidP="00B61556">
            <w:pPr>
              <w:numPr>
                <w:ilvl w:val="0"/>
                <w:numId w:val="4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vježbe jačanja, istezanja i disanja</w:t>
            </w:r>
          </w:p>
        </w:tc>
      </w:tr>
      <w:tr w:rsidR="00124F98" w:rsidRPr="00AE12F0" w14:paraId="71E7810C" w14:textId="77777777" w:rsidTr="00BE5112">
        <w:trPr>
          <w:trHeight w:val="349"/>
        </w:trPr>
        <w:tc>
          <w:tcPr>
            <w:tcW w:w="1256" w:type="pct"/>
            <w:vMerge w:val="restart"/>
            <w:tcBorders>
              <w:left w:val="single" w:sz="12" w:space="0" w:color="auto"/>
            </w:tcBorders>
            <w:shd w:val="clear" w:color="auto" w:fill="00A0DC"/>
            <w:vAlign w:val="center"/>
          </w:tcPr>
          <w:p w14:paraId="5B2AD64D" w14:textId="77777777" w:rsidR="00124F98" w:rsidRPr="00AE12F0" w:rsidRDefault="00124F98" w:rsidP="00B61556">
            <w:pPr>
              <w:numPr>
                <w:ilvl w:val="1"/>
                <w:numId w:val="47"/>
              </w:num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Vrste izvođenja nastave:</w:t>
            </w:r>
          </w:p>
        </w:tc>
        <w:tc>
          <w:tcPr>
            <w:tcW w:w="1319" w:type="pct"/>
            <w:gridSpan w:val="3"/>
            <w:vMerge w:val="restart"/>
            <w:vAlign w:val="center"/>
          </w:tcPr>
          <w:p w14:paraId="156C2842"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predavanja</w:t>
            </w:r>
          </w:p>
          <w:p w14:paraId="71512F1C"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seminari i radionice  </w:t>
            </w:r>
          </w:p>
          <w:p w14:paraId="52893BC8" w14:textId="77777777" w:rsidR="00124F98" w:rsidRPr="00AE12F0" w:rsidRDefault="001F556C" w:rsidP="008629C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8194077"/>
                <w14:checkbox>
                  <w14:checked w14:val="1"/>
                  <w14:checkedState w14:val="2612" w14:font="MS Gothic"/>
                  <w14:uncheckedState w14:val="2610" w14:font="MS Gothic"/>
                </w14:checkbox>
              </w:sdtPr>
              <w:sdtEndPr/>
              <w:sdtContent>
                <w:r w:rsidR="00124F98" w:rsidRPr="00AE12F0">
                  <w:rPr>
                    <w:rFonts w:ascii="Segoe UI Symbol" w:eastAsia="Times New Roman" w:hAnsi="Segoe UI Symbol" w:cs="Segoe UI Symbol"/>
                    <w:sz w:val="20"/>
                    <w:szCs w:val="20"/>
                    <w:lang w:eastAsia="hr-HR"/>
                  </w:rPr>
                  <w:t>☒</w:t>
                </w:r>
              </w:sdtContent>
            </w:sdt>
            <w:r w:rsidR="00124F98" w:rsidRPr="00AE12F0">
              <w:rPr>
                <w:rFonts w:asciiTheme="minorHAnsi" w:eastAsia="Times New Roman" w:hAnsiTheme="minorHAnsi" w:cstheme="minorHAnsi"/>
                <w:sz w:val="20"/>
                <w:szCs w:val="20"/>
                <w:lang w:eastAsia="hr-HR"/>
              </w:rPr>
              <w:t xml:space="preserve"> vježbe  </w:t>
            </w:r>
          </w:p>
          <w:p w14:paraId="75C7562C"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w:t>
            </w:r>
            <w:r w:rsidRPr="00AE12F0">
              <w:rPr>
                <w:rFonts w:asciiTheme="minorHAnsi" w:eastAsia="Times New Roman" w:hAnsiTheme="minorHAnsi" w:cstheme="minorHAnsi"/>
                <w:i/>
                <w:sz w:val="20"/>
                <w:szCs w:val="20"/>
                <w:lang w:eastAsia="hr-HR"/>
              </w:rPr>
              <w:t>on line</w:t>
            </w:r>
            <w:r w:rsidRPr="00AE12F0">
              <w:rPr>
                <w:rFonts w:asciiTheme="minorHAnsi" w:eastAsia="Times New Roman" w:hAnsiTheme="minorHAnsi" w:cstheme="minorHAnsi"/>
                <w:sz w:val="20"/>
                <w:szCs w:val="20"/>
                <w:lang w:eastAsia="hr-HR"/>
              </w:rPr>
              <w:t xml:space="preserve"> u cijelosti</w:t>
            </w:r>
          </w:p>
          <w:p w14:paraId="7B41D31D"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mješovito e-učenje</w:t>
            </w:r>
          </w:p>
          <w:p w14:paraId="274CE690"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sz w:val="20"/>
                <w:szCs w:val="20"/>
              </w:rPr>
              <w:t xml:space="preserve"> terenska nastava</w:t>
            </w:r>
          </w:p>
        </w:tc>
        <w:tc>
          <w:tcPr>
            <w:tcW w:w="1179" w:type="pct"/>
            <w:gridSpan w:val="5"/>
            <w:vMerge w:val="restart"/>
            <w:vAlign w:val="center"/>
          </w:tcPr>
          <w:p w14:paraId="4C35F2DC"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samostalni  zadaci  </w:t>
            </w:r>
          </w:p>
          <w:p w14:paraId="4CB2C5E0"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multimedija i mreža  </w:t>
            </w:r>
          </w:p>
          <w:p w14:paraId="015E080F"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laboratorij</w:t>
            </w:r>
          </w:p>
          <w:p w14:paraId="0F67C739"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Segoe UI Symbol" w:eastAsia="MS Gothic" w:hAnsi="Segoe UI Symbol" w:cs="Segoe UI Symbol"/>
                <w:sz w:val="20"/>
                <w:szCs w:val="20"/>
                <w:lang w:eastAsia="hr-HR"/>
              </w:rPr>
              <w:t>☐</w:t>
            </w:r>
            <w:r w:rsidRPr="00AE12F0">
              <w:rPr>
                <w:rFonts w:asciiTheme="minorHAnsi" w:eastAsia="Times New Roman" w:hAnsiTheme="minorHAnsi" w:cstheme="minorHAnsi"/>
                <w:sz w:val="20"/>
                <w:szCs w:val="20"/>
                <w:lang w:eastAsia="hr-HR"/>
              </w:rPr>
              <w:t xml:space="preserve"> mentorski rad</w:t>
            </w:r>
          </w:p>
          <w:p w14:paraId="1B5289C9"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Segoe UI Symbol" w:eastAsia="MS Gothic" w:hAnsi="Segoe UI Symbol" w:cs="Segoe UI Symbol"/>
                <w:sz w:val="20"/>
                <w:szCs w:val="20"/>
              </w:rPr>
              <w:t>☐</w:t>
            </w:r>
            <w:r w:rsidRPr="00AE12F0">
              <w:rPr>
                <w:rFonts w:asciiTheme="minorHAnsi" w:hAnsiTheme="minorHAnsi" w:cstheme="minorHAnsi"/>
                <w:b/>
                <w:sz w:val="20"/>
                <w:szCs w:val="20"/>
              </w:rPr>
              <w:t xml:space="preserve"> </w:t>
            </w:r>
            <w:r w:rsidRPr="00AE12F0">
              <w:rPr>
                <w:rFonts w:asciiTheme="minorHAnsi" w:hAnsiTheme="minorHAnsi" w:cstheme="minorHAnsi"/>
                <w:sz w:val="20"/>
                <w:szCs w:val="20"/>
              </w:rPr>
              <w:t>(ostalo upisati)</w:t>
            </w:r>
            <w:r w:rsidRPr="00AE12F0">
              <w:rPr>
                <w:rFonts w:asciiTheme="minorHAnsi" w:hAnsiTheme="minorHAnsi" w:cstheme="minorHAnsi"/>
                <w:b/>
                <w:sz w:val="20"/>
                <w:szCs w:val="20"/>
              </w:rPr>
              <w:t xml:space="preserve"> </w:t>
            </w:r>
            <w:r w:rsidRPr="00AE12F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87CAC36" w14:textId="77777777" w:rsidR="00124F98" w:rsidRPr="00AE12F0" w:rsidRDefault="00124F98" w:rsidP="00B61556">
            <w:pPr>
              <w:numPr>
                <w:ilvl w:val="1"/>
                <w:numId w:val="47"/>
              </w:num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color w:val="000000"/>
                <w:sz w:val="20"/>
                <w:szCs w:val="20"/>
              </w:rPr>
              <w:t>Komentari:</w:t>
            </w:r>
          </w:p>
        </w:tc>
      </w:tr>
      <w:tr w:rsidR="00124F98" w:rsidRPr="00AE12F0" w14:paraId="5DE29A72" w14:textId="77777777" w:rsidTr="00BE5112">
        <w:trPr>
          <w:trHeight w:val="577"/>
        </w:trPr>
        <w:tc>
          <w:tcPr>
            <w:tcW w:w="1256" w:type="pct"/>
            <w:vMerge/>
            <w:tcBorders>
              <w:left w:val="single" w:sz="12" w:space="0" w:color="auto"/>
              <w:bottom w:val="single" w:sz="4" w:space="0" w:color="auto"/>
            </w:tcBorders>
            <w:shd w:val="clear" w:color="auto" w:fill="00A0DC"/>
            <w:vAlign w:val="center"/>
          </w:tcPr>
          <w:p w14:paraId="594EA165"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892793B"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6641A898"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7FEDB917"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r w:rsidR="00124F98" w:rsidRPr="00AE12F0" w14:paraId="466D103C" w14:textId="77777777" w:rsidTr="00BE5112">
        <w:trPr>
          <w:trHeight w:val="397"/>
        </w:trPr>
        <w:tc>
          <w:tcPr>
            <w:tcW w:w="1256" w:type="pct"/>
            <w:vMerge w:val="restart"/>
            <w:tcBorders>
              <w:top w:val="single" w:sz="12" w:space="0" w:color="auto"/>
              <w:left w:val="single" w:sz="12" w:space="0" w:color="auto"/>
            </w:tcBorders>
            <w:shd w:val="clear" w:color="auto" w:fill="00A0DC"/>
            <w:vAlign w:val="center"/>
          </w:tcPr>
          <w:p w14:paraId="594BE140"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F0D4C49"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4C3465E9"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DA</w:t>
            </w:r>
          </w:p>
        </w:tc>
        <w:tc>
          <w:tcPr>
            <w:tcW w:w="273" w:type="pct"/>
            <w:tcBorders>
              <w:top w:val="single" w:sz="12" w:space="0" w:color="auto"/>
            </w:tcBorders>
            <w:vAlign w:val="center"/>
          </w:tcPr>
          <w:p w14:paraId="113669DF"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12" w:space="0" w:color="auto"/>
            </w:tcBorders>
            <w:vAlign w:val="center"/>
          </w:tcPr>
          <w:p w14:paraId="6F885BC3"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5D353A2E"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5E05D7BE"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2132767B"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27F81A16"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740D89D1"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NE</w:t>
            </w:r>
          </w:p>
        </w:tc>
      </w:tr>
      <w:tr w:rsidR="00124F98" w:rsidRPr="00AE12F0" w14:paraId="1E064FCA" w14:textId="77777777" w:rsidTr="00BE5112">
        <w:trPr>
          <w:trHeight w:val="397"/>
        </w:trPr>
        <w:tc>
          <w:tcPr>
            <w:tcW w:w="1256" w:type="pct"/>
            <w:vMerge/>
            <w:tcBorders>
              <w:left w:val="single" w:sz="12" w:space="0" w:color="auto"/>
            </w:tcBorders>
            <w:shd w:val="clear" w:color="auto" w:fill="00A0DC"/>
            <w:vAlign w:val="center"/>
          </w:tcPr>
          <w:p w14:paraId="6114AAA2" w14:textId="77777777" w:rsidR="00124F98" w:rsidRPr="00AE12F0" w:rsidRDefault="00124F98" w:rsidP="00B61556">
            <w:pPr>
              <w:numPr>
                <w:ilvl w:val="0"/>
                <w:numId w:val="4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0E2E4B6"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B6D0E7B"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1D161F8"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8A84667"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Referat</w:t>
            </w:r>
          </w:p>
        </w:tc>
        <w:tc>
          <w:tcPr>
            <w:tcW w:w="274" w:type="pct"/>
            <w:shd w:val="clear" w:color="auto" w:fill="auto"/>
            <w:vAlign w:val="center"/>
          </w:tcPr>
          <w:p w14:paraId="7AA1B90D"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29452D8C"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5DF11738"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p>
          <w:p w14:paraId="0514A480"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Natjecanja</w:t>
            </w:r>
          </w:p>
          <w:p w14:paraId="03F77E39"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p>
        </w:tc>
        <w:tc>
          <w:tcPr>
            <w:tcW w:w="245" w:type="pct"/>
            <w:tcBorders>
              <w:left w:val="single" w:sz="4" w:space="0" w:color="auto"/>
              <w:right w:val="single" w:sz="4" w:space="0" w:color="auto"/>
            </w:tcBorders>
            <w:shd w:val="clear" w:color="auto" w:fill="auto"/>
            <w:vAlign w:val="center"/>
          </w:tcPr>
          <w:p w14:paraId="48B1FB44"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color w:val="000000"/>
                <w:sz w:val="20"/>
                <w:szCs w:val="20"/>
                <w:lang w:val="en-US" w:eastAsia="hr-HR"/>
              </w:rPr>
              <w:t>DA</w:t>
            </w:r>
          </w:p>
        </w:tc>
        <w:tc>
          <w:tcPr>
            <w:tcW w:w="237" w:type="pct"/>
            <w:tcBorders>
              <w:left w:val="single" w:sz="4" w:space="0" w:color="auto"/>
              <w:right w:val="single" w:sz="12" w:space="0" w:color="auto"/>
            </w:tcBorders>
            <w:shd w:val="clear" w:color="auto" w:fill="auto"/>
            <w:vAlign w:val="center"/>
          </w:tcPr>
          <w:p w14:paraId="6F014022"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r>
      <w:tr w:rsidR="00124F98" w:rsidRPr="00AE12F0" w14:paraId="201385D4" w14:textId="77777777" w:rsidTr="00BE5112">
        <w:trPr>
          <w:trHeight w:val="397"/>
        </w:trPr>
        <w:tc>
          <w:tcPr>
            <w:tcW w:w="1256" w:type="pct"/>
            <w:vMerge/>
            <w:tcBorders>
              <w:left w:val="single" w:sz="12" w:space="0" w:color="auto"/>
            </w:tcBorders>
            <w:shd w:val="clear" w:color="auto" w:fill="00A0DC"/>
            <w:vAlign w:val="center"/>
          </w:tcPr>
          <w:p w14:paraId="732FC089" w14:textId="77777777" w:rsidR="00124F98" w:rsidRPr="00AE12F0" w:rsidRDefault="00124F98" w:rsidP="00B61556">
            <w:pPr>
              <w:numPr>
                <w:ilvl w:val="0"/>
                <w:numId w:val="4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FA44E7"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Esej</w:t>
            </w:r>
          </w:p>
        </w:tc>
        <w:tc>
          <w:tcPr>
            <w:tcW w:w="271" w:type="pct"/>
            <w:shd w:val="clear" w:color="auto" w:fill="auto"/>
            <w:vAlign w:val="center"/>
          </w:tcPr>
          <w:p w14:paraId="61321294"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58FFAE9A"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63DA26EE"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3146243"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000A6A1A"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2A951F0B" w14:textId="77777777" w:rsidR="00124F98" w:rsidRPr="00AE12F0" w:rsidRDefault="00124F98" w:rsidP="008629C8">
            <w:pPr>
              <w:spacing w:after="0" w:line="240" w:lineRule="auto"/>
              <w:rPr>
                <w:rFonts w:asciiTheme="minorHAnsi" w:eastAsia="Times New Roman" w:hAnsiTheme="minorHAnsi" w:cstheme="minorHAnsi"/>
                <w:color w:val="000000"/>
                <w:sz w:val="20"/>
                <w:szCs w:val="20"/>
                <w:lang w:eastAsia="hr-HR"/>
              </w:rPr>
            </w:pPr>
            <w:r w:rsidRPr="00AE12F0">
              <w:rPr>
                <w:rFonts w:asciiTheme="minorHAnsi" w:eastAsia="Times New Roman" w:hAnsiTheme="minorHAnsi" w:cstheme="minorHAnsi"/>
                <w:sz w:val="20"/>
                <w:szCs w:val="20"/>
                <w:lang w:val="en-US" w:eastAsia="hr-HR"/>
              </w:rPr>
              <w:t xml:space="preserve">(ostalo upisati) </w:t>
            </w:r>
          </w:p>
        </w:tc>
        <w:tc>
          <w:tcPr>
            <w:tcW w:w="245" w:type="pct"/>
            <w:tcBorders>
              <w:left w:val="single" w:sz="4" w:space="0" w:color="auto"/>
              <w:right w:val="single" w:sz="4" w:space="0" w:color="auto"/>
            </w:tcBorders>
            <w:shd w:val="clear" w:color="auto" w:fill="auto"/>
            <w:vAlign w:val="center"/>
          </w:tcPr>
          <w:p w14:paraId="35D4BA4C"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3CFBB9CB" w14:textId="77777777" w:rsidR="00124F98" w:rsidRPr="00AE12F0" w:rsidRDefault="00124F98" w:rsidP="008629C8">
            <w:pPr>
              <w:spacing w:after="0" w:line="240" w:lineRule="auto"/>
              <w:jc w:val="center"/>
              <w:rPr>
                <w:rFonts w:asciiTheme="minorHAnsi" w:eastAsia="Times New Roman" w:hAnsiTheme="minorHAnsi" w:cstheme="minorHAnsi"/>
                <w:color w:val="000000"/>
                <w:sz w:val="20"/>
                <w:szCs w:val="20"/>
                <w:lang w:eastAsia="hr-HR"/>
              </w:rPr>
            </w:pPr>
          </w:p>
        </w:tc>
      </w:tr>
      <w:tr w:rsidR="00124F98" w:rsidRPr="00AE12F0" w14:paraId="4D731307" w14:textId="77777777" w:rsidTr="00BE5112">
        <w:trPr>
          <w:trHeight w:val="397"/>
        </w:trPr>
        <w:tc>
          <w:tcPr>
            <w:tcW w:w="1256" w:type="pct"/>
            <w:vMerge/>
            <w:tcBorders>
              <w:left w:val="single" w:sz="12" w:space="0" w:color="auto"/>
            </w:tcBorders>
            <w:shd w:val="clear" w:color="auto" w:fill="00A0DC"/>
            <w:vAlign w:val="center"/>
          </w:tcPr>
          <w:p w14:paraId="2801CAC4" w14:textId="77777777" w:rsidR="00124F98" w:rsidRPr="00AE12F0" w:rsidRDefault="00124F98" w:rsidP="00B61556">
            <w:pPr>
              <w:numPr>
                <w:ilvl w:val="0"/>
                <w:numId w:val="4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CC963F"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2EACCEF2"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368BEE82" w14:textId="77777777" w:rsidR="00124F98" w:rsidRPr="00AE12F0" w:rsidRDefault="00124F98" w:rsidP="008629C8">
            <w:pPr>
              <w:spacing w:after="0" w:line="240" w:lineRule="auto"/>
              <w:jc w:val="center"/>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val="en-US" w:eastAsia="hr-HR"/>
              </w:rPr>
              <w:t>NE</w:t>
            </w:r>
          </w:p>
        </w:tc>
        <w:tc>
          <w:tcPr>
            <w:tcW w:w="654" w:type="pct"/>
            <w:gridSpan w:val="2"/>
            <w:tcBorders>
              <w:bottom w:val="single" w:sz="4" w:space="0" w:color="auto"/>
            </w:tcBorders>
            <w:shd w:val="clear" w:color="auto" w:fill="auto"/>
            <w:vAlign w:val="center"/>
          </w:tcPr>
          <w:p w14:paraId="3149CDD7" w14:textId="77777777" w:rsidR="00124F98" w:rsidRPr="00AE12F0" w:rsidRDefault="00124F98" w:rsidP="008629C8">
            <w:pPr>
              <w:spacing w:after="0" w:line="240" w:lineRule="auto"/>
              <w:rPr>
                <w:rFonts w:asciiTheme="minorHAnsi" w:eastAsia="Times New Roman" w:hAnsiTheme="minorHAnsi" w:cstheme="minorHAnsi"/>
                <w:sz w:val="20"/>
                <w:szCs w:val="20"/>
                <w:lang w:eastAsia="hr-HR"/>
              </w:rPr>
            </w:pPr>
            <w:r w:rsidRPr="00AE12F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76A780F" w14:textId="77777777" w:rsidR="00124F98" w:rsidRPr="00AE12F0" w:rsidRDefault="00124F98" w:rsidP="008629C8">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4A8CD82D" w14:textId="77777777" w:rsidR="00124F98" w:rsidRPr="00AE12F0" w:rsidRDefault="00124F98" w:rsidP="008629C8">
            <w:pPr>
              <w:tabs>
                <w:tab w:val="left" w:pos="2820"/>
              </w:tabs>
              <w:spacing w:after="0" w:line="240" w:lineRule="auto"/>
              <w:jc w:val="center"/>
              <w:rPr>
                <w:rFonts w:asciiTheme="minorHAnsi" w:hAnsiTheme="minorHAnsi" w:cstheme="minorHAnsi"/>
                <w:sz w:val="20"/>
                <w:szCs w:val="20"/>
              </w:rPr>
            </w:pPr>
            <w:r w:rsidRPr="00AE12F0">
              <w:rPr>
                <w:rFonts w:asciiTheme="minorHAnsi" w:hAnsiTheme="minorHAnsi" w:cstheme="minorHAnsi"/>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84E1296"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062BCEFA"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59AFEF10"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r>
      <w:tr w:rsidR="00124F98" w:rsidRPr="00AE12F0" w14:paraId="0EC7F385" w14:textId="77777777" w:rsidTr="00BE5112">
        <w:trPr>
          <w:trHeight w:val="397"/>
        </w:trPr>
        <w:tc>
          <w:tcPr>
            <w:tcW w:w="1256" w:type="pct"/>
            <w:vMerge/>
            <w:tcBorders>
              <w:left w:val="single" w:sz="12" w:space="0" w:color="auto"/>
              <w:bottom w:val="single" w:sz="12" w:space="0" w:color="auto"/>
            </w:tcBorders>
            <w:shd w:val="clear" w:color="auto" w:fill="00A0DC"/>
            <w:vAlign w:val="center"/>
          </w:tcPr>
          <w:p w14:paraId="52ADC1B1" w14:textId="77777777" w:rsidR="00124F98" w:rsidRPr="00AE12F0" w:rsidRDefault="00124F98" w:rsidP="00B61556">
            <w:pPr>
              <w:numPr>
                <w:ilvl w:val="0"/>
                <w:numId w:val="4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EEC8E72"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0421A1E1"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194BEEF6"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111B0C04"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5A8B537"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443CEEEC"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A6BBCF"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477FD981" w14:textId="0B225FDD" w:rsidR="00124F98" w:rsidRPr="00AE12F0" w:rsidRDefault="00CD2E47"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0,5</w:t>
            </w:r>
          </w:p>
        </w:tc>
      </w:tr>
      <w:tr w:rsidR="00124F98" w:rsidRPr="00AE12F0" w14:paraId="17F24252" w14:textId="77777777" w:rsidTr="00BE5112">
        <w:trPr>
          <w:trHeight w:val="397"/>
        </w:trPr>
        <w:tc>
          <w:tcPr>
            <w:tcW w:w="1256" w:type="pct"/>
            <w:tcBorders>
              <w:left w:val="single" w:sz="12" w:space="0" w:color="auto"/>
              <w:bottom w:val="single" w:sz="12" w:space="0" w:color="auto"/>
            </w:tcBorders>
            <w:shd w:val="clear" w:color="auto" w:fill="00A0DC"/>
            <w:vAlign w:val="center"/>
          </w:tcPr>
          <w:p w14:paraId="27D5FE00"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77E00D1" w14:textId="77777777" w:rsidR="00124F98" w:rsidRPr="00AE12F0" w:rsidDel="00B558AD"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Odraditi 30 sati vježbi ( 1 sat po 45 min. ekvivalent 1 bod), umanjeno za 20 % dozvoljenih izostanka  iznosi 24 boda</w:t>
            </w:r>
          </w:p>
        </w:tc>
      </w:tr>
      <w:tr w:rsidR="00124F98" w:rsidRPr="00AE12F0" w14:paraId="22431FC9" w14:textId="77777777" w:rsidTr="00BE5112">
        <w:tc>
          <w:tcPr>
            <w:tcW w:w="1256" w:type="pct"/>
            <w:tcBorders>
              <w:left w:val="single" w:sz="12" w:space="0" w:color="auto"/>
              <w:bottom w:val="single" w:sz="12" w:space="0" w:color="auto"/>
            </w:tcBorders>
            <w:shd w:val="clear" w:color="auto" w:fill="00A0DC"/>
            <w:vAlign w:val="center"/>
          </w:tcPr>
          <w:p w14:paraId="43E708F3"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14F1EDB"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Da položi predmet, student/studentica mora:</w:t>
            </w:r>
          </w:p>
          <w:p w14:paraId="235F8377" w14:textId="77777777" w:rsidR="00124F98" w:rsidRPr="00AE12F0" w:rsidRDefault="00124F98" w:rsidP="00B61556">
            <w:pPr>
              <w:numPr>
                <w:ilvl w:val="0"/>
                <w:numId w:val="46"/>
              </w:numPr>
              <w:tabs>
                <w:tab w:val="left" w:pos="400"/>
              </w:tabs>
              <w:spacing w:after="0" w:line="240" w:lineRule="auto"/>
              <w:ind w:left="226" w:hanging="226"/>
              <w:rPr>
                <w:rFonts w:asciiTheme="minorHAnsi" w:hAnsiTheme="minorHAnsi" w:cstheme="minorHAnsi"/>
                <w:sz w:val="20"/>
                <w:szCs w:val="20"/>
              </w:rPr>
            </w:pPr>
            <w:r w:rsidRPr="00AE12F0">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124F98" w:rsidRPr="00AE12F0" w14:paraId="2B357E7B" w14:textId="77777777" w:rsidTr="00BE5112">
        <w:tc>
          <w:tcPr>
            <w:tcW w:w="1256" w:type="pct"/>
            <w:vMerge w:val="restart"/>
            <w:tcBorders>
              <w:top w:val="single" w:sz="12" w:space="0" w:color="auto"/>
              <w:left w:val="single" w:sz="12" w:space="0" w:color="auto"/>
            </w:tcBorders>
            <w:shd w:val="clear" w:color="auto" w:fill="00A0DC"/>
            <w:vAlign w:val="center"/>
          </w:tcPr>
          <w:p w14:paraId="0427144D" w14:textId="77777777" w:rsidR="00124F98" w:rsidRPr="00AE12F0" w:rsidRDefault="00124F98" w:rsidP="008629C8">
            <w:pPr>
              <w:tabs>
                <w:tab w:val="left" w:pos="54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427CE0" w14:textId="77777777" w:rsidR="00124F98" w:rsidRPr="00AE12F0" w:rsidRDefault="00124F9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BD9257" w14:textId="77777777" w:rsidR="00124F98" w:rsidRPr="00AE12F0" w:rsidRDefault="00124F9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A3DBD6" w14:textId="77777777" w:rsidR="00124F98" w:rsidRPr="00AE12F0" w:rsidRDefault="00124F98" w:rsidP="008629C8">
            <w:pPr>
              <w:tabs>
                <w:tab w:val="left" w:pos="2820"/>
              </w:tabs>
              <w:spacing w:after="0" w:line="240" w:lineRule="auto"/>
              <w:jc w:val="center"/>
              <w:rPr>
                <w:rFonts w:asciiTheme="minorHAnsi" w:hAnsiTheme="minorHAnsi" w:cstheme="minorHAnsi"/>
                <w:b/>
                <w:color w:val="000000"/>
                <w:sz w:val="20"/>
                <w:szCs w:val="20"/>
              </w:rPr>
            </w:pPr>
            <w:r w:rsidRPr="00AE12F0">
              <w:rPr>
                <w:rFonts w:asciiTheme="minorHAnsi" w:hAnsiTheme="minorHAnsi" w:cstheme="minorHAnsi"/>
                <w:b/>
                <w:color w:val="000000"/>
                <w:sz w:val="20"/>
                <w:szCs w:val="20"/>
              </w:rPr>
              <w:t>Dostupnost putem ostalih medija</w:t>
            </w:r>
          </w:p>
        </w:tc>
      </w:tr>
      <w:tr w:rsidR="00124F98" w:rsidRPr="00AE12F0" w14:paraId="7EEF8B15" w14:textId="77777777" w:rsidTr="00BE5112">
        <w:trPr>
          <w:trHeight w:val="75"/>
        </w:trPr>
        <w:tc>
          <w:tcPr>
            <w:tcW w:w="1256" w:type="pct"/>
            <w:vMerge/>
            <w:tcBorders>
              <w:left w:val="single" w:sz="12" w:space="0" w:color="auto"/>
            </w:tcBorders>
            <w:shd w:val="clear" w:color="auto" w:fill="00A0DC"/>
            <w:vAlign w:val="center"/>
          </w:tcPr>
          <w:p w14:paraId="3E41F114" w14:textId="77777777" w:rsidR="00124F98" w:rsidRPr="00AE12F0" w:rsidRDefault="00124F98" w:rsidP="008629C8">
            <w:pPr>
              <w:numPr>
                <w:ilvl w:val="0"/>
                <w:numId w:val="1"/>
              </w:numPr>
              <w:tabs>
                <w:tab w:val="left" w:pos="2820"/>
              </w:tabs>
              <w:spacing w:after="0" w:line="240" w:lineRule="auto"/>
              <w:rPr>
                <w:rFonts w:asciiTheme="minorHAnsi" w:hAnsiTheme="minorHAnsi" w:cstheme="minorHAnsi"/>
                <w:color w:val="000000"/>
                <w:sz w:val="20"/>
                <w:szCs w:val="20"/>
              </w:rPr>
            </w:pPr>
          </w:p>
        </w:tc>
        <w:tc>
          <w:tcPr>
            <w:tcW w:w="2337" w:type="pct"/>
            <w:gridSpan w:val="7"/>
            <w:tcBorders>
              <w:right w:val="single" w:sz="8" w:space="0" w:color="auto"/>
            </w:tcBorders>
            <w:shd w:val="clear" w:color="auto" w:fill="auto"/>
          </w:tcPr>
          <w:p w14:paraId="02CA4F2E"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264C530E" w14:textId="77777777" w:rsidR="00124F98" w:rsidRPr="00AE12F0" w:rsidRDefault="00124F98" w:rsidP="008629C8">
            <w:pPr>
              <w:tabs>
                <w:tab w:val="left" w:pos="2820"/>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591B1488" w14:textId="77777777" w:rsidR="00124F98" w:rsidRPr="00AE12F0" w:rsidRDefault="00124F98" w:rsidP="008629C8">
            <w:pPr>
              <w:tabs>
                <w:tab w:val="left" w:pos="2820"/>
              </w:tabs>
              <w:spacing w:after="0" w:line="240" w:lineRule="auto"/>
              <w:jc w:val="center"/>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 </w:t>
            </w:r>
          </w:p>
        </w:tc>
      </w:tr>
      <w:tr w:rsidR="00124F98" w:rsidRPr="00AE12F0" w14:paraId="4A4A6FDE" w14:textId="77777777" w:rsidTr="00BE5112">
        <w:tc>
          <w:tcPr>
            <w:tcW w:w="1256" w:type="pct"/>
            <w:tcBorders>
              <w:top w:val="single" w:sz="12" w:space="0" w:color="auto"/>
              <w:left w:val="single" w:sz="12" w:space="0" w:color="auto"/>
            </w:tcBorders>
            <w:shd w:val="clear" w:color="auto" w:fill="00A0DC"/>
            <w:vAlign w:val="center"/>
          </w:tcPr>
          <w:p w14:paraId="46B79120" w14:textId="77777777" w:rsidR="00124F98" w:rsidRPr="00AE12F0" w:rsidRDefault="00124F9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0B475311"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w:t>
            </w:r>
          </w:p>
        </w:tc>
      </w:tr>
      <w:tr w:rsidR="00124F98" w:rsidRPr="00AE12F0" w14:paraId="6F233DCD" w14:textId="77777777" w:rsidTr="00BE5112">
        <w:tc>
          <w:tcPr>
            <w:tcW w:w="1256" w:type="pct"/>
            <w:tcBorders>
              <w:top w:val="single" w:sz="12" w:space="0" w:color="auto"/>
              <w:left w:val="single" w:sz="12" w:space="0" w:color="auto"/>
            </w:tcBorders>
            <w:shd w:val="clear" w:color="auto" w:fill="00A0DC"/>
            <w:vAlign w:val="center"/>
          </w:tcPr>
          <w:p w14:paraId="24B2766F" w14:textId="77777777" w:rsidR="00124F98" w:rsidRPr="00AE12F0" w:rsidRDefault="00124F9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D76518B"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i/>
                <w:sz w:val="20"/>
                <w:szCs w:val="20"/>
              </w:rPr>
              <w:t xml:space="preserve">Rokovi ispita objavljuju se na Studomatu i ovoj mrežnoj stranici: </w:t>
            </w:r>
            <w:hyperlink r:id="rId85" w:history="1">
              <w:r w:rsidRPr="00AE12F0">
                <w:rPr>
                  <w:rFonts w:asciiTheme="minorHAnsi" w:hAnsiTheme="minorHAnsi" w:cstheme="minorHAnsi"/>
                  <w:i/>
                  <w:color w:val="0563C1" w:themeColor="hyperlink"/>
                  <w:sz w:val="20"/>
                  <w:szCs w:val="20"/>
                  <w:u w:val="single"/>
                </w:rPr>
                <w:t>http://www.pbf.unizg.hr/studiji/ispitni_rokovi</w:t>
              </w:r>
            </w:hyperlink>
          </w:p>
        </w:tc>
      </w:tr>
      <w:tr w:rsidR="00124F98" w:rsidRPr="00AE12F0" w14:paraId="5A835B50" w14:textId="77777777" w:rsidTr="00BE5112">
        <w:tc>
          <w:tcPr>
            <w:tcW w:w="1256" w:type="pct"/>
            <w:tcBorders>
              <w:left w:val="single" w:sz="12" w:space="0" w:color="auto"/>
              <w:bottom w:val="single" w:sz="12" w:space="0" w:color="auto"/>
            </w:tcBorders>
            <w:shd w:val="clear" w:color="auto" w:fill="00A0DC"/>
            <w:vAlign w:val="center"/>
          </w:tcPr>
          <w:p w14:paraId="3606C880" w14:textId="77777777" w:rsidR="00124F98" w:rsidRPr="00AE12F0" w:rsidRDefault="00124F98" w:rsidP="008629C8">
            <w:pPr>
              <w:tabs>
                <w:tab w:val="left" w:pos="567"/>
              </w:tabs>
              <w:spacing w:after="0" w:line="240" w:lineRule="auto"/>
              <w:rPr>
                <w:rFonts w:asciiTheme="minorHAnsi" w:hAnsiTheme="minorHAnsi" w:cstheme="minorHAnsi"/>
                <w:color w:val="000000"/>
                <w:sz w:val="20"/>
                <w:szCs w:val="20"/>
              </w:rPr>
            </w:pPr>
            <w:r w:rsidRPr="00AE12F0">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D46A70C" w14:textId="77777777" w:rsidR="00124F98" w:rsidRPr="00AE12F0" w:rsidRDefault="00124F98" w:rsidP="008629C8">
            <w:pPr>
              <w:tabs>
                <w:tab w:val="left" w:pos="2820"/>
              </w:tabs>
              <w:spacing w:after="0" w:line="240" w:lineRule="auto"/>
              <w:rPr>
                <w:rFonts w:asciiTheme="minorHAnsi" w:hAnsiTheme="minorHAnsi" w:cstheme="minorHAnsi"/>
                <w:sz w:val="20"/>
                <w:szCs w:val="20"/>
              </w:rPr>
            </w:pPr>
            <w:r w:rsidRPr="00AE12F0">
              <w:rPr>
                <w:rFonts w:asciiTheme="minorHAnsi" w:hAnsiTheme="minorHAnsi" w:cstheme="minorHAnsi"/>
                <w:sz w:val="20"/>
                <w:szCs w:val="20"/>
              </w:rPr>
              <w:t xml:space="preserve">-  </w:t>
            </w:r>
          </w:p>
        </w:tc>
      </w:tr>
    </w:tbl>
    <w:p w14:paraId="67E461E5" w14:textId="77777777" w:rsidR="00124F98" w:rsidRPr="00AE12F0" w:rsidRDefault="00124F98" w:rsidP="008629C8">
      <w:pPr>
        <w:spacing w:after="0" w:line="240" w:lineRule="auto"/>
        <w:rPr>
          <w:rFonts w:asciiTheme="minorHAnsi" w:hAnsiTheme="minorHAnsi" w:cstheme="minorHAnsi"/>
          <w:sz w:val="20"/>
          <w:szCs w:val="20"/>
        </w:rPr>
      </w:pPr>
    </w:p>
    <w:sectPr w:rsidR="00124F98" w:rsidRPr="00AE12F0" w:rsidSect="000003C9">
      <w:footerReference w:type="default" r:id="rId8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F3F44" w14:textId="77777777" w:rsidR="001F556C" w:rsidRDefault="001F556C" w:rsidP="0010641C">
      <w:pPr>
        <w:spacing w:after="0" w:line="240" w:lineRule="auto"/>
      </w:pPr>
      <w:r>
        <w:separator/>
      </w:r>
    </w:p>
  </w:endnote>
  <w:endnote w:type="continuationSeparator" w:id="0">
    <w:p w14:paraId="710761FE" w14:textId="77777777" w:rsidR="001F556C" w:rsidRDefault="001F556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Proba Pro Lt">
    <w:altName w:val="Trebuchet MS"/>
    <w:panose1 w:val="00000000000000000000"/>
    <w:charset w:val="00"/>
    <w:family w:val="swiss"/>
    <w:notTrueType/>
    <w:pitch w:val="variable"/>
    <w:sig w:usb0="00000001" w:usb1="0000002A"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5248CD09" w:rsidR="00C73C3A" w:rsidRPr="003C42A3" w:rsidRDefault="00C73C3A">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9D4C71">
          <w:rPr>
            <w:rFonts w:ascii="Proba Pro Lt" w:hAnsi="Proba Pro Lt"/>
            <w:noProof/>
            <w:sz w:val="20"/>
            <w:szCs w:val="20"/>
          </w:rPr>
          <w:t>21</w:t>
        </w:r>
        <w:r w:rsidRPr="003C42A3">
          <w:rPr>
            <w:rFonts w:ascii="Proba Pro Lt" w:hAnsi="Proba Pro Lt"/>
            <w:noProof/>
            <w:sz w:val="20"/>
            <w:szCs w:val="20"/>
          </w:rPr>
          <w:fldChar w:fldCharType="end"/>
        </w:r>
      </w:p>
    </w:sdtContent>
  </w:sdt>
  <w:p w14:paraId="03F4683F" w14:textId="77777777" w:rsidR="00C73C3A" w:rsidRDefault="00C73C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263018" w14:textId="77777777" w:rsidR="001F556C" w:rsidRDefault="001F556C" w:rsidP="0010641C">
      <w:pPr>
        <w:spacing w:after="0" w:line="240" w:lineRule="auto"/>
      </w:pPr>
      <w:r>
        <w:separator/>
      </w:r>
    </w:p>
  </w:footnote>
  <w:footnote w:type="continuationSeparator" w:id="0">
    <w:p w14:paraId="1BD18751" w14:textId="77777777" w:rsidR="001F556C" w:rsidRDefault="001F556C"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1F1354A"/>
    <w:multiLevelType w:val="hybridMultilevel"/>
    <w:tmpl w:val="0A166DD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0F457E70"/>
    <w:multiLevelType w:val="hybridMultilevel"/>
    <w:tmpl w:val="AD88B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C996054"/>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1876362"/>
    <w:multiLevelType w:val="multilevel"/>
    <w:tmpl w:val="A9E0750A"/>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24EE7E64"/>
    <w:multiLevelType w:val="multilevel"/>
    <w:tmpl w:val="A9E0750A"/>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2FF04D84"/>
    <w:multiLevelType w:val="hybridMultilevel"/>
    <w:tmpl w:val="05C25CCA"/>
    <w:lvl w:ilvl="0" w:tplc="0409000F">
      <w:start w:val="1"/>
      <w:numFmt w:val="decimal"/>
      <w:lvlText w:val="%1."/>
      <w:lvlJc w:val="left"/>
      <w:pPr>
        <w:ind w:left="766" w:hanging="360"/>
      </w:p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36" w15:restartNumberingAfterBreak="0">
    <w:nsid w:val="304A4ACB"/>
    <w:multiLevelType w:val="hybridMultilevel"/>
    <w:tmpl w:val="174C1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347A7C22"/>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2"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5"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7"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559A35C8"/>
    <w:multiLevelType w:val="hybridMultilevel"/>
    <w:tmpl w:val="ECB2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593F1EC4"/>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5"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5CD05B1F"/>
    <w:multiLevelType w:val="hybridMultilevel"/>
    <w:tmpl w:val="1BA4BD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627B4AA1"/>
    <w:multiLevelType w:val="hybridMultilevel"/>
    <w:tmpl w:val="CFA46E58"/>
    <w:lvl w:ilvl="0" w:tplc="9A1EE724">
      <w:start w:val="1"/>
      <w:numFmt w:val="decimal"/>
      <w:lvlText w:val="%1."/>
      <w:lvlJc w:val="left"/>
      <w:pPr>
        <w:tabs>
          <w:tab w:val="num" w:pos="360"/>
        </w:tabs>
        <w:ind w:left="360" w:hanging="360"/>
      </w:pPr>
      <w:rPr>
        <w:rFonts w:asciiTheme="minorHAnsi" w:hAnsiTheme="minorHAnsi" w:cstheme="minorHAnsi" w:hint="default"/>
        <w:b w:val="0"/>
        <w:i w:val="0"/>
        <w:color w:val="auto"/>
        <w:sz w:val="20"/>
        <w:szCs w:val="2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0"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69330D94"/>
    <w:multiLevelType w:val="hybridMultilevel"/>
    <w:tmpl w:val="26C2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5"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0"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4"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7CA80F6C"/>
    <w:multiLevelType w:val="hybridMultilevel"/>
    <w:tmpl w:val="8C24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7EDB6976"/>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77"/>
  </w:num>
  <w:num w:numId="2">
    <w:abstractNumId w:val="64"/>
  </w:num>
  <w:num w:numId="3">
    <w:abstractNumId w:val="60"/>
  </w:num>
  <w:num w:numId="4">
    <w:abstractNumId w:val="32"/>
  </w:num>
  <w:num w:numId="5">
    <w:abstractNumId w:val="22"/>
  </w:num>
  <w:num w:numId="6">
    <w:abstractNumId w:val="21"/>
  </w:num>
  <w:num w:numId="7">
    <w:abstractNumId w:val="76"/>
  </w:num>
  <w:num w:numId="8">
    <w:abstractNumId w:val="57"/>
  </w:num>
  <w:num w:numId="9">
    <w:abstractNumId w:val="53"/>
  </w:num>
  <w:num w:numId="10">
    <w:abstractNumId w:val="66"/>
  </w:num>
  <w:num w:numId="11">
    <w:abstractNumId w:val="72"/>
  </w:num>
  <w:num w:numId="12">
    <w:abstractNumId w:val="25"/>
  </w:num>
  <w:num w:numId="13">
    <w:abstractNumId w:val="51"/>
  </w:num>
  <w:num w:numId="14">
    <w:abstractNumId w:val="58"/>
  </w:num>
  <w:num w:numId="15">
    <w:abstractNumId w:val="12"/>
  </w:num>
  <w:num w:numId="16">
    <w:abstractNumId w:val="38"/>
  </w:num>
  <w:num w:numId="17">
    <w:abstractNumId w:val="36"/>
  </w:num>
  <w:num w:numId="18">
    <w:abstractNumId w:val="24"/>
  </w:num>
  <w:num w:numId="19">
    <w:abstractNumId w:val="61"/>
  </w:num>
  <w:num w:numId="20">
    <w:abstractNumId w:val="20"/>
  </w:num>
  <w:num w:numId="21">
    <w:abstractNumId w:val="43"/>
  </w:num>
  <w:num w:numId="22">
    <w:abstractNumId w:val="44"/>
  </w:num>
  <w:num w:numId="23">
    <w:abstractNumId w:val="55"/>
  </w:num>
  <w:num w:numId="24">
    <w:abstractNumId w:val="73"/>
  </w:num>
  <w:num w:numId="25">
    <w:abstractNumId w:val="26"/>
  </w:num>
  <w:num w:numId="26">
    <w:abstractNumId w:val="33"/>
  </w:num>
  <w:num w:numId="27">
    <w:abstractNumId w:val="63"/>
  </w:num>
  <w:num w:numId="28">
    <w:abstractNumId w:val="13"/>
  </w:num>
  <w:num w:numId="29">
    <w:abstractNumId w:val="27"/>
  </w:num>
  <w:num w:numId="30">
    <w:abstractNumId w:val="78"/>
  </w:num>
  <w:num w:numId="31">
    <w:abstractNumId w:val="5"/>
  </w:num>
  <w:num w:numId="32">
    <w:abstractNumId w:val="7"/>
  </w:num>
  <w:num w:numId="33">
    <w:abstractNumId w:val="23"/>
  </w:num>
  <w:num w:numId="34">
    <w:abstractNumId w:val="45"/>
  </w:num>
  <w:num w:numId="35">
    <w:abstractNumId w:val="9"/>
  </w:num>
  <w:num w:numId="36">
    <w:abstractNumId w:val="16"/>
  </w:num>
  <w:num w:numId="37">
    <w:abstractNumId w:val="70"/>
  </w:num>
  <w:num w:numId="38">
    <w:abstractNumId w:val="47"/>
  </w:num>
  <w:num w:numId="39">
    <w:abstractNumId w:val="52"/>
  </w:num>
  <w:num w:numId="40">
    <w:abstractNumId w:val="6"/>
  </w:num>
  <w:num w:numId="41">
    <w:abstractNumId w:val="10"/>
  </w:num>
  <w:num w:numId="42">
    <w:abstractNumId w:val="39"/>
  </w:num>
  <w:num w:numId="43">
    <w:abstractNumId w:val="49"/>
  </w:num>
  <w:num w:numId="44">
    <w:abstractNumId w:val="18"/>
  </w:num>
  <w:num w:numId="45">
    <w:abstractNumId w:val="71"/>
  </w:num>
  <w:num w:numId="46">
    <w:abstractNumId w:val="65"/>
  </w:num>
  <w:num w:numId="47">
    <w:abstractNumId w:val="41"/>
  </w:num>
  <w:num w:numId="48">
    <w:abstractNumId w:val="56"/>
  </w:num>
  <w:num w:numId="49">
    <w:abstractNumId w:val="59"/>
  </w:num>
  <w:num w:numId="50">
    <w:abstractNumId w:val="48"/>
  </w:num>
  <w:num w:numId="51">
    <w:abstractNumId w:val="74"/>
  </w:num>
  <w:num w:numId="52">
    <w:abstractNumId w:val="2"/>
  </w:num>
  <w:num w:numId="53">
    <w:abstractNumId w:val="8"/>
  </w:num>
  <w:num w:numId="54">
    <w:abstractNumId w:val="15"/>
  </w:num>
  <w:num w:numId="55">
    <w:abstractNumId w:val="14"/>
  </w:num>
  <w:num w:numId="56">
    <w:abstractNumId w:val="3"/>
  </w:num>
  <w:num w:numId="57">
    <w:abstractNumId w:val="42"/>
  </w:num>
  <w:num w:numId="58">
    <w:abstractNumId w:val="28"/>
  </w:num>
  <w:num w:numId="59">
    <w:abstractNumId w:val="40"/>
  </w:num>
  <w:num w:numId="60">
    <w:abstractNumId w:val="1"/>
  </w:num>
  <w:num w:numId="61">
    <w:abstractNumId w:val="46"/>
  </w:num>
  <w:num w:numId="62">
    <w:abstractNumId w:val="31"/>
  </w:num>
  <w:num w:numId="63">
    <w:abstractNumId w:val="34"/>
  </w:num>
  <w:num w:numId="64">
    <w:abstractNumId w:val="4"/>
  </w:num>
  <w:num w:numId="65">
    <w:abstractNumId w:val="11"/>
  </w:num>
  <w:num w:numId="66">
    <w:abstractNumId w:val="75"/>
  </w:num>
  <w:num w:numId="67">
    <w:abstractNumId w:val="19"/>
  </w:num>
  <w:num w:numId="68">
    <w:abstractNumId w:val="67"/>
  </w:num>
  <w:num w:numId="69">
    <w:abstractNumId w:val="68"/>
  </w:num>
  <w:num w:numId="70">
    <w:abstractNumId w:val="69"/>
  </w:num>
  <w:num w:numId="71">
    <w:abstractNumId w:val="35"/>
  </w:num>
  <w:num w:numId="72">
    <w:abstractNumId w:val="62"/>
  </w:num>
  <w:num w:numId="73">
    <w:abstractNumId w:val="29"/>
  </w:num>
  <w:num w:numId="74">
    <w:abstractNumId w:val="50"/>
  </w:num>
  <w:num w:numId="75">
    <w:abstractNumId w:val="30"/>
  </w:num>
  <w:num w:numId="76">
    <w:abstractNumId w:val="37"/>
  </w:num>
  <w:num w:numId="77">
    <w:abstractNumId w:val="54"/>
  </w:num>
  <w:num w:numId="78">
    <w:abstractNumId w:val="79"/>
  </w:num>
  <w:num w:numId="79">
    <w:abstractNumId w:val="1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41C5"/>
    <w:rsid w:val="000100CC"/>
    <w:rsid w:val="00011090"/>
    <w:rsid w:val="00015DCD"/>
    <w:rsid w:val="00017E0A"/>
    <w:rsid w:val="00023923"/>
    <w:rsid w:val="000354D8"/>
    <w:rsid w:val="00041835"/>
    <w:rsid w:val="00043087"/>
    <w:rsid w:val="00047A1A"/>
    <w:rsid w:val="00047C61"/>
    <w:rsid w:val="000534E8"/>
    <w:rsid w:val="00056A10"/>
    <w:rsid w:val="000604D2"/>
    <w:rsid w:val="0006522C"/>
    <w:rsid w:val="00065583"/>
    <w:rsid w:val="00075FA2"/>
    <w:rsid w:val="00087EF7"/>
    <w:rsid w:val="000909C0"/>
    <w:rsid w:val="000936EA"/>
    <w:rsid w:val="00093EF3"/>
    <w:rsid w:val="000963F5"/>
    <w:rsid w:val="000A02D2"/>
    <w:rsid w:val="000A4387"/>
    <w:rsid w:val="000A6691"/>
    <w:rsid w:val="000B050E"/>
    <w:rsid w:val="000B290B"/>
    <w:rsid w:val="000B7970"/>
    <w:rsid w:val="000C1733"/>
    <w:rsid w:val="000C59DA"/>
    <w:rsid w:val="000C6E41"/>
    <w:rsid w:val="000D3221"/>
    <w:rsid w:val="000D7756"/>
    <w:rsid w:val="000E2264"/>
    <w:rsid w:val="000E4D92"/>
    <w:rsid w:val="000F3D29"/>
    <w:rsid w:val="000F58EC"/>
    <w:rsid w:val="000F6806"/>
    <w:rsid w:val="001061D6"/>
    <w:rsid w:val="00106255"/>
    <w:rsid w:val="0010641C"/>
    <w:rsid w:val="001078E9"/>
    <w:rsid w:val="00107D42"/>
    <w:rsid w:val="001120BA"/>
    <w:rsid w:val="00114A10"/>
    <w:rsid w:val="0012275A"/>
    <w:rsid w:val="001231CF"/>
    <w:rsid w:val="00124F98"/>
    <w:rsid w:val="001343F2"/>
    <w:rsid w:val="0015184D"/>
    <w:rsid w:val="00155BEC"/>
    <w:rsid w:val="0016080F"/>
    <w:rsid w:val="0016248C"/>
    <w:rsid w:val="00166C77"/>
    <w:rsid w:val="001713B8"/>
    <w:rsid w:val="00180165"/>
    <w:rsid w:val="00180350"/>
    <w:rsid w:val="00194B28"/>
    <w:rsid w:val="001A00BC"/>
    <w:rsid w:val="001A3F3D"/>
    <w:rsid w:val="001A5B4C"/>
    <w:rsid w:val="001B2E2A"/>
    <w:rsid w:val="001B4C05"/>
    <w:rsid w:val="001B7081"/>
    <w:rsid w:val="001C23E7"/>
    <w:rsid w:val="001C60DF"/>
    <w:rsid w:val="001D2387"/>
    <w:rsid w:val="001D2C1F"/>
    <w:rsid w:val="001D3066"/>
    <w:rsid w:val="001D5A18"/>
    <w:rsid w:val="001E0D63"/>
    <w:rsid w:val="001E0FD5"/>
    <w:rsid w:val="001E222C"/>
    <w:rsid w:val="001F22F5"/>
    <w:rsid w:val="001F556C"/>
    <w:rsid w:val="001F6CF8"/>
    <w:rsid w:val="00210163"/>
    <w:rsid w:val="0021074F"/>
    <w:rsid w:val="00216009"/>
    <w:rsid w:val="00220E78"/>
    <w:rsid w:val="00222BCE"/>
    <w:rsid w:val="00231A5C"/>
    <w:rsid w:val="00232A2A"/>
    <w:rsid w:val="00233CCB"/>
    <w:rsid w:val="00233DBB"/>
    <w:rsid w:val="00244EC6"/>
    <w:rsid w:val="002469A1"/>
    <w:rsid w:val="00251B91"/>
    <w:rsid w:val="00256F7C"/>
    <w:rsid w:val="002604BF"/>
    <w:rsid w:val="002619DF"/>
    <w:rsid w:val="00261BB9"/>
    <w:rsid w:val="002671BC"/>
    <w:rsid w:val="00267CC5"/>
    <w:rsid w:val="002759C5"/>
    <w:rsid w:val="00282079"/>
    <w:rsid w:val="0028475C"/>
    <w:rsid w:val="00285EBA"/>
    <w:rsid w:val="0028644F"/>
    <w:rsid w:val="0028689A"/>
    <w:rsid w:val="00290D2E"/>
    <w:rsid w:val="002A27B5"/>
    <w:rsid w:val="002A2BB9"/>
    <w:rsid w:val="002A4266"/>
    <w:rsid w:val="002A473A"/>
    <w:rsid w:val="002A7D7F"/>
    <w:rsid w:val="002B460D"/>
    <w:rsid w:val="002B5198"/>
    <w:rsid w:val="002B588F"/>
    <w:rsid w:val="002B6607"/>
    <w:rsid w:val="002B7717"/>
    <w:rsid w:val="002C02FE"/>
    <w:rsid w:val="002C7286"/>
    <w:rsid w:val="002D0A7F"/>
    <w:rsid w:val="002D202F"/>
    <w:rsid w:val="002D4385"/>
    <w:rsid w:val="002E270D"/>
    <w:rsid w:val="002E58F4"/>
    <w:rsid w:val="002E5AB4"/>
    <w:rsid w:val="002E5F6A"/>
    <w:rsid w:val="002F62D3"/>
    <w:rsid w:val="002F7BB8"/>
    <w:rsid w:val="00303495"/>
    <w:rsid w:val="00307BEB"/>
    <w:rsid w:val="003116F0"/>
    <w:rsid w:val="00313A8A"/>
    <w:rsid w:val="00314C6A"/>
    <w:rsid w:val="00316330"/>
    <w:rsid w:val="0031714C"/>
    <w:rsid w:val="00335E37"/>
    <w:rsid w:val="00345506"/>
    <w:rsid w:val="003461D1"/>
    <w:rsid w:val="00357DF1"/>
    <w:rsid w:val="003629C3"/>
    <w:rsid w:val="00375EBF"/>
    <w:rsid w:val="00377720"/>
    <w:rsid w:val="00380B2A"/>
    <w:rsid w:val="003912A8"/>
    <w:rsid w:val="003A3645"/>
    <w:rsid w:val="003A4BD3"/>
    <w:rsid w:val="003A6D3F"/>
    <w:rsid w:val="003B64B8"/>
    <w:rsid w:val="003B726D"/>
    <w:rsid w:val="003C42A3"/>
    <w:rsid w:val="003D0E8C"/>
    <w:rsid w:val="003D1EB2"/>
    <w:rsid w:val="003D224D"/>
    <w:rsid w:val="003D40A5"/>
    <w:rsid w:val="003D461E"/>
    <w:rsid w:val="003D5C30"/>
    <w:rsid w:val="003D61C8"/>
    <w:rsid w:val="003E5299"/>
    <w:rsid w:val="003E687B"/>
    <w:rsid w:val="003E6A6B"/>
    <w:rsid w:val="003F097D"/>
    <w:rsid w:val="003F0E1B"/>
    <w:rsid w:val="003F56FE"/>
    <w:rsid w:val="003F64BD"/>
    <w:rsid w:val="0040126C"/>
    <w:rsid w:val="00404321"/>
    <w:rsid w:val="004049A2"/>
    <w:rsid w:val="004114E2"/>
    <w:rsid w:val="0042047B"/>
    <w:rsid w:val="00420E8E"/>
    <w:rsid w:val="00422570"/>
    <w:rsid w:val="00425A11"/>
    <w:rsid w:val="00432493"/>
    <w:rsid w:val="00433774"/>
    <w:rsid w:val="004369BA"/>
    <w:rsid w:val="00442A75"/>
    <w:rsid w:val="00443781"/>
    <w:rsid w:val="00444491"/>
    <w:rsid w:val="004511ED"/>
    <w:rsid w:val="004522B4"/>
    <w:rsid w:val="00453BCA"/>
    <w:rsid w:val="00456E14"/>
    <w:rsid w:val="004574D5"/>
    <w:rsid w:val="00460B42"/>
    <w:rsid w:val="00462069"/>
    <w:rsid w:val="0046499D"/>
    <w:rsid w:val="0046517F"/>
    <w:rsid w:val="004666E6"/>
    <w:rsid w:val="0047072A"/>
    <w:rsid w:val="00471061"/>
    <w:rsid w:val="004757BC"/>
    <w:rsid w:val="00476AEB"/>
    <w:rsid w:val="00481355"/>
    <w:rsid w:val="0048477D"/>
    <w:rsid w:val="00485977"/>
    <w:rsid w:val="004873D0"/>
    <w:rsid w:val="004903E0"/>
    <w:rsid w:val="0049171E"/>
    <w:rsid w:val="004A38F3"/>
    <w:rsid w:val="004A6586"/>
    <w:rsid w:val="004B7B67"/>
    <w:rsid w:val="004C18DA"/>
    <w:rsid w:val="004C68A1"/>
    <w:rsid w:val="004D019C"/>
    <w:rsid w:val="004E019E"/>
    <w:rsid w:val="004E2FF9"/>
    <w:rsid w:val="004E36E9"/>
    <w:rsid w:val="004E4662"/>
    <w:rsid w:val="004E4D02"/>
    <w:rsid w:val="004E724A"/>
    <w:rsid w:val="00501D56"/>
    <w:rsid w:val="005167C2"/>
    <w:rsid w:val="00517C23"/>
    <w:rsid w:val="00521AAA"/>
    <w:rsid w:val="00522469"/>
    <w:rsid w:val="005253FC"/>
    <w:rsid w:val="005258A7"/>
    <w:rsid w:val="00526177"/>
    <w:rsid w:val="005303CF"/>
    <w:rsid w:val="00530DCB"/>
    <w:rsid w:val="0053233A"/>
    <w:rsid w:val="00533545"/>
    <w:rsid w:val="0053569E"/>
    <w:rsid w:val="005415E1"/>
    <w:rsid w:val="00541E6E"/>
    <w:rsid w:val="0054453B"/>
    <w:rsid w:val="005474BF"/>
    <w:rsid w:val="005475E2"/>
    <w:rsid w:val="005501E8"/>
    <w:rsid w:val="0055077F"/>
    <w:rsid w:val="00550F76"/>
    <w:rsid w:val="00552B86"/>
    <w:rsid w:val="0055505F"/>
    <w:rsid w:val="005616CE"/>
    <w:rsid w:val="00562801"/>
    <w:rsid w:val="00565A26"/>
    <w:rsid w:val="00566708"/>
    <w:rsid w:val="00570453"/>
    <w:rsid w:val="00572B08"/>
    <w:rsid w:val="00577055"/>
    <w:rsid w:val="00577B73"/>
    <w:rsid w:val="005805C5"/>
    <w:rsid w:val="00582D49"/>
    <w:rsid w:val="0059254C"/>
    <w:rsid w:val="005947DC"/>
    <w:rsid w:val="005A01F3"/>
    <w:rsid w:val="005A32D0"/>
    <w:rsid w:val="005A5D27"/>
    <w:rsid w:val="005B6B54"/>
    <w:rsid w:val="005B7E30"/>
    <w:rsid w:val="005D3DB6"/>
    <w:rsid w:val="005D6FAB"/>
    <w:rsid w:val="005D777B"/>
    <w:rsid w:val="005E3A09"/>
    <w:rsid w:val="005E53AE"/>
    <w:rsid w:val="005E5CDD"/>
    <w:rsid w:val="005E682A"/>
    <w:rsid w:val="005F5B82"/>
    <w:rsid w:val="006009AE"/>
    <w:rsid w:val="00602BBE"/>
    <w:rsid w:val="00603810"/>
    <w:rsid w:val="0061276B"/>
    <w:rsid w:val="00616757"/>
    <w:rsid w:val="0062218B"/>
    <w:rsid w:val="006260AF"/>
    <w:rsid w:val="006264E1"/>
    <w:rsid w:val="00626D53"/>
    <w:rsid w:val="006320C8"/>
    <w:rsid w:val="00633B79"/>
    <w:rsid w:val="00637D0F"/>
    <w:rsid w:val="006420A5"/>
    <w:rsid w:val="006420FC"/>
    <w:rsid w:val="0065095D"/>
    <w:rsid w:val="00652B04"/>
    <w:rsid w:val="006533C0"/>
    <w:rsid w:val="00653F1C"/>
    <w:rsid w:val="00657FFB"/>
    <w:rsid w:val="006720C7"/>
    <w:rsid w:val="006746E7"/>
    <w:rsid w:val="006757E8"/>
    <w:rsid w:val="00677CEE"/>
    <w:rsid w:val="006848D7"/>
    <w:rsid w:val="00686CC8"/>
    <w:rsid w:val="006903B2"/>
    <w:rsid w:val="00692EA9"/>
    <w:rsid w:val="00693BA7"/>
    <w:rsid w:val="006A48A7"/>
    <w:rsid w:val="006A4E10"/>
    <w:rsid w:val="006A781A"/>
    <w:rsid w:val="006B0108"/>
    <w:rsid w:val="006B221A"/>
    <w:rsid w:val="006B6A1C"/>
    <w:rsid w:val="006B6A3B"/>
    <w:rsid w:val="006C34E0"/>
    <w:rsid w:val="006E249B"/>
    <w:rsid w:val="006E39E8"/>
    <w:rsid w:val="006E415C"/>
    <w:rsid w:val="006E6A78"/>
    <w:rsid w:val="006F5983"/>
    <w:rsid w:val="00701B06"/>
    <w:rsid w:val="007037FA"/>
    <w:rsid w:val="00714122"/>
    <w:rsid w:val="007146FD"/>
    <w:rsid w:val="00717EA8"/>
    <w:rsid w:val="007232BB"/>
    <w:rsid w:val="00745109"/>
    <w:rsid w:val="00752194"/>
    <w:rsid w:val="00754665"/>
    <w:rsid w:val="00760937"/>
    <w:rsid w:val="007618C1"/>
    <w:rsid w:val="00761F3B"/>
    <w:rsid w:val="00765C7C"/>
    <w:rsid w:val="00773BBD"/>
    <w:rsid w:val="00782354"/>
    <w:rsid w:val="00786361"/>
    <w:rsid w:val="00787AD3"/>
    <w:rsid w:val="00791DAD"/>
    <w:rsid w:val="00795FD6"/>
    <w:rsid w:val="007A75C8"/>
    <w:rsid w:val="007B0BCF"/>
    <w:rsid w:val="007B2ACB"/>
    <w:rsid w:val="007B3C61"/>
    <w:rsid w:val="007C2BEC"/>
    <w:rsid w:val="007C54D5"/>
    <w:rsid w:val="007C7EAD"/>
    <w:rsid w:val="007D127D"/>
    <w:rsid w:val="007D18BB"/>
    <w:rsid w:val="007D36AE"/>
    <w:rsid w:val="007D54AA"/>
    <w:rsid w:val="007D5C18"/>
    <w:rsid w:val="007D6E34"/>
    <w:rsid w:val="007E4340"/>
    <w:rsid w:val="007E72E0"/>
    <w:rsid w:val="007F3394"/>
    <w:rsid w:val="007F36FC"/>
    <w:rsid w:val="007F4DA8"/>
    <w:rsid w:val="00801EBC"/>
    <w:rsid w:val="008039AC"/>
    <w:rsid w:val="00803D29"/>
    <w:rsid w:val="00805A94"/>
    <w:rsid w:val="00813AD2"/>
    <w:rsid w:val="00817EB9"/>
    <w:rsid w:val="00820919"/>
    <w:rsid w:val="008246C1"/>
    <w:rsid w:val="00831646"/>
    <w:rsid w:val="00832645"/>
    <w:rsid w:val="008371E1"/>
    <w:rsid w:val="00852DC8"/>
    <w:rsid w:val="00855CE6"/>
    <w:rsid w:val="00856717"/>
    <w:rsid w:val="008605E8"/>
    <w:rsid w:val="00860B7A"/>
    <w:rsid w:val="008629C8"/>
    <w:rsid w:val="00864C2C"/>
    <w:rsid w:val="008703EB"/>
    <w:rsid w:val="00870DB4"/>
    <w:rsid w:val="00871E29"/>
    <w:rsid w:val="00872484"/>
    <w:rsid w:val="00872865"/>
    <w:rsid w:val="00872A2F"/>
    <w:rsid w:val="00874E06"/>
    <w:rsid w:val="00874E2A"/>
    <w:rsid w:val="008768C8"/>
    <w:rsid w:val="008769F7"/>
    <w:rsid w:val="00882520"/>
    <w:rsid w:val="008846AE"/>
    <w:rsid w:val="00884C34"/>
    <w:rsid w:val="00891937"/>
    <w:rsid w:val="00893A8B"/>
    <w:rsid w:val="00893E8A"/>
    <w:rsid w:val="008A1795"/>
    <w:rsid w:val="008A1CD1"/>
    <w:rsid w:val="008A2697"/>
    <w:rsid w:val="008A65A8"/>
    <w:rsid w:val="008A7C6F"/>
    <w:rsid w:val="008B40FD"/>
    <w:rsid w:val="008B426F"/>
    <w:rsid w:val="008C3196"/>
    <w:rsid w:val="008C4186"/>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209"/>
    <w:rsid w:val="00903911"/>
    <w:rsid w:val="0090675C"/>
    <w:rsid w:val="0090700F"/>
    <w:rsid w:val="0090744A"/>
    <w:rsid w:val="009133C3"/>
    <w:rsid w:val="009139F8"/>
    <w:rsid w:val="00914459"/>
    <w:rsid w:val="00914535"/>
    <w:rsid w:val="00915A42"/>
    <w:rsid w:val="00915D44"/>
    <w:rsid w:val="00920A5D"/>
    <w:rsid w:val="00921AF2"/>
    <w:rsid w:val="009226B7"/>
    <w:rsid w:val="00931943"/>
    <w:rsid w:val="00934EB6"/>
    <w:rsid w:val="0093674F"/>
    <w:rsid w:val="0094175E"/>
    <w:rsid w:val="00945FED"/>
    <w:rsid w:val="0094756A"/>
    <w:rsid w:val="0095634F"/>
    <w:rsid w:val="00972FD6"/>
    <w:rsid w:val="0097336F"/>
    <w:rsid w:val="00974001"/>
    <w:rsid w:val="00976643"/>
    <w:rsid w:val="009771FC"/>
    <w:rsid w:val="009817FC"/>
    <w:rsid w:val="0098343C"/>
    <w:rsid w:val="00984069"/>
    <w:rsid w:val="00992485"/>
    <w:rsid w:val="009A09D1"/>
    <w:rsid w:val="009A31AC"/>
    <w:rsid w:val="009A5BE4"/>
    <w:rsid w:val="009A6806"/>
    <w:rsid w:val="009B0ACE"/>
    <w:rsid w:val="009B409E"/>
    <w:rsid w:val="009B4508"/>
    <w:rsid w:val="009B72C1"/>
    <w:rsid w:val="009C2BF3"/>
    <w:rsid w:val="009D3710"/>
    <w:rsid w:val="009D4993"/>
    <w:rsid w:val="009D4C71"/>
    <w:rsid w:val="009D55D6"/>
    <w:rsid w:val="009D7B18"/>
    <w:rsid w:val="009E25A1"/>
    <w:rsid w:val="009F1F10"/>
    <w:rsid w:val="009F48B1"/>
    <w:rsid w:val="009F4A1A"/>
    <w:rsid w:val="009F5EA3"/>
    <w:rsid w:val="009F610E"/>
    <w:rsid w:val="00A05832"/>
    <w:rsid w:val="00A07B51"/>
    <w:rsid w:val="00A11ED3"/>
    <w:rsid w:val="00A1736B"/>
    <w:rsid w:val="00A20CD7"/>
    <w:rsid w:val="00A225FD"/>
    <w:rsid w:val="00A302A8"/>
    <w:rsid w:val="00A30305"/>
    <w:rsid w:val="00A313CB"/>
    <w:rsid w:val="00A34BB4"/>
    <w:rsid w:val="00A357F6"/>
    <w:rsid w:val="00A374F3"/>
    <w:rsid w:val="00A40433"/>
    <w:rsid w:val="00A428EB"/>
    <w:rsid w:val="00A52F86"/>
    <w:rsid w:val="00A57BD2"/>
    <w:rsid w:val="00A64245"/>
    <w:rsid w:val="00A66245"/>
    <w:rsid w:val="00A70F90"/>
    <w:rsid w:val="00A710D1"/>
    <w:rsid w:val="00A74B4F"/>
    <w:rsid w:val="00A75A87"/>
    <w:rsid w:val="00A766D3"/>
    <w:rsid w:val="00A81919"/>
    <w:rsid w:val="00A839BD"/>
    <w:rsid w:val="00A83B88"/>
    <w:rsid w:val="00A91D76"/>
    <w:rsid w:val="00A9204F"/>
    <w:rsid w:val="00A95295"/>
    <w:rsid w:val="00AA3C5A"/>
    <w:rsid w:val="00AB04D7"/>
    <w:rsid w:val="00AB0583"/>
    <w:rsid w:val="00AB1856"/>
    <w:rsid w:val="00AB51ED"/>
    <w:rsid w:val="00AB7318"/>
    <w:rsid w:val="00AC1DED"/>
    <w:rsid w:val="00AC204F"/>
    <w:rsid w:val="00AD089C"/>
    <w:rsid w:val="00AE12F0"/>
    <w:rsid w:val="00AE736C"/>
    <w:rsid w:val="00AE76B8"/>
    <w:rsid w:val="00AE7B39"/>
    <w:rsid w:val="00AF1BE2"/>
    <w:rsid w:val="00AF259D"/>
    <w:rsid w:val="00AF4ED6"/>
    <w:rsid w:val="00AF7F7E"/>
    <w:rsid w:val="00B009B4"/>
    <w:rsid w:val="00B02645"/>
    <w:rsid w:val="00B03B58"/>
    <w:rsid w:val="00B10A4C"/>
    <w:rsid w:val="00B13AF9"/>
    <w:rsid w:val="00B140DD"/>
    <w:rsid w:val="00B17B62"/>
    <w:rsid w:val="00B216B2"/>
    <w:rsid w:val="00B22742"/>
    <w:rsid w:val="00B25A79"/>
    <w:rsid w:val="00B26568"/>
    <w:rsid w:val="00B31AF8"/>
    <w:rsid w:val="00B45A7E"/>
    <w:rsid w:val="00B47936"/>
    <w:rsid w:val="00B55DAE"/>
    <w:rsid w:val="00B61556"/>
    <w:rsid w:val="00B630BC"/>
    <w:rsid w:val="00B64CB0"/>
    <w:rsid w:val="00B8214D"/>
    <w:rsid w:val="00B83140"/>
    <w:rsid w:val="00B831DB"/>
    <w:rsid w:val="00B92F0B"/>
    <w:rsid w:val="00BA4C91"/>
    <w:rsid w:val="00BB7662"/>
    <w:rsid w:val="00BC0C70"/>
    <w:rsid w:val="00BC67DA"/>
    <w:rsid w:val="00BC6FFD"/>
    <w:rsid w:val="00BD479B"/>
    <w:rsid w:val="00BE0C33"/>
    <w:rsid w:val="00BE0E12"/>
    <w:rsid w:val="00BE1A11"/>
    <w:rsid w:val="00BE2044"/>
    <w:rsid w:val="00BE2719"/>
    <w:rsid w:val="00BE31EB"/>
    <w:rsid w:val="00BE4F4D"/>
    <w:rsid w:val="00BE5112"/>
    <w:rsid w:val="00BF2DFC"/>
    <w:rsid w:val="00BF3D63"/>
    <w:rsid w:val="00C11AE6"/>
    <w:rsid w:val="00C136A3"/>
    <w:rsid w:val="00C15C0F"/>
    <w:rsid w:val="00C175F2"/>
    <w:rsid w:val="00C2743B"/>
    <w:rsid w:val="00C31238"/>
    <w:rsid w:val="00C358FF"/>
    <w:rsid w:val="00C41326"/>
    <w:rsid w:val="00C42535"/>
    <w:rsid w:val="00C42BF9"/>
    <w:rsid w:val="00C452C4"/>
    <w:rsid w:val="00C475AF"/>
    <w:rsid w:val="00C55625"/>
    <w:rsid w:val="00C56B8E"/>
    <w:rsid w:val="00C57002"/>
    <w:rsid w:val="00C600C4"/>
    <w:rsid w:val="00C60F37"/>
    <w:rsid w:val="00C61B9B"/>
    <w:rsid w:val="00C65AF3"/>
    <w:rsid w:val="00C73C3A"/>
    <w:rsid w:val="00C85AFD"/>
    <w:rsid w:val="00C866F9"/>
    <w:rsid w:val="00C905D7"/>
    <w:rsid w:val="00CA2A7E"/>
    <w:rsid w:val="00CA38CA"/>
    <w:rsid w:val="00CA3E40"/>
    <w:rsid w:val="00CA7251"/>
    <w:rsid w:val="00CB0FDD"/>
    <w:rsid w:val="00CB1AAB"/>
    <w:rsid w:val="00CB51CC"/>
    <w:rsid w:val="00CB559D"/>
    <w:rsid w:val="00CB5A1D"/>
    <w:rsid w:val="00CC1040"/>
    <w:rsid w:val="00CC2027"/>
    <w:rsid w:val="00CD0B19"/>
    <w:rsid w:val="00CD2BAA"/>
    <w:rsid w:val="00CD2D1E"/>
    <w:rsid w:val="00CD2E47"/>
    <w:rsid w:val="00CD59A8"/>
    <w:rsid w:val="00CD5AFA"/>
    <w:rsid w:val="00CD6081"/>
    <w:rsid w:val="00CE2D0B"/>
    <w:rsid w:val="00CE710C"/>
    <w:rsid w:val="00CF5485"/>
    <w:rsid w:val="00CF66F6"/>
    <w:rsid w:val="00CF7CC8"/>
    <w:rsid w:val="00D05FD1"/>
    <w:rsid w:val="00D10F86"/>
    <w:rsid w:val="00D21251"/>
    <w:rsid w:val="00D242D1"/>
    <w:rsid w:val="00D2690A"/>
    <w:rsid w:val="00D42731"/>
    <w:rsid w:val="00D54F91"/>
    <w:rsid w:val="00D56788"/>
    <w:rsid w:val="00D57A95"/>
    <w:rsid w:val="00D57C3A"/>
    <w:rsid w:val="00D64F73"/>
    <w:rsid w:val="00D6606C"/>
    <w:rsid w:val="00D70D8B"/>
    <w:rsid w:val="00D71292"/>
    <w:rsid w:val="00D74320"/>
    <w:rsid w:val="00D74AD1"/>
    <w:rsid w:val="00D85FA6"/>
    <w:rsid w:val="00D9423A"/>
    <w:rsid w:val="00D96130"/>
    <w:rsid w:val="00DB36C1"/>
    <w:rsid w:val="00DC0013"/>
    <w:rsid w:val="00DC03CA"/>
    <w:rsid w:val="00DC3948"/>
    <w:rsid w:val="00DD0C99"/>
    <w:rsid w:val="00DD1F40"/>
    <w:rsid w:val="00DD2422"/>
    <w:rsid w:val="00DD7BA3"/>
    <w:rsid w:val="00DE320F"/>
    <w:rsid w:val="00DF528D"/>
    <w:rsid w:val="00DF7B08"/>
    <w:rsid w:val="00E02BA1"/>
    <w:rsid w:val="00E056E1"/>
    <w:rsid w:val="00E11196"/>
    <w:rsid w:val="00E13A8C"/>
    <w:rsid w:val="00E14DB8"/>
    <w:rsid w:val="00E21E8F"/>
    <w:rsid w:val="00E237E3"/>
    <w:rsid w:val="00E3305D"/>
    <w:rsid w:val="00E3397E"/>
    <w:rsid w:val="00E33FE3"/>
    <w:rsid w:val="00E347A3"/>
    <w:rsid w:val="00E36A42"/>
    <w:rsid w:val="00E41050"/>
    <w:rsid w:val="00E41B15"/>
    <w:rsid w:val="00E4589D"/>
    <w:rsid w:val="00E51BBC"/>
    <w:rsid w:val="00E520FB"/>
    <w:rsid w:val="00E52A01"/>
    <w:rsid w:val="00E5480D"/>
    <w:rsid w:val="00E549D3"/>
    <w:rsid w:val="00E57940"/>
    <w:rsid w:val="00E6389A"/>
    <w:rsid w:val="00E64005"/>
    <w:rsid w:val="00E66336"/>
    <w:rsid w:val="00E73AC3"/>
    <w:rsid w:val="00E80435"/>
    <w:rsid w:val="00E82EC4"/>
    <w:rsid w:val="00E877E5"/>
    <w:rsid w:val="00E93F0A"/>
    <w:rsid w:val="00E94601"/>
    <w:rsid w:val="00EA0277"/>
    <w:rsid w:val="00EA2466"/>
    <w:rsid w:val="00EA29CB"/>
    <w:rsid w:val="00EB30BF"/>
    <w:rsid w:val="00EC001D"/>
    <w:rsid w:val="00EC061B"/>
    <w:rsid w:val="00EC0E30"/>
    <w:rsid w:val="00EC16A5"/>
    <w:rsid w:val="00EC1C37"/>
    <w:rsid w:val="00ED0876"/>
    <w:rsid w:val="00ED0D90"/>
    <w:rsid w:val="00ED5235"/>
    <w:rsid w:val="00ED74A3"/>
    <w:rsid w:val="00EE289A"/>
    <w:rsid w:val="00EE2A99"/>
    <w:rsid w:val="00EE504C"/>
    <w:rsid w:val="00EE646D"/>
    <w:rsid w:val="00EF2270"/>
    <w:rsid w:val="00EF44A2"/>
    <w:rsid w:val="00EF52D5"/>
    <w:rsid w:val="00EF7E7C"/>
    <w:rsid w:val="00F04284"/>
    <w:rsid w:val="00F1108B"/>
    <w:rsid w:val="00F12FBD"/>
    <w:rsid w:val="00F14D7F"/>
    <w:rsid w:val="00F153A3"/>
    <w:rsid w:val="00F23C67"/>
    <w:rsid w:val="00F2545F"/>
    <w:rsid w:val="00F40F09"/>
    <w:rsid w:val="00F434A1"/>
    <w:rsid w:val="00F52198"/>
    <w:rsid w:val="00F63241"/>
    <w:rsid w:val="00F660B4"/>
    <w:rsid w:val="00F66E7E"/>
    <w:rsid w:val="00F676CF"/>
    <w:rsid w:val="00F73F0C"/>
    <w:rsid w:val="00F828BB"/>
    <w:rsid w:val="00F849D7"/>
    <w:rsid w:val="00F85336"/>
    <w:rsid w:val="00F87D9B"/>
    <w:rsid w:val="00F91AA9"/>
    <w:rsid w:val="00FA146E"/>
    <w:rsid w:val="00FA32A1"/>
    <w:rsid w:val="00FB42B3"/>
    <w:rsid w:val="00FB54F6"/>
    <w:rsid w:val="00FC0316"/>
    <w:rsid w:val="00FC2DD1"/>
    <w:rsid w:val="00FC4B29"/>
    <w:rsid w:val="00FC5FC4"/>
    <w:rsid w:val="00FC7AAF"/>
    <w:rsid w:val="00FD006E"/>
    <w:rsid w:val="00FE2C52"/>
    <w:rsid w:val="00FE5732"/>
    <w:rsid w:val="00FF3DD6"/>
    <w:rsid w:val="00FF3FB4"/>
    <w:rsid w:val="00FF7B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bf.unizg.hr/zavodi/zavod_za_kemiju_i_biokemiju/laboratorij_za_opcu_i_anorgansku_kemiju_i_elektroanalizu/damir_ivekovic" TargetMode="External"/><Relationship Id="rId21" Type="http://schemas.openxmlformats.org/officeDocument/2006/relationships/hyperlink" Target="http://www.pbf.unizg.hr/zavodi/zavod_za_kemiju_i_biokemiju/laboratorij_za_organsku_kemiju/senka_djakovic" TargetMode="External"/><Relationship Id="rId42" Type="http://schemas.openxmlformats.org/officeDocument/2006/relationships/hyperlink" Target="https://doi.org/10.1080/07388551.2018.1498443.2" TargetMode="External"/><Relationship Id="rId47" Type="http://schemas.openxmlformats.org/officeDocument/2006/relationships/hyperlink" Target="http://www.pbf.unizg.hr/zavodi/zavod_za_opce_programe/katedra_za_strane_jezike_u_struci/ana_kovacic" TargetMode="External"/><Relationship Id="rId63" Type="http://schemas.openxmlformats.org/officeDocument/2006/relationships/hyperlink" Target="http://www.pbf.unizg.hr/zavodi/zavod_za_biokemijsko_inzenjerstvo/laboratorij_za_biologiju_i_genetiku_mikroorganizama/dora_pavic" TargetMode="External"/><Relationship Id="rId68" Type="http://schemas.openxmlformats.org/officeDocument/2006/relationships/hyperlink" Target="http://www.pbf.unizg.hr/zavodi/zavod_za_kemiju_i_biokemiju/laboratorij_za_organsku_kemiju/jasmina_lapic" TargetMode="External"/><Relationship Id="rId84" Type="http://schemas.openxmlformats.org/officeDocument/2006/relationships/hyperlink" Target="http://www.pbf.unizg.hr/zavodi/zavod_za_opce_programe/katedra_za_tjelesnu_i_zdravstvenu_kulturu/lidija_podvalej" TargetMode="External"/><Relationship Id="rId89" Type="http://schemas.openxmlformats.org/officeDocument/2006/relationships/theme" Target="theme/theme1.xml"/><Relationship Id="rId16" Type="http://schemas.openxmlformats.org/officeDocument/2006/relationships/hyperlink" Target="http://www.pbf.unizg.hr/zavodi/zavod_za_opce_programe/katedra_za_strane_jezike_u_struci/ana_kovacic" TargetMode="External"/><Relationship Id="rId11" Type="http://schemas.openxmlformats.org/officeDocument/2006/relationships/hyperlink" Target="http://www.pbf.unizg.hr/zavodi/zavod_za_kemiju_i_biokemiju/laboratorij_za_opcu_i_anorgansku_kemiju_i_elektroanalizu/damir_ivekovic" TargetMode="External"/><Relationship Id="rId32" Type="http://schemas.openxmlformats.org/officeDocument/2006/relationships/hyperlink" Target="http://www.pbf.unizg.hr/zavodi/zavod_za_procesno_inzenjerstvo/kabinet_za_matematiku/marjan_praljak" TargetMode="External"/><Relationship Id="rId37" Type="http://schemas.openxmlformats.org/officeDocument/2006/relationships/hyperlink" Target="http://www.pbf.unizg.hr/zavodi/zavod_za_kemiju_i_biokemiju/laboratorij_za_analiticku_kemiju/maja_dent" TargetMode="External"/><Relationship Id="rId53" Type="http://schemas.openxmlformats.org/officeDocument/2006/relationships/hyperlink" Target="http://www.pbf.unizg.hr/zavodi/zavod_za_biokemijsko_inzenjerstvo/laboratorij_za_bioinformatiku/janko_diminic" TargetMode="External"/><Relationship Id="rId58" Type="http://schemas.openxmlformats.org/officeDocument/2006/relationships/hyperlink" Target="http://www.pbf.unizg.hr/studiji/ispitni_rokovi" TargetMode="External"/><Relationship Id="rId74" Type="http://schemas.openxmlformats.org/officeDocument/2006/relationships/hyperlink" Target="http://www.pbf.unizg.hr/zavodi/zavod_za_kemiju_i_biokemiju/laboratorij_za_fizikalnu_kemiju_i_koroziju/marko_nuskol" TargetMode="External"/><Relationship Id="rId79" Type="http://schemas.openxmlformats.org/officeDocument/2006/relationships/hyperlink" Target="http://www.pbf.unizg.hr/studiji/ispitni_rokovi" TargetMode="External"/><Relationship Id="rId5" Type="http://schemas.openxmlformats.org/officeDocument/2006/relationships/settings" Target="settings.xml"/><Relationship Id="rId14" Type="http://schemas.openxmlformats.org/officeDocument/2006/relationships/hyperlink" Target="http://www.pbf.unizg.hr/zavodi/zavod_za_kemiju_i_biokemiju/laboratorij_za_analiticku_kemiju/ivone_jakasa" TargetMode="External"/><Relationship Id="rId22" Type="http://schemas.openxmlformats.org/officeDocument/2006/relationships/hyperlink" Target="http://www.pbf.unizg.hr/zavodi/zavod_za_kemiju_i_biokemiju/laboratorij_za_fizikalnu_kemiju_i_koroziju/filip_supljika" TargetMode="External"/><Relationship Id="rId27" Type="http://schemas.openxmlformats.org/officeDocument/2006/relationships/hyperlink" Target="http://www.pbf.unizg.hr/zavodi/zavod_za_kemiju_i_biokemiju/laboratorij_za_opcu_i_anorgansku_kemiju_i_elektroanalizu/egon_resetar" TargetMode="External"/><Relationship Id="rId30" Type="http://schemas.openxmlformats.org/officeDocument/2006/relationships/hyperlink" Target="http://www.pbf.unizg.hr/zavodi/zavod_za_procesno_inzenjerstvo/nikola_poljak" TargetMode="External"/><Relationship Id="rId35" Type="http://schemas.openxmlformats.org/officeDocument/2006/relationships/hyperlink" Target="http://www.pbf.unizg.hr/zavodi/zavod_za_kemiju_i_biokemiju/laboratorij_za_analiticku_kemiju/ivone_jakasa" TargetMode="External"/><Relationship Id="rId43" Type="http://schemas.openxmlformats.org/officeDocument/2006/relationships/hyperlink" Target="file:///C:/Users/BLAENK~1/AppData/Local/Temp/Godisnjak_HATZ_2020_23__438_484.pdf" TargetMode="External"/><Relationship Id="rId48" Type="http://schemas.openxmlformats.org/officeDocument/2006/relationships/hyperlink" Target="http://www.pbf.unizg.hr/zavodi/zavod_za_opce_programe/katedra_za_strane_jezike_u_struci/diana_njers" TargetMode="External"/><Relationship Id="rId56" Type="http://schemas.openxmlformats.org/officeDocument/2006/relationships/hyperlink" Target="http://www.pbf.unizg.hr/zavodi/zavod_za_opce_programe/katedra_za_tjelesnu_i_zdravstvenu_kulturu/neven_karkovic" TargetMode="External"/><Relationship Id="rId64" Type="http://schemas.openxmlformats.org/officeDocument/2006/relationships/hyperlink" Target="http://www.pbf.unizg.hr/studiji/ispitni_rokovi" TargetMode="External"/><Relationship Id="rId69" Type="http://schemas.openxmlformats.org/officeDocument/2006/relationships/hyperlink" Target="http://www.pbf.unizg.hr/zavodi/zavod_za_kemiju_i_biokemiju/laboratorij_za_organsku_kemiju/monika_kovacevic" TargetMode="External"/><Relationship Id="rId77" Type="http://schemas.openxmlformats.org/officeDocument/2006/relationships/hyperlink" Target="http://www.pbf.unizg.hr/zavodi/zavod_za_procesno_inzenjerstvo/kabinet_za_matematiku/ana_vukelic" TargetMode="External"/><Relationship Id="rId8" Type="http://schemas.openxmlformats.org/officeDocument/2006/relationships/endnotes" Target="endnotes.xml"/><Relationship Id="rId51" Type="http://schemas.openxmlformats.org/officeDocument/2006/relationships/hyperlink" Target="http://www.pbf.unizg.hr/studiji/ispitni_rokovi" TargetMode="External"/><Relationship Id="rId72" Type="http://schemas.openxmlformats.org/officeDocument/2006/relationships/hyperlink" Target="http://www.pbf.unizg.hr/zavodi/zavod_za_kemiju_i_biokemiju/laboratorij_za_fizikalnu_kemiju_i_koroziju/mojca_cakic_semencic" TargetMode="External"/><Relationship Id="rId80" Type="http://schemas.openxmlformats.org/officeDocument/2006/relationships/hyperlink" Target="http://www.pbf.unizg.hr/zavodi/zavod_za_procesno_inzenjerstvo/kabinet_za_osnove_inzenjerstva/mirjana_curlin" TargetMode="External"/><Relationship Id="rId85" Type="http://schemas.openxmlformats.org/officeDocument/2006/relationships/hyperlink" Target="http://www.pbf.unizg.hr/studiji/ispitni_rokovi" TargetMode="External"/><Relationship Id="rId3" Type="http://schemas.openxmlformats.org/officeDocument/2006/relationships/numbering" Target="numbering.xml"/><Relationship Id="rId12" Type="http://schemas.openxmlformats.org/officeDocument/2006/relationships/hyperlink" Target="http://www.pbf.unizg.hr/zavodi/zavod_za_procesno_inzenjerstvo/davor_horvatic" TargetMode="External"/><Relationship Id="rId17" Type="http://schemas.openxmlformats.org/officeDocument/2006/relationships/hyperlink" Target="http://www.pbf.unizg.hr/zavodi/zavod_za_opce_programe/katedra_za_strane_jezike_u_struci/diana_njers" TargetMode="External"/><Relationship Id="rId25" Type="http://schemas.openxmlformats.org/officeDocument/2006/relationships/hyperlink" Target="http://www.pbf.unizg.hr/zavodi/zavod_za_opce_programe/katedra_za_tjelesnu_i_zdravstvenu_kulturu/neven_karkovic" TargetMode="External"/><Relationship Id="rId33" Type="http://schemas.openxmlformats.org/officeDocument/2006/relationships/hyperlink" Target="http://www.pbf.unizg.hr/zavodi/zavod_za_procesno_inzenjerstvo/kabinet_za_matematiku/goran_drazic" TargetMode="External"/><Relationship Id="rId38" Type="http://schemas.openxmlformats.org/officeDocument/2006/relationships/hyperlink" Target="http://www.pbf.unizg.hr/zavodi/zavod_za_kemiju_i_biokemiju/laboratorij_za_analiticku_kemiju/ines_peremin" TargetMode="External"/><Relationship Id="rId46" Type="http://schemas.openxmlformats.org/officeDocument/2006/relationships/hyperlink" Target="http://www.pbf.unizg.hr/studiji/ispitni_rokovi" TargetMode="External"/><Relationship Id="rId59" Type="http://schemas.openxmlformats.org/officeDocument/2006/relationships/hyperlink" Target="http://www.pbf.unizg.hr/zavodi/zavod_za_biokemijsko_inzenjerstvo/laboratorij_za_biologiju_i_genetiku_mikroorganizama/tomislav_vladusic" TargetMode="External"/><Relationship Id="rId67" Type="http://schemas.openxmlformats.org/officeDocument/2006/relationships/hyperlink" Target="http://www.pbf.unizg.hr/zavodi/zavod_za_kemiju_i_biokemiju/laboratorij_za_organsku_kemiju/veronika_kovac" TargetMode="External"/><Relationship Id="rId20" Type="http://schemas.openxmlformats.org/officeDocument/2006/relationships/hyperlink" Target="http://www.pbf.unizg.hr/zavodi/zavod_za_biokemijsko_inzenjerstvo/laboratorij_za_biologiju_i_genetiku_mikroorganizama/tomislav_vladusic" TargetMode="External"/><Relationship Id="rId41" Type="http://schemas.openxmlformats.org/officeDocument/2006/relationships/hyperlink" Target="http://www.pbf.unizg.hr/zavodi/zavod_za_biokemijsko_inzenjerstvo/laboratorij_za_bi_im_i_tsp/vesna_zechner_krpan" TargetMode="External"/><Relationship Id="rId54" Type="http://schemas.openxmlformats.org/officeDocument/2006/relationships/hyperlink" Target="http://www.pbf.unizg.hr/zavodi/zavod_za_procesno_inzenjerstvo/kabinet_za_matematiku/goran_drazic" TargetMode="External"/><Relationship Id="rId62" Type="http://schemas.openxmlformats.org/officeDocument/2006/relationships/hyperlink" Target="http://www.pbf.unizg.hr/zavodi/zavod_za_biokemijsko_inzenjerstvo/laboratorij_za_biologiju_i_genetiku_mikroorganizama/ana_bielen" TargetMode="External"/><Relationship Id="rId70" Type="http://schemas.openxmlformats.org/officeDocument/2006/relationships/hyperlink" Target="http://www.pbf.unizg.hr/studiji/ispitni_rokovi" TargetMode="External"/><Relationship Id="rId75" Type="http://schemas.openxmlformats.org/officeDocument/2006/relationships/hyperlink" Target="http://www.pbf.unizg.hr/studiji/ispitni_rokovi" TargetMode="External"/><Relationship Id="rId83" Type="http://schemas.openxmlformats.org/officeDocument/2006/relationships/hyperlink" Target="http://www.pbf.unizg.hr/zavodi/zavod_za_opce_programe/katedra_za_tjelesnu_i_zdravstvenu_kulturu/neven_karkovic" TargetMode="Externa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bf.unizg.hr/zavodi/zavod_za_biokemijsko_inzenjerstvo/laboratorij_za_bi_im_i_tsp/anita_slavica" TargetMode="External"/><Relationship Id="rId23" Type="http://schemas.openxmlformats.org/officeDocument/2006/relationships/hyperlink" Target="http://www.pbf.unizg.hr/zavodi/zavod_za_procesno_inzenjerstvo/kabinet_za_matematiku/julije_jaksetic" TargetMode="External"/><Relationship Id="rId28" Type="http://schemas.openxmlformats.org/officeDocument/2006/relationships/hyperlink" Target="http://www.pbf.unizg.hr/studiji/ispitni_rokovi" TargetMode="External"/><Relationship Id="rId36" Type="http://schemas.openxmlformats.org/officeDocument/2006/relationships/hyperlink" Target="http://www.pbf.unizg.hr/zavodi/zavod_za_kemiju_i_biokemiju/laboratorij_za_analiticku_kemiju/antonela_nincevic_grassino" TargetMode="External"/><Relationship Id="rId49" Type="http://schemas.openxmlformats.org/officeDocument/2006/relationships/hyperlink" Target="http://www.pbf.unizg.hr/studiji/ispitni_rokovi" TargetMode="External"/><Relationship Id="rId57" Type="http://schemas.openxmlformats.org/officeDocument/2006/relationships/hyperlink" Target="http://www.pbf.unizg.hr/zavodi/zavod_za_opce_programe/katedra_za_tjelesnu_i_zdravstvenu_kulturu/lidija_podvalej" TargetMode="External"/><Relationship Id="rId10" Type="http://schemas.openxmlformats.org/officeDocument/2006/relationships/image" Target="media/image10.jpg"/><Relationship Id="rId31" Type="http://schemas.openxmlformats.org/officeDocument/2006/relationships/hyperlink" Target="http://www.pbf.unizg.hr/studiji/ispitni_rokovi" TargetMode="External"/><Relationship Id="rId44" Type="http://schemas.openxmlformats.org/officeDocument/2006/relationships/hyperlink" Target="https://hrcak.srce.hr/index.php?show=clanak&amp;id_clanak_jezik=350874" TargetMode="External"/><Relationship Id="rId52" Type="http://schemas.openxmlformats.org/officeDocument/2006/relationships/hyperlink" Target="http://www.pbf.unizg.hr/zavodi/zavod_za_procesno_inzenjerstvo/kabinet_za_matematiku/ana_vukelic" TargetMode="External"/><Relationship Id="rId60" Type="http://schemas.openxmlformats.org/officeDocument/2006/relationships/hyperlink" Target="http://www.pbf.unizg.hr/zavodi/zavod_za_biokemijsko_inzenjerstvo/laboratorij_za_biologiju_i_genetiku_mikroorganizama/lidija_sver" TargetMode="External"/><Relationship Id="rId65" Type="http://schemas.openxmlformats.org/officeDocument/2006/relationships/hyperlink" Target="http://www.pbf.unizg.hr/zavodi/zavod_za_kemiju_i_biokemiju/laboratorij_za_organsku_kemiju/senka_djakovic" TargetMode="External"/><Relationship Id="rId73" Type="http://schemas.openxmlformats.org/officeDocument/2006/relationships/hyperlink" Target="http://www.pbf.unizg.hr/zavodi/zavod_za_kemiju_i_biokemiju/laboratorij_za_fizikalnu_kemiju_i_koroziju/anita_horvatic" TargetMode="External"/><Relationship Id="rId78" Type="http://schemas.openxmlformats.org/officeDocument/2006/relationships/hyperlink" Target="http://www.pbf.unizg.hr/zavodi/zavod_za_procesno_inzenjerstvo/kabinet_za_matematiku/goran_drazic" TargetMode="External"/><Relationship Id="rId81" Type="http://schemas.openxmlformats.org/officeDocument/2006/relationships/hyperlink" Target="http://www.pbf.unizg.hr/zavodi/zavod_za_procesno_inzenjerstvo/kabinet_za_osnove_inzenjerstva/maja_benkovic" TargetMode="External"/><Relationship Id="rId86"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http://www.pbf.unizg.hr/zavodi/zavod_za_procesno_inzenjerstvo/kabinet_za_matematiku/marjan_praljak" TargetMode="External"/><Relationship Id="rId18" Type="http://schemas.openxmlformats.org/officeDocument/2006/relationships/hyperlink" Target="http://www.pbf.unizg.hr/zavodi/zavod_za_procesno_inzenjerstvo/kabinet_za_matematiku/ana_vukelic" TargetMode="External"/><Relationship Id="rId39" Type="http://schemas.openxmlformats.org/officeDocument/2006/relationships/hyperlink" Target="http://www.pbf.unizg.hr/studiji/ispitni_rokovi" TargetMode="External"/><Relationship Id="rId34" Type="http://schemas.openxmlformats.org/officeDocument/2006/relationships/hyperlink" Target="http://www.pbf.unizg.hr/studiji/ispitni_rokovi" TargetMode="External"/><Relationship Id="rId50" Type="http://schemas.openxmlformats.org/officeDocument/2006/relationships/hyperlink" Target="http://www.pbf.unizg.hr/zavodi/zavod_za_opce_programe/katedra_za_strane_jezike_u_struci/diana_njers" TargetMode="External"/><Relationship Id="rId55" Type="http://schemas.openxmlformats.org/officeDocument/2006/relationships/hyperlink" Target="http://www.pbf.unizg.hr/studiji/ispitni_rokovi" TargetMode="External"/><Relationship Id="rId76" Type="http://schemas.openxmlformats.org/officeDocument/2006/relationships/hyperlink" Target="http://www.pbf.unizg.hr/zavodi/zavod_za_procesno_inzenjerstvo/kabinet_za_matematiku/julije_jaksetic" TargetMode="External"/><Relationship Id="rId7" Type="http://schemas.openxmlformats.org/officeDocument/2006/relationships/footnotes" Target="footnotes.xml"/><Relationship Id="rId71" Type="http://schemas.openxmlformats.org/officeDocument/2006/relationships/hyperlink" Target="http://www.pbf.unizg.hr/zavodi/zavod_za_kemiju_i_biokemiju/laboratorij_za_fizikalnu_kemiju_i_koroziju/filip_supljika"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davor_horvatic" TargetMode="External"/><Relationship Id="rId24" Type="http://schemas.openxmlformats.org/officeDocument/2006/relationships/hyperlink" Target="http://www.pbf.unizg.hr/zavodi/zavod_za_procesno_inzenjerstvo/kabinet_za_osnove_inzenjerstva/mirjana_curlin" TargetMode="External"/><Relationship Id="rId40" Type="http://schemas.openxmlformats.org/officeDocument/2006/relationships/hyperlink" Target="http://www.pbf.unizg.hr/zavodi/zavod_za_biokemijsko_inzenjerstvo/laboratorij_za_bi_im_i_tsp/anita_slavica" TargetMode="External"/><Relationship Id="rId45" Type="http://schemas.openxmlformats.org/officeDocument/2006/relationships/hyperlink" Target="https://www.ncbi.nlm.nih.gov/" TargetMode="External"/><Relationship Id="rId66" Type="http://schemas.openxmlformats.org/officeDocument/2006/relationships/hyperlink" Target="http://www.pbf.unizg.hr/zavodi/zavod_za_kemiju_i_biokemiju/laboratorij_za_organsku_kemiju/lidija_barisic" TargetMode="External"/><Relationship Id="rId87" Type="http://schemas.openxmlformats.org/officeDocument/2006/relationships/fontTable" Target="fontTable.xml"/><Relationship Id="rId61" Type="http://schemas.openxmlformats.org/officeDocument/2006/relationships/hyperlink" Target="http://www.pbf.unizg.hr/zavodi/zavod_za_biokemijsko_inzenjerstvo/laboratorij_za_biologiju_i_genetiku_mikroorganizama/reno_hrascan" TargetMode="External"/><Relationship Id="rId82" Type="http://schemas.openxmlformats.org/officeDocument/2006/relationships/hyperlink" Target="http://www.pbf.unizg.hr/studiji/ispitni_rokovi" TargetMode="External"/><Relationship Id="rId19" Type="http://schemas.openxmlformats.org/officeDocument/2006/relationships/hyperlink" Target="http://www.pbf.unizg.hr/zavodi/zavod_za_opce_programe/katedra_za_tjelesnu_i_zdravstvenu_kulturu/neven_karko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B705695D5D54594808E395AD62CA19F"/>
        <w:category>
          <w:name w:val="General"/>
          <w:gallery w:val="placeholder"/>
        </w:category>
        <w:types>
          <w:type w:val="bbPlcHdr"/>
        </w:types>
        <w:behaviors>
          <w:behavior w:val="content"/>
        </w:behaviors>
        <w:guid w:val="{8EC8314E-8C0B-4750-BB21-6580A0C115DF}"/>
      </w:docPartPr>
      <w:docPartBody>
        <w:p w:rsidR="0036199B" w:rsidRDefault="00BF3839" w:rsidP="00BF3839">
          <w:pPr>
            <w:pStyle w:val="BB705695D5D54594808E395AD62CA19F"/>
          </w:pPr>
          <w:r>
            <w:rPr>
              <w:rStyle w:val="PlaceholderText"/>
            </w:rPr>
            <w:t>Nositelji i suradnici</w:t>
          </w:r>
        </w:p>
      </w:docPartBody>
    </w:docPart>
    <w:docPart>
      <w:docPartPr>
        <w:name w:val="A8211B72AB3849CF86E902A5CAF43B09"/>
        <w:category>
          <w:name w:val="General"/>
          <w:gallery w:val="placeholder"/>
        </w:category>
        <w:types>
          <w:type w:val="bbPlcHdr"/>
        </w:types>
        <w:behaviors>
          <w:behavior w:val="content"/>
        </w:behaviors>
        <w:guid w:val="{5C9839F8-A5D7-46AA-A630-17D7AFB4274B}"/>
      </w:docPartPr>
      <w:docPartBody>
        <w:p w:rsidR="0036199B" w:rsidRDefault="00BF3839" w:rsidP="00BF3839">
          <w:pPr>
            <w:pStyle w:val="A8211B72AB3849CF86E902A5CAF43B09"/>
          </w:pPr>
          <w:r>
            <w:rPr>
              <w:rStyle w:val="PlaceholderText"/>
            </w:rPr>
            <w:t>Semestar</w:t>
          </w:r>
        </w:p>
      </w:docPartBody>
    </w:docPart>
    <w:docPart>
      <w:docPartPr>
        <w:name w:val="9FF7C4C7D524429B8E586D8001F86DB2"/>
        <w:category>
          <w:name w:val="General"/>
          <w:gallery w:val="placeholder"/>
        </w:category>
        <w:types>
          <w:type w:val="bbPlcHdr"/>
        </w:types>
        <w:behaviors>
          <w:behavior w:val="content"/>
        </w:behaviors>
        <w:guid w:val="{12FED96B-511C-42C5-9FE0-0C1A21FD8124}"/>
      </w:docPartPr>
      <w:docPartBody>
        <w:p w:rsidR="0036199B" w:rsidRDefault="00BF3839" w:rsidP="00BF3839">
          <w:pPr>
            <w:pStyle w:val="9FF7C4C7D524429B8E586D8001F86DB2"/>
          </w:pPr>
          <w:r>
            <w:rPr>
              <w:rStyle w:val="PlaceholderText"/>
            </w:rPr>
            <w:t>Naziv predmeta</w:t>
          </w:r>
        </w:p>
      </w:docPartBody>
    </w:docPart>
    <w:docPart>
      <w:docPartPr>
        <w:name w:val="3ED722A9CAC24EB9B8A0B1EA684AB2A9"/>
        <w:category>
          <w:name w:val="General"/>
          <w:gallery w:val="placeholder"/>
        </w:category>
        <w:types>
          <w:type w:val="bbPlcHdr"/>
        </w:types>
        <w:behaviors>
          <w:behavior w:val="content"/>
        </w:behaviors>
        <w:guid w:val="{80CCB05A-7281-4C9B-A1F3-BF733F554D00}"/>
      </w:docPartPr>
      <w:docPartBody>
        <w:p w:rsidR="0036199B" w:rsidRDefault="00BF3839" w:rsidP="00BF3839">
          <w:pPr>
            <w:pStyle w:val="3ED722A9CAC24EB9B8A0B1EA684AB2A9"/>
          </w:pPr>
          <w:r>
            <w:rPr>
              <w:rStyle w:val="PlaceholderText"/>
            </w:rPr>
            <w:t>ECTS bodovi</w:t>
          </w:r>
        </w:p>
      </w:docPartBody>
    </w:docPart>
    <w:docPart>
      <w:docPartPr>
        <w:name w:val="896D5E5FB7EA4DB7BC77C03E24641B30"/>
        <w:category>
          <w:name w:val="General"/>
          <w:gallery w:val="placeholder"/>
        </w:category>
        <w:types>
          <w:type w:val="bbPlcHdr"/>
        </w:types>
        <w:behaviors>
          <w:behavior w:val="content"/>
        </w:behaviors>
        <w:guid w:val="{852845D8-E205-4194-8C3A-63756268C8B6}"/>
      </w:docPartPr>
      <w:docPartBody>
        <w:p w:rsidR="0036199B" w:rsidRDefault="00BF3839" w:rsidP="00BF3839">
          <w:pPr>
            <w:pStyle w:val="896D5E5FB7EA4DB7BC77C03E24641B30"/>
          </w:pPr>
          <w:r>
            <w:rPr>
              <w:rStyle w:val="PlaceholderText"/>
            </w:rPr>
            <w:t>Šifra predmeta</w:t>
          </w:r>
        </w:p>
      </w:docPartBody>
    </w:docPart>
    <w:docPart>
      <w:docPartPr>
        <w:name w:val="5594E23E60A94E95B683D1D8AAA3BF0D"/>
        <w:category>
          <w:name w:val="General"/>
          <w:gallery w:val="placeholder"/>
        </w:category>
        <w:types>
          <w:type w:val="bbPlcHdr"/>
        </w:types>
        <w:behaviors>
          <w:behavior w:val="content"/>
        </w:behaviors>
        <w:guid w:val="{297D5F95-8946-48A6-8E38-4FB9603A6FCF}"/>
      </w:docPartPr>
      <w:docPartBody>
        <w:p w:rsidR="0036199B" w:rsidRDefault="00BF3839" w:rsidP="00BF3839">
          <w:pPr>
            <w:pStyle w:val="5594E23E60A94E95B683D1D8AAA3BF0D"/>
          </w:pPr>
          <w:r>
            <w:rPr>
              <w:rStyle w:val="PlaceholderText"/>
            </w:rPr>
            <w:t>Broj sati</w:t>
          </w:r>
        </w:p>
      </w:docPartBody>
    </w:docPart>
    <w:docPart>
      <w:docPartPr>
        <w:name w:val="E05896DCE80443F984669CC27398924D"/>
        <w:category>
          <w:name w:val="General"/>
          <w:gallery w:val="placeholder"/>
        </w:category>
        <w:types>
          <w:type w:val="bbPlcHdr"/>
        </w:types>
        <w:behaviors>
          <w:behavior w:val="content"/>
        </w:behaviors>
        <w:guid w:val="{6510BA3B-C0CC-458C-B774-7CE270BA6711}"/>
      </w:docPartPr>
      <w:docPartBody>
        <w:p w:rsidR="0036199B" w:rsidRDefault="00BF3839" w:rsidP="00BF3839">
          <w:pPr>
            <w:pStyle w:val="E05896DCE80443F984669CC27398924D"/>
          </w:pPr>
          <w:r>
            <w:rPr>
              <w:rStyle w:val="PlaceholderText"/>
            </w:rPr>
            <w:t>Studijski program</w:t>
          </w:r>
        </w:p>
      </w:docPartBody>
    </w:docPart>
    <w:docPart>
      <w:docPartPr>
        <w:name w:val="84D11EAF8741414AB2C737880609C7F2"/>
        <w:category>
          <w:name w:val="General"/>
          <w:gallery w:val="placeholder"/>
        </w:category>
        <w:types>
          <w:type w:val="bbPlcHdr"/>
        </w:types>
        <w:behaviors>
          <w:behavior w:val="content"/>
        </w:behaviors>
        <w:guid w:val="{883FA5F1-C054-4D1A-8D9E-880246B3E1AE}"/>
      </w:docPartPr>
      <w:docPartBody>
        <w:p w:rsidR="0036199B" w:rsidRDefault="00BF3839" w:rsidP="00BF3839">
          <w:pPr>
            <w:pStyle w:val="84D11EAF8741414AB2C737880609C7F2"/>
          </w:pPr>
          <w:r>
            <w:rPr>
              <w:rStyle w:val="PlaceholderText"/>
            </w:rPr>
            <w:t>Broj studenata</w:t>
          </w:r>
        </w:p>
      </w:docPartBody>
    </w:docPart>
    <w:docPart>
      <w:docPartPr>
        <w:name w:val="9A9B5702B64C4E80BA27C9B2F94075A6"/>
        <w:category>
          <w:name w:val="General"/>
          <w:gallery w:val="placeholder"/>
        </w:category>
        <w:types>
          <w:type w:val="bbPlcHdr"/>
        </w:types>
        <w:behaviors>
          <w:behavior w:val="content"/>
        </w:behaviors>
        <w:guid w:val="{7F855B62-363C-4CFD-B6BB-864BFA575F0C}"/>
      </w:docPartPr>
      <w:docPartBody>
        <w:p w:rsidR="0036199B" w:rsidRDefault="00BF3839" w:rsidP="00BF3839">
          <w:pPr>
            <w:pStyle w:val="9A9B5702B64C4E80BA27C9B2F94075A6"/>
          </w:pPr>
          <w:r>
            <w:rPr>
              <w:rStyle w:val="PlaceholderText"/>
            </w:rPr>
            <w:t>Razina e-učenja</w:t>
          </w:r>
        </w:p>
      </w:docPartBody>
    </w:docPart>
    <w:docPart>
      <w:docPartPr>
        <w:name w:val="6E978A6F38A54050B3EF4677D709B3D7"/>
        <w:category>
          <w:name w:val="General"/>
          <w:gallery w:val="placeholder"/>
        </w:category>
        <w:types>
          <w:type w:val="bbPlcHdr"/>
        </w:types>
        <w:behaviors>
          <w:behavior w:val="content"/>
        </w:behaviors>
        <w:guid w:val="{D2A30B4D-C6CC-4070-892C-4FCCF923F1E2}"/>
      </w:docPartPr>
      <w:docPartBody>
        <w:p w:rsidR="0036199B" w:rsidRDefault="00BF3839" w:rsidP="00BF3839">
          <w:pPr>
            <w:pStyle w:val="6E978A6F38A54050B3EF4677D709B3D7"/>
          </w:pPr>
          <w:r>
            <w:rPr>
              <w:rStyle w:val="PlaceholderText"/>
            </w:rPr>
            <w:t>On-line</w:t>
          </w:r>
        </w:p>
      </w:docPartBody>
    </w:docPart>
    <w:docPart>
      <w:docPartPr>
        <w:name w:val="0321AFCCC16E4B56B612F88DB9B19D97"/>
        <w:category>
          <w:name w:val="General"/>
          <w:gallery w:val="placeholder"/>
        </w:category>
        <w:types>
          <w:type w:val="bbPlcHdr"/>
        </w:types>
        <w:behaviors>
          <w:behavior w:val="content"/>
        </w:behaviors>
        <w:guid w:val="{CDD094D1-714E-4FF6-BF28-6D11949F4665}"/>
      </w:docPartPr>
      <w:docPartBody>
        <w:p w:rsidR="0036199B" w:rsidRDefault="00BF3839" w:rsidP="00BF3839">
          <w:pPr>
            <w:pStyle w:val="0321AFCCC16E4B56B612F88DB9B19D97"/>
          </w:pPr>
          <w:r>
            <w:rPr>
              <w:rStyle w:val="PlaceholderText"/>
            </w:rPr>
            <w:t>Mjesto izvođenja</w:t>
          </w:r>
        </w:p>
      </w:docPartBody>
    </w:docPart>
    <w:docPart>
      <w:docPartPr>
        <w:name w:val="B4522F2E567C405C9551E8CA38669F1D"/>
        <w:category>
          <w:name w:val="General"/>
          <w:gallery w:val="placeholder"/>
        </w:category>
        <w:types>
          <w:type w:val="bbPlcHdr"/>
        </w:types>
        <w:behaviors>
          <w:behavior w:val="content"/>
        </w:behaviors>
        <w:guid w:val="{B1291402-F003-4C4B-81D0-E3D51AAC73D2}"/>
      </w:docPartPr>
      <w:docPartBody>
        <w:p w:rsidR="0036199B" w:rsidRDefault="00BF3839" w:rsidP="00BF3839">
          <w:pPr>
            <w:pStyle w:val="B4522F2E567C405C9551E8CA38669F1D"/>
          </w:pPr>
          <w:r>
            <w:rPr>
              <w:rStyle w:val="PlaceholderText"/>
            </w:rPr>
            <w:t>Mjesto izvođenja</w:t>
          </w:r>
        </w:p>
      </w:docPartBody>
    </w:docPart>
    <w:docPart>
      <w:docPartPr>
        <w:name w:val="0F1A52D059BF488CBD8EA29C46C98355"/>
        <w:category>
          <w:name w:val="General"/>
          <w:gallery w:val="placeholder"/>
        </w:category>
        <w:types>
          <w:type w:val="bbPlcHdr"/>
        </w:types>
        <w:behaviors>
          <w:behavior w:val="content"/>
        </w:behaviors>
        <w:guid w:val="{7A485657-B7F0-4BD3-B5A0-7F228DF2304B}"/>
      </w:docPartPr>
      <w:docPartBody>
        <w:p w:rsidR="0036199B" w:rsidRDefault="00BF3839" w:rsidP="00BF3839">
          <w:pPr>
            <w:pStyle w:val="0F1A52D059BF488CBD8EA29C46C98355"/>
          </w:pPr>
          <w:r>
            <w:rPr>
              <w:rStyle w:val="PlaceholderText"/>
            </w:rPr>
            <w:t>Jezik izvođenja</w:t>
          </w:r>
        </w:p>
      </w:docPartBody>
    </w:docPart>
    <w:docPart>
      <w:docPartPr>
        <w:name w:val="C171913A5F224AD8BA974854D9A69776"/>
        <w:category>
          <w:name w:val="General"/>
          <w:gallery w:val="placeholder"/>
        </w:category>
        <w:types>
          <w:type w:val="bbPlcHdr"/>
        </w:types>
        <w:behaviors>
          <w:behavior w:val="content"/>
        </w:behaviors>
        <w:guid w:val="{8A9F3FDB-8D75-4CD6-A151-649817C2C0F8}"/>
      </w:docPartPr>
      <w:docPartBody>
        <w:p w:rsidR="0036199B" w:rsidRDefault="00BF3839" w:rsidP="00BF3839">
          <w:pPr>
            <w:pStyle w:val="C171913A5F224AD8BA974854D9A69776"/>
          </w:pPr>
          <w:r>
            <w:rPr>
              <w:rStyle w:val="PlaceholderText"/>
            </w:rPr>
            <w:t>Godina studija</w:t>
          </w:r>
        </w:p>
      </w:docPartBody>
    </w:docPart>
    <w:docPart>
      <w:docPartPr>
        <w:name w:val="9CF74F0BB4334ADE84A3A20D2B998E5E"/>
        <w:category>
          <w:name w:val="General"/>
          <w:gallery w:val="placeholder"/>
        </w:category>
        <w:types>
          <w:type w:val="bbPlcHdr"/>
        </w:types>
        <w:behaviors>
          <w:behavior w:val="content"/>
        </w:behaviors>
        <w:guid w:val="{102C73C2-EC86-4AF2-8685-074F20FD7933}"/>
      </w:docPartPr>
      <w:docPartBody>
        <w:p w:rsidR="0036199B" w:rsidRDefault="00BF3839" w:rsidP="00BF3839">
          <w:pPr>
            <w:pStyle w:val="9CF74F0BB4334ADE84A3A20D2B998E5E"/>
          </w:pPr>
          <w:r>
            <w:rPr>
              <w:rStyle w:val="PlaceholderText"/>
            </w:rPr>
            <w:t>Engleski jezik</w:t>
          </w:r>
        </w:p>
      </w:docPartBody>
    </w:docPart>
    <w:docPart>
      <w:docPartPr>
        <w:name w:val="79F7CC16B2394860BD77DFEE2F765C53"/>
        <w:category>
          <w:name w:val="General"/>
          <w:gallery w:val="placeholder"/>
        </w:category>
        <w:types>
          <w:type w:val="bbPlcHdr"/>
        </w:types>
        <w:behaviors>
          <w:behavior w:val="content"/>
        </w:behaviors>
        <w:guid w:val="{20859ACA-BD28-4D0D-BD19-97EC82DA63B1}"/>
      </w:docPartPr>
      <w:docPartBody>
        <w:p w:rsidR="0036199B" w:rsidRDefault="00BF3839" w:rsidP="00BF3839">
          <w:pPr>
            <w:pStyle w:val="79F7CC16B2394860BD77DFEE2F765C53"/>
          </w:pPr>
          <w:r>
            <w:rPr>
              <w:rStyle w:val="PlaceholderText"/>
            </w:rPr>
            <w:t>Ciljevi predmeta</w:t>
          </w:r>
        </w:p>
      </w:docPartBody>
    </w:docPart>
    <w:docPart>
      <w:docPartPr>
        <w:name w:val="C9A25798F75F4C3D8C86A0CC4701921E"/>
        <w:category>
          <w:name w:val="General"/>
          <w:gallery w:val="placeholder"/>
        </w:category>
        <w:types>
          <w:type w:val="bbPlcHdr"/>
        </w:types>
        <w:behaviors>
          <w:behavior w:val="content"/>
        </w:behaviors>
        <w:guid w:val="{4C20D1AE-428E-459F-A6F9-E3A2A60C0657}"/>
      </w:docPartPr>
      <w:docPartBody>
        <w:p w:rsidR="0036199B" w:rsidRDefault="00BF3839" w:rsidP="00BF3839">
          <w:pPr>
            <w:pStyle w:val="C9A25798F75F4C3D8C86A0CC4701921E"/>
          </w:pPr>
          <w:r>
            <w:rPr>
              <w:rStyle w:val="PlaceholderText"/>
            </w:rPr>
            <w:t>Preduvjeti</w:t>
          </w:r>
        </w:p>
      </w:docPartBody>
    </w:docPart>
    <w:docPart>
      <w:docPartPr>
        <w:name w:val="FEA8F07D41B94ECC878C078D9467003D"/>
        <w:category>
          <w:name w:val="General"/>
          <w:gallery w:val="placeholder"/>
        </w:category>
        <w:types>
          <w:type w:val="bbPlcHdr"/>
        </w:types>
        <w:behaviors>
          <w:behavior w:val="content"/>
        </w:behaviors>
        <w:guid w:val="{4BF33C78-EA0D-48E6-8F27-AE0F440DCE43}"/>
      </w:docPartPr>
      <w:docPartBody>
        <w:p w:rsidR="0036199B" w:rsidRDefault="00BF3839" w:rsidP="00BF3839">
          <w:pPr>
            <w:pStyle w:val="FEA8F07D41B94ECC878C078D9467003D"/>
          </w:pPr>
          <w:r>
            <w:rPr>
              <w:rStyle w:val="PlaceholderText"/>
            </w:rPr>
            <w:t>Doprinos ishodima učenja programa</w:t>
          </w:r>
        </w:p>
      </w:docPartBody>
    </w:docPart>
    <w:docPart>
      <w:docPartPr>
        <w:name w:val="F53E22DF09E043F0996FB5F5BF808E61"/>
        <w:category>
          <w:name w:val="General"/>
          <w:gallery w:val="placeholder"/>
        </w:category>
        <w:types>
          <w:type w:val="bbPlcHdr"/>
        </w:types>
        <w:behaviors>
          <w:behavior w:val="content"/>
        </w:behaviors>
        <w:guid w:val="{BCEB5A24-052D-48F1-8804-750CF0EA509D}"/>
      </w:docPartPr>
      <w:docPartBody>
        <w:p w:rsidR="0036199B" w:rsidRDefault="00BF3839" w:rsidP="00BF3839">
          <w:pPr>
            <w:pStyle w:val="F53E22DF09E043F0996FB5F5BF808E61"/>
          </w:pPr>
          <w:r>
            <w:rPr>
              <w:rStyle w:val="PlaceholderText"/>
            </w:rPr>
            <w:t>Ciljevi predmeta</w:t>
          </w:r>
        </w:p>
      </w:docPartBody>
    </w:docPart>
    <w:docPart>
      <w:docPartPr>
        <w:name w:val="6CC9A5573256425B93027FA574D8CCF4"/>
        <w:category>
          <w:name w:val="General"/>
          <w:gallery w:val="placeholder"/>
        </w:category>
        <w:types>
          <w:type w:val="bbPlcHdr"/>
        </w:types>
        <w:behaviors>
          <w:behavior w:val="content"/>
        </w:behaviors>
        <w:guid w:val="{E7641FAF-4ED5-420B-8E83-07BF4BC8F2FB}"/>
      </w:docPartPr>
      <w:docPartBody>
        <w:p w:rsidR="0036199B" w:rsidRDefault="00BF3839" w:rsidP="00BF3839">
          <w:pPr>
            <w:pStyle w:val="6CC9A5573256425B93027FA574D8CCF4"/>
          </w:pPr>
          <w:r>
            <w:rPr>
              <w:rStyle w:val="PlaceholderText"/>
            </w:rPr>
            <w:t>Ishodi učenja predmeta</w:t>
          </w:r>
        </w:p>
      </w:docPartBody>
    </w:docPart>
    <w:docPart>
      <w:docPartPr>
        <w:name w:val="EDAC5D57ECC54F748F994C45928DF111"/>
        <w:category>
          <w:name w:val="General"/>
          <w:gallery w:val="placeholder"/>
        </w:category>
        <w:types>
          <w:type w:val="bbPlcHdr"/>
        </w:types>
        <w:behaviors>
          <w:behavior w:val="content"/>
        </w:behaviors>
        <w:guid w:val="{60B82BFA-75C0-42EA-B593-3939021400AA}"/>
      </w:docPartPr>
      <w:docPartBody>
        <w:p w:rsidR="0036199B" w:rsidRDefault="00BF3839" w:rsidP="00BF3839">
          <w:pPr>
            <w:pStyle w:val="EDAC5D57ECC54F748F994C45928DF111"/>
          </w:pPr>
          <w:r>
            <w:rPr>
              <w:rStyle w:val="PlaceholderText"/>
            </w:rPr>
            <w:t>Sadržaj predmeta</w:t>
          </w:r>
        </w:p>
      </w:docPartBody>
    </w:docPart>
    <w:docPart>
      <w:docPartPr>
        <w:name w:val="A1183036116A4A8CBCDE57C6E91F2E61"/>
        <w:category>
          <w:name w:val="General"/>
          <w:gallery w:val="placeholder"/>
        </w:category>
        <w:types>
          <w:type w:val="bbPlcHdr"/>
        </w:types>
        <w:behaviors>
          <w:behavior w:val="content"/>
        </w:behaviors>
        <w:guid w:val="{1ABD0469-4E57-46F8-A3B9-B1238C1BD61B}"/>
      </w:docPartPr>
      <w:docPartBody>
        <w:p w:rsidR="0036199B" w:rsidRDefault="00BF3839" w:rsidP="00BF3839">
          <w:pPr>
            <w:pStyle w:val="A1183036116A4A8CBCDE57C6E91F2E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170B4BA8814CD38FD5862B58867CC3"/>
        <w:category>
          <w:name w:val="General"/>
          <w:gallery w:val="placeholder"/>
        </w:category>
        <w:types>
          <w:type w:val="bbPlcHdr"/>
        </w:types>
        <w:behaviors>
          <w:behavior w:val="content"/>
        </w:behaviors>
        <w:guid w:val="{423E4DEF-4A62-41ED-BF22-FFAF6976809F}"/>
      </w:docPartPr>
      <w:docPartBody>
        <w:p w:rsidR="0036199B" w:rsidRDefault="00BF3839" w:rsidP="00BF3839">
          <w:pPr>
            <w:pStyle w:val="EA170B4BA8814CD38FD5862B58867CC3"/>
          </w:pPr>
          <w:r>
            <w:rPr>
              <w:rFonts w:ascii="Arial" w:hAnsi="Arial" w:cs="Arial"/>
              <w:sz w:val="20"/>
              <w:szCs w:val="20"/>
            </w:rPr>
            <w:t xml:space="preserve">  </w:t>
          </w:r>
        </w:p>
      </w:docPartBody>
    </w:docPart>
    <w:docPart>
      <w:docPartPr>
        <w:name w:val="0FD0E278E179440DA729D3E7844F5ABB"/>
        <w:category>
          <w:name w:val="General"/>
          <w:gallery w:val="placeholder"/>
        </w:category>
        <w:types>
          <w:type w:val="bbPlcHdr"/>
        </w:types>
        <w:behaviors>
          <w:behavior w:val="content"/>
        </w:behaviors>
        <w:guid w:val="{73EE2E1B-1B95-43EC-BBAC-E29EC321493C}"/>
      </w:docPartPr>
      <w:docPartBody>
        <w:p w:rsidR="0036199B" w:rsidRDefault="00BF3839" w:rsidP="00BF3839">
          <w:pPr>
            <w:pStyle w:val="0FD0E278E179440DA729D3E7844F5ABB"/>
          </w:pPr>
          <w:r>
            <w:rPr>
              <w:rFonts w:ascii="Arial" w:hAnsi="Arial" w:cs="Arial"/>
              <w:color w:val="000000"/>
              <w:sz w:val="20"/>
              <w:szCs w:val="20"/>
            </w:rPr>
            <w:t xml:space="preserve"> </w:t>
          </w:r>
        </w:p>
      </w:docPartBody>
    </w:docPart>
    <w:docPart>
      <w:docPartPr>
        <w:name w:val="545F9B5093D04C8A8FBC68C93FB2E045"/>
        <w:category>
          <w:name w:val="General"/>
          <w:gallery w:val="placeholder"/>
        </w:category>
        <w:types>
          <w:type w:val="bbPlcHdr"/>
        </w:types>
        <w:behaviors>
          <w:behavior w:val="content"/>
        </w:behaviors>
        <w:guid w:val="{C46584BE-9AB5-4E9F-AFD0-7ACE42004D6F}"/>
      </w:docPartPr>
      <w:docPartBody>
        <w:p w:rsidR="0036199B" w:rsidRDefault="00BF3839" w:rsidP="00BF3839">
          <w:pPr>
            <w:pStyle w:val="545F9B5093D04C8A8FBC68C93FB2E045"/>
          </w:pPr>
          <w:r w:rsidRPr="001C096C">
            <w:rPr>
              <w:rFonts w:ascii="Arial" w:hAnsi="Arial" w:cs="Arial"/>
              <w:color w:val="000000"/>
              <w:sz w:val="20"/>
              <w:szCs w:val="20"/>
            </w:rPr>
            <w:t xml:space="preserve"> </w:t>
          </w:r>
        </w:p>
      </w:docPartBody>
    </w:docPart>
    <w:docPart>
      <w:docPartPr>
        <w:name w:val="989937358FFA4A4C8DD55E5E22FE654E"/>
        <w:category>
          <w:name w:val="General"/>
          <w:gallery w:val="placeholder"/>
        </w:category>
        <w:types>
          <w:type w:val="bbPlcHdr"/>
        </w:types>
        <w:behaviors>
          <w:behavior w:val="content"/>
        </w:behaviors>
        <w:guid w:val="{8A4FB80B-D374-40EC-8844-2C09A169A46C}"/>
      </w:docPartPr>
      <w:docPartBody>
        <w:p w:rsidR="0036199B" w:rsidRDefault="00BF3839" w:rsidP="00BF3839">
          <w:pPr>
            <w:pStyle w:val="989937358FFA4A4C8DD55E5E22FE654E"/>
          </w:pPr>
          <w:r w:rsidRPr="001C096C">
            <w:rPr>
              <w:rFonts w:ascii="Arial" w:hAnsi="Arial" w:cs="Arial"/>
              <w:color w:val="000000"/>
              <w:sz w:val="20"/>
              <w:szCs w:val="20"/>
            </w:rPr>
            <w:t xml:space="preserve"> </w:t>
          </w:r>
        </w:p>
      </w:docPartBody>
    </w:docPart>
    <w:docPart>
      <w:docPartPr>
        <w:name w:val="3EF3C9CD08BC4E0188B87F90BE00B972"/>
        <w:category>
          <w:name w:val="General"/>
          <w:gallery w:val="placeholder"/>
        </w:category>
        <w:types>
          <w:type w:val="bbPlcHdr"/>
        </w:types>
        <w:behaviors>
          <w:behavior w:val="content"/>
        </w:behaviors>
        <w:guid w:val="{E7289234-8AC9-4809-84D3-67E75DCA1AB9}"/>
      </w:docPartPr>
      <w:docPartBody>
        <w:p w:rsidR="0036199B" w:rsidRDefault="00BF3839" w:rsidP="00BF3839">
          <w:pPr>
            <w:pStyle w:val="3EF3C9CD08BC4E0188B87F90BE00B972"/>
          </w:pPr>
          <w:r w:rsidRPr="001C096C">
            <w:rPr>
              <w:rFonts w:ascii="Arial" w:hAnsi="Arial" w:cs="Arial"/>
              <w:color w:val="000000"/>
              <w:sz w:val="20"/>
              <w:szCs w:val="20"/>
            </w:rPr>
            <w:t xml:space="preserve"> </w:t>
          </w:r>
        </w:p>
      </w:docPartBody>
    </w:docPart>
    <w:docPart>
      <w:docPartPr>
        <w:name w:val="8A65D28F49AF41EDBC876C4B1DDCDB27"/>
        <w:category>
          <w:name w:val="General"/>
          <w:gallery w:val="placeholder"/>
        </w:category>
        <w:types>
          <w:type w:val="bbPlcHdr"/>
        </w:types>
        <w:behaviors>
          <w:behavior w:val="content"/>
        </w:behaviors>
        <w:guid w:val="{9007C408-FE8F-48CE-9C3F-1A51E4718D93}"/>
      </w:docPartPr>
      <w:docPartBody>
        <w:p w:rsidR="0036199B" w:rsidRDefault="00BF3839" w:rsidP="00BF3839">
          <w:pPr>
            <w:pStyle w:val="8A65D28F49AF41EDBC876C4B1DDCDB27"/>
          </w:pPr>
          <w:r w:rsidRPr="001C096C">
            <w:rPr>
              <w:rFonts w:ascii="Arial" w:hAnsi="Arial" w:cs="Arial"/>
              <w:color w:val="000000"/>
              <w:sz w:val="20"/>
              <w:szCs w:val="20"/>
            </w:rPr>
            <w:t xml:space="preserve"> </w:t>
          </w:r>
        </w:p>
      </w:docPartBody>
    </w:docPart>
    <w:docPart>
      <w:docPartPr>
        <w:name w:val="2FF00F978F43401FAD3382A7B00067B2"/>
        <w:category>
          <w:name w:val="General"/>
          <w:gallery w:val="placeholder"/>
        </w:category>
        <w:types>
          <w:type w:val="bbPlcHdr"/>
        </w:types>
        <w:behaviors>
          <w:behavior w:val="content"/>
        </w:behaviors>
        <w:guid w:val="{310C3439-968B-408C-804B-51889B7C4181}"/>
      </w:docPartPr>
      <w:docPartBody>
        <w:p w:rsidR="0036199B" w:rsidRDefault="00BF3839" w:rsidP="00BF3839">
          <w:pPr>
            <w:pStyle w:val="2FF00F978F43401FAD3382A7B00067B2"/>
          </w:pPr>
          <w:r w:rsidRPr="001C096C">
            <w:rPr>
              <w:rFonts w:ascii="Arial" w:hAnsi="Arial" w:cs="Arial"/>
              <w:color w:val="000000"/>
              <w:sz w:val="20"/>
              <w:szCs w:val="20"/>
            </w:rPr>
            <w:t xml:space="preserve"> </w:t>
          </w:r>
        </w:p>
      </w:docPartBody>
    </w:docPart>
    <w:docPart>
      <w:docPartPr>
        <w:name w:val="6C8A876B32B94B5C8272E4C9FBFE30F8"/>
        <w:category>
          <w:name w:val="General"/>
          <w:gallery w:val="placeholder"/>
        </w:category>
        <w:types>
          <w:type w:val="bbPlcHdr"/>
        </w:types>
        <w:behaviors>
          <w:behavior w:val="content"/>
        </w:behaviors>
        <w:guid w:val="{1331E5B4-C035-4630-805C-266B1EB2AAE6}"/>
      </w:docPartPr>
      <w:docPartBody>
        <w:p w:rsidR="0036199B" w:rsidRDefault="00BF3839" w:rsidP="00BF3839">
          <w:pPr>
            <w:pStyle w:val="6C8A876B32B94B5C8272E4C9FBFE30F8"/>
          </w:pPr>
          <w:r w:rsidRPr="001C096C">
            <w:rPr>
              <w:rFonts w:ascii="Arial" w:hAnsi="Arial" w:cs="Arial"/>
              <w:color w:val="000000"/>
              <w:sz w:val="20"/>
              <w:szCs w:val="20"/>
            </w:rPr>
            <w:t xml:space="preserve"> </w:t>
          </w:r>
        </w:p>
      </w:docPartBody>
    </w:docPart>
    <w:docPart>
      <w:docPartPr>
        <w:name w:val="83B0774F27FB4BEF974480862086E196"/>
        <w:category>
          <w:name w:val="General"/>
          <w:gallery w:val="placeholder"/>
        </w:category>
        <w:types>
          <w:type w:val="bbPlcHdr"/>
        </w:types>
        <w:behaviors>
          <w:behavior w:val="content"/>
        </w:behaviors>
        <w:guid w:val="{E2DFD4B8-A7C9-4CD9-B6BA-4154B930CD40}"/>
      </w:docPartPr>
      <w:docPartBody>
        <w:p w:rsidR="0036199B" w:rsidRDefault="00BF3839" w:rsidP="00BF3839">
          <w:pPr>
            <w:pStyle w:val="83B0774F27FB4BEF974480862086E196"/>
          </w:pPr>
          <w:r w:rsidRPr="001C096C">
            <w:rPr>
              <w:rFonts w:ascii="Arial" w:hAnsi="Arial" w:cs="Arial"/>
              <w:color w:val="000000"/>
              <w:sz w:val="20"/>
              <w:szCs w:val="20"/>
            </w:rPr>
            <w:t xml:space="preserve"> </w:t>
          </w:r>
        </w:p>
      </w:docPartBody>
    </w:docPart>
    <w:docPart>
      <w:docPartPr>
        <w:name w:val="8A200658CEDF4512AF4866CC44D480E3"/>
        <w:category>
          <w:name w:val="General"/>
          <w:gallery w:val="placeholder"/>
        </w:category>
        <w:types>
          <w:type w:val="bbPlcHdr"/>
        </w:types>
        <w:behaviors>
          <w:behavior w:val="content"/>
        </w:behaviors>
        <w:guid w:val="{21CC29B0-2512-4AEE-BD2A-2AF7F6235A7B}"/>
      </w:docPartPr>
      <w:docPartBody>
        <w:p w:rsidR="0036199B" w:rsidRDefault="00BF3839" w:rsidP="00BF3839">
          <w:pPr>
            <w:pStyle w:val="8A200658CEDF4512AF4866CC44D480E3"/>
          </w:pPr>
          <w:r w:rsidRPr="001C096C">
            <w:rPr>
              <w:rFonts w:ascii="Arial" w:hAnsi="Arial" w:cs="Arial"/>
              <w:color w:val="000000"/>
              <w:sz w:val="20"/>
              <w:szCs w:val="20"/>
            </w:rPr>
            <w:t xml:space="preserve"> </w:t>
          </w:r>
        </w:p>
      </w:docPartBody>
    </w:docPart>
    <w:docPart>
      <w:docPartPr>
        <w:name w:val="3D829C99E8F24427AD983435C76B8116"/>
        <w:category>
          <w:name w:val="General"/>
          <w:gallery w:val="placeholder"/>
        </w:category>
        <w:types>
          <w:type w:val="bbPlcHdr"/>
        </w:types>
        <w:behaviors>
          <w:behavior w:val="content"/>
        </w:behaviors>
        <w:guid w:val="{A3F1D0F3-B3AA-4435-9BF9-E29B711782C9}"/>
      </w:docPartPr>
      <w:docPartBody>
        <w:p w:rsidR="0036199B" w:rsidRDefault="00BF3839" w:rsidP="00BF3839">
          <w:pPr>
            <w:pStyle w:val="3D829C99E8F24427AD983435C76B8116"/>
          </w:pPr>
          <w:r w:rsidRPr="001C096C">
            <w:rPr>
              <w:rFonts w:ascii="Arial" w:hAnsi="Arial" w:cs="Arial"/>
              <w:color w:val="000000"/>
              <w:sz w:val="20"/>
              <w:szCs w:val="20"/>
            </w:rPr>
            <w:t xml:space="preserve"> </w:t>
          </w:r>
        </w:p>
      </w:docPartBody>
    </w:docPart>
    <w:docPart>
      <w:docPartPr>
        <w:name w:val="4EA67E9933014260BDBACE6512227E22"/>
        <w:category>
          <w:name w:val="General"/>
          <w:gallery w:val="placeholder"/>
        </w:category>
        <w:types>
          <w:type w:val="bbPlcHdr"/>
        </w:types>
        <w:behaviors>
          <w:behavior w:val="content"/>
        </w:behaviors>
        <w:guid w:val="{52061071-94DE-4CAF-90BD-5BCE2A310E4F}"/>
      </w:docPartPr>
      <w:docPartBody>
        <w:p w:rsidR="0036199B" w:rsidRDefault="00BF3839" w:rsidP="00BF3839">
          <w:pPr>
            <w:pStyle w:val="4EA67E9933014260BDBACE6512227E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E79CFC5827E4945AA8878079F879C3B"/>
        <w:category>
          <w:name w:val="General"/>
          <w:gallery w:val="placeholder"/>
        </w:category>
        <w:types>
          <w:type w:val="bbPlcHdr"/>
        </w:types>
        <w:behaviors>
          <w:behavior w:val="content"/>
        </w:behaviors>
        <w:guid w:val="{E4EC3AC0-010E-46E6-8AB2-C681019A6F55}"/>
      </w:docPartPr>
      <w:docPartBody>
        <w:p w:rsidR="0036199B" w:rsidRDefault="00BF3839" w:rsidP="00BF3839">
          <w:pPr>
            <w:pStyle w:val="EE79CFC5827E4945AA8878079F879C3B"/>
          </w:pPr>
          <w:r w:rsidRPr="001C096C">
            <w:rPr>
              <w:rFonts w:ascii="Arial" w:hAnsi="Arial" w:cs="Arial"/>
              <w:color w:val="000000"/>
              <w:sz w:val="20"/>
              <w:szCs w:val="20"/>
            </w:rPr>
            <w:t xml:space="preserve"> </w:t>
          </w:r>
        </w:p>
      </w:docPartBody>
    </w:docPart>
    <w:docPart>
      <w:docPartPr>
        <w:name w:val="E7C36FB86041451CA46EB5329D7C0EF8"/>
        <w:category>
          <w:name w:val="General"/>
          <w:gallery w:val="placeholder"/>
        </w:category>
        <w:types>
          <w:type w:val="bbPlcHdr"/>
        </w:types>
        <w:behaviors>
          <w:behavior w:val="content"/>
        </w:behaviors>
        <w:guid w:val="{2E258615-AED2-4860-ADA2-3FE5F405A7DC}"/>
      </w:docPartPr>
      <w:docPartBody>
        <w:p w:rsidR="0036199B" w:rsidRDefault="00BF3839" w:rsidP="00BF3839">
          <w:pPr>
            <w:pStyle w:val="E7C36FB86041451CA46EB5329D7C0EF8"/>
          </w:pPr>
          <w:r w:rsidRPr="001C096C">
            <w:rPr>
              <w:rFonts w:ascii="Arial" w:hAnsi="Arial" w:cs="Arial"/>
              <w:color w:val="000000"/>
              <w:sz w:val="20"/>
              <w:szCs w:val="20"/>
            </w:rPr>
            <w:t xml:space="preserve"> </w:t>
          </w:r>
        </w:p>
      </w:docPartBody>
    </w:docPart>
    <w:docPart>
      <w:docPartPr>
        <w:name w:val="AB016ADA954B4763A5DDAAAD3B55699A"/>
        <w:category>
          <w:name w:val="General"/>
          <w:gallery w:val="placeholder"/>
        </w:category>
        <w:types>
          <w:type w:val="bbPlcHdr"/>
        </w:types>
        <w:behaviors>
          <w:behavior w:val="content"/>
        </w:behaviors>
        <w:guid w:val="{FB048DA5-6DB2-4E27-ABA7-535BF6BC9E6A}"/>
      </w:docPartPr>
      <w:docPartBody>
        <w:p w:rsidR="0036199B" w:rsidRDefault="00BF3839" w:rsidP="00BF3839">
          <w:pPr>
            <w:pStyle w:val="AB016ADA954B4763A5DDAAAD3B55699A"/>
          </w:pPr>
          <w:r w:rsidRPr="001C096C">
            <w:rPr>
              <w:rFonts w:ascii="Arial" w:hAnsi="Arial" w:cs="Arial"/>
              <w:color w:val="000000"/>
              <w:sz w:val="20"/>
              <w:szCs w:val="20"/>
            </w:rPr>
            <w:t xml:space="preserve"> </w:t>
          </w:r>
        </w:p>
      </w:docPartBody>
    </w:docPart>
    <w:docPart>
      <w:docPartPr>
        <w:name w:val="8F7A863E717047B7A768958178E63A68"/>
        <w:category>
          <w:name w:val="General"/>
          <w:gallery w:val="placeholder"/>
        </w:category>
        <w:types>
          <w:type w:val="bbPlcHdr"/>
        </w:types>
        <w:behaviors>
          <w:behavior w:val="content"/>
        </w:behaviors>
        <w:guid w:val="{24B30F0F-1902-48E4-A186-A4D3385D00A5}"/>
      </w:docPartPr>
      <w:docPartBody>
        <w:p w:rsidR="0036199B" w:rsidRDefault="00BF3839" w:rsidP="00BF3839">
          <w:pPr>
            <w:pStyle w:val="8F7A863E717047B7A768958178E63A68"/>
          </w:pPr>
          <w:r w:rsidRPr="001C096C">
            <w:rPr>
              <w:rFonts w:ascii="Arial" w:hAnsi="Arial" w:cs="Arial"/>
              <w:color w:val="000000"/>
              <w:sz w:val="20"/>
              <w:szCs w:val="20"/>
            </w:rPr>
            <w:t xml:space="preserve"> </w:t>
          </w:r>
        </w:p>
      </w:docPartBody>
    </w:docPart>
    <w:docPart>
      <w:docPartPr>
        <w:name w:val="2FCB7202161C49ED95E160E25D4A1951"/>
        <w:category>
          <w:name w:val="General"/>
          <w:gallery w:val="placeholder"/>
        </w:category>
        <w:types>
          <w:type w:val="bbPlcHdr"/>
        </w:types>
        <w:behaviors>
          <w:behavior w:val="content"/>
        </w:behaviors>
        <w:guid w:val="{CD709FD9-B061-4896-8518-B6A0B0E92743}"/>
      </w:docPartPr>
      <w:docPartBody>
        <w:p w:rsidR="0036199B" w:rsidRDefault="00BF3839" w:rsidP="00BF3839">
          <w:pPr>
            <w:pStyle w:val="2FCB7202161C49ED95E160E25D4A1951"/>
          </w:pPr>
          <w:r w:rsidRPr="001C096C">
            <w:rPr>
              <w:rFonts w:ascii="Arial" w:hAnsi="Arial" w:cs="Arial"/>
              <w:color w:val="000000"/>
              <w:sz w:val="20"/>
              <w:szCs w:val="20"/>
            </w:rPr>
            <w:t xml:space="preserve"> </w:t>
          </w:r>
        </w:p>
      </w:docPartBody>
    </w:docPart>
    <w:docPart>
      <w:docPartPr>
        <w:name w:val="AABE2E793D6D4503B47E740758750A5C"/>
        <w:category>
          <w:name w:val="General"/>
          <w:gallery w:val="placeholder"/>
        </w:category>
        <w:types>
          <w:type w:val="bbPlcHdr"/>
        </w:types>
        <w:behaviors>
          <w:behavior w:val="content"/>
        </w:behaviors>
        <w:guid w:val="{5DBCF299-8EB7-4794-AA5E-7FA6976FD6FE}"/>
      </w:docPartPr>
      <w:docPartBody>
        <w:p w:rsidR="0036199B" w:rsidRDefault="00BF3839" w:rsidP="00BF3839">
          <w:pPr>
            <w:pStyle w:val="AABE2E793D6D4503B47E740758750A5C"/>
          </w:pPr>
          <w:r w:rsidRPr="001C096C">
            <w:rPr>
              <w:rFonts w:ascii="Arial" w:hAnsi="Arial" w:cs="Arial"/>
              <w:color w:val="000000"/>
              <w:sz w:val="20"/>
              <w:szCs w:val="20"/>
            </w:rPr>
            <w:t xml:space="preserve"> </w:t>
          </w:r>
        </w:p>
      </w:docPartBody>
    </w:docPart>
    <w:docPart>
      <w:docPartPr>
        <w:name w:val="592E88B263E24FC6ADDA0C70A9F2BEB3"/>
        <w:category>
          <w:name w:val="General"/>
          <w:gallery w:val="placeholder"/>
        </w:category>
        <w:types>
          <w:type w:val="bbPlcHdr"/>
        </w:types>
        <w:behaviors>
          <w:behavior w:val="content"/>
        </w:behaviors>
        <w:guid w:val="{DB0C4B11-2202-494A-AB8E-EAF3060C9C5F}"/>
      </w:docPartPr>
      <w:docPartBody>
        <w:p w:rsidR="0036199B" w:rsidRDefault="00BF3839" w:rsidP="00BF3839">
          <w:pPr>
            <w:pStyle w:val="592E88B263E24FC6ADDA0C70A9F2BE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7BE5ECB9A34DC5803AB1BB2FED13B6"/>
        <w:category>
          <w:name w:val="General"/>
          <w:gallery w:val="placeholder"/>
        </w:category>
        <w:types>
          <w:type w:val="bbPlcHdr"/>
        </w:types>
        <w:behaviors>
          <w:behavior w:val="content"/>
        </w:behaviors>
        <w:guid w:val="{E585ED47-D1C2-4C76-9910-70B2450AB300}"/>
      </w:docPartPr>
      <w:docPartBody>
        <w:p w:rsidR="0036199B" w:rsidRDefault="00BF3839" w:rsidP="00BF3839">
          <w:pPr>
            <w:pStyle w:val="C27BE5ECB9A34DC5803AB1BB2FED13B6"/>
          </w:pPr>
          <w:r w:rsidRPr="001C096C">
            <w:rPr>
              <w:rFonts w:ascii="Arial" w:hAnsi="Arial" w:cs="Arial"/>
              <w:color w:val="000000"/>
              <w:sz w:val="20"/>
              <w:szCs w:val="20"/>
            </w:rPr>
            <w:t xml:space="preserve"> </w:t>
          </w:r>
        </w:p>
      </w:docPartBody>
    </w:docPart>
    <w:docPart>
      <w:docPartPr>
        <w:name w:val="D5D0D7C397FD4D5DB3DD0358A25BE82F"/>
        <w:category>
          <w:name w:val="General"/>
          <w:gallery w:val="placeholder"/>
        </w:category>
        <w:types>
          <w:type w:val="bbPlcHdr"/>
        </w:types>
        <w:behaviors>
          <w:behavior w:val="content"/>
        </w:behaviors>
        <w:guid w:val="{62AF1D33-704F-4133-A0F3-D02D4D9DB097}"/>
      </w:docPartPr>
      <w:docPartBody>
        <w:p w:rsidR="0036199B" w:rsidRDefault="00BF3839" w:rsidP="00BF3839">
          <w:pPr>
            <w:pStyle w:val="D5D0D7C397FD4D5DB3DD0358A25BE82F"/>
          </w:pPr>
          <w:r w:rsidRPr="001C096C">
            <w:rPr>
              <w:rFonts w:ascii="Arial" w:hAnsi="Arial" w:cs="Arial"/>
              <w:color w:val="000000"/>
              <w:sz w:val="20"/>
              <w:szCs w:val="20"/>
            </w:rPr>
            <w:t xml:space="preserve"> </w:t>
          </w:r>
        </w:p>
      </w:docPartBody>
    </w:docPart>
    <w:docPart>
      <w:docPartPr>
        <w:name w:val="D70ABE13D90E4DEB9B342B0AA6B01002"/>
        <w:category>
          <w:name w:val="General"/>
          <w:gallery w:val="placeholder"/>
        </w:category>
        <w:types>
          <w:type w:val="bbPlcHdr"/>
        </w:types>
        <w:behaviors>
          <w:behavior w:val="content"/>
        </w:behaviors>
        <w:guid w:val="{FDA371ED-1305-4951-8F48-171F88B9F551}"/>
      </w:docPartPr>
      <w:docPartBody>
        <w:p w:rsidR="0036199B" w:rsidRDefault="00BF3839" w:rsidP="00BF3839">
          <w:pPr>
            <w:pStyle w:val="D70ABE13D90E4DEB9B342B0AA6B01002"/>
          </w:pPr>
          <w:r w:rsidRPr="001C096C">
            <w:rPr>
              <w:rFonts w:ascii="Arial" w:hAnsi="Arial" w:cs="Arial"/>
              <w:color w:val="000000"/>
              <w:sz w:val="20"/>
              <w:szCs w:val="20"/>
            </w:rPr>
            <w:t xml:space="preserve"> </w:t>
          </w:r>
        </w:p>
      </w:docPartBody>
    </w:docPart>
    <w:docPart>
      <w:docPartPr>
        <w:name w:val="3F83FBE28543449E8144499BB9273459"/>
        <w:category>
          <w:name w:val="General"/>
          <w:gallery w:val="placeholder"/>
        </w:category>
        <w:types>
          <w:type w:val="bbPlcHdr"/>
        </w:types>
        <w:behaviors>
          <w:behavior w:val="content"/>
        </w:behaviors>
        <w:guid w:val="{AF96B4F6-22C9-4AF2-A70B-70FDE04A0399}"/>
      </w:docPartPr>
      <w:docPartBody>
        <w:p w:rsidR="0036199B" w:rsidRDefault="00BF3839" w:rsidP="00BF3839">
          <w:pPr>
            <w:pStyle w:val="3F83FBE28543449E8144499BB9273459"/>
          </w:pPr>
          <w:r w:rsidRPr="001C096C">
            <w:rPr>
              <w:rFonts w:ascii="Arial" w:hAnsi="Arial" w:cs="Arial"/>
              <w:color w:val="000000"/>
              <w:sz w:val="20"/>
              <w:szCs w:val="20"/>
            </w:rPr>
            <w:t xml:space="preserve"> </w:t>
          </w:r>
        </w:p>
      </w:docPartBody>
    </w:docPart>
    <w:docPart>
      <w:docPartPr>
        <w:name w:val="1634B769D8524A04883EC19B0D748848"/>
        <w:category>
          <w:name w:val="General"/>
          <w:gallery w:val="placeholder"/>
        </w:category>
        <w:types>
          <w:type w:val="bbPlcHdr"/>
        </w:types>
        <w:behaviors>
          <w:behavior w:val="content"/>
        </w:behaviors>
        <w:guid w:val="{97BA973C-83F5-4AB4-A02F-F8BBF41E99E5}"/>
      </w:docPartPr>
      <w:docPartBody>
        <w:p w:rsidR="0036199B" w:rsidRDefault="00BF3839" w:rsidP="00BF3839">
          <w:pPr>
            <w:pStyle w:val="1634B769D8524A04883EC19B0D748848"/>
          </w:pPr>
          <w:r w:rsidRPr="001C096C">
            <w:rPr>
              <w:rFonts w:ascii="Arial" w:hAnsi="Arial" w:cs="Arial"/>
              <w:color w:val="000000"/>
              <w:sz w:val="20"/>
              <w:szCs w:val="20"/>
            </w:rPr>
            <w:t xml:space="preserve"> </w:t>
          </w:r>
        </w:p>
      </w:docPartBody>
    </w:docPart>
    <w:docPart>
      <w:docPartPr>
        <w:name w:val="890293C70C00423A8DDDA19D8A992A3D"/>
        <w:category>
          <w:name w:val="General"/>
          <w:gallery w:val="placeholder"/>
        </w:category>
        <w:types>
          <w:type w:val="bbPlcHdr"/>
        </w:types>
        <w:behaviors>
          <w:behavior w:val="content"/>
        </w:behaviors>
        <w:guid w:val="{949AFEB2-6101-468E-B906-214DDE6A20B7}"/>
      </w:docPartPr>
      <w:docPartBody>
        <w:p w:rsidR="0036199B" w:rsidRDefault="00BF3839" w:rsidP="00BF3839">
          <w:pPr>
            <w:pStyle w:val="890293C70C00423A8DDDA19D8A992A3D"/>
          </w:pPr>
          <w:r w:rsidRPr="001C096C">
            <w:rPr>
              <w:rFonts w:ascii="Arial" w:hAnsi="Arial" w:cs="Arial"/>
              <w:color w:val="000000"/>
              <w:sz w:val="20"/>
              <w:szCs w:val="20"/>
            </w:rPr>
            <w:t xml:space="preserve"> </w:t>
          </w:r>
        </w:p>
      </w:docPartBody>
    </w:docPart>
    <w:docPart>
      <w:docPartPr>
        <w:name w:val="FF8007F37EEE4CE98DA5183F9D8485CC"/>
        <w:category>
          <w:name w:val="General"/>
          <w:gallery w:val="placeholder"/>
        </w:category>
        <w:types>
          <w:type w:val="bbPlcHdr"/>
        </w:types>
        <w:behaviors>
          <w:behavior w:val="content"/>
        </w:behaviors>
        <w:guid w:val="{37F9B44F-E795-4560-82CC-BFCCDF0924B6}"/>
      </w:docPartPr>
      <w:docPartBody>
        <w:p w:rsidR="0036199B" w:rsidRDefault="00BF3839" w:rsidP="00BF3839">
          <w:pPr>
            <w:pStyle w:val="FF8007F37EEE4CE98DA5183F9D8485CC"/>
          </w:pPr>
          <w:r w:rsidRPr="002B6B3C">
            <w:rPr>
              <w:rFonts w:ascii="Arial" w:hAnsi="Arial" w:cs="Arial"/>
              <w:sz w:val="20"/>
              <w:szCs w:val="20"/>
            </w:rPr>
            <w:t xml:space="preserve">(ostalo upisati) </w:t>
          </w:r>
        </w:p>
      </w:docPartBody>
    </w:docPart>
    <w:docPart>
      <w:docPartPr>
        <w:name w:val="5DB76FAA65434622B7E32E311C7318B8"/>
        <w:category>
          <w:name w:val="General"/>
          <w:gallery w:val="placeholder"/>
        </w:category>
        <w:types>
          <w:type w:val="bbPlcHdr"/>
        </w:types>
        <w:behaviors>
          <w:behavior w:val="content"/>
        </w:behaviors>
        <w:guid w:val="{D1DC35CC-0894-4E88-B600-6A49ADF5C1F5}"/>
      </w:docPartPr>
      <w:docPartBody>
        <w:p w:rsidR="0036199B" w:rsidRDefault="00BF3839" w:rsidP="00BF3839">
          <w:pPr>
            <w:pStyle w:val="5DB76FAA65434622B7E32E311C7318B8"/>
          </w:pPr>
          <w:r w:rsidRPr="001C096C">
            <w:rPr>
              <w:rFonts w:ascii="Arial" w:hAnsi="Arial" w:cs="Arial"/>
              <w:color w:val="000000"/>
              <w:sz w:val="20"/>
              <w:szCs w:val="20"/>
            </w:rPr>
            <w:t xml:space="preserve"> </w:t>
          </w:r>
        </w:p>
      </w:docPartBody>
    </w:docPart>
    <w:docPart>
      <w:docPartPr>
        <w:name w:val="A44EB3B797C242F5A7E7CDF91ECB3CB4"/>
        <w:category>
          <w:name w:val="General"/>
          <w:gallery w:val="placeholder"/>
        </w:category>
        <w:types>
          <w:type w:val="bbPlcHdr"/>
        </w:types>
        <w:behaviors>
          <w:behavior w:val="content"/>
        </w:behaviors>
        <w:guid w:val="{DF1E5872-0804-4A36-94B0-4A17AA49A0E6}"/>
      </w:docPartPr>
      <w:docPartBody>
        <w:p w:rsidR="0036199B" w:rsidRDefault="00BF3839" w:rsidP="00BF3839">
          <w:pPr>
            <w:pStyle w:val="A44EB3B797C242F5A7E7CDF91ECB3CB4"/>
          </w:pPr>
          <w:r w:rsidRPr="001C096C">
            <w:rPr>
              <w:rFonts w:ascii="Arial" w:hAnsi="Arial" w:cs="Arial"/>
              <w:color w:val="000000"/>
              <w:sz w:val="20"/>
              <w:szCs w:val="20"/>
            </w:rPr>
            <w:t xml:space="preserve"> </w:t>
          </w:r>
        </w:p>
      </w:docPartBody>
    </w:docPart>
    <w:docPart>
      <w:docPartPr>
        <w:name w:val="573E881D37E5473896E3EE82C34CEB3D"/>
        <w:category>
          <w:name w:val="General"/>
          <w:gallery w:val="placeholder"/>
        </w:category>
        <w:types>
          <w:type w:val="bbPlcHdr"/>
        </w:types>
        <w:behaviors>
          <w:behavior w:val="content"/>
        </w:behaviors>
        <w:guid w:val="{A73F5F54-7AB3-4529-ADFF-A0C71BD3268D}"/>
      </w:docPartPr>
      <w:docPartBody>
        <w:p w:rsidR="0036199B" w:rsidRDefault="00BF3839" w:rsidP="00BF3839">
          <w:pPr>
            <w:pStyle w:val="573E881D37E5473896E3EE82C34CEB3D"/>
          </w:pPr>
          <w:r w:rsidRPr="001C096C">
            <w:rPr>
              <w:rFonts w:ascii="Arial" w:hAnsi="Arial" w:cs="Arial"/>
              <w:color w:val="000000"/>
              <w:sz w:val="20"/>
              <w:szCs w:val="20"/>
            </w:rPr>
            <w:t xml:space="preserve"> </w:t>
          </w:r>
        </w:p>
      </w:docPartBody>
    </w:docPart>
    <w:docPart>
      <w:docPartPr>
        <w:name w:val="629F6F84DBD9471FAD94D70D3321B1AE"/>
        <w:category>
          <w:name w:val="General"/>
          <w:gallery w:val="placeholder"/>
        </w:category>
        <w:types>
          <w:type w:val="bbPlcHdr"/>
        </w:types>
        <w:behaviors>
          <w:behavior w:val="content"/>
        </w:behaviors>
        <w:guid w:val="{FB00DC44-347F-492B-A747-77766FCAF793}"/>
      </w:docPartPr>
      <w:docPartBody>
        <w:p w:rsidR="0036199B" w:rsidRDefault="00BF3839" w:rsidP="00BF3839">
          <w:pPr>
            <w:pStyle w:val="629F6F84DBD9471FAD94D70D3321B1AE"/>
          </w:pPr>
          <w:r w:rsidRPr="001C096C">
            <w:rPr>
              <w:rFonts w:ascii="Arial" w:hAnsi="Arial" w:cs="Arial"/>
              <w:color w:val="000000"/>
              <w:sz w:val="20"/>
              <w:szCs w:val="20"/>
            </w:rPr>
            <w:t xml:space="preserve">  </w:t>
          </w:r>
        </w:p>
      </w:docPartBody>
    </w:docPart>
    <w:docPart>
      <w:docPartPr>
        <w:name w:val="0FF5022C270F455498EFE846368B60B8"/>
        <w:category>
          <w:name w:val="General"/>
          <w:gallery w:val="placeholder"/>
        </w:category>
        <w:types>
          <w:type w:val="bbPlcHdr"/>
        </w:types>
        <w:behaviors>
          <w:behavior w:val="content"/>
        </w:behaviors>
        <w:guid w:val="{E55DEFC0-586C-43CC-AF24-DB987051351B}"/>
      </w:docPartPr>
      <w:docPartBody>
        <w:p w:rsidR="0036199B" w:rsidRDefault="00BF3839" w:rsidP="00BF3839">
          <w:pPr>
            <w:pStyle w:val="0FF5022C270F455498EFE846368B60B8"/>
          </w:pPr>
          <w:r w:rsidRPr="001C096C">
            <w:rPr>
              <w:rFonts w:ascii="Arial" w:hAnsi="Arial" w:cs="Arial"/>
              <w:color w:val="000000"/>
              <w:sz w:val="20"/>
              <w:szCs w:val="20"/>
            </w:rPr>
            <w:t xml:space="preserve"> </w:t>
          </w:r>
        </w:p>
      </w:docPartBody>
    </w:docPart>
    <w:docPart>
      <w:docPartPr>
        <w:name w:val="8E3A195679FB4B34AF0C2ECA1321ADC9"/>
        <w:category>
          <w:name w:val="General"/>
          <w:gallery w:val="placeholder"/>
        </w:category>
        <w:types>
          <w:type w:val="bbPlcHdr"/>
        </w:types>
        <w:behaviors>
          <w:behavior w:val="content"/>
        </w:behaviors>
        <w:guid w:val="{3F691FBE-BC0E-4472-BF3A-0E90E49DED7D}"/>
      </w:docPartPr>
      <w:docPartBody>
        <w:p w:rsidR="0036199B" w:rsidRDefault="00BF3839" w:rsidP="00BF3839">
          <w:pPr>
            <w:pStyle w:val="8E3A195679FB4B34AF0C2ECA1321ADC9"/>
          </w:pPr>
          <w:r w:rsidRPr="001C096C">
            <w:rPr>
              <w:rFonts w:ascii="Arial" w:hAnsi="Arial" w:cs="Arial"/>
              <w:color w:val="000000"/>
              <w:sz w:val="20"/>
              <w:szCs w:val="20"/>
            </w:rPr>
            <w:t xml:space="preserve"> </w:t>
          </w:r>
        </w:p>
      </w:docPartBody>
    </w:docPart>
    <w:docPart>
      <w:docPartPr>
        <w:name w:val="6BB864C5B13441A89040D08C05C925AE"/>
        <w:category>
          <w:name w:val="General"/>
          <w:gallery w:val="placeholder"/>
        </w:category>
        <w:types>
          <w:type w:val="bbPlcHdr"/>
        </w:types>
        <w:behaviors>
          <w:behavior w:val="content"/>
        </w:behaviors>
        <w:guid w:val="{0EC56074-3BF2-4DA8-A9EE-F053E13074AD}"/>
      </w:docPartPr>
      <w:docPartBody>
        <w:p w:rsidR="0036199B" w:rsidRDefault="00BF3839" w:rsidP="00BF3839">
          <w:pPr>
            <w:pStyle w:val="6BB864C5B13441A89040D08C05C925AE"/>
          </w:pPr>
          <w:r>
            <w:rPr>
              <w:rStyle w:val="PlaceholderText"/>
            </w:rPr>
            <w:t>ECTS</w:t>
          </w:r>
        </w:p>
      </w:docPartBody>
    </w:docPart>
    <w:docPart>
      <w:docPartPr>
        <w:name w:val="D040A9C5B991432383BA5C8D61028F20"/>
        <w:category>
          <w:name w:val="General"/>
          <w:gallery w:val="placeholder"/>
        </w:category>
        <w:types>
          <w:type w:val="bbPlcHdr"/>
        </w:types>
        <w:behaviors>
          <w:behavior w:val="content"/>
        </w:behaviors>
        <w:guid w:val="{223FFF2F-9603-4AA7-9FC4-D93ECD4F0038}"/>
      </w:docPartPr>
      <w:docPartBody>
        <w:p w:rsidR="0036199B" w:rsidRDefault="00BF3839" w:rsidP="00BF3839">
          <w:pPr>
            <w:pStyle w:val="D040A9C5B991432383BA5C8D61028F20"/>
          </w:pPr>
          <w:r>
            <w:rPr>
              <w:rStyle w:val="PlaceholderText"/>
            </w:rPr>
            <w:t>Metode i kriteriji vrednovanja</w:t>
          </w:r>
        </w:p>
      </w:docPartBody>
    </w:docPart>
    <w:docPart>
      <w:docPartPr>
        <w:name w:val="25C56D573155429B9CD60E0CA8E50C1A"/>
        <w:category>
          <w:name w:val="General"/>
          <w:gallery w:val="placeholder"/>
        </w:category>
        <w:types>
          <w:type w:val="bbPlcHdr"/>
        </w:types>
        <w:behaviors>
          <w:behavior w:val="content"/>
        </w:behaviors>
        <w:guid w:val="{910BEFD1-DA6F-4399-9F59-AAAF59645431}"/>
      </w:docPartPr>
      <w:docPartBody>
        <w:p w:rsidR="0036199B" w:rsidRDefault="00BF3839" w:rsidP="00BF3839">
          <w:pPr>
            <w:pStyle w:val="25C56D573155429B9CD60E0CA8E50C1A"/>
          </w:pPr>
          <w:r>
            <w:rPr>
              <w:rStyle w:val="PlaceholderText"/>
            </w:rPr>
            <w:t>Obveze studenata</w:t>
          </w:r>
        </w:p>
      </w:docPartBody>
    </w:docPart>
    <w:docPart>
      <w:docPartPr>
        <w:name w:val="3A02209A47F24538B9A6409E0B80C846"/>
        <w:category>
          <w:name w:val="General"/>
          <w:gallery w:val="placeholder"/>
        </w:category>
        <w:types>
          <w:type w:val="bbPlcHdr"/>
        </w:types>
        <w:behaviors>
          <w:behavior w:val="content"/>
        </w:behaviors>
        <w:guid w:val="{950C0214-9077-4952-ACC5-50D077F48E3E}"/>
      </w:docPartPr>
      <w:docPartBody>
        <w:p w:rsidR="0036199B" w:rsidRDefault="00BF3839" w:rsidP="00BF3839">
          <w:pPr>
            <w:pStyle w:val="3A02209A47F24538B9A6409E0B80C846"/>
          </w:pPr>
          <w:r>
            <w:rPr>
              <w:rFonts w:ascii="Arial" w:hAnsi="Arial" w:cs="Arial"/>
              <w:color w:val="000000"/>
              <w:sz w:val="20"/>
              <w:szCs w:val="20"/>
            </w:rPr>
            <w:t xml:space="preserve"> </w:t>
          </w:r>
        </w:p>
      </w:docPartBody>
    </w:docPart>
    <w:docPart>
      <w:docPartPr>
        <w:name w:val="BAB5813EC91F413799F10505B09F127C"/>
        <w:category>
          <w:name w:val="General"/>
          <w:gallery w:val="placeholder"/>
        </w:category>
        <w:types>
          <w:type w:val="bbPlcHdr"/>
        </w:types>
        <w:behaviors>
          <w:behavior w:val="content"/>
        </w:behaviors>
        <w:guid w:val="{67879505-6F01-4F50-B81C-AA5BA76387B9}"/>
      </w:docPartPr>
      <w:docPartBody>
        <w:p w:rsidR="0036199B" w:rsidRDefault="00BF3839" w:rsidP="00BF3839">
          <w:pPr>
            <w:pStyle w:val="BAB5813EC91F413799F10505B09F127C"/>
          </w:pPr>
          <w:r>
            <w:rPr>
              <w:rFonts w:ascii="Arial" w:hAnsi="Arial" w:cs="Arial"/>
              <w:color w:val="000000"/>
              <w:sz w:val="20"/>
              <w:szCs w:val="20"/>
            </w:rPr>
            <w:t xml:space="preserve"> </w:t>
          </w:r>
        </w:p>
      </w:docPartBody>
    </w:docPart>
    <w:docPart>
      <w:docPartPr>
        <w:name w:val="E3820DE4E9D04524BFB5660E51E450AB"/>
        <w:category>
          <w:name w:val="General"/>
          <w:gallery w:val="placeholder"/>
        </w:category>
        <w:types>
          <w:type w:val="bbPlcHdr"/>
        </w:types>
        <w:behaviors>
          <w:behavior w:val="content"/>
        </w:behaviors>
        <w:guid w:val="{133A1594-CF9E-47BC-8F45-49C216C5AC95}"/>
      </w:docPartPr>
      <w:docPartBody>
        <w:p w:rsidR="0036199B" w:rsidRDefault="00BF3839" w:rsidP="00BF3839">
          <w:pPr>
            <w:pStyle w:val="E3820DE4E9D04524BFB5660E51E450AB"/>
          </w:pPr>
          <w:r>
            <w:rPr>
              <w:rFonts w:ascii="Arial" w:hAnsi="Arial" w:cs="Arial"/>
              <w:color w:val="000000"/>
              <w:sz w:val="20"/>
              <w:szCs w:val="20"/>
            </w:rPr>
            <w:t xml:space="preserve"> </w:t>
          </w:r>
        </w:p>
      </w:docPartBody>
    </w:docPart>
    <w:docPart>
      <w:docPartPr>
        <w:name w:val="377ABB0042584A53A9B9C6F767BA6DEB"/>
        <w:category>
          <w:name w:val="General"/>
          <w:gallery w:val="placeholder"/>
        </w:category>
        <w:types>
          <w:type w:val="bbPlcHdr"/>
        </w:types>
        <w:behaviors>
          <w:behavior w:val="content"/>
        </w:behaviors>
        <w:guid w:val="{07F96A68-B478-4AA6-A1AF-0D2CE7054001}"/>
      </w:docPartPr>
      <w:docPartBody>
        <w:p w:rsidR="0036199B" w:rsidRDefault="00BF3839" w:rsidP="00BF3839">
          <w:pPr>
            <w:pStyle w:val="377ABB0042584A53A9B9C6F767BA6DEB"/>
          </w:pPr>
          <w:r>
            <w:rPr>
              <w:rFonts w:ascii="Arial" w:hAnsi="Arial" w:cs="Arial"/>
              <w:sz w:val="20"/>
              <w:szCs w:val="20"/>
            </w:rPr>
            <w:t xml:space="preserve"> </w:t>
          </w:r>
        </w:p>
      </w:docPartBody>
    </w:docPart>
    <w:docPart>
      <w:docPartPr>
        <w:name w:val="28B6F1CFE1064CF0B9CB0C102B45957C"/>
        <w:category>
          <w:name w:val="General"/>
          <w:gallery w:val="placeholder"/>
        </w:category>
        <w:types>
          <w:type w:val="bbPlcHdr"/>
        </w:types>
        <w:behaviors>
          <w:behavior w:val="content"/>
        </w:behaviors>
        <w:guid w:val="{993981CB-F0F6-4B5C-BF41-1FE96CCE36D0}"/>
      </w:docPartPr>
      <w:docPartBody>
        <w:p w:rsidR="0036199B" w:rsidRDefault="00BF3839" w:rsidP="00BF3839">
          <w:pPr>
            <w:pStyle w:val="28B6F1CFE1064CF0B9CB0C102B45957C"/>
          </w:pPr>
          <w:r>
            <w:rPr>
              <w:rStyle w:val="PlaceholderText"/>
            </w:rPr>
            <w:t xml:space="preserve"> </w:t>
          </w:r>
        </w:p>
      </w:docPartBody>
    </w:docPart>
    <w:docPart>
      <w:docPartPr>
        <w:name w:val="727D7447EF274A859D024A54A78D7B66"/>
        <w:category>
          <w:name w:val="General"/>
          <w:gallery w:val="placeholder"/>
        </w:category>
        <w:types>
          <w:type w:val="bbPlcHdr"/>
        </w:types>
        <w:behaviors>
          <w:behavior w:val="content"/>
        </w:behaviors>
        <w:guid w:val="{7BDAAB35-2E78-4DE4-B327-02BFE177C248}"/>
      </w:docPartPr>
      <w:docPartBody>
        <w:p w:rsidR="00512CEA" w:rsidRDefault="00512CEA" w:rsidP="00512CEA">
          <w:pPr>
            <w:pStyle w:val="727D7447EF274A859D024A54A78D7B66"/>
          </w:pPr>
          <w:r>
            <w:rPr>
              <w:rStyle w:val="PlaceholderText"/>
            </w:rPr>
            <w:t>Nositelji i suradnici</w:t>
          </w:r>
        </w:p>
      </w:docPartBody>
    </w:docPart>
    <w:docPart>
      <w:docPartPr>
        <w:name w:val="8F79484E19F344DFAEF3F1CE16348362"/>
        <w:category>
          <w:name w:val="General"/>
          <w:gallery w:val="placeholder"/>
        </w:category>
        <w:types>
          <w:type w:val="bbPlcHdr"/>
        </w:types>
        <w:behaviors>
          <w:behavior w:val="content"/>
        </w:behaviors>
        <w:guid w:val="{70D70DCA-2286-48B3-AC6E-87A72263CC3A}"/>
      </w:docPartPr>
      <w:docPartBody>
        <w:p w:rsidR="00512CEA" w:rsidRDefault="00512CEA" w:rsidP="00512CEA">
          <w:pPr>
            <w:pStyle w:val="8F79484E19F344DFAEF3F1CE16348362"/>
          </w:pPr>
          <w:r>
            <w:rPr>
              <w:rStyle w:val="PlaceholderText"/>
            </w:rPr>
            <w:t>Semestar</w:t>
          </w:r>
        </w:p>
      </w:docPartBody>
    </w:docPart>
    <w:docPart>
      <w:docPartPr>
        <w:name w:val="D8CF236F0CBE47B28A42CB1E6742ACF7"/>
        <w:category>
          <w:name w:val="General"/>
          <w:gallery w:val="placeholder"/>
        </w:category>
        <w:types>
          <w:type w:val="bbPlcHdr"/>
        </w:types>
        <w:behaviors>
          <w:behavior w:val="content"/>
        </w:behaviors>
        <w:guid w:val="{976F3519-620E-4B0E-A71F-B827884B13BB}"/>
      </w:docPartPr>
      <w:docPartBody>
        <w:p w:rsidR="00512CEA" w:rsidRDefault="00512CEA" w:rsidP="00512CEA">
          <w:pPr>
            <w:pStyle w:val="D8CF236F0CBE47B28A42CB1E6742ACF7"/>
          </w:pPr>
          <w:r>
            <w:rPr>
              <w:rStyle w:val="PlaceholderText"/>
            </w:rPr>
            <w:t>Naziv predmeta</w:t>
          </w:r>
        </w:p>
      </w:docPartBody>
    </w:docPart>
    <w:docPart>
      <w:docPartPr>
        <w:name w:val="133B267D70674E2F8BBD694E08131E90"/>
        <w:category>
          <w:name w:val="General"/>
          <w:gallery w:val="placeholder"/>
        </w:category>
        <w:types>
          <w:type w:val="bbPlcHdr"/>
        </w:types>
        <w:behaviors>
          <w:behavior w:val="content"/>
        </w:behaviors>
        <w:guid w:val="{D85B9297-9623-4025-8255-01806F4AD28C}"/>
      </w:docPartPr>
      <w:docPartBody>
        <w:p w:rsidR="00512CEA" w:rsidRDefault="00512CEA" w:rsidP="00512CEA">
          <w:pPr>
            <w:pStyle w:val="133B267D70674E2F8BBD694E08131E90"/>
          </w:pPr>
          <w:r>
            <w:rPr>
              <w:rStyle w:val="PlaceholderText"/>
            </w:rPr>
            <w:t>ECTS bodovi</w:t>
          </w:r>
        </w:p>
      </w:docPartBody>
    </w:docPart>
    <w:docPart>
      <w:docPartPr>
        <w:name w:val="4733A8E31E634672B5F44BE4CDE9D972"/>
        <w:category>
          <w:name w:val="General"/>
          <w:gallery w:val="placeholder"/>
        </w:category>
        <w:types>
          <w:type w:val="bbPlcHdr"/>
        </w:types>
        <w:behaviors>
          <w:behavior w:val="content"/>
        </w:behaviors>
        <w:guid w:val="{344093A9-909F-462C-B39A-CA0AD07FEDEA}"/>
      </w:docPartPr>
      <w:docPartBody>
        <w:p w:rsidR="00512CEA" w:rsidRDefault="00512CEA" w:rsidP="00512CEA">
          <w:pPr>
            <w:pStyle w:val="4733A8E31E634672B5F44BE4CDE9D972"/>
          </w:pPr>
          <w:r>
            <w:rPr>
              <w:rStyle w:val="PlaceholderText"/>
            </w:rPr>
            <w:t>Šifra predmeta</w:t>
          </w:r>
        </w:p>
      </w:docPartBody>
    </w:docPart>
    <w:docPart>
      <w:docPartPr>
        <w:name w:val="B0602C98B90A468BBD71754BF2D0E3ED"/>
        <w:category>
          <w:name w:val="General"/>
          <w:gallery w:val="placeholder"/>
        </w:category>
        <w:types>
          <w:type w:val="bbPlcHdr"/>
        </w:types>
        <w:behaviors>
          <w:behavior w:val="content"/>
        </w:behaviors>
        <w:guid w:val="{7C288D6D-AD2D-4326-BC53-CFF024EB3D80}"/>
      </w:docPartPr>
      <w:docPartBody>
        <w:p w:rsidR="00512CEA" w:rsidRDefault="00512CEA" w:rsidP="00512CEA">
          <w:pPr>
            <w:pStyle w:val="B0602C98B90A468BBD71754BF2D0E3ED"/>
          </w:pPr>
          <w:r>
            <w:rPr>
              <w:rStyle w:val="PlaceholderText"/>
            </w:rPr>
            <w:t>Broj sati</w:t>
          </w:r>
        </w:p>
      </w:docPartBody>
    </w:docPart>
    <w:docPart>
      <w:docPartPr>
        <w:name w:val="2F70CE569DC341CDBD7784CF89FF6103"/>
        <w:category>
          <w:name w:val="General"/>
          <w:gallery w:val="placeholder"/>
        </w:category>
        <w:types>
          <w:type w:val="bbPlcHdr"/>
        </w:types>
        <w:behaviors>
          <w:behavior w:val="content"/>
        </w:behaviors>
        <w:guid w:val="{DF6907D9-D3BD-4529-B30C-1260B1457215}"/>
      </w:docPartPr>
      <w:docPartBody>
        <w:p w:rsidR="00512CEA" w:rsidRDefault="00512CEA" w:rsidP="00512CEA">
          <w:pPr>
            <w:pStyle w:val="2F70CE569DC341CDBD7784CF89FF6103"/>
          </w:pPr>
          <w:r>
            <w:rPr>
              <w:rStyle w:val="PlaceholderText"/>
            </w:rPr>
            <w:t>Studijski program</w:t>
          </w:r>
        </w:p>
      </w:docPartBody>
    </w:docPart>
    <w:docPart>
      <w:docPartPr>
        <w:name w:val="CC79AB15D0BB4E738EE377409560A3D5"/>
        <w:category>
          <w:name w:val="General"/>
          <w:gallery w:val="placeholder"/>
        </w:category>
        <w:types>
          <w:type w:val="bbPlcHdr"/>
        </w:types>
        <w:behaviors>
          <w:behavior w:val="content"/>
        </w:behaviors>
        <w:guid w:val="{F1EA4DB0-85CE-4310-858D-2A7F02CC71DC}"/>
      </w:docPartPr>
      <w:docPartBody>
        <w:p w:rsidR="00512CEA" w:rsidRDefault="00512CEA" w:rsidP="00512CEA">
          <w:pPr>
            <w:pStyle w:val="CC79AB15D0BB4E738EE377409560A3D5"/>
          </w:pPr>
          <w:r>
            <w:rPr>
              <w:rStyle w:val="PlaceholderText"/>
            </w:rPr>
            <w:t>Broj studenata</w:t>
          </w:r>
        </w:p>
      </w:docPartBody>
    </w:docPart>
    <w:docPart>
      <w:docPartPr>
        <w:name w:val="3AA2447057064FD9A11B2FCCE271A7FD"/>
        <w:category>
          <w:name w:val="General"/>
          <w:gallery w:val="placeholder"/>
        </w:category>
        <w:types>
          <w:type w:val="bbPlcHdr"/>
        </w:types>
        <w:behaviors>
          <w:behavior w:val="content"/>
        </w:behaviors>
        <w:guid w:val="{0E719B5D-8D77-4AC7-916B-0F1527386970}"/>
      </w:docPartPr>
      <w:docPartBody>
        <w:p w:rsidR="00512CEA" w:rsidRDefault="00512CEA" w:rsidP="00512CEA">
          <w:pPr>
            <w:pStyle w:val="3AA2447057064FD9A11B2FCCE271A7FD"/>
          </w:pPr>
          <w:r>
            <w:rPr>
              <w:rStyle w:val="PlaceholderText"/>
            </w:rPr>
            <w:t>Razina e-učenja</w:t>
          </w:r>
        </w:p>
      </w:docPartBody>
    </w:docPart>
    <w:docPart>
      <w:docPartPr>
        <w:name w:val="96578B725C5A4424A9F05A12ACD38604"/>
        <w:category>
          <w:name w:val="General"/>
          <w:gallery w:val="placeholder"/>
        </w:category>
        <w:types>
          <w:type w:val="bbPlcHdr"/>
        </w:types>
        <w:behaviors>
          <w:behavior w:val="content"/>
        </w:behaviors>
        <w:guid w:val="{081F4B51-2BBF-47B4-BE23-0F97A6E0FBD2}"/>
      </w:docPartPr>
      <w:docPartBody>
        <w:p w:rsidR="00512CEA" w:rsidRDefault="00512CEA" w:rsidP="00512CEA">
          <w:pPr>
            <w:pStyle w:val="96578B725C5A4424A9F05A12ACD38604"/>
          </w:pPr>
          <w:r>
            <w:rPr>
              <w:rStyle w:val="PlaceholderText"/>
            </w:rPr>
            <w:t>On-line</w:t>
          </w:r>
        </w:p>
      </w:docPartBody>
    </w:docPart>
    <w:docPart>
      <w:docPartPr>
        <w:name w:val="B321065874444146AEC1A9FCDE9BF4BE"/>
        <w:category>
          <w:name w:val="General"/>
          <w:gallery w:val="placeholder"/>
        </w:category>
        <w:types>
          <w:type w:val="bbPlcHdr"/>
        </w:types>
        <w:behaviors>
          <w:behavior w:val="content"/>
        </w:behaviors>
        <w:guid w:val="{9DB11BCA-E2EF-4968-8644-459EA576E596}"/>
      </w:docPartPr>
      <w:docPartBody>
        <w:p w:rsidR="00512CEA" w:rsidRDefault="00512CEA" w:rsidP="00512CEA">
          <w:pPr>
            <w:pStyle w:val="B321065874444146AEC1A9FCDE9BF4BE"/>
          </w:pPr>
          <w:r>
            <w:rPr>
              <w:rStyle w:val="PlaceholderText"/>
            </w:rPr>
            <w:t>Mjesto izvođenja</w:t>
          </w:r>
        </w:p>
      </w:docPartBody>
    </w:docPart>
    <w:docPart>
      <w:docPartPr>
        <w:name w:val="DE4BAD62DDDB48FBBF03F2CC0CE7EFE4"/>
        <w:category>
          <w:name w:val="General"/>
          <w:gallery w:val="placeholder"/>
        </w:category>
        <w:types>
          <w:type w:val="bbPlcHdr"/>
        </w:types>
        <w:behaviors>
          <w:behavior w:val="content"/>
        </w:behaviors>
        <w:guid w:val="{B18A303A-6BA6-4CEC-BCCB-53BA3EA95796}"/>
      </w:docPartPr>
      <w:docPartBody>
        <w:p w:rsidR="00512CEA" w:rsidRDefault="00512CEA" w:rsidP="00512CEA">
          <w:pPr>
            <w:pStyle w:val="DE4BAD62DDDB48FBBF03F2CC0CE7EFE4"/>
          </w:pPr>
          <w:r>
            <w:rPr>
              <w:rStyle w:val="PlaceholderText"/>
            </w:rPr>
            <w:t>Jezik izvođenja</w:t>
          </w:r>
        </w:p>
      </w:docPartBody>
    </w:docPart>
    <w:docPart>
      <w:docPartPr>
        <w:name w:val="A2A35D79C37D4DE4BFC60D683720274D"/>
        <w:category>
          <w:name w:val="General"/>
          <w:gallery w:val="placeholder"/>
        </w:category>
        <w:types>
          <w:type w:val="bbPlcHdr"/>
        </w:types>
        <w:behaviors>
          <w:behavior w:val="content"/>
        </w:behaviors>
        <w:guid w:val="{813D4560-3E60-4F8F-ABBE-5F8844F1A269}"/>
      </w:docPartPr>
      <w:docPartBody>
        <w:p w:rsidR="00512CEA" w:rsidRDefault="00512CEA" w:rsidP="00512CEA">
          <w:pPr>
            <w:pStyle w:val="A2A35D79C37D4DE4BFC60D683720274D"/>
          </w:pPr>
          <w:r>
            <w:rPr>
              <w:rStyle w:val="PlaceholderText"/>
            </w:rPr>
            <w:t>Godina studija</w:t>
          </w:r>
        </w:p>
      </w:docPartBody>
    </w:docPart>
    <w:docPart>
      <w:docPartPr>
        <w:name w:val="E2879B60AE3A46D9BCFBF9741F01F114"/>
        <w:category>
          <w:name w:val="General"/>
          <w:gallery w:val="placeholder"/>
        </w:category>
        <w:types>
          <w:type w:val="bbPlcHdr"/>
        </w:types>
        <w:behaviors>
          <w:behavior w:val="content"/>
        </w:behaviors>
        <w:guid w:val="{1297373D-C72C-46E0-A439-1135A310D0C0}"/>
      </w:docPartPr>
      <w:docPartBody>
        <w:p w:rsidR="00512CEA" w:rsidRDefault="00512CEA" w:rsidP="00512CEA">
          <w:pPr>
            <w:pStyle w:val="E2879B60AE3A46D9BCFBF9741F01F114"/>
          </w:pPr>
          <w:r>
            <w:rPr>
              <w:rStyle w:val="PlaceholderText"/>
            </w:rPr>
            <w:t>Engleski jezik</w:t>
          </w:r>
        </w:p>
      </w:docPartBody>
    </w:docPart>
    <w:docPart>
      <w:docPartPr>
        <w:name w:val="186E91C8C4DC46C4AF35370F46A4BD78"/>
        <w:category>
          <w:name w:val="General"/>
          <w:gallery w:val="placeholder"/>
        </w:category>
        <w:types>
          <w:type w:val="bbPlcHdr"/>
        </w:types>
        <w:behaviors>
          <w:behavior w:val="content"/>
        </w:behaviors>
        <w:guid w:val="{4457FD4A-4B20-49B2-8236-71D954EE0D52}"/>
      </w:docPartPr>
      <w:docPartBody>
        <w:p w:rsidR="00512CEA" w:rsidRDefault="00512CEA" w:rsidP="00512CEA">
          <w:pPr>
            <w:pStyle w:val="186E91C8C4DC46C4AF35370F46A4BD78"/>
          </w:pPr>
          <w:r>
            <w:rPr>
              <w:rStyle w:val="PlaceholderText"/>
            </w:rPr>
            <w:t>Ciljevi predmeta</w:t>
          </w:r>
        </w:p>
      </w:docPartBody>
    </w:docPart>
    <w:docPart>
      <w:docPartPr>
        <w:name w:val="8C9B71043EF64CBC869904A6E8A17963"/>
        <w:category>
          <w:name w:val="General"/>
          <w:gallery w:val="placeholder"/>
        </w:category>
        <w:types>
          <w:type w:val="bbPlcHdr"/>
        </w:types>
        <w:behaviors>
          <w:behavior w:val="content"/>
        </w:behaviors>
        <w:guid w:val="{D3F9D4E8-34A5-4EDB-8453-A000B136E90B}"/>
      </w:docPartPr>
      <w:docPartBody>
        <w:p w:rsidR="00512CEA" w:rsidRDefault="00512CEA" w:rsidP="00512CEA">
          <w:pPr>
            <w:pStyle w:val="8C9B71043EF64CBC869904A6E8A17963"/>
          </w:pPr>
          <w:r>
            <w:rPr>
              <w:rStyle w:val="PlaceholderText"/>
            </w:rPr>
            <w:t>Preduvjeti</w:t>
          </w:r>
        </w:p>
      </w:docPartBody>
    </w:docPart>
    <w:docPart>
      <w:docPartPr>
        <w:name w:val="08FAFDA92782410CA3E3FBC499AF2E22"/>
        <w:category>
          <w:name w:val="General"/>
          <w:gallery w:val="placeholder"/>
        </w:category>
        <w:types>
          <w:type w:val="bbPlcHdr"/>
        </w:types>
        <w:behaviors>
          <w:behavior w:val="content"/>
        </w:behaviors>
        <w:guid w:val="{C0D6981F-912E-4625-A698-F38FF6EE8C89}"/>
      </w:docPartPr>
      <w:docPartBody>
        <w:p w:rsidR="00512CEA" w:rsidRDefault="00512CEA" w:rsidP="00512CEA">
          <w:pPr>
            <w:pStyle w:val="08FAFDA92782410CA3E3FBC499AF2E22"/>
          </w:pPr>
          <w:r>
            <w:rPr>
              <w:rStyle w:val="PlaceholderText"/>
            </w:rPr>
            <w:t>Ishodi učenja predmeta</w:t>
          </w:r>
        </w:p>
      </w:docPartBody>
    </w:docPart>
    <w:docPart>
      <w:docPartPr>
        <w:name w:val="2E0CCA8E6CAE48A5A66AFFF35AC3DDB2"/>
        <w:category>
          <w:name w:val="General"/>
          <w:gallery w:val="placeholder"/>
        </w:category>
        <w:types>
          <w:type w:val="bbPlcHdr"/>
        </w:types>
        <w:behaviors>
          <w:behavior w:val="content"/>
        </w:behaviors>
        <w:guid w:val="{5FABDEB4-9902-4A66-B529-7446D89D0818}"/>
      </w:docPartPr>
      <w:docPartBody>
        <w:p w:rsidR="00512CEA" w:rsidRDefault="00512CEA" w:rsidP="00512CEA">
          <w:pPr>
            <w:pStyle w:val="2E0CCA8E6CAE48A5A66AFFF35AC3DDB2"/>
          </w:pPr>
          <w:r>
            <w:rPr>
              <w:rStyle w:val="PlaceholderText"/>
            </w:rPr>
            <w:t>Doprinos ishodima učenja programa</w:t>
          </w:r>
        </w:p>
      </w:docPartBody>
    </w:docPart>
    <w:docPart>
      <w:docPartPr>
        <w:name w:val="527E9C66FB85479288A52D1774AABD0C"/>
        <w:category>
          <w:name w:val="General"/>
          <w:gallery w:val="placeholder"/>
        </w:category>
        <w:types>
          <w:type w:val="bbPlcHdr"/>
        </w:types>
        <w:behaviors>
          <w:behavior w:val="content"/>
        </w:behaviors>
        <w:guid w:val="{DE9A5A06-39C1-409D-A893-4C5CFFB86AF2}"/>
      </w:docPartPr>
      <w:docPartBody>
        <w:p w:rsidR="00512CEA" w:rsidRDefault="00512CEA" w:rsidP="00512CEA">
          <w:pPr>
            <w:pStyle w:val="527E9C66FB85479288A52D1774AABD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D601872CD5466CA7352A153961AF22"/>
        <w:category>
          <w:name w:val="General"/>
          <w:gallery w:val="placeholder"/>
        </w:category>
        <w:types>
          <w:type w:val="bbPlcHdr"/>
        </w:types>
        <w:behaviors>
          <w:behavior w:val="content"/>
        </w:behaviors>
        <w:guid w:val="{1C012012-9D57-42D8-B2D7-488ADA04AD41}"/>
      </w:docPartPr>
      <w:docPartBody>
        <w:p w:rsidR="00512CEA" w:rsidRDefault="00512CEA" w:rsidP="00512CEA">
          <w:pPr>
            <w:pStyle w:val="42D601872CD5466CA7352A153961AF22"/>
          </w:pPr>
          <w:r>
            <w:rPr>
              <w:rFonts w:ascii="Arial" w:hAnsi="Arial" w:cs="Arial"/>
              <w:sz w:val="20"/>
              <w:szCs w:val="20"/>
            </w:rPr>
            <w:t xml:space="preserve">  </w:t>
          </w:r>
        </w:p>
      </w:docPartBody>
    </w:docPart>
    <w:docPart>
      <w:docPartPr>
        <w:name w:val="3A8C24220F2F4EAFAC1D0B70CCEDBE53"/>
        <w:category>
          <w:name w:val="General"/>
          <w:gallery w:val="placeholder"/>
        </w:category>
        <w:types>
          <w:type w:val="bbPlcHdr"/>
        </w:types>
        <w:behaviors>
          <w:behavior w:val="content"/>
        </w:behaviors>
        <w:guid w:val="{E7327661-D284-45A2-A7A3-06B046AF30B3}"/>
      </w:docPartPr>
      <w:docPartBody>
        <w:p w:rsidR="00512CEA" w:rsidRDefault="00512CEA" w:rsidP="00512CEA">
          <w:pPr>
            <w:pStyle w:val="3A8C24220F2F4EAFAC1D0B70CCEDBE53"/>
          </w:pPr>
          <w:r>
            <w:rPr>
              <w:rFonts w:ascii="Arial" w:hAnsi="Arial" w:cs="Arial"/>
              <w:color w:val="000000"/>
              <w:sz w:val="20"/>
              <w:szCs w:val="20"/>
            </w:rPr>
            <w:t xml:space="preserve"> </w:t>
          </w:r>
        </w:p>
      </w:docPartBody>
    </w:docPart>
    <w:docPart>
      <w:docPartPr>
        <w:name w:val="688A0A1056D74AE79134B0AD963B3D87"/>
        <w:category>
          <w:name w:val="General"/>
          <w:gallery w:val="placeholder"/>
        </w:category>
        <w:types>
          <w:type w:val="bbPlcHdr"/>
        </w:types>
        <w:behaviors>
          <w:behavior w:val="content"/>
        </w:behaviors>
        <w:guid w:val="{886098C7-0365-4AA6-BB20-CC4EC3CB2DC4}"/>
      </w:docPartPr>
      <w:docPartBody>
        <w:p w:rsidR="00512CEA" w:rsidRDefault="00512CEA" w:rsidP="00512CEA">
          <w:pPr>
            <w:pStyle w:val="688A0A1056D74AE79134B0AD963B3D87"/>
          </w:pPr>
          <w:r w:rsidRPr="001C096C">
            <w:rPr>
              <w:rFonts w:ascii="Arial" w:hAnsi="Arial" w:cs="Arial"/>
              <w:color w:val="000000"/>
              <w:sz w:val="20"/>
              <w:szCs w:val="20"/>
            </w:rPr>
            <w:t xml:space="preserve"> </w:t>
          </w:r>
        </w:p>
      </w:docPartBody>
    </w:docPart>
    <w:docPart>
      <w:docPartPr>
        <w:name w:val="933D9ACAC4074BAF809A37906F38718E"/>
        <w:category>
          <w:name w:val="General"/>
          <w:gallery w:val="placeholder"/>
        </w:category>
        <w:types>
          <w:type w:val="bbPlcHdr"/>
        </w:types>
        <w:behaviors>
          <w:behavior w:val="content"/>
        </w:behaviors>
        <w:guid w:val="{F244B7BB-B78B-4B40-A854-ECC03AC33AF4}"/>
      </w:docPartPr>
      <w:docPartBody>
        <w:p w:rsidR="00512CEA" w:rsidRDefault="00512CEA" w:rsidP="00512CEA">
          <w:pPr>
            <w:pStyle w:val="933D9ACAC4074BAF809A37906F38718E"/>
          </w:pPr>
          <w:r w:rsidRPr="001C096C">
            <w:rPr>
              <w:rFonts w:ascii="Arial" w:hAnsi="Arial" w:cs="Arial"/>
              <w:color w:val="000000"/>
              <w:sz w:val="20"/>
              <w:szCs w:val="20"/>
            </w:rPr>
            <w:t xml:space="preserve"> </w:t>
          </w:r>
        </w:p>
      </w:docPartBody>
    </w:docPart>
    <w:docPart>
      <w:docPartPr>
        <w:name w:val="8387FB1826704D1A83F3C6B64E09A964"/>
        <w:category>
          <w:name w:val="General"/>
          <w:gallery w:val="placeholder"/>
        </w:category>
        <w:types>
          <w:type w:val="bbPlcHdr"/>
        </w:types>
        <w:behaviors>
          <w:behavior w:val="content"/>
        </w:behaviors>
        <w:guid w:val="{70B649E0-3658-4B7A-BD47-39C433ECBCD8}"/>
      </w:docPartPr>
      <w:docPartBody>
        <w:p w:rsidR="00512CEA" w:rsidRDefault="00512CEA" w:rsidP="00512CEA">
          <w:pPr>
            <w:pStyle w:val="8387FB1826704D1A83F3C6B64E09A964"/>
          </w:pPr>
          <w:r w:rsidRPr="001C096C">
            <w:rPr>
              <w:rFonts w:ascii="Arial" w:hAnsi="Arial" w:cs="Arial"/>
              <w:color w:val="000000"/>
              <w:sz w:val="20"/>
              <w:szCs w:val="20"/>
            </w:rPr>
            <w:t xml:space="preserve"> </w:t>
          </w:r>
        </w:p>
      </w:docPartBody>
    </w:docPart>
    <w:docPart>
      <w:docPartPr>
        <w:name w:val="9AE4508D379A41AAB968C4A428F6AE70"/>
        <w:category>
          <w:name w:val="General"/>
          <w:gallery w:val="placeholder"/>
        </w:category>
        <w:types>
          <w:type w:val="bbPlcHdr"/>
        </w:types>
        <w:behaviors>
          <w:behavior w:val="content"/>
        </w:behaviors>
        <w:guid w:val="{319AC52C-CBCB-4091-AD81-60E9F6590C36}"/>
      </w:docPartPr>
      <w:docPartBody>
        <w:p w:rsidR="00512CEA" w:rsidRDefault="00512CEA" w:rsidP="00512CEA">
          <w:pPr>
            <w:pStyle w:val="9AE4508D379A41AAB968C4A428F6AE70"/>
          </w:pPr>
          <w:r w:rsidRPr="001C096C">
            <w:rPr>
              <w:rFonts w:ascii="Arial" w:hAnsi="Arial" w:cs="Arial"/>
              <w:color w:val="000000"/>
              <w:sz w:val="20"/>
              <w:szCs w:val="20"/>
            </w:rPr>
            <w:t xml:space="preserve"> </w:t>
          </w:r>
        </w:p>
      </w:docPartBody>
    </w:docPart>
    <w:docPart>
      <w:docPartPr>
        <w:name w:val="89F3AEB2AC75455A9673274701130A8B"/>
        <w:category>
          <w:name w:val="General"/>
          <w:gallery w:val="placeholder"/>
        </w:category>
        <w:types>
          <w:type w:val="bbPlcHdr"/>
        </w:types>
        <w:behaviors>
          <w:behavior w:val="content"/>
        </w:behaviors>
        <w:guid w:val="{3E2067A2-F198-4559-9237-EEE3DC6E4986}"/>
      </w:docPartPr>
      <w:docPartBody>
        <w:p w:rsidR="00512CEA" w:rsidRDefault="00512CEA" w:rsidP="00512CEA">
          <w:pPr>
            <w:pStyle w:val="89F3AEB2AC75455A9673274701130A8B"/>
          </w:pPr>
          <w:r w:rsidRPr="001C096C">
            <w:rPr>
              <w:rFonts w:ascii="Arial" w:hAnsi="Arial" w:cs="Arial"/>
              <w:color w:val="000000"/>
              <w:sz w:val="20"/>
              <w:szCs w:val="20"/>
            </w:rPr>
            <w:t xml:space="preserve"> </w:t>
          </w:r>
        </w:p>
      </w:docPartBody>
    </w:docPart>
    <w:docPart>
      <w:docPartPr>
        <w:name w:val="BCDF2D9AA58C4DA0AF482D67B45BA318"/>
        <w:category>
          <w:name w:val="General"/>
          <w:gallery w:val="placeholder"/>
        </w:category>
        <w:types>
          <w:type w:val="bbPlcHdr"/>
        </w:types>
        <w:behaviors>
          <w:behavior w:val="content"/>
        </w:behaviors>
        <w:guid w:val="{037FF921-355F-4874-BCC6-F6A7B9728EA4}"/>
      </w:docPartPr>
      <w:docPartBody>
        <w:p w:rsidR="00512CEA" w:rsidRDefault="00512CEA" w:rsidP="00512CEA">
          <w:pPr>
            <w:pStyle w:val="BCDF2D9AA58C4DA0AF482D67B45BA318"/>
          </w:pPr>
          <w:r w:rsidRPr="001C096C">
            <w:rPr>
              <w:rFonts w:ascii="Arial" w:hAnsi="Arial" w:cs="Arial"/>
              <w:color w:val="000000"/>
              <w:sz w:val="20"/>
              <w:szCs w:val="20"/>
            </w:rPr>
            <w:t xml:space="preserve"> </w:t>
          </w:r>
        </w:p>
      </w:docPartBody>
    </w:docPart>
    <w:docPart>
      <w:docPartPr>
        <w:name w:val="C343FE42923C4A548D92BD19D4C26DA2"/>
        <w:category>
          <w:name w:val="General"/>
          <w:gallery w:val="placeholder"/>
        </w:category>
        <w:types>
          <w:type w:val="bbPlcHdr"/>
        </w:types>
        <w:behaviors>
          <w:behavior w:val="content"/>
        </w:behaviors>
        <w:guid w:val="{5F6A2053-9D53-4805-BB42-B751179E4976}"/>
      </w:docPartPr>
      <w:docPartBody>
        <w:p w:rsidR="00512CEA" w:rsidRDefault="00512CEA" w:rsidP="00512CEA">
          <w:pPr>
            <w:pStyle w:val="C343FE42923C4A548D92BD19D4C26DA2"/>
          </w:pPr>
          <w:r w:rsidRPr="001C096C">
            <w:rPr>
              <w:rFonts w:ascii="Arial" w:hAnsi="Arial" w:cs="Arial"/>
              <w:color w:val="000000"/>
              <w:sz w:val="20"/>
              <w:szCs w:val="20"/>
            </w:rPr>
            <w:t xml:space="preserve"> </w:t>
          </w:r>
        </w:p>
      </w:docPartBody>
    </w:docPart>
    <w:docPart>
      <w:docPartPr>
        <w:name w:val="21B7C54029FA42B0B647845885C0E013"/>
        <w:category>
          <w:name w:val="General"/>
          <w:gallery w:val="placeholder"/>
        </w:category>
        <w:types>
          <w:type w:val="bbPlcHdr"/>
        </w:types>
        <w:behaviors>
          <w:behavior w:val="content"/>
        </w:behaviors>
        <w:guid w:val="{D335C5CC-6B60-417D-9D6D-1C66CC3D7E64}"/>
      </w:docPartPr>
      <w:docPartBody>
        <w:p w:rsidR="00512CEA" w:rsidRDefault="00512CEA" w:rsidP="00512CEA">
          <w:pPr>
            <w:pStyle w:val="21B7C54029FA42B0B647845885C0E013"/>
          </w:pPr>
          <w:r w:rsidRPr="001C096C">
            <w:rPr>
              <w:rFonts w:ascii="Arial" w:hAnsi="Arial" w:cs="Arial"/>
              <w:color w:val="000000"/>
              <w:sz w:val="20"/>
              <w:szCs w:val="20"/>
            </w:rPr>
            <w:t xml:space="preserve"> </w:t>
          </w:r>
        </w:p>
      </w:docPartBody>
    </w:docPart>
    <w:docPart>
      <w:docPartPr>
        <w:name w:val="7FC5F0CA415A402D83756C93FFBDE896"/>
        <w:category>
          <w:name w:val="General"/>
          <w:gallery w:val="placeholder"/>
        </w:category>
        <w:types>
          <w:type w:val="bbPlcHdr"/>
        </w:types>
        <w:behaviors>
          <w:behavior w:val="content"/>
        </w:behaviors>
        <w:guid w:val="{3999B065-CE37-4C8E-ABEA-EE61169D3C89}"/>
      </w:docPartPr>
      <w:docPartBody>
        <w:p w:rsidR="00512CEA" w:rsidRDefault="00512CEA" w:rsidP="00512CEA">
          <w:pPr>
            <w:pStyle w:val="7FC5F0CA415A402D83756C93FFBDE896"/>
          </w:pPr>
          <w:r w:rsidRPr="001C096C">
            <w:rPr>
              <w:rFonts w:ascii="Arial" w:hAnsi="Arial" w:cs="Arial"/>
              <w:color w:val="000000"/>
              <w:sz w:val="20"/>
              <w:szCs w:val="20"/>
            </w:rPr>
            <w:t xml:space="preserve"> </w:t>
          </w:r>
        </w:p>
      </w:docPartBody>
    </w:docPart>
    <w:docPart>
      <w:docPartPr>
        <w:name w:val="3B9358F048B247B2A982AB5F1EDED53B"/>
        <w:category>
          <w:name w:val="General"/>
          <w:gallery w:val="placeholder"/>
        </w:category>
        <w:types>
          <w:type w:val="bbPlcHdr"/>
        </w:types>
        <w:behaviors>
          <w:behavior w:val="content"/>
        </w:behaviors>
        <w:guid w:val="{303B0EEA-E12C-4997-94F2-1D684D43DC21}"/>
      </w:docPartPr>
      <w:docPartBody>
        <w:p w:rsidR="00512CEA" w:rsidRDefault="00512CEA" w:rsidP="00512CEA">
          <w:pPr>
            <w:pStyle w:val="3B9358F048B247B2A982AB5F1EDED53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D2C17C73F1C489D8A0AA0ACC86E0B3A"/>
        <w:category>
          <w:name w:val="General"/>
          <w:gallery w:val="placeholder"/>
        </w:category>
        <w:types>
          <w:type w:val="bbPlcHdr"/>
        </w:types>
        <w:behaviors>
          <w:behavior w:val="content"/>
        </w:behaviors>
        <w:guid w:val="{716CAB62-DA69-4F31-AB9E-5BC8E466681C}"/>
      </w:docPartPr>
      <w:docPartBody>
        <w:p w:rsidR="00512CEA" w:rsidRDefault="00512CEA" w:rsidP="00512CEA">
          <w:pPr>
            <w:pStyle w:val="7D2C17C73F1C489D8A0AA0ACC86E0B3A"/>
          </w:pPr>
          <w:r w:rsidRPr="001C096C">
            <w:rPr>
              <w:rFonts w:ascii="Arial" w:hAnsi="Arial" w:cs="Arial"/>
              <w:color w:val="000000"/>
              <w:sz w:val="20"/>
              <w:szCs w:val="20"/>
            </w:rPr>
            <w:t xml:space="preserve"> </w:t>
          </w:r>
        </w:p>
      </w:docPartBody>
    </w:docPart>
    <w:docPart>
      <w:docPartPr>
        <w:name w:val="FB86692AF8174630B934FF713BA67682"/>
        <w:category>
          <w:name w:val="General"/>
          <w:gallery w:val="placeholder"/>
        </w:category>
        <w:types>
          <w:type w:val="bbPlcHdr"/>
        </w:types>
        <w:behaviors>
          <w:behavior w:val="content"/>
        </w:behaviors>
        <w:guid w:val="{3116AF25-E28D-48E9-AE0D-3E592965728C}"/>
      </w:docPartPr>
      <w:docPartBody>
        <w:p w:rsidR="00512CEA" w:rsidRDefault="00512CEA" w:rsidP="00512CEA">
          <w:pPr>
            <w:pStyle w:val="FB86692AF8174630B934FF713BA67682"/>
          </w:pPr>
          <w:r w:rsidRPr="001C096C">
            <w:rPr>
              <w:rFonts w:ascii="Arial" w:hAnsi="Arial" w:cs="Arial"/>
              <w:color w:val="000000"/>
              <w:sz w:val="20"/>
              <w:szCs w:val="20"/>
            </w:rPr>
            <w:t xml:space="preserve"> </w:t>
          </w:r>
        </w:p>
      </w:docPartBody>
    </w:docPart>
    <w:docPart>
      <w:docPartPr>
        <w:name w:val="D2E1883B2B244A46AE7E833E0E49E29F"/>
        <w:category>
          <w:name w:val="General"/>
          <w:gallery w:val="placeholder"/>
        </w:category>
        <w:types>
          <w:type w:val="bbPlcHdr"/>
        </w:types>
        <w:behaviors>
          <w:behavior w:val="content"/>
        </w:behaviors>
        <w:guid w:val="{14A251B2-6413-4693-9829-7843540FE843}"/>
      </w:docPartPr>
      <w:docPartBody>
        <w:p w:rsidR="00512CEA" w:rsidRDefault="00512CEA" w:rsidP="00512CEA">
          <w:pPr>
            <w:pStyle w:val="D2E1883B2B244A46AE7E833E0E49E29F"/>
          </w:pPr>
          <w:r w:rsidRPr="001C096C">
            <w:rPr>
              <w:rFonts w:ascii="Arial" w:hAnsi="Arial" w:cs="Arial"/>
              <w:color w:val="000000"/>
              <w:sz w:val="20"/>
              <w:szCs w:val="20"/>
            </w:rPr>
            <w:t xml:space="preserve"> </w:t>
          </w:r>
        </w:p>
      </w:docPartBody>
    </w:docPart>
    <w:docPart>
      <w:docPartPr>
        <w:name w:val="108DD96810ED4F05A6941B7432F95A98"/>
        <w:category>
          <w:name w:val="General"/>
          <w:gallery w:val="placeholder"/>
        </w:category>
        <w:types>
          <w:type w:val="bbPlcHdr"/>
        </w:types>
        <w:behaviors>
          <w:behavior w:val="content"/>
        </w:behaviors>
        <w:guid w:val="{EEB60C38-B714-47FA-8C22-22DCC4677D46}"/>
      </w:docPartPr>
      <w:docPartBody>
        <w:p w:rsidR="00512CEA" w:rsidRDefault="00512CEA" w:rsidP="00512CEA">
          <w:pPr>
            <w:pStyle w:val="108DD96810ED4F05A6941B7432F95A98"/>
          </w:pPr>
          <w:r w:rsidRPr="001C096C">
            <w:rPr>
              <w:rFonts w:ascii="Arial" w:hAnsi="Arial" w:cs="Arial"/>
              <w:color w:val="000000"/>
              <w:sz w:val="20"/>
              <w:szCs w:val="20"/>
            </w:rPr>
            <w:t xml:space="preserve"> </w:t>
          </w:r>
        </w:p>
      </w:docPartBody>
    </w:docPart>
    <w:docPart>
      <w:docPartPr>
        <w:name w:val="9910960178CC49F2A2F9BE26823CFA9A"/>
        <w:category>
          <w:name w:val="General"/>
          <w:gallery w:val="placeholder"/>
        </w:category>
        <w:types>
          <w:type w:val="bbPlcHdr"/>
        </w:types>
        <w:behaviors>
          <w:behavior w:val="content"/>
        </w:behaviors>
        <w:guid w:val="{C7752D42-D233-4103-9AC8-C1AB23B2416E}"/>
      </w:docPartPr>
      <w:docPartBody>
        <w:p w:rsidR="00512CEA" w:rsidRDefault="00512CEA" w:rsidP="00512CEA">
          <w:pPr>
            <w:pStyle w:val="9910960178CC49F2A2F9BE26823CFA9A"/>
          </w:pPr>
          <w:r w:rsidRPr="001C096C">
            <w:rPr>
              <w:rFonts w:ascii="Arial" w:hAnsi="Arial" w:cs="Arial"/>
              <w:color w:val="000000"/>
              <w:sz w:val="20"/>
              <w:szCs w:val="20"/>
            </w:rPr>
            <w:t xml:space="preserve"> </w:t>
          </w:r>
        </w:p>
      </w:docPartBody>
    </w:docPart>
    <w:docPart>
      <w:docPartPr>
        <w:name w:val="00745233745D4E18BC404AC1D100467E"/>
        <w:category>
          <w:name w:val="General"/>
          <w:gallery w:val="placeholder"/>
        </w:category>
        <w:types>
          <w:type w:val="bbPlcHdr"/>
        </w:types>
        <w:behaviors>
          <w:behavior w:val="content"/>
        </w:behaviors>
        <w:guid w:val="{5E3BFAF7-750F-48B1-B9D2-F5D0E37D45F9}"/>
      </w:docPartPr>
      <w:docPartBody>
        <w:p w:rsidR="00512CEA" w:rsidRDefault="00512CEA" w:rsidP="00512CEA">
          <w:pPr>
            <w:pStyle w:val="00745233745D4E18BC404AC1D100467E"/>
          </w:pPr>
          <w:r w:rsidRPr="001C096C">
            <w:rPr>
              <w:rFonts w:ascii="Arial" w:hAnsi="Arial" w:cs="Arial"/>
              <w:color w:val="000000"/>
              <w:sz w:val="20"/>
              <w:szCs w:val="20"/>
            </w:rPr>
            <w:t xml:space="preserve"> </w:t>
          </w:r>
        </w:p>
      </w:docPartBody>
    </w:docPart>
    <w:docPart>
      <w:docPartPr>
        <w:name w:val="6720A11675BA41D3809360FC75128680"/>
        <w:category>
          <w:name w:val="General"/>
          <w:gallery w:val="placeholder"/>
        </w:category>
        <w:types>
          <w:type w:val="bbPlcHdr"/>
        </w:types>
        <w:behaviors>
          <w:behavior w:val="content"/>
        </w:behaviors>
        <w:guid w:val="{0CA62D7F-A460-4EC5-A978-0B6CD954455F}"/>
      </w:docPartPr>
      <w:docPartBody>
        <w:p w:rsidR="00512CEA" w:rsidRDefault="00512CEA" w:rsidP="00512CEA">
          <w:pPr>
            <w:pStyle w:val="6720A11675BA41D3809360FC7512868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C321CDB9F0C4FBFA0CF5F9190DF6F00"/>
        <w:category>
          <w:name w:val="General"/>
          <w:gallery w:val="placeholder"/>
        </w:category>
        <w:types>
          <w:type w:val="bbPlcHdr"/>
        </w:types>
        <w:behaviors>
          <w:behavior w:val="content"/>
        </w:behaviors>
        <w:guid w:val="{3FE6F557-EC7E-4FAC-BC46-990DEFB0FBD6}"/>
      </w:docPartPr>
      <w:docPartBody>
        <w:p w:rsidR="00512CEA" w:rsidRDefault="00512CEA" w:rsidP="00512CEA">
          <w:pPr>
            <w:pStyle w:val="8C321CDB9F0C4FBFA0CF5F9190DF6F00"/>
          </w:pPr>
          <w:r w:rsidRPr="001C096C">
            <w:rPr>
              <w:rFonts w:ascii="Arial" w:hAnsi="Arial" w:cs="Arial"/>
              <w:color w:val="000000"/>
              <w:sz w:val="20"/>
              <w:szCs w:val="20"/>
            </w:rPr>
            <w:t xml:space="preserve"> </w:t>
          </w:r>
        </w:p>
      </w:docPartBody>
    </w:docPart>
    <w:docPart>
      <w:docPartPr>
        <w:name w:val="E5C876C3F1594D3F8FEC9091ED0C441C"/>
        <w:category>
          <w:name w:val="General"/>
          <w:gallery w:val="placeholder"/>
        </w:category>
        <w:types>
          <w:type w:val="bbPlcHdr"/>
        </w:types>
        <w:behaviors>
          <w:behavior w:val="content"/>
        </w:behaviors>
        <w:guid w:val="{77583B8F-B250-419B-A09E-2814CD9E3B41}"/>
      </w:docPartPr>
      <w:docPartBody>
        <w:p w:rsidR="00512CEA" w:rsidRDefault="00512CEA" w:rsidP="00512CEA">
          <w:pPr>
            <w:pStyle w:val="E5C876C3F1594D3F8FEC9091ED0C441C"/>
          </w:pPr>
          <w:r w:rsidRPr="001C096C">
            <w:rPr>
              <w:rFonts w:ascii="Arial" w:hAnsi="Arial" w:cs="Arial"/>
              <w:color w:val="000000"/>
              <w:sz w:val="20"/>
              <w:szCs w:val="20"/>
            </w:rPr>
            <w:t xml:space="preserve"> </w:t>
          </w:r>
        </w:p>
      </w:docPartBody>
    </w:docPart>
    <w:docPart>
      <w:docPartPr>
        <w:name w:val="AC56BA10C5DC400E830CA674E3C6637F"/>
        <w:category>
          <w:name w:val="General"/>
          <w:gallery w:val="placeholder"/>
        </w:category>
        <w:types>
          <w:type w:val="bbPlcHdr"/>
        </w:types>
        <w:behaviors>
          <w:behavior w:val="content"/>
        </w:behaviors>
        <w:guid w:val="{FB70A400-8303-4679-98FF-5ABDEB086260}"/>
      </w:docPartPr>
      <w:docPartBody>
        <w:p w:rsidR="00512CEA" w:rsidRDefault="00512CEA" w:rsidP="00512CEA">
          <w:pPr>
            <w:pStyle w:val="AC56BA10C5DC400E830CA674E3C6637F"/>
          </w:pPr>
          <w:r w:rsidRPr="001C096C">
            <w:rPr>
              <w:rFonts w:ascii="Arial" w:hAnsi="Arial" w:cs="Arial"/>
              <w:color w:val="000000"/>
              <w:sz w:val="20"/>
              <w:szCs w:val="20"/>
            </w:rPr>
            <w:t xml:space="preserve"> </w:t>
          </w:r>
        </w:p>
      </w:docPartBody>
    </w:docPart>
    <w:docPart>
      <w:docPartPr>
        <w:name w:val="EB6035A899364387A1CCA756198626A8"/>
        <w:category>
          <w:name w:val="General"/>
          <w:gallery w:val="placeholder"/>
        </w:category>
        <w:types>
          <w:type w:val="bbPlcHdr"/>
        </w:types>
        <w:behaviors>
          <w:behavior w:val="content"/>
        </w:behaviors>
        <w:guid w:val="{55869D60-07C3-4893-BB05-B9A0647C9359}"/>
      </w:docPartPr>
      <w:docPartBody>
        <w:p w:rsidR="00512CEA" w:rsidRDefault="00512CEA" w:rsidP="00512CEA">
          <w:pPr>
            <w:pStyle w:val="EB6035A899364387A1CCA756198626A8"/>
          </w:pPr>
          <w:r w:rsidRPr="001C096C">
            <w:rPr>
              <w:rFonts w:ascii="Arial" w:hAnsi="Arial" w:cs="Arial"/>
              <w:color w:val="000000"/>
              <w:sz w:val="20"/>
              <w:szCs w:val="20"/>
            </w:rPr>
            <w:t xml:space="preserve"> </w:t>
          </w:r>
        </w:p>
      </w:docPartBody>
    </w:docPart>
    <w:docPart>
      <w:docPartPr>
        <w:name w:val="12E1F569996A413E9EFDC11F6B18D2A9"/>
        <w:category>
          <w:name w:val="General"/>
          <w:gallery w:val="placeholder"/>
        </w:category>
        <w:types>
          <w:type w:val="bbPlcHdr"/>
        </w:types>
        <w:behaviors>
          <w:behavior w:val="content"/>
        </w:behaviors>
        <w:guid w:val="{FBBE225A-88DA-469B-8066-4DEE63A529F0}"/>
      </w:docPartPr>
      <w:docPartBody>
        <w:p w:rsidR="00512CEA" w:rsidRDefault="00512CEA" w:rsidP="00512CEA">
          <w:pPr>
            <w:pStyle w:val="12E1F569996A413E9EFDC11F6B18D2A9"/>
          </w:pPr>
          <w:r w:rsidRPr="001C096C">
            <w:rPr>
              <w:rFonts w:ascii="Arial" w:hAnsi="Arial" w:cs="Arial"/>
              <w:color w:val="000000"/>
              <w:sz w:val="20"/>
              <w:szCs w:val="20"/>
            </w:rPr>
            <w:t xml:space="preserve"> </w:t>
          </w:r>
        </w:p>
      </w:docPartBody>
    </w:docPart>
    <w:docPart>
      <w:docPartPr>
        <w:name w:val="2A1A97A307E746E4B8BBF9FAF30748CD"/>
        <w:category>
          <w:name w:val="General"/>
          <w:gallery w:val="placeholder"/>
        </w:category>
        <w:types>
          <w:type w:val="bbPlcHdr"/>
        </w:types>
        <w:behaviors>
          <w:behavior w:val="content"/>
        </w:behaviors>
        <w:guid w:val="{BBC231BB-6D0D-411B-8FBD-1F6FBA8F8AE4}"/>
      </w:docPartPr>
      <w:docPartBody>
        <w:p w:rsidR="00512CEA" w:rsidRDefault="00512CEA" w:rsidP="00512CEA">
          <w:pPr>
            <w:pStyle w:val="2A1A97A307E746E4B8BBF9FAF30748CD"/>
          </w:pPr>
          <w:r w:rsidRPr="001C096C">
            <w:rPr>
              <w:rFonts w:ascii="Arial" w:hAnsi="Arial" w:cs="Arial"/>
              <w:color w:val="000000"/>
              <w:sz w:val="20"/>
              <w:szCs w:val="20"/>
            </w:rPr>
            <w:t xml:space="preserve"> </w:t>
          </w:r>
        </w:p>
      </w:docPartBody>
    </w:docPart>
    <w:docPart>
      <w:docPartPr>
        <w:name w:val="750E1283EDB54551940FF03643F47232"/>
        <w:category>
          <w:name w:val="General"/>
          <w:gallery w:val="placeholder"/>
        </w:category>
        <w:types>
          <w:type w:val="bbPlcHdr"/>
        </w:types>
        <w:behaviors>
          <w:behavior w:val="content"/>
        </w:behaviors>
        <w:guid w:val="{47B97211-60B9-4388-993C-1997B2ED6CA5}"/>
      </w:docPartPr>
      <w:docPartBody>
        <w:p w:rsidR="00512CEA" w:rsidRDefault="00512CEA" w:rsidP="00512CEA">
          <w:pPr>
            <w:pStyle w:val="750E1283EDB54551940FF03643F47232"/>
          </w:pPr>
          <w:r w:rsidRPr="002B6B3C">
            <w:rPr>
              <w:rFonts w:ascii="Arial" w:hAnsi="Arial" w:cs="Arial"/>
              <w:sz w:val="20"/>
              <w:szCs w:val="20"/>
            </w:rPr>
            <w:t xml:space="preserve">(ostalo upisati) </w:t>
          </w:r>
        </w:p>
      </w:docPartBody>
    </w:docPart>
    <w:docPart>
      <w:docPartPr>
        <w:name w:val="8EF35D23E9F44D47BBF5F1881A632093"/>
        <w:category>
          <w:name w:val="General"/>
          <w:gallery w:val="placeholder"/>
        </w:category>
        <w:types>
          <w:type w:val="bbPlcHdr"/>
        </w:types>
        <w:behaviors>
          <w:behavior w:val="content"/>
        </w:behaviors>
        <w:guid w:val="{959246E0-1DCD-440B-AD43-E895EDDFDAF3}"/>
      </w:docPartPr>
      <w:docPartBody>
        <w:p w:rsidR="00512CEA" w:rsidRDefault="00512CEA" w:rsidP="00512CEA">
          <w:pPr>
            <w:pStyle w:val="8EF35D23E9F44D47BBF5F1881A632093"/>
          </w:pPr>
          <w:r w:rsidRPr="001C096C">
            <w:rPr>
              <w:rFonts w:ascii="Arial" w:hAnsi="Arial" w:cs="Arial"/>
              <w:color w:val="000000"/>
              <w:sz w:val="20"/>
              <w:szCs w:val="20"/>
            </w:rPr>
            <w:t xml:space="preserve"> </w:t>
          </w:r>
        </w:p>
      </w:docPartBody>
    </w:docPart>
    <w:docPart>
      <w:docPartPr>
        <w:name w:val="D6F7E4DA75E2416EBFF2A2BFF522854D"/>
        <w:category>
          <w:name w:val="General"/>
          <w:gallery w:val="placeholder"/>
        </w:category>
        <w:types>
          <w:type w:val="bbPlcHdr"/>
        </w:types>
        <w:behaviors>
          <w:behavior w:val="content"/>
        </w:behaviors>
        <w:guid w:val="{CDCA1B7C-1B37-4A37-B984-14C5AC78C5C9}"/>
      </w:docPartPr>
      <w:docPartBody>
        <w:p w:rsidR="00512CEA" w:rsidRDefault="00512CEA" w:rsidP="00512CEA">
          <w:pPr>
            <w:pStyle w:val="D6F7E4DA75E2416EBFF2A2BFF522854D"/>
          </w:pPr>
          <w:r w:rsidRPr="001C096C">
            <w:rPr>
              <w:rFonts w:ascii="Arial" w:hAnsi="Arial" w:cs="Arial"/>
              <w:color w:val="000000"/>
              <w:sz w:val="20"/>
              <w:szCs w:val="20"/>
            </w:rPr>
            <w:t xml:space="preserve"> </w:t>
          </w:r>
        </w:p>
      </w:docPartBody>
    </w:docPart>
    <w:docPart>
      <w:docPartPr>
        <w:name w:val="697F9F9AFD2E4A1D884CFAE6319A9C8B"/>
        <w:category>
          <w:name w:val="General"/>
          <w:gallery w:val="placeholder"/>
        </w:category>
        <w:types>
          <w:type w:val="bbPlcHdr"/>
        </w:types>
        <w:behaviors>
          <w:behavior w:val="content"/>
        </w:behaviors>
        <w:guid w:val="{41A9120C-C7A0-484C-AD4C-2DAE53A95C17}"/>
      </w:docPartPr>
      <w:docPartBody>
        <w:p w:rsidR="00512CEA" w:rsidRDefault="00512CEA" w:rsidP="00512CEA">
          <w:pPr>
            <w:pStyle w:val="697F9F9AFD2E4A1D884CFAE6319A9C8B"/>
          </w:pPr>
          <w:r w:rsidRPr="001C096C">
            <w:rPr>
              <w:rFonts w:ascii="Arial" w:hAnsi="Arial" w:cs="Arial"/>
              <w:color w:val="000000"/>
              <w:sz w:val="20"/>
              <w:szCs w:val="20"/>
            </w:rPr>
            <w:t xml:space="preserve"> </w:t>
          </w:r>
        </w:p>
      </w:docPartBody>
    </w:docPart>
    <w:docPart>
      <w:docPartPr>
        <w:name w:val="D7A2791B615C452BA5D73D6588461595"/>
        <w:category>
          <w:name w:val="General"/>
          <w:gallery w:val="placeholder"/>
        </w:category>
        <w:types>
          <w:type w:val="bbPlcHdr"/>
        </w:types>
        <w:behaviors>
          <w:behavior w:val="content"/>
        </w:behaviors>
        <w:guid w:val="{3949D0BF-5FF7-4AEF-944A-D6E06843452B}"/>
      </w:docPartPr>
      <w:docPartBody>
        <w:p w:rsidR="00512CEA" w:rsidRDefault="00512CEA" w:rsidP="00512CEA">
          <w:pPr>
            <w:pStyle w:val="D7A2791B615C452BA5D73D6588461595"/>
          </w:pPr>
          <w:r w:rsidRPr="001C096C">
            <w:rPr>
              <w:rFonts w:ascii="Arial" w:hAnsi="Arial" w:cs="Arial"/>
              <w:color w:val="000000"/>
              <w:sz w:val="20"/>
              <w:szCs w:val="20"/>
            </w:rPr>
            <w:t xml:space="preserve">  </w:t>
          </w:r>
        </w:p>
      </w:docPartBody>
    </w:docPart>
    <w:docPart>
      <w:docPartPr>
        <w:name w:val="E4840DED4A614551A1797934009DB293"/>
        <w:category>
          <w:name w:val="General"/>
          <w:gallery w:val="placeholder"/>
        </w:category>
        <w:types>
          <w:type w:val="bbPlcHdr"/>
        </w:types>
        <w:behaviors>
          <w:behavior w:val="content"/>
        </w:behaviors>
        <w:guid w:val="{6FFE4AE9-81D1-4704-B705-5F1026CE33DE}"/>
      </w:docPartPr>
      <w:docPartBody>
        <w:p w:rsidR="00512CEA" w:rsidRDefault="00512CEA" w:rsidP="00512CEA">
          <w:pPr>
            <w:pStyle w:val="E4840DED4A614551A1797934009DB293"/>
          </w:pPr>
          <w:r w:rsidRPr="001C096C">
            <w:rPr>
              <w:rFonts w:ascii="Arial" w:hAnsi="Arial" w:cs="Arial"/>
              <w:color w:val="000000"/>
              <w:sz w:val="20"/>
              <w:szCs w:val="20"/>
            </w:rPr>
            <w:t xml:space="preserve"> </w:t>
          </w:r>
        </w:p>
      </w:docPartBody>
    </w:docPart>
    <w:docPart>
      <w:docPartPr>
        <w:name w:val="D340633256AB478F8D03379B0D6700C4"/>
        <w:category>
          <w:name w:val="General"/>
          <w:gallery w:val="placeholder"/>
        </w:category>
        <w:types>
          <w:type w:val="bbPlcHdr"/>
        </w:types>
        <w:behaviors>
          <w:behavior w:val="content"/>
        </w:behaviors>
        <w:guid w:val="{8A52E93D-C0A5-402F-887D-2522E6C12AE2}"/>
      </w:docPartPr>
      <w:docPartBody>
        <w:p w:rsidR="00512CEA" w:rsidRDefault="00512CEA" w:rsidP="00512CEA">
          <w:pPr>
            <w:pStyle w:val="D340633256AB478F8D03379B0D6700C4"/>
          </w:pPr>
          <w:r w:rsidRPr="001C096C">
            <w:rPr>
              <w:rFonts w:ascii="Arial" w:hAnsi="Arial" w:cs="Arial"/>
              <w:color w:val="000000"/>
              <w:sz w:val="20"/>
              <w:szCs w:val="20"/>
            </w:rPr>
            <w:t xml:space="preserve"> </w:t>
          </w:r>
        </w:p>
      </w:docPartBody>
    </w:docPart>
    <w:docPart>
      <w:docPartPr>
        <w:name w:val="6F5E18602FF144FB8FBB03E3FC4BB918"/>
        <w:category>
          <w:name w:val="General"/>
          <w:gallery w:val="placeholder"/>
        </w:category>
        <w:types>
          <w:type w:val="bbPlcHdr"/>
        </w:types>
        <w:behaviors>
          <w:behavior w:val="content"/>
        </w:behaviors>
        <w:guid w:val="{CAC38D9B-270B-4FCB-BB99-FA762CB20407}"/>
      </w:docPartPr>
      <w:docPartBody>
        <w:p w:rsidR="00512CEA" w:rsidRDefault="00512CEA" w:rsidP="00512CEA">
          <w:pPr>
            <w:pStyle w:val="6F5E18602FF144FB8FBB03E3FC4BB918"/>
          </w:pPr>
          <w:r>
            <w:rPr>
              <w:rStyle w:val="PlaceholderText"/>
            </w:rPr>
            <w:t>ECTS</w:t>
          </w:r>
        </w:p>
      </w:docPartBody>
    </w:docPart>
    <w:docPart>
      <w:docPartPr>
        <w:name w:val="42F2893916064ED1A9F3ABB6A7EA2A8B"/>
        <w:category>
          <w:name w:val="General"/>
          <w:gallery w:val="placeholder"/>
        </w:category>
        <w:types>
          <w:type w:val="bbPlcHdr"/>
        </w:types>
        <w:behaviors>
          <w:behavior w:val="content"/>
        </w:behaviors>
        <w:guid w:val="{CC59AC08-D37A-449E-AC2F-6583F37CF005}"/>
      </w:docPartPr>
      <w:docPartBody>
        <w:p w:rsidR="00512CEA" w:rsidRDefault="00512CEA" w:rsidP="00512CEA">
          <w:pPr>
            <w:pStyle w:val="42F2893916064ED1A9F3ABB6A7EA2A8B"/>
          </w:pPr>
          <w:r>
            <w:rPr>
              <w:rFonts w:ascii="Arial" w:hAnsi="Arial" w:cs="Arial"/>
              <w:sz w:val="20"/>
              <w:szCs w:val="20"/>
            </w:rPr>
            <w:t xml:space="preserve"> </w:t>
          </w:r>
        </w:p>
      </w:docPartBody>
    </w:docPart>
    <w:docPart>
      <w:docPartPr>
        <w:name w:val="24DC9565E920488EBE76E17720CD3CD3"/>
        <w:category>
          <w:name w:val="General"/>
          <w:gallery w:val="placeholder"/>
        </w:category>
        <w:types>
          <w:type w:val="bbPlcHdr"/>
        </w:types>
        <w:behaviors>
          <w:behavior w:val="content"/>
        </w:behaviors>
        <w:guid w:val="{BB8A7130-9C8E-432B-92D3-B10C89E10258}"/>
      </w:docPartPr>
      <w:docPartBody>
        <w:p w:rsidR="00512CEA" w:rsidRDefault="00512CEA" w:rsidP="00512CEA">
          <w:pPr>
            <w:pStyle w:val="24DC9565E920488EBE76E17720CD3CD3"/>
          </w:pPr>
          <w:r>
            <w:rPr>
              <w:rFonts w:ascii="Arial" w:hAnsi="Arial" w:cs="Arial"/>
              <w:sz w:val="20"/>
              <w:szCs w:val="20"/>
            </w:rPr>
            <w:t xml:space="preserve"> </w:t>
          </w:r>
        </w:p>
      </w:docPartBody>
    </w:docPart>
    <w:docPart>
      <w:docPartPr>
        <w:name w:val="3E3A77240E7F4DF28AF16F8C88697FFD"/>
        <w:category>
          <w:name w:val="General"/>
          <w:gallery w:val="placeholder"/>
        </w:category>
        <w:types>
          <w:type w:val="bbPlcHdr"/>
        </w:types>
        <w:behaviors>
          <w:behavior w:val="content"/>
        </w:behaviors>
        <w:guid w:val="{BA7C3CBD-78D6-4937-87CE-FEEE0310017B}"/>
      </w:docPartPr>
      <w:docPartBody>
        <w:p w:rsidR="00512CEA" w:rsidRDefault="00512CEA" w:rsidP="00512CEA">
          <w:pPr>
            <w:pStyle w:val="3E3A77240E7F4DF28AF16F8C88697FFD"/>
          </w:pPr>
          <w:r>
            <w:rPr>
              <w:rFonts w:ascii="Arial" w:hAnsi="Arial" w:cs="Arial"/>
              <w:sz w:val="20"/>
              <w:szCs w:val="20"/>
            </w:rPr>
            <w:t xml:space="preserve"> </w:t>
          </w:r>
        </w:p>
      </w:docPartBody>
    </w:docPart>
    <w:docPart>
      <w:docPartPr>
        <w:name w:val="A4FA0C8256DB40C7B11D3B9AC13861AF"/>
        <w:category>
          <w:name w:val="General"/>
          <w:gallery w:val="placeholder"/>
        </w:category>
        <w:types>
          <w:type w:val="bbPlcHdr"/>
        </w:types>
        <w:behaviors>
          <w:behavior w:val="content"/>
        </w:behaviors>
        <w:guid w:val="{F5B42BF5-601E-45EA-AC26-61E06CBF6276}"/>
      </w:docPartPr>
      <w:docPartBody>
        <w:p w:rsidR="00512CEA" w:rsidRDefault="00512CEA" w:rsidP="00512CEA">
          <w:pPr>
            <w:pStyle w:val="A4FA0C8256DB40C7B11D3B9AC13861AF"/>
          </w:pPr>
          <w:r>
            <w:rPr>
              <w:rFonts w:ascii="Arial" w:hAnsi="Arial" w:cs="Arial"/>
              <w:sz w:val="20"/>
              <w:szCs w:val="20"/>
            </w:rPr>
            <w:t xml:space="preserve"> </w:t>
          </w:r>
        </w:p>
      </w:docPartBody>
    </w:docPart>
    <w:docPart>
      <w:docPartPr>
        <w:name w:val="F0676011FF1B474B9567568FA9D28D54"/>
        <w:category>
          <w:name w:val="General"/>
          <w:gallery w:val="placeholder"/>
        </w:category>
        <w:types>
          <w:type w:val="bbPlcHdr"/>
        </w:types>
        <w:behaviors>
          <w:behavior w:val="content"/>
        </w:behaviors>
        <w:guid w:val="{2A998DC5-EABE-43F0-819D-66DBD7CCC5F9}"/>
      </w:docPartPr>
      <w:docPartBody>
        <w:p w:rsidR="00512CEA" w:rsidRDefault="00512CEA" w:rsidP="00512CEA">
          <w:pPr>
            <w:pStyle w:val="F0676011FF1B474B9567568FA9D28D54"/>
          </w:pPr>
          <w:r>
            <w:rPr>
              <w:rFonts w:ascii="Arial" w:hAnsi="Arial" w:cs="Arial"/>
              <w:color w:val="000000"/>
              <w:sz w:val="20"/>
              <w:szCs w:val="20"/>
            </w:rPr>
            <w:t xml:space="preserve"> </w:t>
          </w:r>
        </w:p>
      </w:docPartBody>
    </w:docPart>
    <w:docPart>
      <w:docPartPr>
        <w:name w:val="D82D993C212A4172913968A2410C3B08"/>
        <w:category>
          <w:name w:val="General"/>
          <w:gallery w:val="placeholder"/>
        </w:category>
        <w:types>
          <w:type w:val="bbPlcHdr"/>
        </w:types>
        <w:behaviors>
          <w:behavior w:val="content"/>
        </w:behaviors>
        <w:guid w:val="{F47F4D23-675F-4864-A68D-AEFF6B31E838}"/>
      </w:docPartPr>
      <w:docPartBody>
        <w:p w:rsidR="00512CEA" w:rsidRDefault="00512CEA" w:rsidP="00512CEA">
          <w:pPr>
            <w:pStyle w:val="D82D993C212A4172913968A2410C3B08"/>
          </w:pPr>
          <w:r>
            <w:rPr>
              <w:rStyle w:val="PlaceholderText"/>
            </w:rPr>
            <w:t xml:space="preserve"> </w:t>
          </w:r>
        </w:p>
      </w:docPartBody>
    </w:docPart>
    <w:docPart>
      <w:docPartPr>
        <w:name w:val="8A240CB6D47F4C40A425CBE475EF5CCB"/>
        <w:category>
          <w:name w:val="General"/>
          <w:gallery w:val="placeholder"/>
        </w:category>
        <w:types>
          <w:type w:val="bbPlcHdr"/>
        </w:types>
        <w:behaviors>
          <w:behavior w:val="content"/>
        </w:behaviors>
        <w:guid w:val="{A99D7314-ACEA-4182-9353-4837FFB6D9F8}"/>
      </w:docPartPr>
      <w:docPartBody>
        <w:p w:rsidR="00512CEA" w:rsidRDefault="00512CEA" w:rsidP="00512CEA">
          <w:pPr>
            <w:pStyle w:val="8A240CB6D47F4C40A425CBE475EF5CCB"/>
          </w:pPr>
          <w:r>
            <w:rPr>
              <w:rFonts w:ascii="Arial" w:hAnsi="Arial" w:cs="Arial"/>
              <w:color w:val="000000"/>
              <w:sz w:val="20"/>
              <w:szCs w:val="20"/>
            </w:rPr>
            <w:t xml:space="preserve"> </w:t>
          </w:r>
        </w:p>
      </w:docPartBody>
    </w:docPart>
    <w:docPart>
      <w:docPartPr>
        <w:name w:val="4BB8576102814954B5DF11BE2206BC6D"/>
        <w:category>
          <w:name w:val="General"/>
          <w:gallery w:val="placeholder"/>
        </w:category>
        <w:types>
          <w:type w:val="bbPlcHdr"/>
        </w:types>
        <w:behaviors>
          <w:behavior w:val="content"/>
        </w:behaviors>
        <w:guid w:val="{3C935A49-C45E-4AD5-94FD-DA16D687E0FD}"/>
      </w:docPartPr>
      <w:docPartBody>
        <w:p w:rsidR="00512CEA" w:rsidRDefault="00512CEA" w:rsidP="00512CEA">
          <w:pPr>
            <w:pStyle w:val="4BB8576102814954B5DF11BE2206BC6D"/>
          </w:pPr>
          <w:r>
            <w:rPr>
              <w:rFonts w:ascii="Arial" w:hAnsi="Arial" w:cs="Arial"/>
              <w:color w:val="000000"/>
              <w:sz w:val="20"/>
              <w:szCs w:val="20"/>
            </w:rPr>
            <w:t xml:space="preserve"> </w:t>
          </w:r>
        </w:p>
      </w:docPartBody>
    </w:docPart>
    <w:docPart>
      <w:docPartPr>
        <w:name w:val="D7C90F22386842369B4229087A06E5A2"/>
        <w:category>
          <w:name w:val="General"/>
          <w:gallery w:val="placeholder"/>
        </w:category>
        <w:types>
          <w:type w:val="bbPlcHdr"/>
        </w:types>
        <w:behaviors>
          <w:behavior w:val="content"/>
        </w:behaviors>
        <w:guid w:val="{19D94823-2588-4162-86A2-E335480C42EC}"/>
      </w:docPartPr>
      <w:docPartBody>
        <w:p w:rsidR="00512CEA" w:rsidRDefault="00512CEA" w:rsidP="00512CEA">
          <w:pPr>
            <w:pStyle w:val="D7C90F22386842369B4229087A06E5A2"/>
          </w:pPr>
          <w:r>
            <w:rPr>
              <w:rFonts w:ascii="Arial" w:hAnsi="Arial" w:cs="Arial"/>
              <w:color w:val="000000"/>
              <w:sz w:val="20"/>
              <w:szCs w:val="20"/>
            </w:rPr>
            <w:t xml:space="preserve"> </w:t>
          </w:r>
        </w:p>
      </w:docPartBody>
    </w:docPart>
    <w:docPart>
      <w:docPartPr>
        <w:name w:val="118298B9A23D4D299CE7930ED61D5549"/>
        <w:category>
          <w:name w:val="General"/>
          <w:gallery w:val="placeholder"/>
        </w:category>
        <w:types>
          <w:type w:val="bbPlcHdr"/>
        </w:types>
        <w:behaviors>
          <w:behavior w:val="content"/>
        </w:behaviors>
        <w:guid w:val="{BFA5D9AB-B596-42B1-BFE3-50DBCCE27BFE}"/>
      </w:docPartPr>
      <w:docPartBody>
        <w:p w:rsidR="00512CEA" w:rsidRDefault="00512CEA" w:rsidP="00512CEA">
          <w:pPr>
            <w:pStyle w:val="118298B9A23D4D299CE7930ED61D5549"/>
          </w:pPr>
          <w:r>
            <w:rPr>
              <w:rFonts w:ascii="Arial" w:hAnsi="Arial" w:cs="Arial"/>
              <w:color w:val="000000"/>
              <w:sz w:val="20"/>
              <w:szCs w:val="20"/>
            </w:rPr>
            <w:t xml:space="preserve"> </w:t>
          </w:r>
        </w:p>
      </w:docPartBody>
    </w:docPart>
    <w:docPart>
      <w:docPartPr>
        <w:name w:val="12CE857F965948C297E231E4674A8C0B"/>
        <w:category>
          <w:name w:val="General"/>
          <w:gallery w:val="placeholder"/>
        </w:category>
        <w:types>
          <w:type w:val="bbPlcHdr"/>
        </w:types>
        <w:behaviors>
          <w:behavior w:val="content"/>
        </w:behaviors>
        <w:guid w:val="{F5BC6388-9A37-457E-BD2C-BB7BD9E6851B}"/>
      </w:docPartPr>
      <w:docPartBody>
        <w:p w:rsidR="00512CEA" w:rsidRDefault="00512CEA" w:rsidP="00512CEA">
          <w:pPr>
            <w:pStyle w:val="12CE857F965948C297E231E4674A8C0B"/>
          </w:pPr>
          <w:r>
            <w:rPr>
              <w:rFonts w:ascii="Arial" w:hAnsi="Arial" w:cs="Arial"/>
              <w:color w:val="000000"/>
              <w:sz w:val="20"/>
              <w:szCs w:val="20"/>
            </w:rPr>
            <w:t xml:space="preserve"> </w:t>
          </w:r>
        </w:p>
      </w:docPartBody>
    </w:docPart>
    <w:docPart>
      <w:docPartPr>
        <w:name w:val="BEDD9547FABB49B19D7DB88E478D8678"/>
        <w:category>
          <w:name w:val="General"/>
          <w:gallery w:val="placeholder"/>
        </w:category>
        <w:types>
          <w:type w:val="bbPlcHdr"/>
        </w:types>
        <w:behaviors>
          <w:behavior w:val="content"/>
        </w:behaviors>
        <w:guid w:val="{D4927714-2509-430D-B2B0-2DF727D2736B}"/>
      </w:docPartPr>
      <w:docPartBody>
        <w:p w:rsidR="00512CEA" w:rsidRDefault="00512CEA" w:rsidP="00512CEA">
          <w:pPr>
            <w:pStyle w:val="BEDD9547FABB49B19D7DB88E478D8678"/>
          </w:pPr>
          <w:r>
            <w:rPr>
              <w:rFonts w:ascii="Arial" w:hAnsi="Arial" w:cs="Arial"/>
              <w:color w:val="000000"/>
              <w:sz w:val="20"/>
              <w:szCs w:val="20"/>
            </w:rPr>
            <w:t xml:space="preserve"> </w:t>
          </w:r>
        </w:p>
      </w:docPartBody>
    </w:docPart>
    <w:docPart>
      <w:docPartPr>
        <w:name w:val="5D8166FEFFE74411B85C12654AC6BB1E"/>
        <w:category>
          <w:name w:val="General"/>
          <w:gallery w:val="placeholder"/>
        </w:category>
        <w:types>
          <w:type w:val="bbPlcHdr"/>
        </w:types>
        <w:behaviors>
          <w:behavior w:val="content"/>
        </w:behaviors>
        <w:guid w:val="{A2BBAB26-0E5B-4790-9CFC-D7C1E3B9C6C8}"/>
      </w:docPartPr>
      <w:docPartBody>
        <w:p w:rsidR="00512CEA" w:rsidRDefault="00512CEA" w:rsidP="00512CEA">
          <w:pPr>
            <w:pStyle w:val="5D8166FEFFE74411B85C12654AC6BB1E"/>
          </w:pPr>
          <w:r>
            <w:rPr>
              <w:rFonts w:ascii="Arial" w:hAnsi="Arial" w:cs="Arial"/>
              <w:color w:val="000000"/>
              <w:sz w:val="20"/>
              <w:szCs w:val="20"/>
            </w:rPr>
            <w:t xml:space="preserve"> </w:t>
          </w:r>
        </w:p>
      </w:docPartBody>
    </w:docPart>
    <w:docPart>
      <w:docPartPr>
        <w:name w:val="355E261A4ADA486AB54F49E01A974D54"/>
        <w:category>
          <w:name w:val="General"/>
          <w:gallery w:val="placeholder"/>
        </w:category>
        <w:types>
          <w:type w:val="bbPlcHdr"/>
        </w:types>
        <w:behaviors>
          <w:behavior w:val="content"/>
        </w:behaviors>
        <w:guid w:val="{0D24EFC6-D7C3-481F-82B1-D89644762098}"/>
      </w:docPartPr>
      <w:docPartBody>
        <w:p w:rsidR="00512CEA" w:rsidRDefault="00512CEA" w:rsidP="00512CEA">
          <w:pPr>
            <w:pStyle w:val="355E261A4ADA486AB54F49E01A974D54"/>
          </w:pPr>
          <w:r>
            <w:rPr>
              <w:rFonts w:ascii="Arial" w:hAnsi="Arial" w:cs="Arial"/>
              <w:color w:val="000000"/>
              <w:sz w:val="20"/>
              <w:szCs w:val="20"/>
            </w:rPr>
            <w:t xml:space="preserve"> </w:t>
          </w:r>
        </w:p>
      </w:docPartBody>
    </w:docPart>
    <w:docPart>
      <w:docPartPr>
        <w:name w:val="B6052829580E49619B9DA2F63B6653E8"/>
        <w:category>
          <w:name w:val="General"/>
          <w:gallery w:val="placeholder"/>
        </w:category>
        <w:types>
          <w:type w:val="bbPlcHdr"/>
        </w:types>
        <w:behaviors>
          <w:behavior w:val="content"/>
        </w:behaviors>
        <w:guid w:val="{DC780261-C54D-43FC-9AF1-EDCDDF09E8C7}"/>
      </w:docPartPr>
      <w:docPartBody>
        <w:p w:rsidR="00512CEA" w:rsidRDefault="00512CEA" w:rsidP="00512CEA">
          <w:pPr>
            <w:pStyle w:val="B6052829580E49619B9DA2F63B6653E8"/>
          </w:pPr>
          <w:r>
            <w:rPr>
              <w:rFonts w:ascii="Arial" w:hAnsi="Arial" w:cs="Arial"/>
              <w:color w:val="000000"/>
              <w:sz w:val="20"/>
              <w:szCs w:val="20"/>
            </w:rPr>
            <w:t xml:space="preserve"> </w:t>
          </w:r>
        </w:p>
      </w:docPartBody>
    </w:docPart>
    <w:docPart>
      <w:docPartPr>
        <w:name w:val="2BFDEACC7E2A4F839320BD9E434BC74B"/>
        <w:category>
          <w:name w:val="General"/>
          <w:gallery w:val="placeholder"/>
        </w:category>
        <w:types>
          <w:type w:val="bbPlcHdr"/>
        </w:types>
        <w:behaviors>
          <w:behavior w:val="content"/>
        </w:behaviors>
        <w:guid w:val="{233DE072-7188-43AD-9D11-3F6AEF2425D5}"/>
      </w:docPartPr>
      <w:docPartBody>
        <w:p w:rsidR="00512CEA" w:rsidRDefault="00512CEA" w:rsidP="00512CEA">
          <w:pPr>
            <w:pStyle w:val="2BFDEACC7E2A4F839320BD9E434BC74B"/>
          </w:pPr>
          <w:r>
            <w:rPr>
              <w:rStyle w:val="PlaceholderText"/>
            </w:rPr>
            <w:t>Nositelji i suradnici</w:t>
          </w:r>
        </w:p>
      </w:docPartBody>
    </w:docPart>
    <w:docPart>
      <w:docPartPr>
        <w:name w:val="70E9284F2E3E45C0A98438C1FE57F215"/>
        <w:category>
          <w:name w:val="General"/>
          <w:gallery w:val="placeholder"/>
        </w:category>
        <w:types>
          <w:type w:val="bbPlcHdr"/>
        </w:types>
        <w:behaviors>
          <w:behavior w:val="content"/>
        </w:behaviors>
        <w:guid w:val="{13C9AFAA-5A71-4B7E-AA1A-B89FB819CDDF}"/>
      </w:docPartPr>
      <w:docPartBody>
        <w:p w:rsidR="00512CEA" w:rsidRDefault="00512CEA" w:rsidP="00512CEA">
          <w:pPr>
            <w:pStyle w:val="70E9284F2E3E45C0A98438C1FE57F215"/>
          </w:pPr>
          <w:r>
            <w:rPr>
              <w:rStyle w:val="PlaceholderText"/>
            </w:rPr>
            <w:t>Nositelji i suradnici</w:t>
          </w:r>
        </w:p>
      </w:docPartBody>
    </w:docPart>
    <w:docPart>
      <w:docPartPr>
        <w:name w:val="2E1EEBE79F5E40DC9F0BC33D2F0E5033"/>
        <w:category>
          <w:name w:val="General"/>
          <w:gallery w:val="placeholder"/>
        </w:category>
        <w:types>
          <w:type w:val="bbPlcHdr"/>
        </w:types>
        <w:behaviors>
          <w:behavior w:val="content"/>
        </w:behaviors>
        <w:guid w:val="{F4C03477-A5F6-4CAF-B7DA-52303785106C}"/>
      </w:docPartPr>
      <w:docPartBody>
        <w:p w:rsidR="00512CEA" w:rsidRDefault="00512CEA" w:rsidP="00512CEA">
          <w:pPr>
            <w:pStyle w:val="2E1EEBE79F5E40DC9F0BC33D2F0E5033"/>
          </w:pPr>
          <w:r>
            <w:rPr>
              <w:rStyle w:val="PlaceholderText"/>
            </w:rPr>
            <w:t>Semestar</w:t>
          </w:r>
        </w:p>
      </w:docPartBody>
    </w:docPart>
    <w:docPart>
      <w:docPartPr>
        <w:name w:val="4DF4B7E168B64B91905326960C910F0F"/>
        <w:category>
          <w:name w:val="General"/>
          <w:gallery w:val="placeholder"/>
        </w:category>
        <w:types>
          <w:type w:val="bbPlcHdr"/>
        </w:types>
        <w:behaviors>
          <w:behavior w:val="content"/>
        </w:behaviors>
        <w:guid w:val="{23475857-DE0A-4557-8804-7BFCCA46B1DE}"/>
      </w:docPartPr>
      <w:docPartBody>
        <w:p w:rsidR="00512CEA" w:rsidRDefault="00512CEA" w:rsidP="00512CEA">
          <w:pPr>
            <w:pStyle w:val="4DF4B7E168B64B91905326960C910F0F"/>
          </w:pPr>
          <w:r>
            <w:rPr>
              <w:rStyle w:val="PlaceholderText"/>
            </w:rPr>
            <w:t>Naziv predmeta</w:t>
          </w:r>
        </w:p>
      </w:docPartBody>
    </w:docPart>
    <w:docPart>
      <w:docPartPr>
        <w:name w:val="C1795E05014B4BB282215E46AC152EAA"/>
        <w:category>
          <w:name w:val="General"/>
          <w:gallery w:val="placeholder"/>
        </w:category>
        <w:types>
          <w:type w:val="bbPlcHdr"/>
        </w:types>
        <w:behaviors>
          <w:behavior w:val="content"/>
        </w:behaviors>
        <w:guid w:val="{E19ACE4C-4D05-4D13-9C4A-85A736773286}"/>
      </w:docPartPr>
      <w:docPartBody>
        <w:p w:rsidR="00512CEA" w:rsidRDefault="00512CEA" w:rsidP="00512CEA">
          <w:pPr>
            <w:pStyle w:val="C1795E05014B4BB282215E46AC152EAA"/>
          </w:pPr>
          <w:r>
            <w:rPr>
              <w:rStyle w:val="PlaceholderText"/>
            </w:rPr>
            <w:t>ECTS bodovi</w:t>
          </w:r>
        </w:p>
      </w:docPartBody>
    </w:docPart>
    <w:docPart>
      <w:docPartPr>
        <w:name w:val="DD2E245D8C78454492A0492871B7F508"/>
        <w:category>
          <w:name w:val="General"/>
          <w:gallery w:val="placeholder"/>
        </w:category>
        <w:types>
          <w:type w:val="bbPlcHdr"/>
        </w:types>
        <w:behaviors>
          <w:behavior w:val="content"/>
        </w:behaviors>
        <w:guid w:val="{A22CFD25-1E28-4E72-BF8C-21EB442CD96B}"/>
      </w:docPartPr>
      <w:docPartBody>
        <w:p w:rsidR="00512CEA" w:rsidRDefault="00512CEA" w:rsidP="00512CEA">
          <w:pPr>
            <w:pStyle w:val="DD2E245D8C78454492A0492871B7F508"/>
          </w:pPr>
          <w:r>
            <w:rPr>
              <w:rStyle w:val="PlaceholderText"/>
            </w:rPr>
            <w:t>Šifra predmeta</w:t>
          </w:r>
        </w:p>
      </w:docPartBody>
    </w:docPart>
    <w:docPart>
      <w:docPartPr>
        <w:name w:val="62E17A342B9D4B1BB7B44A727849D6B7"/>
        <w:category>
          <w:name w:val="General"/>
          <w:gallery w:val="placeholder"/>
        </w:category>
        <w:types>
          <w:type w:val="bbPlcHdr"/>
        </w:types>
        <w:behaviors>
          <w:behavior w:val="content"/>
        </w:behaviors>
        <w:guid w:val="{36126495-DF8C-4FDE-BA8B-2E3C8A802E37}"/>
      </w:docPartPr>
      <w:docPartBody>
        <w:p w:rsidR="00512CEA" w:rsidRDefault="00512CEA" w:rsidP="00512CEA">
          <w:pPr>
            <w:pStyle w:val="62E17A342B9D4B1BB7B44A727849D6B7"/>
          </w:pPr>
          <w:r>
            <w:rPr>
              <w:rStyle w:val="PlaceholderText"/>
            </w:rPr>
            <w:t>Broj sati</w:t>
          </w:r>
        </w:p>
      </w:docPartBody>
    </w:docPart>
    <w:docPart>
      <w:docPartPr>
        <w:name w:val="E6773A7661D849A99997D86442C17B95"/>
        <w:category>
          <w:name w:val="General"/>
          <w:gallery w:val="placeholder"/>
        </w:category>
        <w:types>
          <w:type w:val="bbPlcHdr"/>
        </w:types>
        <w:behaviors>
          <w:behavior w:val="content"/>
        </w:behaviors>
        <w:guid w:val="{893A8D84-24CC-49D7-8E4A-B996BBEA96DD}"/>
      </w:docPartPr>
      <w:docPartBody>
        <w:p w:rsidR="00512CEA" w:rsidRDefault="00512CEA" w:rsidP="00512CEA">
          <w:pPr>
            <w:pStyle w:val="E6773A7661D849A99997D86442C17B95"/>
          </w:pPr>
          <w:r>
            <w:rPr>
              <w:rStyle w:val="PlaceholderText"/>
            </w:rPr>
            <w:t>Studijski program</w:t>
          </w:r>
        </w:p>
      </w:docPartBody>
    </w:docPart>
    <w:docPart>
      <w:docPartPr>
        <w:name w:val="A8305B4B298241BD9A3989C7234ABF2E"/>
        <w:category>
          <w:name w:val="General"/>
          <w:gallery w:val="placeholder"/>
        </w:category>
        <w:types>
          <w:type w:val="bbPlcHdr"/>
        </w:types>
        <w:behaviors>
          <w:behavior w:val="content"/>
        </w:behaviors>
        <w:guid w:val="{FEB4A82E-D177-44C7-98E2-49958DE899F1}"/>
      </w:docPartPr>
      <w:docPartBody>
        <w:p w:rsidR="00512CEA" w:rsidRDefault="00512CEA" w:rsidP="00512CEA">
          <w:pPr>
            <w:pStyle w:val="A8305B4B298241BD9A3989C7234ABF2E"/>
          </w:pPr>
          <w:r>
            <w:rPr>
              <w:rStyle w:val="PlaceholderText"/>
            </w:rPr>
            <w:t>Broj studenata</w:t>
          </w:r>
        </w:p>
      </w:docPartBody>
    </w:docPart>
    <w:docPart>
      <w:docPartPr>
        <w:name w:val="D552CA6C34F3435AA599C39D91FF2FCC"/>
        <w:category>
          <w:name w:val="General"/>
          <w:gallery w:val="placeholder"/>
        </w:category>
        <w:types>
          <w:type w:val="bbPlcHdr"/>
        </w:types>
        <w:behaviors>
          <w:behavior w:val="content"/>
        </w:behaviors>
        <w:guid w:val="{0B49C055-EACC-434E-9DD0-1E911E2DFA42}"/>
      </w:docPartPr>
      <w:docPartBody>
        <w:p w:rsidR="00512CEA" w:rsidRDefault="00512CEA" w:rsidP="00512CEA">
          <w:pPr>
            <w:pStyle w:val="D552CA6C34F3435AA599C39D91FF2FCC"/>
          </w:pPr>
          <w:r>
            <w:rPr>
              <w:rStyle w:val="PlaceholderText"/>
            </w:rPr>
            <w:t>Razina e-učenja</w:t>
          </w:r>
        </w:p>
      </w:docPartBody>
    </w:docPart>
    <w:docPart>
      <w:docPartPr>
        <w:name w:val="FC6239A0E4B24E138EE9F4D77B376209"/>
        <w:category>
          <w:name w:val="General"/>
          <w:gallery w:val="placeholder"/>
        </w:category>
        <w:types>
          <w:type w:val="bbPlcHdr"/>
        </w:types>
        <w:behaviors>
          <w:behavior w:val="content"/>
        </w:behaviors>
        <w:guid w:val="{80B261D4-4509-4C2D-93BB-077A088AE633}"/>
      </w:docPartPr>
      <w:docPartBody>
        <w:p w:rsidR="00512CEA" w:rsidRDefault="00512CEA" w:rsidP="00512CEA">
          <w:pPr>
            <w:pStyle w:val="FC6239A0E4B24E138EE9F4D77B376209"/>
          </w:pPr>
          <w:r>
            <w:rPr>
              <w:rStyle w:val="PlaceholderText"/>
            </w:rPr>
            <w:t>Mjesto izvođenja</w:t>
          </w:r>
        </w:p>
      </w:docPartBody>
    </w:docPart>
    <w:docPart>
      <w:docPartPr>
        <w:name w:val="784F3D72D4F84E04AD92EA0785D1C23F"/>
        <w:category>
          <w:name w:val="General"/>
          <w:gallery w:val="placeholder"/>
        </w:category>
        <w:types>
          <w:type w:val="bbPlcHdr"/>
        </w:types>
        <w:behaviors>
          <w:behavior w:val="content"/>
        </w:behaviors>
        <w:guid w:val="{150E2BE1-CC66-4BD8-B8FC-20255D9EF40A}"/>
      </w:docPartPr>
      <w:docPartBody>
        <w:p w:rsidR="00512CEA" w:rsidRDefault="00512CEA" w:rsidP="00512CEA">
          <w:pPr>
            <w:pStyle w:val="784F3D72D4F84E04AD92EA0785D1C23F"/>
          </w:pPr>
          <w:r>
            <w:rPr>
              <w:rStyle w:val="PlaceholderText"/>
            </w:rPr>
            <w:t>Jezik izvođenja</w:t>
          </w:r>
        </w:p>
      </w:docPartBody>
    </w:docPart>
    <w:docPart>
      <w:docPartPr>
        <w:name w:val="759098F38A0744DA88562F3F7FBAE425"/>
        <w:category>
          <w:name w:val="General"/>
          <w:gallery w:val="placeholder"/>
        </w:category>
        <w:types>
          <w:type w:val="bbPlcHdr"/>
        </w:types>
        <w:behaviors>
          <w:behavior w:val="content"/>
        </w:behaviors>
        <w:guid w:val="{6E8CA27A-DDF1-4879-B27D-51F143B8630D}"/>
      </w:docPartPr>
      <w:docPartBody>
        <w:p w:rsidR="00512CEA" w:rsidRDefault="00512CEA" w:rsidP="00512CEA">
          <w:pPr>
            <w:pStyle w:val="759098F38A0744DA88562F3F7FBAE425"/>
          </w:pPr>
          <w:r>
            <w:rPr>
              <w:rStyle w:val="PlaceholderText"/>
            </w:rPr>
            <w:t>Godina studija</w:t>
          </w:r>
        </w:p>
      </w:docPartBody>
    </w:docPart>
    <w:docPart>
      <w:docPartPr>
        <w:name w:val="3B5EAA466B7445B8ABF95213D4CA5376"/>
        <w:category>
          <w:name w:val="General"/>
          <w:gallery w:val="placeholder"/>
        </w:category>
        <w:types>
          <w:type w:val="bbPlcHdr"/>
        </w:types>
        <w:behaviors>
          <w:behavior w:val="content"/>
        </w:behaviors>
        <w:guid w:val="{EACF888D-FD67-4D6A-8C91-B21D4831F5A3}"/>
      </w:docPartPr>
      <w:docPartBody>
        <w:p w:rsidR="00512CEA" w:rsidRDefault="00512CEA" w:rsidP="00512CEA">
          <w:pPr>
            <w:pStyle w:val="3B5EAA466B7445B8ABF95213D4CA5376"/>
          </w:pPr>
          <w:r>
            <w:rPr>
              <w:rStyle w:val="PlaceholderText"/>
            </w:rPr>
            <w:t>Engleski jezik</w:t>
          </w:r>
        </w:p>
      </w:docPartBody>
    </w:docPart>
    <w:docPart>
      <w:docPartPr>
        <w:name w:val="83F54A965F654762A63D6211F8EE6755"/>
        <w:category>
          <w:name w:val="General"/>
          <w:gallery w:val="placeholder"/>
        </w:category>
        <w:types>
          <w:type w:val="bbPlcHdr"/>
        </w:types>
        <w:behaviors>
          <w:behavior w:val="content"/>
        </w:behaviors>
        <w:guid w:val="{FC8C8C4D-C2B4-403F-8968-DCAE8488296B}"/>
      </w:docPartPr>
      <w:docPartBody>
        <w:p w:rsidR="00512CEA" w:rsidRDefault="00512CEA" w:rsidP="00512CEA">
          <w:pPr>
            <w:pStyle w:val="83F54A965F654762A63D6211F8EE6755"/>
          </w:pPr>
          <w:r>
            <w:rPr>
              <w:rStyle w:val="PlaceholderText"/>
            </w:rPr>
            <w:t>Ciljevi predmeta</w:t>
          </w:r>
        </w:p>
      </w:docPartBody>
    </w:docPart>
    <w:docPart>
      <w:docPartPr>
        <w:name w:val="51CDC03617074536BEE8198B19ECBCE9"/>
        <w:category>
          <w:name w:val="General"/>
          <w:gallery w:val="placeholder"/>
        </w:category>
        <w:types>
          <w:type w:val="bbPlcHdr"/>
        </w:types>
        <w:behaviors>
          <w:behavior w:val="content"/>
        </w:behaviors>
        <w:guid w:val="{A9E03456-8720-404E-8188-24488B30894D}"/>
      </w:docPartPr>
      <w:docPartBody>
        <w:p w:rsidR="00512CEA" w:rsidRDefault="00512CEA" w:rsidP="00512CEA">
          <w:pPr>
            <w:pStyle w:val="51CDC03617074536BEE8198B19ECBCE9"/>
          </w:pPr>
          <w:r>
            <w:rPr>
              <w:rStyle w:val="PlaceholderText"/>
            </w:rPr>
            <w:t>Preduvjeti</w:t>
          </w:r>
        </w:p>
      </w:docPartBody>
    </w:docPart>
    <w:docPart>
      <w:docPartPr>
        <w:name w:val="730CA795B7FD4C779B27D8C53AF9325D"/>
        <w:category>
          <w:name w:val="General"/>
          <w:gallery w:val="placeholder"/>
        </w:category>
        <w:types>
          <w:type w:val="bbPlcHdr"/>
        </w:types>
        <w:behaviors>
          <w:behavior w:val="content"/>
        </w:behaviors>
        <w:guid w:val="{5A8640DE-98AB-4B94-91E5-A4EADE1D1655}"/>
      </w:docPartPr>
      <w:docPartBody>
        <w:p w:rsidR="00512CEA" w:rsidRDefault="00512CEA" w:rsidP="00512CEA">
          <w:pPr>
            <w:pStyle w:val="730CA795B7FD4C779B27D8C53AF9325D"/>
          </w:pPr>
          <w:r>
            <w:rPr>
              <w:rStyle w:val="PlaceholderText"/>
            </w:rPr>
            <w:t>Doprinos ishodima učenja programa</w:t>
          </w:r>
        </w:p>
      </w:docPartBody>
    </w:docPart>
    <w:docPart>
      <w:docPartPr>
        <w:name w:val="05808F34C39249348C3AFA4E93F8AA17"/>
        <w:category>
          <w:name w:val="General"/>
          <w:gallery w:val="placeholder"/>
        </w:category>
        <w:types>
          <w:type w:val="bbPlcHdr"/>
        </w:types>
        <w:behaviors>
          <w:behavior w:val="content"/>
        </w:behaviors>
        <w:guid w:val="{38231171-D24B-4BE7-BF1E-7AB5BC482882}"/>
      </w:docPartPr>
      <w:docPartBody>
        <w:p w:rsidR="00512CEA" w:rsidRDefault="00512CEA" w:rsidP="00512CEA">
          <w:pPr>
            <w:pStyle w:val="05808F34C39249348C3AFA4E93F8AA17"/>
          </w:pPr>
          <w:r>
            <w:rPr>
              <w:rStyle w:val="PlaceholderText"/>
            </w:rPr>
            <w:t>Ishodi učenja predmeta</w:t>
          </w:r>
        </w:p>
      </w:docPartBody>
    </w:docPart>
    <w:docPart>
      <w:docPartPr>
        <w:name w:val="C9D73CB46193412FB0AC2C27E3635491"/>
        <w:category>
          <w:name w:val="General"/>
          <w:gallery w:val="placeholder"/>
        </w:category>
        <w:types>
          <w:type w:val="bbPlcHdr"/>
        </w:types>
        <w:behaviors>
          <w:behavior w:val="content"/>
        </w:behaviors>
        <w:guid w:val="{88D5E14D-C4F2-4F51-8A08-227DA1960933}"/>
      </w:docPartPr>
      <w:docPartBody>
        <w:p w:rsidR="00512CEA" w:rsidRDefault="00512CEA" w:rsidP="00512CEA">
          <w:pPr>
            <w:pStyle w:val="C9D73CB46193412FB0AC2C27E3635491"/>
          </w:pPr>
          <w:r>
            <w:rPr>
              <w:rStyle w:val="PlaceholderText"/>
            </w:rPr>
            <w:t>Sadržaj predmeta</w:t>
          </w:r>
        </w:p>
      </w:docPartBody>
    </w:docPart>
    <w:docPart>
      <w:docPartPr>
        <w:name w:val="74813E3CB9D54F3FAB40C8CCB0B4DF2C"/>
        <w:category>
          <w:name w:val="General"/>
          <w:gallery w:val="placeholder"/>
        </w:category>
        <w:types>
          <w:type w:val="bbPlcHdr"/>
        </w:types>
        <w:behaviors>
          <w:behavior w:val="content"/>
        </w:behaviors>
        <w:guid w:val="{D3E23ACD-BB05-4DCF-952B-3D08EFE9B949}"/>
      </w:docPartPr>
      <w:docPartBody>
        <w:p w:rsidR="00512CEA" w:rsidRDefault="00512CEA" w:rsidP="00512CEA">
          <w:pPr>
            <w:pStyle w:val="74813E3CB9D54F3FAB40C8CCB0B4DF2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3A71B253FE4BF5B01B08685B0FE721"/>
        <w:category>
          <w:name w:val="General"/>
          <w:gallery w:val="placeholder"/>
        </w:category>
        <w:types>
          <w:type w:val="bbPlcHdr"/>
        </w:types>
        <w:behaviors>
          <w:behavior w:val="content"/>
        </w:behaviors>
        <w:guid w:val="{EA8D4232-9218-4E5E-A1CB-E92CC4891AB2}"/>
      </w:docPartPr>
      <w:docPartBody>
        <w:p w:rsidR="00512CEA" w:rsidRDefault="00512CEA" w:rsidP="00512CEA">
          <w:pPr>
            <w:pStyle w:val="EE3A71B253FE4BF5B01B08685B0FE721"/>
          </w:pPr>
          <w:r>
            <w:rPr>
              <w:rFonts w:ascii="Arial" w:hAnsi="Arial" w:cs="Arial"/>
              <w:sz w:val="20"/>
              <w:szCs w:val="20"/>
            </w:rPr>
            <w:t xml:space="preserve">  </w:t>
          </w:r>
        </w:p>
      </w:docPartBody>
    </w:docPart>
    <w:docPart>
      <w:docPartPr>
        <w:name w:val="52DDF5C5D1854832B1735A647E17AEF4"/>
        <w:category>
          <w:name w:val="General"/>
          <w:gallery w:val="placeholder"/>
        </w:category>
        <w:types>
          <w:type w:val="bbPlcHdr"/>
        </w:types>
        <w:behaviors>
          <w:behavior w:val="content"/>
        </w:behaviors>
        <w:guid w:val="{E195CDA3-05EF-4E94-8280-D6E3C3B3B8DE}"/>
      </w:docPartPr>
      <w:docPartBody>
        <w:p w:rsidR="00512CEA" w:rsidRDefault="00512CEA" w:rsidP="00512CEA">
          <w:pPr>
            <w:pStyle w:val="52DDF5C5D1854832B1735A647E17AEF4"/>
          </w:pPr>
          <w:r>
            <w:rPr>
              <w:rFonts w:ascii="Arial" w:hAnsi="Arial" w:cs="Arial"/>
              <w:color w:val="000000"/>
              <w:sz w:val="20"/>
              <w:szCs w:val="20"/>
            </w:rPr>
            <w:t xml:space="preserve"> </w:t>
          </w:r>
        </w:p>
      </w:docPartBody>
    </w:docPart>
    <w:docPart>
      <w:docPartPr>
        <w:name w:val="556400A9C14B4520B82A7F803216AC7A"/>
        <w:category>
          <w:name w:val="General"/>
          <w:gallery w:val="placeholder"/>
        </w:category>
        <w:types>
          <w:type w:val="bbPlcHdr"/>
        </w:types>
        <w:behaviors>
          <w:behavior w:val="content"/>
        </w:behaviors>
        <w:guid w:val="{75BAE737-4122-446C-8ABC-25D487B6CC5C}"/>
      </w:docPartPr>
      <w:docPartBody>
        <w:p w:rsidR="00512CEA" w:rsidRDefault="00512CEA" w:rsidP="00512CEA">
          <w:pPr>
            <w:pStyle w:val="556400A9C14B4520B82A7F803216AC7A"/>
          </w:pPr>
          <w:r w:rsidRPr="001C096C">
            <w:rPr>
              <w:rFonts w:ascii="Arial" w:hAnsi="Arial" w:cs="Arial"/>
              <w:color w:val="000000"/>
              <w:sz w:val="20"/>
              <w:szCs w:val="20"/>
            </w:rPr>
            <w:t xml:space="preserve"> </w:t>
          </w:r>
        </w:p>
      </w:docPartBody>
    </w:docPart>
    <w:docPart>
      <w:docPartPr>
        <w:name w:val="A7122AC1D1FF44A6BA3696F85F644CB8"/>
        <w:category>
          <w:name w:val="General"/>
          <w:gallery w:val="placeholder"/>
        </w:category>
        <w:types>
          <w:type w:val="bbPlcHdr"/>
        </w:types>
        <w:behaviors>
          <w:behavior w:val="content"/>
        </w:behaviors>
        <w:guid w:val="{89366BA5-2500-4715-8D10-7AB2E361A3CA}"/>
      </w:docPartPr>
      <w:docPartBody>
        <w:p w:rsidR="00512CEA" w:rsidRDefault="00512CEA" w:rsidP="00512CEA">
          <w:pPr>
            <w:pStyle w:val="A7122AC1D1FF44A6BA3696F85F644CB8"/>
          </w:pPr>
          <w:r w:rsidRPr="001C096C">
            <w:rPr>
              <w:rFonts w:ascii="Arial" w:hAnsi="Arial" w:cs="Arial"/>
              <w:color w:val="000000"/>
              <w:sz w:val="20"/>
              <w:szCs w:val="20"/>
            </w:rPr>
            <w:t xml:space="preserve"> </w:t>
          </w:r>
        </w:p>
      </w:docPartBody>
    </w:docPart>
    <w:docPart>
      <w:docPartPr>
        <w:name w:val="FC74824E612C441DAFE0E48D75571349"/>
        <w:category>
          <w:name w:val="General"/>
          <w:gallery w:val="placeholder"/>
        </w:category>
        <w:types>
          <w:type w:val="bbPlcHdr"/>
        </w:types>
        <w:behaviors>
          <w:behavior w:val="content"/>
        </w:behaviors>
        <w:guid w:val="{12536D03-9227-44C5-9905-51BA623CA985}"/>
      </w:docPartPr>
      <w:docPartBody>
        <w:p w:rsidR="00512CEA" w:rsidRDefault="00512CEA" w:rsidP="00512CEA">
          <w:pPr>
            <w:pStyle w:val="FC74824E612C441DAFE0E48D75571349"/>
          </w:pPr>
          <w:r w:rsidRPr="001C096C">
            <w:rPr>
              <w:rFonts w:ascii="Arial" w:hAnsi="Arial" w:cs="Arial"/>
              <w:color w:val="000000"/>
              <w:sz w:val="20"/>
              <w:szCs w:val="20"/>
            </w:rPr>
            <w:t xml:space="preserve"> </w:t>
          </w:r>
        </w:p>
      </w:docPartBody>
    </w:docPart>
    <w:docPart>
      <w:docPartPr>
        <w:name w:val="C3DBA3E710874BAF9FB7FF42FC782154"/>
        <w:category>
          <w:name w:val="General"/>
          <w:gallery w:val="placeholder"/>
        </w:category>
        <w:types>
          <w:type w:val="bbPlcHdr"/>
        </w:types>
        <w:behaviors>
          <w:behavior w:val="content"/>
        </w:behaviors>
        <w:guid w:val="{A560D3E9-A8F7-4B1D-BD20-990AA39DD75E}"/>
      </w:docPartPr>
      <w:docPartBody>
        <w:p w:rsidR="00512CEA" w:rsidRDefault="00512CEA" w:rsidP="00512CEA">
          <w:pPr>
            <w:pStyle w:val="C3DBA3E710874BAF9FB7FF42FC782154"/>
          </w:pPr>
          <w:r w:rsidRPr="001C096C">
            <w:rPr>
              <w:rFonts w:ascii="Arial" w:hAnsi="Arial" w:cs="Arial"/>
              <w:color w:val="000000"/>
              <w:sz w:val="20"/>
              <w:szCs w:val="20"/>
            </w:rPr>
            <w:t xml:space="preserve"> </w:t>
          </w:r>
        </w:p>
      </w:docPartBody>
    </w:docPart>
    <w:docPart>
      <w:docPartPr>
        <w:name w:val="D77381C5291F4FF28DEDBA87FA5AE17E"/>
        <w:category>
          <w:name w:val="General"/>
          <w:gallery w:val="placeholder"/>
        </w:category>
        <w:types>
          <w:type w:val="bbPlcHdr"/>
        </w:types>
        <w:behaviors>
          <w:behavior w:val="content"/>
        </w:behaviors>
        <w:guid w:val="{4E92D29E-70AE-414C-835F-90B781643F03}"/>
      </w:docPartPr>
      <w:docPartBody>
        <w:p w:rsidR="00512CEA" w:rsidRDefault="00512CEA" w:rsidP="00512CEA">
          <w:pPr>
            <w:pStyle w:val="D77381C5291F4FF28DEDBA87FA5AE17E"/>
          </w:pPr>
          <w:r w:rsidRPr="001C096C">
            <w:rPr>
              <w:rFonts w:ascii="Arial" w:hAnsi="Arial" w:cs="Arial"/>
              <w:color w:val="000000"/>
              <w:sz w:val="20"/>
              <w:szCs w:val="20"/>
            </w:rPr>
            <w:t xml:space="preserve"> </w:t>
          </w:r>
        </w:p>
      </w:docPartBody>
    </w:docPart>
    <w:docPart>
      <w:docPartPr>
        <w:name w:val="983310097E9C4823BEA06B76C529DB2A"/>
        <w:category>
          <w:name w:val="General"/>
          <w:gallery w:val="placeholder"/>
        </w:category>
        <w:types>
          <w:type w:val="bbPlcHdr"/>
        </w:types>
        <w:behaviors>
          <w:behavior w:val="content"/>
        </w:behaviors>
        <w:guid w:val="{A898948D-B745-4D30-A6DC-D89E35A1CD71}"/>
      </w:docPartPr>
      <w:docPartBody>
        <w:p w:rsidR="00512CEA" w:rsidRDefault="00512CEA" w:rsidP="00512CEA">
          <w:pPr>
            <w:pStyle w:val="983310097E9C4823BEA06B76C529DB2A"/>
          </w:pPr>
          <w:r w:rsidRPr="001C096C">
            <w:rPr>
              <w:rFonts w:ascii="Arial" w:hAnsi="Arial" w:cs="Arial"/>
              <w:color w:val="000000"/>
              <w:sz w:val="20"/>
              <w:szCs w:val="20"/>
            </w:rPr>
            <w:t xml:space="preserve"> </w:t>
          </w:r>
        </w:p>
      </w:docPartBody>
    </w:docPart>
    <w:docPart>
      <w:docPartPr>
        <w:name w:val="ED4EA8DE9B50402F9254203F3F3E530D"/>
        <w:category>
          <w:name w:val="General"/>
          <w:gallery w:val="placeholder"/>
        </w:category>
        <w:types>
          <w:type w:val="bbPlcHdr"/>
        </w:types>
        <w:behaviors>
          <w:behavior w:val="content"/>
        </w:behaviors>
        <w:guid w:val="{8010CF8A-1D34-4F88-A63A-6E8A01CAB5BB}"/>
      </w:docPartPr>
      <w:docPartBody>
        <w:p w:rsidR="00512CEA" w:rsidRDefault="00512CEA" w:rsidP="00512CEA">
          <w:pPr>
            <w:pStyle w:val="ED4EA8DE9B50402F9254203F3F3E530D"/>
          </w:pPr>
          <w:r w:rsidRPr="001C096C">
            <w:rPr>
              <w:rFonts w:ascii="Arial" w:hAnsi="Arial" w:cs="Arial"/>
              <w:color w:val="000000"/>
              <w:sz w:val="20"/>
              <w:szCs w:val="20"/>
            </w:rPr>
            <w:t xml:space="preserve"> </w:t>
          </w:r>
        </w:p>
      </w:docPartBody>
    </w:docPart>
    <w:docPart>
      <w:docPartPr>
        <w:name w:val="012D56F4602C47E7A3698620C44A64B8"/>
        <w:category>
          <w:name w:val="General"/>
          <w:gallery w:val="placeholder"/>
        </w:category>
        <w:types>
          <w:type w:val="bbPlcHdr"/>
        </w:types>
        <w:behaviors>
          <w:behavior w:val="content"/>
        </w:behaviors>
        <w:guid w:val="{602D86E8-1981-4929-8CCB-C3FEDEA8CFB8}"/>
      </w:docPartPr>
      <w:docPartBody>
        <w:p w:rsidR="00512CEA" w:rsidRDefault="00512CEA" w:rsidP="00512CEA">
          <w:pPr>
            <w:pStyle w:val="012D56F4602C47E7A3698620C44A64B8"/>
          </w:pPr>
          <w:r w:rsidRPr="001C096C">
            <w:rPr>
              <w:rFonts w:ascii="Arial" w:hAnsi="Arial" w:cs="Arial"/>
              <w:color w:val="000000"/>
              <w:sz w:val="20"/>
              <w:szCs w:val="20"/>
            </w:rPr>
            <w:t xml:space="preserve"> </w:t>
          </w:r>
        </w:p>
      </w:docPartBody>
    </w:docPart>
    <w:docPart>
      <w:docPartPr>
        <w:name w:val="1B65B25C875740F4801D0B43DBE4C311"/>
        <w:category>
          <w:name w:val="General"/>
          <w:gallery w:val="placeholder"/>
        </w:category>
        <w:types>
          <w:type w:val="bbPlcHdr"/>
        </w:types>
        <w:behaviors>
          <w:behavior w:val="content"/>
        </w:behaviors>
        <w:guid w:val="{67C96E8C-C214-47B2-B1E1-558530DB4BDB}"/>
      </w:docPartPr>
      <w:docPartBody>
        <w:p w:rsidR="00512CEA" w:rsidRDefault="00512CEA" w:rsidP="00512CEA">
          <w:pPr>
            <w:pStyle w:val="1B65B25C875740F4801D0B43DBE4C311"/>
          </w:pPr>
          <w:r w:rsidRPr="001C096C">
            <w:rPr>
              <w:rFonts w:ascii="Arial" w:hAnsi="Arial" w:cs="Arial"/>
              <w:color w:val="000000"/>
              <w:sz w:val="20"/>
              <w:szCs w:val="20"/>
            </w:rPr>
            <w:t xml:space="preserve"> </w:t>
          </w:r>
        </w:p>
      </w:docPartBody>
    </w:docPart>
    <w:docPart>
      <w:docPartPr>
        <w:name w:val="1229AD4316394E9CA1E3CDCF30BF8DB3"/>
        <w:category>
          <w:name w:val="General"/>
          <w:gallery w:val="placeholder"/>
        </w:category>
        <w:types>
          <w:type w:val="bbPlcHdr"/>
        </w:types>
        <w:behaviors>
          <w:behavior w:val="content"/>
        </w:behaviors>
        <w:guid w:val="{342EDB37-2CB6-4245-A6F8-2DD2B2677010}"/>
      </w:docPartPr>
      <w:docPartBody>
        <w:p w:rsidR="00512CEA" w:rsidRDefault="00512CEA" w:rsidP="00512CEA">
          <w:pPr>
            <w:pStyle w:val="1229AD4316394E9CA1E3CDCF30BF8D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272B651A28477BBC0B0DF2E7869ABC"/>
        <w:category>
          <w:name w:val="General"/>
          <w:gallery w:val="placeholder"/>
        </w:category>
        <w:types>
          <w:type w:val="bbPlcHdr"/>
        </w:types>
        <w:behaviors>
          <w:behavior w:val="content"/>
        </w:behaviors>
        <w:guid w:val="{547D0C61-07D9-4F02-B373-F352876CA189}"/>
      </w:docPartPr>
      <w:docPartBody>
        <w:p w:rsidR="00512CEA" w:rsidRDefault="00512CEA" w:rsidP="00512CEA">
          <w:pPr>
            <w:pStyle w:val="70272B651A28477BBC0B0DF2E7869ABC"/>
          </w:pPr>
          <w:r w:rsidRPr="001C096C">
            <w:rPr>
              <w:rFonts w:ascii="Arial" w:hAnsi="Arial" w:cs="Arial"/>
              <w:color w:val="000000"/>
              <w:sz w:val="20"/>
              <w:szCs w:val="20"/>
            </w:rPr>
            <w:t xml:space="preserve"> </w:t>
          </w:r>
        </w:p>
      </w:docPartBody>
    </w:docPart>
    <w:docPart>
      <w:docPartPr>
        <w:name w:val="F836A465289C4B4B8D03392FEB1B75E6"/>
        <w:category>
          <w:name w:val="General"/>
          <w:gallery w:val="placeholder"/>
        </w:category>
        <w:types>
          <w:type w:val="bbPlcHdr"/>
        </w:types>
        <w:behaviors>
          <w:behavior w:val="content"/>
        </w:behaviors>
        <w:guid w:val="{B54D47AA-001C-46E7-8A5C-E0BC4017EBC7}"/>
      </w:docPartPr>
      <w:docPartBody>
        <w:p w:rsidR="00512CEA" w:rsidRDefault="00512CEA" w:rsidP="00512CEA">
          <w:pPr>
            <w:pStyle w:val="F836A465289C4B4B8D03392FEB1B75E6"/>
          </w:pPr>
          <w:r w:rsidRPr="001C096C">
            <w:rPr>
              <w:rFonts w:ascii="Arial" w:hAnsi="Arial" w:cs="Arial"/>
              <w:color w:val="000000"/>
              <w:sz w:val="20"/>
              <w:szCs w:val="20"/>
            </w:rPr>
            <w:t xml:space="preserve"> </w:t>
          </w:r>
        </w:p>
      </w:docPartBody>
    </w:docPart>
    <w:docPart>
      <w:docPartPr>
        <w:name w:val="8E8FDA221DCB4ED3ABE2F1625C832E12"/>
        <w:category>
          <w:name w:val="General"/>
          <w:gallery w:val="placeholder"/>
        </w:category>
        <w:types>
          <w:type w:val="bbPlcHdr"/>
        </w:types>
        <w:behaviors>
          <w:behavior w:val="content"/>
        </w:behaviors>
        <w:guid w:val="{F1151E3B-46A7-4948-8EEE-AFC61D574629}"/>
      </w:docPartPr>
      <w:docPartBody>
        <w:p w:rsidR="00512CEA" w:rsidRDefault="00512CEA" w:rsidP="00512CEA">
          <w:pPr>
            <w:pStyle w:val="8E8FDA221DCB4ED3ABE2F1625C832E12"/>
          </w:pPr>
          <w:r w:rsidRPr="001C096C">
            <w:rPr>
              <w:rFonts w:ascii="Arial" w:hAnsi="Arial" w:cs="Arial"/>
              <w:color w:val="000000"/>
              <w:sz w:val="20"/>
              <w:szCs w:val="20"/>
            </w:rPr>
            <w:t xml:space="preserve"> </w:t>
          </w:r>
        </w:p>
      </w:docPartBody>
    </w:docPart>
    <w:docPart>
      <w:docPartPr>
        <w:name w:val="A50AC8BB2E79491DA9B1CEEA7B6FD96E"/>
        <w:category>
          <w:name w:val="General"/>
          <w:gallery w:val="placeholder"/>
        </w:category>
        <w:types>
          <w:type w:val="bbPlcHdr"/>
        </w:types>
        <w:behaviors>
          <w:behavior w:val="content"/>
        </w:behaviors>
        <w:guid w:val="{CFADE322-C897-4083-B341-5ABA3F8D1ACC}"/>
      </w:docPartPr>
      <w:docPartBody>
        <w:p w:rsidR="00512CEA" w:rsidRDefault="00512CEA" w:rsidP="00512CEA">
          <w:pPr>
            <w:pStyle w:val="A50AC8BB2E79491DA9B1CEEA7B6FD96E"/>
          </w:pPr>
          <w:r w:rsidRPr="001C096C">
            <w:rPr>
              <w:rFonts w:ascii="Arial" w:hAnsi="Arial" w:cs="Arial"/>
              <w:color w:val="000000"/>
              <w:sz w:val="20"/>
              <w:szCs w:val="20"/>
            </w:rPr>
            <w:t xml:space="preserve"> </w:t>
          </w:r>
        </w:p>
      </w:docPartBody>
    </w:docPart>
    <w:docPart>
      <w:docPartPr>
        <w:name w:val="4B24E1601266497BA9A512DEE0CA8B57"/>
        <w:category>
          <w:name w:val="General"/>
          <w:gallery w:val="placeholder"/>
        </w:category>
        <w:types>
          <w:type w:val="bbPlcHdr"/>
        </w:types>
        <w:behaviors>
          <w:behavior w:val="content"/>
        </w:behaviors>
        <w:guid w:val="{6527F097-588B-4AF9-9FE8-666D03106041}"/>
      </w:docPartPr>
      <w:docPartBody>
        <w:p w:rsidR="00512CEA" w:rsidRDefault="00512CEA" w:rsidP="00512CEA">
          <w:pPr>
            <w:pStyle w:val="4B24E1601266497BA9A512DEE0CA8B57"/>
          </w:pPr>
          <w:r w:rsidRPr="001C096C">
            <w:rPr>
              <w:rFonts w:ascii="Arial" w:hAnsi="Arial" w:cs="Arial"/>
              <w:color w:val="000000"/>
              <w:sz w:val="20"/>
              <w:szCs w:val="20"/>
            </w:rPr>
            <w:t xml:space="preserve"> </w:t>
          </w:r>
        </w:p>
      </w:docPartBody>
    </w:docPart>
    <w:docPart>
      <w:docPartPr>
        <w:name w:val="45C7120DE4BF47DBA56B2C6B9B592470"/>
        <w:category>
          <w:name w:val="General"/>
          <w:gallery w:val="placeholder"/>
        </w:category>
        <w:types>
          <w:type w:val="bbPlcHdr"/>
        </w:types>
        <w:behaviors>
          <w:behavior w:val="content"/>
        </w:behaviors>
        <w:guid w:val="{F9072442-44DA-44F5-BFDF-08918808E1E0}"/>
      </w:docPartPr>
      <w:docPartBody>
        <w:p w:rsidR="00512CEA" w:rsidRDefault="00512CEA" w:rsidP="00512CEA">
          <w:pPr>
            <w:pStyle w:val="45C7120DE4BF47DBA56B2C6B9B592470"/>
          </w:pPr>
          <w:r w:rsidRPr="001C096C">
            <w:rPr>
              <w:rFonts w:ascii="Arial" w:hAnsi="Arial" w:cs="Arial"/>
              <w:color w:val="000000"/>
              <w:sz w:val="20"/>
              <w:szCs w:val="20"/>
            </w:rPr>
            <w:t xml:space="preserve"> </w:t>
          </w:r>
        </w:p>
      </w:docPartBody>
    </w:docPart>
    <w:docPart>
      <w:docPartPr>
        <w:name w:val="5F2831BF651F4FB2B2E7B95E5CBCC79D"/>
        <w:category>
          <w:name w:val="General"/>
          <w:gallery w:val="placeholder"/>
        </w:category>
        <w:types>
          <w:type w:val="bbPlcHdr"/>
        </w:types>
        <w:behaviors>
          <w:behavior w:val="content"/>
        </w:behaviors>
        <w:guid w:val="{F44CC4E0-658A-4663-8556-8CFB588A4748}"/>
      </w:docPartPr>
      <w:docPartBody>
        <w:p w:rsidR="00512CEA" w:rsidRDefault="00512CEA" w:rsidP="00512CEA">
          <w:pPr>
            <w:pStyle w:val="5F2831BF651F4FB2B2E7B95E5CBCC7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3DC1A261B741449411084038FD502D"/>
        <w:category>
          <w:name w:val="General"/>
          <w:gallery w:val="placeholder"/>
        </w:category>
        <w:types>
          <w:type w:val="bbPlcHdr"/>
        </w:types>
        <w:behaviors>
          <w:behavior w:val="content"/>
        </w:behaviors>
        <w:guid w:val="{7EDF34CB-33A8-4D42-99DF-1CEA1E9EA01B}"/>
      </w:docPartPr>
      <w:docPartBody>
        <w:p w:rsidR="00512CEA" w:rsidRDefault="00512CEA" w:rsidP="00512CEA">
          <w:pPr>
            <w:pStyle w:val="D83DC1A261B741449411084038FD502D"/>
          </w:pPr>
          <w:r w:rsidRPr="001C096C">
            <w:rPr>
              <w:rFonts w:ascii="Arial" w:hAnsi="Arial" w:cs="Arial"/>
              <w:color w:val="000000"/>
              <w:sz w:val="20"/>
              <w:szCs w:val="20"/>
            </w:rPr>
            <w:t xml:space="preserve"> </w:t>
          </w:r>
        </w:p>
      </w:docPartBody>
    </w:docPart>
    <w:docPart>
      <w:docPartPr>
        <w:name w:val="9C67F4FE272D4A8F9B950F51EE550490"/>
        <w:category>
          <w:name w:val="General"/>
          <w:gallery w:val="placeholder"/>
        </w:category>
        <w:types>
          <w:type w:val="bbPlcHdr"/>
        </w:types>
        <w:behaviors>
          <w:behavior w:val="content"/>
        </w:behaviors>
        <w:guid w:val="{CD730E58-C855-4AE3-8C44-63CA8A7AF109}"/>
      </w:docPartPr>
      <w:docPartBody>
        <w:p w:rsidR="00512CEA" w:rsidRDefault="00512CEA" w:rsidP="00512CEA">
          <w:pPr>
            <w:pStyle w:val="9C67F4FE272D4A8F9B950F51EE550490"/>
          </w:pPr>
          <w:r w:rsidRPr="001C096C">
            <w:rPr>
              <w:rFonts w:ascii="Arial" w:hAnsi="Arial" w:cs="Arial"/>
              <w:color w:val="000000"/>
              <w:sz w:val="20"/>
              <w:szCs w:val="20"/>
            </w:rPr>
            <w:t xml:space="preserve"> </w:t>
          </w:r>
        </w:p>
      </w:docPartBody>
    </w:docPart>
    <w:docPart>
      <w:docPartPr>
        <w:name w:val="4BB01DB9487E4E1A9F95185AA5E4FEFE"/>
        <w:category>
          <w:name w:val="General"/>
          <w:gallery w:val="placeholder"/>
        </w:category>
        <w:types>
          <w:type w:val="bbPlcHdr"/>
        </w:types>
        <w:behaviors>
          <w:behavior w:val="content"/>
        </w:behaviors>
        <w:guid w:val="{9A191459-E1C5-4CC9-86D4-22069C70663F}"/>
      </w:docPartPr>
      <w:docPartBody>
        <w:p w:rsidR="00512CEA" w:rsidRDefault="00512CEA" w:rsidP="00512CEA">
          <w:pPr>
            <w:pStyle w:val="4BB01DB9487E4E1A9F95185AA5E4FEFE"/>
          </w:pPr>
          <w:r w:rsidRPr="001C096C">
            <w:rPr>
              <w:rFonts w:ascii="Arial" w:hAnsi="Arial" w:cs="Arial"/>
              <w:color w:val="000000"/>
              <w:sz w:val="20"/>
              <w:szCs w:val="20"/>
            </w:rPr>
            <w:t xml:space="preserve"> </w:t>
          </w:r>
        </w:p>
      </w:docPartBody>
    </w:docPart>
    <w:docPart>
      <w:docPartPr>
        <w:name w:val="FDDD3E0CDD4E480AB59E5359D34DA680"/>
        <w:category>
          <w:name w:val="General"/>
          <w:gallery w:val="placeholder"/>
        </w:category>
        <w:types>
          <w:type w:val="bbPlcHdr"/>
        </w:types>
        <w:behaviors>
          <w:behavior w:val="content"/>
        </w:behaviors>
        <w:guid w:val="{AF5E12A7-2A3E-4327-8B57-C0FAFCC7AFB8}"/>
      </w:docPartPr>
      <w:docPartBody>
        <w:p w:rsidR="00512CEA" w:rsidRDefault="00512CEA" w:rsidP="00512CEA">
          <w:pPr>
            <w:pStyle w:val="FDDD3E0CDD4E480AB59E5359D34DA680"/>
          </w:pPr>
          <w:r w:rsidRPr="001C096C">
            <w:rPr>
              <w:rFonts w:ascii="Arial" w:hAnsi="Arial" w:cs="Arial"/>
              <w:color w:val="000000"/>
              <w:sz w:val="20"/>
              <w:szCs w:val="20"/>
            </w:rPr>
            <w:t xml:space="preserve"> </w:t>
          </w:r>
        </w:p>
      </w:docPartBody>
    </w:docPart>
    <w:docPart>
      <w:docPartPr>
        <w:name w:val="91FEBDD3103547F3AA03278CF361360C"/>
        <w:category>
          <w:name w:val="General"/>
          <w:gallery w:val="placeholder"/>
        </w:category>
        <w:types>
          <w:type w:val="bbPlcHdr"/>
        </w:types>
        <w:behaviors>
          <w:behavior w:val="content"/>
        </w:behaviors>
        <w:guid w:val="{5B5D2841-5E58-4CD4-B4CE-B96C444D521E}"/>
      </w:docPartPr>
      <w:docPartBody>
        <w:p w:rsidR="00512CEA" w:rsidRDefault="00512CEA" w:rsidP="00512CEA">
          <w:pPr>
            <w:pStyle w:val="91FEBDD3103547F3AA03278CF361360C"/>
          </w:pPr>
          <w:r w:rsidRPr="001C096C">
            <w:rPr>
              <w:rFonts w:ascii="Arial" w:hAnsi="Arial" w:cs="Arial"/>
              <w:color w:val="000000"/>
              <w:sz w:val="20"/>
              <w:szCs w:val="20"/>
            </w:rPr>
            <w:t xml:space="preserve"> </w:t>
          </w:r>
        </w:p>
      </w:docPartBody>
    </w:docPart>
    <w:docPart>
      <w:docPartPr>
        <w:name w:val="9AF080F46B06462787E40E545C60459F"/>
        <w:category>
          <w:name w:val="General"/>
          <w:gallery w:val="placeholder"/>
        </w:category>
        <w:types>
          <w:type w:val="bbPlcHdr"/>
        </w:types>
        <w:behaviors>
          <w:behavior w:val="content"/>
        </w:behaviors>
        <w:guid w:val="{2B282043-B2F9-41EE-A3B1-B15F98A47667}"/>
      </w:docPartPr>
      <w:docPartBody>
        <w:p w:rsidR="00512CEA" w:rsidRDefault="00512CEA" w:rsidP="00512CEA">
          <w:pPr>
            <w:pStyle w:val="9AF080F46B06462787E40E545C60459F"/>
          </w:pPr>
          <w:r w:rsidRPr="001C096C">
            <w:rPr>
              <w:rFonts w:ascii="Arial" w:hAnsi="Arial" w:cs="Arial"/>
              <w:color w:val="000000"/>
              <w:sz w:val="20"/>
              <w:szCs w:val="20"/>
            </w:rPr>
            <w:t xml:space="preserve"> </w:t>
          </w:r>
        </w:p>
      </w:docPartBody>
    </w:docPart>
    <w:docPart>
      <w:docPartPr>
        <w:name w:val="CBE3832707E442B390205C214CEC1BC6"/>
        <w:category>
          <w:name w:val="General"/>
          <w:gallery w:val="placeholder"/>
        </w:category>
        <w:types>
          <w:type w:val="bbPlcHdr"/>
        </w:types>
        <w:behaviors>
          <w:behavior w:val="content"/>
        </w:behaviors>
        <w:guid w:val="{A33265E4-7027-4E56-B0D7-A5F90F6F4FD7}"/>
      </w:docPartPr>
      <w:docPartBody>
        <w:p w:rsidR="00512CEA" w:rsidRDefault="00512CEA" w:rsidP="00512CEA">
          <w:pPr>
            <w:pStyle w:val="CBE3832707E442B390205C214CEC1BC6"/>
          </w:pPr>
          <w:r w:rsidRPr="002B6B3C">
            <w:rPr>
              <w:rFonts w:ascii="Arial" w:hAnsi="Arial" w:cs="Arial"/>
              <w:sz w:val="20"/>
              <w:szCs w:val="20"/>
            </w:rPr>
            <w:t xml:space="preserve">(ostalo upisati) </w:t>
          </w:r>
        </w:p>
      </w:docPartBody>
    </w:docPart>
    <w:docPart>
      <w:docPartPr>
        <w:name w:val="3B0F4E106BBD4DBD83FBA8036C3A244B"/>
        <w:category>
          <w:name w:val="General"/>
          <w:gallery w:val="placeholder"/>
        </w:category>
        <w:types>
          <w:type w:val="bbPlcHdr"/>
        </w:types>
        <w:behaviors>
          <w:behavior w:val="content"/>
        </w:behaviors>
        <w:guid w:val="{19A5D517-5188-4331-80A3-DE597390BD58}"/>
      </w:docPartPr>
      <w:docPartBody>
        <w:p w:rsidR="00512CEA" w:rsidRDefault="00512CEA" w:rsidP="00512CEA">
          <w:pPr>
            <w:pStyle w:val="3B0F4E106BBD4DBD83FBA8036C3A244B"/>
          </w:pPr>
          <w:r w:rsidRPr="001C096C">
            <w:rPr>
              <w:rFonts w:ascii="Arial" w:hAnsi="Arial" w:cs="Arial"/>
              <w:color w:val="000000"/>
              <w:sz w:val="20"/>
              <w:szCs w:val="20"/>
            </w:rPr>
            <w:t xml:space="preserve"> </w:t>
          </w:r>
        </w:p>
      </w:docPartBody>
    </w:docPart>
    <w:docPart>
      <w:docPartPr>
        <w:name w:val="A55331157E704AD7A9FFCAA4591E7F95"/>
        <w:category>
          <w:name w:val="General"/>
          <w:gallery w:val="placeholder"/>
        </w:category>
        <w:types>
          <w:type w:val="bbPlcHdr"/>
        </w:types>
        <w:behaviors>
          <w:behavior w:val="content"/>
        </w:behaviors>
        <w:guid w:val="{D813DE7F-E126-4440-84C0-DF24DAAA75E5}"/>
      </w:docPartPr>
      <w:docPartBody>
        <w:p w:rsidR="00512CEA" w:rsidRDefault="00512CEA" w:rsidP="00512CEA">
          <w:pPr>
            <w:pStyle w:val="A55331157E704AD7A9FFCAA4591E7F95"/>
          </w:pPr>
          <w:r w:rsidRPr="001C096C">
            <w:rPr>
              <w:rFonts w:ascii="Arial" w:hAnsi="Arial" w:cs="Arial"/>
              <w:color w:val="000000"/>
              <w:sz w:val="20"/>
              <w:szCs w:val="20"/>
            </w:rPr>
            <w:t xml:space="preserve"> </w:t>
          </w:r>
        </w:p>
      </w:docPartBody>
    </w:docPart>
    <w:docPart>
      <w:docPartPr>
        <w:name w:val="55EB3097A00741C7A1C282CB43DC701E"/>
        <w:category>
          <w:name w:val="General"/>
          <w:gallery w:val="placeholder"/>
        </w:category>
        <w:types>
          <w:type w:val="bbPlcHdr"/>
        </w:types>
        <w:behaviors>
          <w:behavior w:val="content"/>
        </w:behaviors>
        <w:guid w:val="{5CD0FEE5-B81C-482D-B5C3-5409F108FD6B}"/>
      </w:docPartPr>
      <w:docPartBody>
        <w:p w:rsidR="00512CEA" w:rsidRDefault="00512CEA" w:rsidP="00512CEA">
          <w:pPr>
            <w:pStyle w:val="55EB3097A00741C7A1C282CB43DC701E"/>
          </w:pPr>
          <w:r w:rsidRPr="001C096C">
            <w:rPr>
              <w:rFonts w:ascii="Arial" w:hAnsi="Arial" w:cs="Arial"/>
              <w:color w:val="000000"/>
              <w:sz w:val="20"/>
              <w:szCs w:val="20"/>
            </w:rPr>
            <w:t xml:space="preserve"> </w:t>
          </w:r>
        </w:p>
      </w:docPartBody>
    </w:docPart>
    <w:docPart>
      <w:docPartPr>
        <w:name w:val="82A717F0C9944CA588D661C56C6C15AC"/>
        <w:category>
          <w:name w:val="General"/>
          <w:gallery w:val="placeholder"/>
        </w:category>
        <w:types>
          <w:type w:val="bbPlcHdr"/>
        </w:types>
        <w:behaviors>
          <w:behavior w:val="content"/>
        </w:behaviors>
        <w:guid w:val="{9E3EEF82-CDFE-45E2-9000-723D8C6677D2}"/>
      </w:docPartPr>
      <w:docPartBody>
        <w:p w:rsidR="00512CEA" w:rsidRDefault="00512CEA" w:rsidP="00512CEA">
          <w:pPr>
            <w:pStyle w:val="82A717F0C9944CA588D661C56C6C15AC"/>
          </w:pPr>
          <w:r w:rsidRPr="001C096C">
            <w:rPr>
              <w:rFonts w:ascii="Arial" w:hAnsi="Arial" w:cs="Arial"/>
              <w:color w:val="000000"/>
              <w:sz w:val="20"/>
              <w:szCs w:val="20"/>
            </w:rPr>
            <w:t xml:space="preserve">  </w:t>
          </w:r>
        </w:p>
      </w:docPartBody>
    </w:docPart>
    <w:docPart>
      <w:docPartPr>
        <w:name w:val="02EAF2F9EAE7431797C4A86B278DEFD6"/>
        <w:category>
          <w:name w:val="General"/>
          <w:gallery w:val="placeholder"/>
        </w:category>
        <w:types>
          <w:type w:val="bbPlcHdr"/>
        </w:types>
        <w:behaviors>
          <w:behavior w:val="content"/>
        </w:behaviors>
        <w:guid w:val="{80256837-7926-45FF-97F5-7661430DD558}"/>
      </w:docPartPr>
      <w:docPartBody>
        <w:p w:rsidR="00512CEA" w:rsidRDefault="00512CEA" w:rsidP="00512CEA">
          <w:pPr>
            <w:pStyle w:val="02EAF2F9EAE7431797C4A86B278DEFD6"/>
          </w:pPr>
          <w:r w:rsidRPr="001C096C">
            <w:rPr>
              <w:rFonts w:ascii="Arial" w:hAnsi="Arial" w:cs="Arial"/>
              <w:color w:val="000000"/>
              <w:sz w:val="20"/>
              <w:szCs w:val="20"/>
            </w:rPr>
            <w:t xml:space="preserve"> </w:t>
          </w:r>
        </w:p>
      </w:docPartBody>
    </w:docPart>
    <w:docPart>
      <w:docPartPr>
        <w:name w:val="97CFF584D6C84C12AC798A7A7F09319A"/>
        <w:category>
          <w:name w:val="General"/>
          <w:gallery w:val="placeholder"/>
        </w:category>
        <w:types>
          <w:type w:val="bbPlcHdr"/>
        </w:types>
        <w:behaviors>
          <w:behavior w:val="content"/>
        </w:behaviors>
        <w:guid w:val="{C5E334A5-3CA7-476F-A94E-C27470B2DCD4}"/>
      </w:docPartPr>
      <w:docPartBody>
        <w:p w:rsidR="00512CEA" w:rsidRDefault="00512CEA" w:rsidP="00512CEA">
          <w:pPr>
            <w:pStyle w:val="97CFF584D6C84C12AC798A7A7F09319A"/>
          </w:pPr>
          <w:r w:rsidRPr="001C096C">
            <w:rPr>
              <w:rFonts w:ascii="Arial" w:hAnsi="Arial" w:cs="Arial"/>
              <w:color w:val="000000"/>
              <w:sz w:val="20"/>
              <w:szCs w:val="20"/>
            </w:rPr>
            <w:t xml:space="preserve"> </w:t>
          </w:r>
        </w:p>
      </w:docPartBody>
    </w:docPart>
    <w:docPart>
      <w:docPartPr>
        <w:name w:val="6E61F30CA351460A88FFCA35F9770976"/>
        <w:category>
          <w:name w:val="General"/>
          <w:gallery w:val="placeholder"/>
        </w:category>
        <w:types>
          <w:type w:val="bbPlcHdr"/>
        </w:types>
        <w:behaviors>
          <w:behavior w:val="content"/>
        </w:behaviors>
        <w:guid w:val="{07A712BF-6AC5-43E1-999C-A203FAE77449}"/>
      </w:docPartPr>
      <w:docPartBody>
        <w:p w:rsidR="00512CEA" w:rsidRDefault="00512CEA" w:rsidP="00512CEA">
          <w:pPr>
            <w:pStyle w:val="6E61F30CA351460A88FFCA35F9770976"/>
          </w:pPr>
          <w:r>
            <w:rPr>
              <w:rStyle w:val="PlaceholderText"/>
            </w:rPr>
            <w:t>ECTS</w:t>
          </w:r>
        </w:p>
      </w:docPartBody>
    </w:docPart>
    <w:docPart>
      <w:docPartPr>
        <w:name w:val="69BDD2522A124087B8D90B906FF494E9"/>
        <w:category>
          <w:name w:val="General"/>
          <w:gallery w:val="placeholder"/>
        </w:category>
        <w:types>
          <w:type w:val="bbPlcHdr"/>
        </w:types>
        <w:behaviors>
          <w:behavior w:val="content"/>
        </w:behaviors>
        <w:guid w:val="{DA7F4CD4-9EC5-459B-A1F7-88AC23502897}"/>
      </w:docPartPr>
      <w:docPartBody>
        <w:p w:rsidR="00512CEA" w:rsidRDefault="00512CEA" w:rsidP="00512CEA">
          <w:pPr>
            <w:pStyle w:val="69BDD2522A124087B8D90B906FF494E9"/>
          </w:pPr>
          <w:r>
            <w:rPr>
              <w:rStyle w:val="PlaceholderText"/>
            </w:rPr>
            <w:t>Metode i kriteriji vrednovanja</w:t>
          </w:r>
        </w:p>
      </w:docPartBody>
    </w:docPart>
    <w:docPart>
      <w:docPartPr>
        <w:name w:val="4030172E5E8A4823A7A30AC0E3B53EA3"/>
        <w:category>
          <w:name w:val="General"/>
          <w:gallery w:val="placeholder"/>
        </w:category>
        <w:types>
          <w:type w:val="bbPlcHdr"/>
        </w:types>
        <w:behaviors>
          <w:behavior w:val="content"/>
        </w:behaviors>
        <w:guid w:val="{B6D6C020-7E3B-4906-A248-C90898FA8670}"/>
      </w:docPartPr>
      <w:docPartBody>
        <w:p w:rsidR="00512CEA" w:rsidRDefault="00512CEA" w:rsidP="00512CEA">
          <w:pPr>
            <w:pStyle w:val="4030172E5E8A4823A7A30AC0E3B53EA3"/>
          </w:pPr>
          <w:r>
            <w:rPr>
              <w:rStyle w:val="PlaceholderText"/>
            </w:rPr>
            <w:t>Metode i kriteriji vrednovanja</w:t>
          </w:r>
        </w:p>
      </w:docPartBody>
    </w:docPart>
    <w:docPart>
      <w:docPartPr>
        <w:name w:val="D431B9A17D4F43CAB4CB0506E7C51AA5"/>
        <w:category>
          <w:name w:val="General"/>
          <w:gallery w:val="placeholder"/>
        </w:category>
        <w:types>
          <w:type w:val="bbPlcHdr"/>
        </w:types>
        <w:behaviors>
          <w:behavior w:val="content"/>
        </w:behaviors>
        <w:guid w:val="{C265026B-EDEA-4DA7-808A-0CEE1A47DE08}"/>
      </w:docPartPr>
      <w:docPartBody>
        <w:p w:rsidR="00512CEA" w:rsidRDefault="00512CEA" w:rsidP="00512CEA">
          <w:pPr>
            <w:pStyle w:val="D431B9A17D4F43CAB4CB0506E7C51AA5"/>
          </w:pPr>
          <w:r>
            <w:rPr>
              <w:rStyle w:val="PlaceholderText"/>
            </w:rPr>
            <w:t>Metode i kriteriji vrednovanja</w:t>
          </w:r>
        </w:p>
      </w:docPartBody>
    </w:docPart>
    <w:docPart>
      <w:docPartPr>
        <w:name w:val="746D3E1EC4794B0FB2E53F47ED6982FF"/>
        <w:category>
          <w:name w:val="General"/>
          <w:gallery w:val="placeholder"/>
        </w:category>
        <w:types>
          <w:type w:val="bbPlcHdr"/>
        </w:types>
        <w:behaviors>
          <w:behavior w:val="content"/>
        </w:behaviors>
        <w:guid w:val="{12079BF5-67EF-4835-9ECA-7A9EAF2DC2FE}"/>
      </w:docPartPr>
      <w:docPartBody>
        <w:p w:rsidR="00512CEA" w:rsidRDefault="00512CEA" w:rsidP="00512CEA">
          <w:pPr>
            <w:pStyle w:val="746D3E1EC4794B0FB2E53F47ED6982FF"/>
          </w:pPr>
          <w:r>
            <w:rPr>
              <w:rStyle w:val="PlaceholderText"/>
            </w:rPr>
            <w:t>Obveze studenata</w:t>
          </w:r>
        </w:p>
      </w:docPartBody>
    </w:docPart>
    <w:docPart>
      <w:docPartPr>
        <w:name w:val="A172816690DA43838FE25F0539B5B329"/>
        <w:category>
          <w:name w:val="General"/>
          <w:gallery w:val="placeholder"/>
        </w:category>
        <w:types>
          <w:type w:val="bbPlcHdr"/>
        </w:types>
        <w:behaviors>
          <w:behavior w:val="content"/>
        </w:behaviors>
        <w:guid w:val="{B1214804-9CB8-451A-A3D9-CEB2D401C70D}"/>
      </w:docPartPr>
      <w:docPartBody>
        <w:p w:rsidR="00512CEA" w:rsidRDefault="00512CEA" w:rsidP="00512CEA">
          <w:pPr>
            <w:pStyle w:val="A172816690DA43838FE25F0539B5B329"/>
          </w:pPr>
          <w:r>
            <w:rPr>
              <w:rStyle w:val="PlaceholderText"/>
            </w:rPr>
            <w:t>Obveze studenata</w:t>
          </w:r>
        </w:p>
      </w:docPartBody>
    </w:docPart>
    <w:docPart>
      <w:docPartPr>
        <w:name w:val="A8ECFA0154AF45979D51DCAF6CDAD207"/>
        <w:category>
          <w:name w:val="General"/>
          <w:gallery w:val="placeholder"/>
        </w:category>
        <w:types>
          <w:type w:val="bbPlcHdr"/>
        </w:types>
        <w:behaviors>
          <w:behavior w:val="content"/>
        </w:behaviors>
        <w:guid w:val="{FBEFFB3C-BCBB-485C-BC5A-A074CAEA2EBB}"/>
      </w:docPartPr>
      <w:docPartBody>
        <w:p w:rsidR="00512CEA" w:rsidRDefault="00512CEA" w:rsidP="00512CEA">
          <w:pPr>
            <w:pStyle w:val="A8ECFA0154AF45979D51DCAF6CDAD207"/>
          </w:pPr>
          <w:r>
            <w:rPr>
              <w:rStyle w:val="PlaceholderText"/>
            </w:rPr>
            <w:t>Obveze studenata</w:t>
          </w:r>
        </w:p>
      </w:docPartBody>
    </w:docPart>
    <w:docPart>
      <w:docPartPr>
        <w:name w:val="C98A6F9047D14537B72AFB175DEF6539"/>
        <w:category>
          <w:name w:val="General"/>
          <w:gallery w:val="placeholder"/>
        </w:category>
        <w:types>
          <w:type w:val="bbPlcHdr"/>
        </w:types>
        <w:behaviors>
          <w:behavior w:val="content"/>
        </w:behaviors>
        <w:guid w:val="{506532F7-98B7-44BD-84B2-9D86193FCF14}"/>
      </w:docPartPr>
      <w:docPartBody>
        <w:p w:rsidR="00512CEA" w:rsidRDefault="00512CEA" w:rsidP="00512CEA">
          <w:pPr>
            <w:pStyle w:val="C98A6F9047D14537B72AFB175DEF6539"/>
          </w:pPr>
          <w:r>
            <w:rPr>
              <w:rFonts w:ascii="Arial" w:hAnsi="Arial" w:cs="Arial"/>
              <w:color w:val="000000"/>
              <w:sz w:val="20"/>
              <w:szCs w:val="20"/>
            </w:rPr>
            <w:t xml:space="preserve"> </w:t>
          </w:r>
        </w:p>
      </w:docPartBody>
    </w:docPart>
    <w:docPart>
      <w:docPartPr>
        <w:name w:val="190B49903906464A9349A48C3700D3A7"/>
        <w:category>
          <w:name w:val="General"/>
          <w:gallery w:val="placeholder"/>
        </w:category>
        <w:types>
          <w:type w:val="bbPlcHdr"/>
        </w:types>
        <w:behaviors>
          <w:behavior w:val="content"/>
        </w:behaviors>
        <w:guid w:val="{9BB5CC41-909A-493C-90A9-518AEB1C64A4}"/>
      </w:docPartPr>
      <w:docPartBody>
        <w:p w:rsidR="00512CEA" w:rsidRDefault="00512CEA" w:rsidP="00512CEA">
          <w:pPr>
            <w:pStyle w:val="190B49903906464A9349A48C3700D3A7"/>
          </w:pPr>
          <w:r>
            <w:rPr>
              <w:rFonts w:ascii="Arial" w:hAnsi="Arial" w:cs="Arial"/>
              <w:color w:val="000000"/>
              <w:sz w:val="20"/>
              <w:szCs w:val="20"/>
            </w:rPr>
            <w:t xml:space="preserve"> </w:t>
          </w:r>
        </w:p>
      </w:docPartBody>
    </w:docPart>
    <w:docPart>
      <w:docPartPr>
        <w:name w:val="02B69FC4DF4F403884B385E294F5DB8E"/>
        <w:category>
          <w:name w:val="General"/>
          <w:gallery w:val="placeholder"/>
        </w:category>
        <w:types>
          <w:type w:val="bbPlcHdr"/>
        </w:types>
        <w:behaviors>
          <w:behavior w:val="content"/>
        </w:behaviors>
        <w:guid w:val="{0AC96A7B-4A35-4728-8A22-16DB36842F38}"/>
      </w:docPartPr>
      <w:docPartBody>
        <w:p w:rsidR="00512CEA" w:rsidRDefault="00512CEA" w:rsidP="00512CEA">
          <w:pPr>
            <w:pStyle w:val="02B69FC4DF4F403884B385E294F5DB8E"/>
          </w:pPr>
          <w:r>
            <w:rPr>
              <w:rFonts w:ascii="Arial" w:hAnsi="Arial" w:cs="Arial"/>
              <w:color w:val="000000"/>
              <w:sz w:val="20"/>
              <w:szCs w:val="20"/>
            </w:rPr>
            <w:t xml:space="preserve"> </w:t>
          </w:r>
        </w:p>
      </w:docPartBody>
    </w:docPart>
    <w:docPart>
      <w:docPartPr>
        <w:name w:val="CAE03CD4DBEC4D5E88B4A3CFD6975269"/>
        <w:category>
          <w:name w:val="General"/>
          <w:gallery w:val="placeholder"/>
        </w:category>
        <w:types>
          <w:type w:val="bbPlcHdr"/>
        </w:types>
        <w:behaviors>
          <w:behavior w:val="content"/>
        </w:behaviors>
        <w:guid w:val="{5F84D288-6D69-48B5-BDB0-63B7B34ED3FF}"/>
      </w:docPartPr>
      <w:docPartBody>
        <w:p w:rsidR="00512CEA" w:rsidRDefault="00512CEA" w:rsidP="00512CEA">
          <w:pPr>
            <w:pStyle w:val="CAE03CD4DBEC4D5E88B4A3CFD6975269"/>
          </w:pPr>
          <w:r>
            <w:rPr>
              <w:rFonts w:ascii="Arial" w:hAnsi="Arial" w:cs="Arial"/>
              <w:color w:val="000000"/>
              <w:sz w:val="20"/>
              <w:szCs w:val="20"/>
            </w:rPr>
            <w:t xml:space="preserve"> </w:t>
          </w:r>
        </w:p>
      </w:docPartBody>
    </w:docPart>
    <w:docPart>
      <w:docPartPr>
        <w:name w:val="476EF6BFDA1543779B4918A28668B643"/>
        <w:category>
          <w:name w:val="General"/>
          <w:gallery w:val="placeholder"/>
        </w:category>
        <w:types>
          <w:type w:val="bbPlcHdr"/>
        </w:types>
        <w:behaviors>
          <w:behavior w:val="content"/>
        </w:behaviors>
        <w:guid w:val="{1D1758B8-2787-4081-A32A-F74421FC4DA8}"/>
      </w:docPartPr>
      <w:docPartBody>
        <w:p w:rsidR="00512CEA" w:rsidRDefault="00512CEA" w:rsidP="00512CEA">
          <w:pPr>
            <w:pStyle w:val="476EF6BFDA1543779B4918A28668B643"/>
          </w:pPr>
          <w:r>
            <w:rPr>
              <w:rFonts w:ascii="Arial" w:hAnsi="Arial" w:cs="Arial"/>
              <w:color w:val="000000"/>
              <w:sz w:val="20"/>
              <w:szCs w:val="20"/>
            </w:rPr>
            <w:t xml:space="preserve"> </w:t>
          </w:r>
        </w:p>
      </w:docPartBody>
    </w:docPart>
    <w:docPart>
      <w:docPartPr>
        <w:name w:val="928E3408C0E440C6A23A081A51A17936"/>
        <w:category>
          <w:name w:val="General"/>
          <w:gallery w:val="placeholder"/>
        </w:category>
        <w:types>
          <w:type w:val="bbPlcHdr"/>
        </w:types>
        <w:behaviors>
          <w:behavior w:val="content"/>
        </w:behaviors>
        <w:guid w:val="{8403A7E2-02CD-4C65-9211-BC7338CC92F7}"/>
      </w:docPartPr>
      <w:docPartBody>
        <w:p w:rsidR="00512CEA" w:rsidRDefault="00512CEA" w:rsidP="00512CEA">
          <w:pPr>
            <w:pStyle w:val="928E3408C0E440C6A23A081A51A17936"/>
          </w:pPr>
          <w:r>
            <w:rPr>
              <w:rFonts w:ascii="Arial" w:hAnsi="Arial" w:cs="Arial"/>
              <w:sz w:val="20"/>
              <w:szCs w:val="20"/>
            </w:rPr>
            <w:t xml:space="preserve"> </w:t>
          </w:r>
        </w:p>
      </w:docPartBody>
    </w:docPart>
    <w:docPart>
      <w:docPartPr>
        <w:name w:val="1986AA0905124DE8A937B59302FD267A"/>
        <w:category>
          <w:name w:val="General"/>
          <w:gallery w:val="placeholder"/>
        </w:category>
        <w:types>
          <w:type w:val="bbPlcHdr"/>
        </w:types>
        <w:behaviors>
          <w:behavior w:val="content"/>
        </w:behaviors>
        <w:guid w:val="{8FFEBEB9-97A5-4F6E-9EC2-BB0FBAC5EE24}"/>
      </w:docPartPr>
      <w:docPartBody>
        <w:p w:rsidR="00512CEA" w:rsidRDefault="00512CEA" w:rsidP="00512CEA">
          <w:pPr>
            <w:pStyle w:val="1986AA0905124DE8A937B59302FD267A"/>
          </w:pPr>
          <w:r>
            <w:rPr>
              <w:rFonts w:ascii="Arial" w:hAnsi="Arial" w:cs="Arial"/>
              <w:sz w:val="20"/>
              <w:szCs w:val="20"/>
            </w:rPr>
            <w:t xml:space="preserve"> </w:t>
          </w:r>
        </w:p>
      </w:docPartBody>
    </w:docPart>
    <w:docPart>
      <w:docPartPr>
        <w:name w:val="B8AE4D239B1145FF916228D9B0DB6D5D"/>
        <w:category>
          <w:name w:val="General"/>
          <w:gallery w:val="placeholder"/>
        </w:category>
        <w:types>
          <w:type w:val="bbPlcHdr"/>
        </w:types>
        <w:behaviors>
          <w:behavior w:val="content"/>
        </w:behaviors>
        <w:guid w:val="{BAB49D0A-B2BD-4705-BE9A-F537140DD50B}"/>
      </w:docPartPr>
      <w:docPartBody>
        <w:p w:rsidR="00512CEA" w:rsidRDefault="00512CEA" w:rsidP="00512CEA">
          <w:pPr>
            <w:pStyle w:val="B8AE4D239B1145FF916228D9B0DB6D5D"/>
          </w:pPr>
          <w:r>
            <w:rPr>
              <w:rFonts w:ascii="Arial" w:hAnsi="Arial" w:cs="Arial"/>
              <w:sz w:val="20"/>
              <w:szCs w:val="20"/>
            </w:rPr>
            <w:t xml:space="preserve"> </w:t>
          </w:r>
        </w:p>
      </w:docPartBody>
    </w:docPart>
    <w:docPart>
      <w:docPartPr>
        <w:name w:val="FD3FD2D1FEEF4EB28FAC7D45E27040AD"/>
        <w:category>
          <w:name w:val="General"/>
          <w:gallery w:val="placeholder"/>
        </w:category>
        <w:types>
          <w:type w:val="bbPlcHdr"/>
        </w:types>
        <w:behaviors>
          <w:behavior w:val="content"/>
        </w:behaviors>
        <w:guid w:val="{306255D2-09DC-4919-A7C5-5C10006EB2A6}"/>
      </w:docPartPr>
      <w:docPartBody>
        <w:p w:rsidR="00512CEA" w:rsidRDefault="00512CEA" w:rsidP="00512CEA">
          <w:pPr>
            <w:pStyle w:val="FD3FD2D1FEEF4EB28FAC7D45E27040AD"/>
          </w:pPr>
          <w:r>
            <w:rPr>
              <w:rStyle w:val="PlaceholderText"/>
            </w:rPr>
            <w:t xml:space="preserve"> </w:t>
          </w:r>
        </w:p>
      </w:docPartBody>
    </w:docPart>
    <w:docPart>
      <w:docPartPr>
        <w:name w:val="937C5F6922754CF9AA717E0C1888E196"/>
        <w:category>
          <w:name w:val="General"/>
          <w:gallery w:val="placeholder"/>
        </w:category>
        <w:types>
          <w:type w:val="bbPlcHdr"/>
        </w:types>
        <w:behaviors>
          <w:behavior w:val="content"/>
        </w:behaviors>
        <w:guid w:val="{644D6AA1-2248-4162-B7A7-2E9C931FAE2B}"/>
      </w:docPartPr>
      <w:docPartBody>
        <w:p w:rsidR="00B21F40" w:rsidRDefault="00B21F40" w:rsidP="00B21F40">
          <w:pPr>
            <w:pStyle w:val="937C5F6922754CF9AA717E0C1888E196"/>
          </w:pPr>
          <w:r w:rsidRPr="00DE16E6">
            <w:rPr>
              <w:rStyle w:val="PlaceholderText"/>
            </w:rPr>
            <w:t>Click here to enter text.</w:t>
          </w:r>
        </w:p>
      </w:docPartBody>
    </w:docPart>
    <w:docPart>
      <w:docPartPr>
        <w:name w:val="8CA028C9C3CC40298042964D281D765B"/>
        <w:category>
          <w:name w:val="General"/>
          <w:gallery w:val="placeholder"/>
        </w:category>
        <w:types>
          <w:type w:val="bbPlcHdr"/>
        </w:types>
        <w:behaviors>
          <w:behavior w:val="content"/>
        </w:behaviors>
        <w:guid w:val="{4C0A57B2-E924-4677-BB26-E9F31F5922FB}"/>
      </w:docPartPr>
      <w:docPartBody>
        <w:p w:rsidR="00B21F40" w:rsidRDefault="00B21F40" w:rsidP="00B21F40">
          <w:pPr>
            <w:pStyle w:val="8CA028C9C3CC40298042964D281D765B"/>
          </w:pPr>
          <w:r w:rsidRPr="00753752">
            <w:rPr>
              <w:rStyle w:val="PlaceholderText"/>
            </w:rPr>
            <w:t>Choose an item.</w:t>
          </w:r>
        </w:p>
      </w:docPartBody>
    </w:docPart>
    <w:docPart>
      <w:docPartPr>
        <w:name w:val="2D4A6D951EC7466CBC7A339CA26444A7"/>
        <w:category>
          <w:name w:val="General"/>
          <w:gallery w:val="placeholder"/>
        </w:category>
        <w:types>
          <w:type w:val="bbPlcHdr"/>
        </w:types>
        <w:behaviors>
          <w:behavior w:val="content"/>
        </w:behaviors>
        <w:guid w:val="{CCD459DB-1CA1-4D57-AA6A-5591CBA4DC0F}"/>
      </w:docPartPr>
      <w:docPartBody>
        <w:p w:rsidR="00B21F40" w:rsidRDefault="00B21F40" w:rsidP="00B21F40">
          <w:pPr>
            <w:pStyle w:val="2D4A6D951EC7466CBC7A339CA26444A7"/>
          </w:pPr>
          <w:r w:rsidRPr="00DE16E6">
            <w:rPr>
              <w:rStyle w:val="PlaceholderText"/>
            </w:rPr>
            <w:t>Click here to enter text.</w:t>
          </w:r>
        </w:p>
      </w:docPartBody>
    </w:docPart>
    <w:docPart>
      <w:docPartPr>
        <w:name w:val="5AC1978579D240A0B1F2348D2D7F14BF"/>
        <w:category>
          <w:name w:val="General"/>
          <w:gallery w:val="placeholder"/>
        </w:category>
        <w:types>
          <w:type w:val="bbPlcHdr"/>
        </w:types>
        <w:behaviors>
          <w:behavior w:val="content"/>
        </w:behaviors>
        <w:guid w:val="{641BC17A-0B7B-495A-85FA-C343A9252E6D}"/>
      </w:docPartPr>
      <w:docPartBody>
        <w:p w:rsidR="00B21F40" w:rsidRDefault="00B21F40" w:rsidP="00B21F40">
          <w:pPr>
            <w:pStyle w:val="5AC1978579D240A0B1F2348D2D7F14BF"/>
          </w:pPr>
          <w:r w:rsidRPr="00DE16E6">
            <w:rPr>
              <w:rStyle w:val="PlaceholderText"/>
            </w:rPr>
            <w:t>Click here to enter text.</w:t>
          </w:r>
        </w:p>
      </w:docPartBody>
    </w:docPart>
    <w:docPart>
      <w:docPartPr>
        <w:name w:val="C1CC63B6D71647588E537CC5B1A7F6BE"/>
        <w:category>
          <w:name w:val="General"/>
          <w:gallery w:val="placeholder"/>
        </w:category>
        <w:types>
          <w:type w:val="bbPlcHdr"/>
        </w:types>
        <w:behaviors>
          <w:behavior w:val="content"/>
        </w:behaviors>
        <w:guid w:val="{3244063C-4571-4D78-807E-EF1485E18914}"/>
      </w:docPartPr>
      <w:docPartBody>
        <w:p w:rsidR="00B21F40" w:rsidRDefault="00B21F40" w:rsidP="00B21F40">
          <w:pPr>
            <w:pStyle w:val="C1CC63B6D71647588E537CC5B1A7F6BE"/>
          </w:pPr>
          <w:r w:rsidRPr="00DE16E6">
            <w:rPr>
              <w:rStyle w:val="PlaceholderText"/>
            </w:rPr>
            <w:t>Click here to enter text.</w:t>
          </w:r>
        </w:p>
      </w:docPartBody>
    </w:docPart>
    <w:docPart>
      <w:docPartPr>
        <w:name w:val="E90CD1771D0D4D20AA36D85DB32AA364"/>
        <w:category>
          <w:name w:val="General"/>
          <w:gallery w:val="placeholder"/>
        </w:category>
        <w:types>
          <w:type w:val="bbPlcHdr"/>
        </w:types>
        <w:behaviors>
          <w:behavior w:val="content"/>
        </w:behaviors>
        <w:guid w:val="{4F0B1DE9-70A5-4566-8BC9-82CC17FAEB71}"/>
      </w:docPartPr>
      <w:docPartBody>
        <w:p w:rsidR="00B21F40" w:rsidRDefault="00B21F40" w:rsidP="00B21F40">
          <w:pPr>
            <w:pStyle w:val="E90CD1771D0D4D20AA36D85DB32AA364"/>
          </w:pPr>
          <w:r w:rsidRPr="00DE16E6">
            <w:rPr>
              <w:rStyle w:val="PlaceholderText"/>
            </w:rPr>
            <w:t>Click here to enter text.</w:t>
          </w:r>
        </w:p>
      </w:docPartBody>
    </w:docPart>
    <w:docPart>
      <w:docPartPr>
        <w:name w:val="0BC20D1776CC4870B1B4668810C045E6"/>
        <w:category>
          <w:name w:val="General"/>
          <w:gallery w:val="placeholder"/>
        </w:category>
        <w:types>
          <w:type w:val="bbPlcHdr"/>
        </w:types>
        <w:behaviors>
          <w:behavior w:val="content"/>
        </w:behaviors>
        <w:guid w:val="{18BB66FF-E1EA-4C3F-9258-5CBCA2C55914}"/>
      </w:docPartPr>
      <w:docPartBody>
        <w:p w:rsidR="00B21F40" w:rsidRDefault="00B21F40" w:rsidP="00B21F40">
          <w:pPr>
            <w:pStyle w:val="0BC20D1776CC4870B1B4668810C045E6"/>
          </w:pPr>
          <w:r w:rsidRPr="00753752">
            <w:rPr>
              <w:rStyle w:val="PlaceholderText"/>
            </w:rPr>
            <w:t>Choose an item.</w:t>
          </w:r>
        </w:p>
      </w:docPartBody>
    </w:docPart>
    <w:docPart>
      <w:docPartPr>
        <w:name w:val="0158733B71BE411193A3886C443ED801"/>
        <w:category>
          <w:name w:val="General"/>
          <w:gallery w:val="placeholder"/>
        </w:category>
        <w:types>
          <w:type w:val="bbPlcHdr"/>
        </w:types>
        <w:behaviors>
          <w:behavior w:val="content"/>
        </w:behaviors>
        <w:guid w:val="{60B74E0A-94F2-4700-B12A-E32EA2384CE2}"/>
      </w:docPartPr>
      <w:docPartBody>
        <w:p w:rsidR="00B21F40" w:rsidRDefault="00B21F40" w:rsidP="00B21F40">
          <w:pPr>
            <w:pStyle w:val="0158733B71BE411193A3886C443ED801"/>
          </w:pPr>
          <w:r w:rsidRPr="00DE16E6">
            <w:rPr>
              <w:rStyle w:val="PlaceholderText"/>
            </w:rPr>
            <w:t>Click here to enter text.</w:t>
          </w:r>
        </w:p>
      </w:docPartBody>
    </w:docPart>
    <w:docPart>
      <w:docPartPr>
        <w:name w:val="953415ED5796428FAE3073D5CBD9823B"/>
        <w:category>
          <w:name w:val="General"/>
          <w:gallery w:val="placeholder"/>
        </w:category>
        <w:types>
          <w:type w:val="bbPlcHdr"/>
        </w:types>
        <w:behaviors>
          <w:behavior w:val="content"/>
        </w:behaviors>
        <w:guid w:val="{64EB822B-3A85-4580-BACB-6B3170ED2B75}"/>
      </w:docPartPr>
      <w:docPartBody>
        <w:p w:rsidR="00B21F40" w:rsidRDefault="00B21F40" w:rsidP="00B21F40">
          <w:pPr>
            <w:pStyle w:val="953415ED5796428FAE3073D5CBD9823B"/>
          </w:pPr>
          <w:r w:rsidRPr="00753752">
            <w:rPr>
              <w:rStyle w:val="PlaceholderText"/>
            </w:rPr>
            <w:t>Choose an item.</w:t>
          </w:r>
        </w:p>
      </w:docPartBody>
    </w:docPart>
    <w:docPart>
      <w:docPartPr>
        <w:name w:val="CABFA0BDAC5F45DAAC3D8F196F5C235E"/>
        <w:category>
          <w:name w:val="General"/>
          <w:gallery w:val="placeholder"/>
        </w:category>
        <w:types>
          <w:type w:val="bbPlcHdr"/>
        </w:types>
        <w:behaviors>
          <w:behavior w:val="content"/>
        </w:behaviors>
        <w:guid w:val="{D8228FCA-9442-48A2-8A23-DFFFB0863EB5}"/>
      </w:docPartPr>
      <w:docPartBody>
        <w:p w:rsidR="00B21F40" w:rsidRDefault="00B21F40" w:rsidP="00B21F40">
          <w:pPr>
            <w:pStyle w:val="CABFA0BDAC5F45DAAC3D8F196F5C235E"/>
          </w:pPr>
          <w:r w:rsidRPr="00753752">
            <w:rPr>
              <w:rStyle w:val="PlaceholderText"/>
            </w:rPr>
            <w:t>Choose an item.</w:t>
          </w:r>
        </w:p>
      </w:docPartBody>
    </w:docPart>
    <w:docPart>
      <w:docPartPr>
        <w:name w:val="C89E2D8DE69543A78ED9AFF809067392"/>
        <w:category>
          <w:name w:val="General"/>
          <w:gallery w:val="placeholder"/>
        </w:category>
        <w:types>
          <w:type w:val="bbPlcHdr"/>
        </w:types>
        <w:behaviors>
          <w:behavior w:val="content"/>
        </w:behaviors>
        <w:guid w:val="{8A027528-A857-46A1-B950-14B8391741C7}"/>
      </w:docPartPr>
      <w:docPartBody>
        <w:p w:rsidR="00B21F40" w:rsidRDefault="00B21F40" w:rsidP="00B21F40">
          <w:pPr>
            <w:pStyle w:val="C89E2D8DE69543A78ED9AFF809067392"/>
          </w:pPr>
          <w:r w:rsidRPr="00DE16E6">
            <w:rPr>
              <w:rStyle w:val="PlaceholderText"/>
            </w:rPr>
            <w:t>Click here to enter text.</w:t>
          </w:r>
        </w:p>
      </w:docPartBody>
    </w:docPart>
    <w:docPart>
      <w:docPartPr>
        <w:name w:val="28E253C7C4164CE3A11A27B611583BC8"/>
        <w:category>
          <w:name w:val="General"/>
          <w:gallery w:val="placeholder"/>
        </w:category>
        <w:types>
          <w:type w:val="bbPlcHdr"/>
        </w:types>
        <w:behaviors>
          <w:behavior w:val="content"/>
        </w:behaviors>
        <w:guid w:val="{C0174492-274F-43CF-AB19-B1EC2D391926}"/>
      </w:docPartPr>
      <w:docPartBody>
        <w:p w:rsidR="00B21F40" w:rsidRDefault="00B21F40" w:rsidP="00B21F40">
          <w:pPr>
            <w:pStyle w:val="28E253C7C4164CE3A11A27B611583BC8"/>
          </w:pPr>
          <w:r w:rsidRPr="00DE16E6">
            <w:rPr>
              <w:rStyle w:val="PlaceholderText"/>
            </w:rPr>
            <w:t>Click here to enter text.</w:t>
          </w:r>
        </w:p>
      </w:docPartBody>
    </w:docPart>
    <w:docPart>
      <w:docPartPr>
        <w:name w:val="12AF3E09C8B84717974320551865118A"/>
        <w:category>
          <w:name w:val="General"/>
          <w:gallery w:val="placeholder"/>
        </w:category>
        <w:types>
          <w:type w:val="bbPlcHdr"/>
        </w:types>
        <w:behaviors>
          <w:behavior w:val="content"/>
        </w:behaviors>
        <w:guid w:val="{E4A187BF-7462-4DC6-A87A-5DE0148C1D38}"/>
      </w:docPartPr>
      <w:docPartBody>
        <w:p w:rsidR="00B21F40" w:rsidRDefault="00B21F40" w:rsidP="00B21F40">
          <w:pPr>
            <w:pStyle w:val="12AF3E09C8B84717974320551865118A"/>
          </w:pPr>
          <w:r w:rsidRPr="00753752">
            <w:rPr>
              <w:rStyle w:val="PlaceholderText"/>
            </w:rPr>
            <w:t>Choose an item.</w:t>
          </w:r>
        </w:p>
      </w:docPartBody>
    </w:docPart>
    <w:docPart>
      <w:docPartPr>
        <w:name w:val="595A492D179A464B8C20C8B3CA250F37"/>
        <w:category>
          <w:name w:val="General"/>
          <w:gallery w:val="placeholder"/>
        </w:category>
        <w:types>
          <w:type w:val="bbPlcHdr"/>
        </w:types>
        <w:behaviors>
          <w:behavior w:val="content"/>
        </w:behaviors>
        <w:guid w:val="{45AB7B78-B0CE-4AB5-AD72-00F8F1ABEB11}"/>
      </w:docPartPr>
      <w:docPartBody>
        <w:p w:rsidR="00B21F40" w:rsidRDefault="00B21F40" w:rsidP="00B21F40">
          <w:pPr>
            <w:pStyle w:val="595A492D179A464B8C20C8B3CA250F37"/>
          </w:pPr>
          <w:r w:rsidRPr="00753752">
            <w:rPr>
              <w:rStyle w:val="PlaceholderText"/>
            </w:rPr>
            <w:t>Choose an item.</w:t>
          </w:r>
        </w:p>
      </w:docPartBody>
    </w:docPart>
    <w:docPart>
      <w:docPartPr>
        <w:name w:val="E5C6F714A7624937A6B3F2684637DAD6"/>
        <w:category>
          <w:name w:val="General"/>
          <w:gallery w:val="placeholder"/>
        </w:category>
        <w:types>
          <w:type w:val="bbPlcHdr"/>
        </w:types>
        <w:behaviors>
          <w:behavior w:val="content"/>
        </w:behaviors>
        <w:guid w:val="{76C3340A-BE4A-4CE6-9F4C-0F8AE83AEE55}"/>
      </w:docPartPr>
      <w:docPartBody>
        <w:p w:rsidR="00B21F40" w:rsidRDefault="00B21F40" w:rsidP="00B21F40">
          <w:pPr>
            <w:pStyle w:val="E5C6F714A7624937A6B3F2684637DAD6"/>
          </w:pPr>
          <w:r w:rsidRPr="00DE16E6">
            <w:rPr>
              <w:rStyle w:val="PlaceholderText"/>
            </w:rPr>
            <w:t>Click here to enter text.</w:t>
          </w:r>
        </w:p>
      </w:docPartBody>
    </w:docPart>
    <w:docPart>
      <w:docPartPr>
        <w:name w:val="9D54815E9B7B4BB2B35943D770F7AAF3"/>
        <w:category>
          <w:name w:val="General"/>
          <w:gallery w:val="placeholder"/>
        </w:category>
        <w:types>
          <w:type w:val="bbPlcHdr"/>
        </w:types>
        <w:behaviors>
          <w:behavior w:val="content"/>
        </w:behaviors>
        <w:guid w:val="{02C47148-CEE1-43CC-B55C-06FBE952FAFC}"/>
      </w:docPartPr>
      <w:docPartBody>
        <w:p w:rsidR="00B21F40" w:rsidRDefault="00B21F40" w:rsidP="00B21F40">
          <w:pPr>
            <w:pStyle w:val="9D54815E9B7B4BB2B35943D770F7AAF3"/>
          </w:pPr>
          <w:r w:rsidRPr="00DE16E6">
            <w:rPr>
              <w:rStyle w:val="PlaceholderText"/>
            </w:rPr>
            <w:t>Click here to enter text.</w:t>
          </w:r>
        </w:p>
      </w:docPartBody>
    </w:docPart>
    <w:docPart>
      <w:docPartPr>
        <w:name w:val="9E4C8BA02FE84CF7956A23BC1C666B08"/>
        <w:category>
          <w:name w:val="General"/>
          <w:gallery w:val="placeholder"/>
        </w:category>
        <w:types>
          <w:type w:val="bbPlcHdr"/>
        </w:types>
        <w:behaviors>
          <w:behavior w:val="content"/>
        </w:behaviors>
        <w:guid w:val="{621243CA-EA4D-42D4-95EA-FC67C0655B5D}"/>
      </w:docPartPr>
      <w:docPartBody>
        <w:p w:rsidR="00B21F40" w:rsidRDefault="00B21F40" w:rsidP="00B21F40">
          <w:pPr>
            <w:pStyle w:val="9E4C8BA02FE84CF7956A23BC1C666B08"/>
          </w:pPr>
          <w:r w:rsidRPr="00DE16E6">
            <w:rPr>
              <w:rStyle w:val="PlaceholderText"/>
            </w:rPr>
            <w:t>Click here to enter text.</w:t>
          </w:r>
        </w:p>
      </w:docPartBody>
    </w:docPart>
    <w:docPart>
      <w:docPartPr>
        <w:name w:val="08A01B715AF4467C97B9B1CEF97F0450"/>
        <w:category>
          <w:name w:val="General"/>
          <w:gallery w:val="placeholder"/>
        </w:category>
        <w:types>
          <w:type w:val="bbPlcHdr"/>
        </w:types>
        <w:behaviors>
          <w:behavior w:val="content"/>
        </w:behaviors>
        <w:guid w:val="{C1E309B9-0D45-4526-B2D2-A9812844BC45}"/>
      </w:docPartPr>
      <w:docPartBody>
        <w:p w:rsidR="00B21F40" w:rsidRDefault="00B21F40" w:rsidP="00B21F40">
          <w:pPr>
            <w:pStyle w:val="08A01B715AF4467C97B9B1CEF97F0450"/>
          </w:pPr>
          <w:r w:rsidRPr="00DE16E6">
            <w:rPr>
              <w:rStyle w:val="PlaceholderText"/>
            </w:rPr>
            <w:t>Click here to enter text.</w:t>
          </w:r>
        </w:p>
      </w:docPartBody>
    </w:docPart>
    <w:docPart>
      <w:docPartPr>
        <w:name w:val="CD364FBF95844F9FBB965BA162B2BA99"/>
        <w:category>
          <w:name w:val="General"/>
          <w:gallery w:val="placeholder"/>
        </w:category>
        <w:types>
          <w:type w:val="bbPlcHdr"/>
        </w:types>
        <w:behaviors>
          <w:behavior w:val="content"/>
        </w:behaviors>
        <w:guid w:val="{9B438646-9874-414A-B6EC-7C66D50E6890}"/>
      </w:docPartPr>
      <w:docPartBody>
        <w:p w:rsidR="00B21F40" w:rsidRDefault="00B21F40" w:rsidP="00B21F40">
          <w:pPr>
            <w:pStyle w:val="CD364FBF95844F9FBB965BA162B2BA99"/>
          </w:pPr>
          <w:r w:rsidRPr="00DE16E6">
            <w:rPr>
              <w:rStyle w:val="PlaceholderText"/>
            </w:rPr>
            <w:t>Click here to enter text.</w:t>
          </w:r>
        </w:p>
      </w:docPartBody>
    </w:docPart>
    <w:docPart>
      <w:docPartPr>
        <w:name w:val="00642FA813F84C3A8D316F3A8EBD0DE3"/>
        <w:category>
          <w:name w:val="General"/>
          <w:gallery w:val="placeholder"/>
        </w:category>
        <w:types>
          <w:type w:val="bbPlcHdr"/>
        </w:types>
        <w:behaviors>
          <w:behavior w:val="content"/>
        </w:behaviors>
        <w:guid w:val="{7B98A0CE-CFB7-466B-8897-D688DF4BD720}"/>
      </w:docPartPr>
      <w:docPartBody>
        <w:p w:rsidR="00B21F40" w:rsidRDefault="00B21F40" w:rsidP="00B21F40">
          <w:pPr>
            <w:pStyle w:val="00642FA813F84C3A8D316F3A8EBD0DE3"/>
          </w:pPr>
          <w:r>
            <w:rPr>
              <w:rFonts w:ascii="Arial" w:hAnsi="Arial" w:cs="Arial"/>
              <w:sz w:val="20"/>
              <w:szCs w:val="20"/>
            </w:rPr>
            <w:t xml:space="preserve">  </w:t>
          </w:r>
        </w:p>
      </w:docPartBody>
    </w:docPart>
    <w:docPart>
      <w:docPartPr>
        <w:name w:val="7BC7FA8311734D5A9F87FDA73EC13469"/>
        <w:category>
          <w:name w:val="General"/>
          <w:gallery w:val="placeholder"/>
        </w:category>
        <w:types>
          <w:type w:val="bbPlcHdr"/>
        </w:types>
        <w:behaviors>
          <w:behavior w:val="content"/>
        </w:behaviors>
        <w:guid w:val="{98596116-B040-4927-978A-451DB3CE1C2B}"/>
      </w:docPartPr>
      <w:docPartBody>
        <w:p w:rsidR="00B21F40" w:rsidRDefault="00B21F40" w:rsidP="00B21F40">
          <w:pPr>
            <w:pStyle w:val="7BC7FA8311734D5A9F87FDA73EC13469"/>
          </w:pPr>
          <w:r w:rsidRPr="00DE16E6">
            <w:rPr>
              <w:rStyle w:val="PlaceholderText"/>
            </w:rPr>
            <w:t>Click here to enter text.</w:t>
          </w:r>
        </w:p>
      </w:docPartBody>
    </w:docPart>
    <w:docPart>
      <w:docPartPr>
        <w:name w:val="43D2A5E7D20F4115A73A4F3628397995"/>
        <w:category>
          <w:name w:val="General"/>
          <w:gallery w:val="placeholder"/>
        </w:category>
        <w:types>
          <w:type w:val="bbPlcHdr"/>
        </w:types>
        <w:behaviors>
          <w:behavior w:val="content"/>
        </w:behaviors>
        <w:guid w:val="{02684F39-AF61-44AE-AFFA-046637946B5D}"/>
      </w:docPartPr>
      <w:docPartBody>
        <w:p w:rsidR="00B21F40" w:rsidRDefault="00B21F40">
          <w:r w:rsidRPr="002D3BBF">
            <w:rPr>
              <w:rFonts w:ascii="Arial" w:hAnsi="Arial" w:cs="Arial"/>
              <w:sz w:val="20"/>
              <w:szCs w:val="20"/>
            </w:rPr>
            <w:t>(ostalo upisati)</w:t>
          </w:r>
          <w:r>
            <w:rPr>
              <w:rFonts w:ascii="Arial" w:hAnsi="Arial" w:cs="Arial"/>
              <w:sz w:val="20"/>
              <w:szCs w:val="20"/>
            </w:rPr>
            <w:t xml:space="preserve"> </w:t>
          </w:r>
        </w:p>
      </w:docPartBody>
    </w:docPart>
    <w:docPart>
      <w:docPartPr>
        <w:name w:val="311974D33BAF43E781F6F6EB46C194C0"/>
        <w:category>
          <w:name w:val="General"/>
          <w:gallery w:val="placeholder"/>
        </w:category>
        <w:types>
          <w:type w:val="bbPlcHdr"/>
        </w:types>
        <w:behaviors>
          <w:behavior w:val="content"/>
        </w:behaviors>
        <w:guid w:val="{FC675F15-EF8F-4B4D-BB54-5D5BD3C566E0}"/>
      </w:docPartPr>
      <w:docPartBody>
        <w:p w:rsidR="00B21F40" w:rsidRDefault="00B21F40">
          <w:r w:rsidRPr="00DE16E6">
            <w:rPr>
              <w:rStyle w:val="PlaceholderText"/>
            </w:rPr>
            <w:t>Click here to enter text.</w:t>
          </w:r>
        </w:p>
      </w:docPartBody>
    </w:docPart>
    <w:docPart>
      <w:docPartPr>
        <w:name w:val="155D07F11FC44AFF8E3990E6EF56B17A"/>
        <w:category>
          <w:name w:val="General"/>
          <w:gallery w:val="placeholder"/>
        </w:category>
        <w:types>
          <w:type w:val="bbPlcHdr"/>
        </w:types>
        <w:behaviors>
          <w:behavior w:val="content"/>
        </w:behaviors>
        <w:guid w:val="{5BCDAA66-8433-48D5-8BCF-4734067E262F}"/>
      </w:docPartPr>
      <w:docPartBody>
        <w:p w:rsidR="00B21F40" w:rsidRDefault="00B21F40">
          <w:r w:rsidRPr="002D3BBF">
            <w:rPr>
              <w:rFonts w:ascii="Arial" w:hAnsi="Arial" w:cs="Arial"/>
              <w:sz w:val="20"/>
              <w:szCs w:val="20"/>
            </w:rPr>
            <w:t>(ostalo upisati)</w:t>
          </w:r>
          <w:r>
            <w:rPr>
              <w:rFonts w:ascii="Arial" w:hAnsi="Arial" w:cs="Arial"/>
              <w:sz w:val="20"/>
              <w:szCs w:val="20"/>
            </w:rPr>
            <w:t xml:space="preserve"> </w:t>
          </w:r>
        </w:p>
      </w:docPartBody>
    </w:docPart>
    <w:docPart>
      <w:docPartPr>
        <w:name w:val="93CC901959124D68A7499CB0883618B7"/>
        <w:category>
          <w:name w:val="General"/>
          <w:gallery w:val="placeholder"/>
        </w:category>
        <w:types>
          <w:type w:val="bbPlcHdr"/>
        </w:types>
        <w:behaviors>
          <w:behavior w:val="content"/>
        </w:behaviors>
        <w:guid w:val="{387DFD61-90C5-4AB9-A39C-36F6FA2FC355}"/>
      </w:docPartPr>
      <w:docPartBody>
        <w:p w:rsidR="00B21F40" w:rsidRDefault="00B21F4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C32C35567C42298E458585E1099CFA"/>
        <w:category>
          <w:name w:val="General"/>
          <w:gallery w:val="placeholder"/>
        </w:category>
        <w:types>
          <w:type w:val="bbPlcHdr"/>
        </w:types>
        <w:behaviors>
          <w:behavior w:val="content"/>
        </w:behaviors>
        <w:guid w:val="{A0D8E3AF-1421-40EF-A1E6-2FCF6E7F7CFE}"/>
      </w:docPartPr>
      <w:docPartBody>
        <w:p w:rsidR="00B21F40" w:rsidRDefault="00B21F40">
          <w:r w:rsidRPr="00DE16E6">
            <w:rPr>
              <w:rStyle w:val="PlaceholderText"/>
            </w:rPr>
            <w:t>Click here to enter text.</w:t>
          </w:r>
        </w:p>
      </w:docPartBody>
    </w:docPart>
    <w:docPart>
      <w:docPartPr>
        <w:name w:val="7544ABE62AFD4DA6A56A2CAB0453B956"/>
        <w:category>
          <w:name w:val="General"/>
          <w:gallery w:val="placeholder"/>
        </w:category>
        <w:types>
          <w:type w:val="bbPlcHdr"/>
        </w:types>
        <w:behaviors>
          <w:behavior w:val="content"/>
        </w:behaviors>
        <w:guid w:val="{26B0DF71-EA7D-41A4-ABDA-4FFD3461B48D}"/>
      </w:docPartPr>
      <w:docPartBody>
        <w:p w:rsidR="00B21F40" w:rsidRDefault="00B21F40">
          <w:r>
            <w:rPr>
              <w:rFonts w:ascii="Arial" w:hAnsi="Arial" w:cs="Arial"/>
              <w:color w:val="000000"/>
              <w:sz w:val="20"/>
              <w:szCs w:val="20"/>
            </w:rPr>
            <w:t xml:space="preserve">  </w:t>
          </w:r>
        </w:p>
      </w:docPartBody>
    </w:docPart>
    <w:docPart>
      <w:docPartPr>
        <w:name w:val="546A8D8E47044A0B844746A1AD46E24F"/>
        <w:category>
          <w:name w:val="General"/>
          <w:gallery w:val="placeholder"/>
        </w:category>
        <w:types>
          <w:type w:val="bbPlcHdr"/>
        </w:types>
        <w:behaviors>
          <w:behavior w:val="content"/>
        </w:behaviors>
        <w:guid w:val="{E870603A-EB18-4A00-BA5E-31DFDD2E799E}"/>
      </w:docPartPr>
      <w:docPartBody>
        <w:p w:rsidR="00B21F40" w:rsidRDefault="00B21F40">
          <w:r w:rsidRPr="00DE16E6">
            <w:rPr>
              <w:rStyle w:val="PlaceholderText"/>
            </w:rPr>
            <w:t>Click here to enter text.</w:t>
          </w:r>
        </w:p>
      </w:docPartBody>
    </w:docPart>
    <w:docPart>
      <w:docPartPr>
        <w:name w:val="CEAC804DF3694037842EC9A44AC8602E"/>
        <w:category>
          <w:name w:val="General"/>
          <w:gallery w:val="placeholder"/>
        </w:category>
        <w:types>
          <w:type w:val="bbPlcHdr"/>
        </w:types>
        <w:behaviors>
          <w:behavior w:val="content"/>
        </w:behaviors>
        <w:guid w:val="{3DE82474-2C56-42BB-9F43-2BDDF8898334}"/>
      </w:docPartPr>
      <w:docPartBody>
        <w:p w:rsidR="00B21F40" w:rsidRDefault="00B21F40">
          <w:r>
            <w:rPr>
              <w:rStyle w:val="PlaceholderText"/>
            </w:rPr>
            <w:t xml:space="preserve"> </w:t>
          </w:r>
        </w:p>
      </w:docPartBody>
    </w:docPart>
    <w:docPart>
      <w:docPartPr>
        <w:name w:val="7E972FEA5196432FA922B0BB51B256E0"/>
        <w:category>
          <w:name w:val="General"/>
          <w:gallery w:val="placeholder"/>
        </w:category>
        <w:types>
          <w:type w:val="bbPlcHdr"/>
        </w:types>
        <w:behaviors>
          <w:behavior w:val="content"/>
        </w:behaviors>
        <w:guid w:val="{E4AEDC77-F2C9-411E-8B40-6B8E3005F1D5}"/>
      </w:docPartPr>
      <w:docPartBody>
        <w:p w:rsidR="00B21F40" w:rsidRDefault="00B21F40">
          <w:r>
            <w:rPr>
              <w:rStyle w:val="PlaceholderText"/>
            </w:rPr>
            <w:t xml:space="preserve"> </w:t>
          </w:r>
        </w:p>
      </w:docPartBody>
    </w:docPart>
    <w:docPart>
      <w:docPartPr>
        <w:name w:val="DD4811CA7B054A849CE8C14120C2B11C"/>
        <w:category>
          <w:name w:val="General"/>
          <w:gallery w:val="placeholder"/>
        </w:category>
        <w:types>
          <w:type w:val="bbPlcHdr"/>
        </w:types>
        <w:behaviors>
          <w:behavior w:val="content"/>
        </w:behaviors>
        <w:guid w:val="{8F06B1F1-AF29-4F82-A128-CAFC38B6DEB7}"/>
      </w:docPartPr>
      <w:docPartBody>
        <w:p w:rsidR="00B21F40" w:rsidRDefault="00B21F40">
          <w:r>
            <w:rPr>
              <w:rStyle w:val="PlaceholderText"/>
            </w:rPr>
            <w:t>Nositelji i suradnici</w:t>
          </w:r>
        </w:p>
      </w:docPartBody>
    </w:docPart>
    <w:docPart>
      <w:docPartPr>
        <w:name w:val="EA6989BBBE544EC7A3F17BC25F1328CC"/>
        <w:category>
          <w:name w:val="General"/>
          <w:gallery w:val="placeholder"/>
        </w:category>
        <w:types>
          <w:type w:val="bbPlcHdr"/>
        </w:types>
        <w:behaviors>
          <w:behavior w:val="content"/>
        </w:behaviors>
        <w:guid w:val="{831E82D4-2BB6-4224-994B-B9EB0F071876}"/>
      </w:docPartPr>
      <w:docPartBody>
        <w:p w:rsidR="00B21F40" w:rsidRDefault="00B21F40">
          <w:r>
            <w:rPr>
              <w:rStyle w:val="PlaceholderText"/>
            </w:rPr>
            <w:t>Nositelji i suradnici</w:t>
          </w:r>
        </w:p>
      </w:docPartBody>
    </w:docPart>
    <w:docPart>
      <w:docPartPr>
        <w:name w:val="BDD7D8738065426BAA5668C80D900962"/>
        <w:category>
          <w:name w:val="General"/>
          <w:gallery w:val="placeholder"/>
        </w:category>
        <w:types>
          <w:type w:val="bbPlcHdr"/>
        </w:types>
        <w:behaviors>
          <w:behavior w:val="content"/>
        </w:behaviors>
        <w:guid w:val="{EE62DB7A-8B4E-4A62-BC8C-CB4FF09C2661}"/>
      </w:docPartPr>
      <w:docPartBody>
        <w:p w:rsidR="00B21F40" w:rsidRDefault="00B21F40">
          <w:r>
            <w:rPr>
              <w:rStyle w:val="PlaceholderText"/>
            </w:rPr>
            <w:t>Semestar</w:t>
          </w:r>
        </w:p>
      </w:docPartBody>
    </w:docPart>
    <w:docPart>
      <w:docPartPr>
        <w:name w:val="9147F0E312704DCE89FAF3E10CC5EB99"/>
        <w:category>
          <w:name w:val="General"/>
          <w:gallery w:val="placeholder"/>
        </w:category>
        <w:types>
          <w:type w:val="bbPlcHdr"/>
        </w:types>
        <w:behaviors>
          <w:behavior w:val="content"/>
        </w:behaviors>
        <w:guid w:val="{BB1D2FE0-3E84-47F9-8DB9-8FE0B9F875E6}"/>
      </w:docPartPr>
      <w:docPartBody>
        <w:p w:rsidR="00B21F40" w:rsidRDefault="00B21F40">
          <w:r>
            <w:rPr>
              <w:rStyle w:val="PlaceholderText"/>
            </w:rPr>
            <w:t>Naziv predmeta</w:t>
          </w:r>
        </w:p>
      </w:docPartBody>
    </w:docPart>
    <w:docPart>
      <w:docPartPr>
        <w:name w:val="DC5C2D5F448342DA9B15C02DB0BD1389"/>
        <w:category>
          <w:name w:val="General"/>
          <w:gallery w:val="placeholder"/>
        </w:category>
        <w:types>
          <w:type w:val="bbPlcHdr"/>
        </w:types>
        <w:behaviors>
          <w:behavior w:val="content"/>
        </w:behaviors>
        <w:guid w:val="{88778456-DF66-4856-BB56-8F353E562EF6}"/>
      </w:docPartPr>
      <w:docPartBody>
        <w:p w:rsidR="00B21F40" w:rsidRDefault="00B21F40">
          <w:r>
            <w:rPr>
              <w:rStyle w:val="PlaceholderText"/>
            </w:rPr>
            <w:t>ECTS bodovi</w:t>
          </w:r>
        </w:p>
      </w:docPartBody>
    </w:docPart>
    <w:docPart>
      <w:docPartPr>
        <w:name w:val="0C58BE3914364C0A99B83A6D138E7565"/>
        <w:category>
          <w:name w:val="General"/>
          <w:gallery w:val="placeholder"/>
        </w:category>
        <w:types>
          <w:type w:val="bbPlcHdr"/>
        </w:types>
        <w:behaviors>
          <w:behavior w:val="content"/>
        </w:behaviors>
        <w:guid w:val="{092303B2-88D0-4B5D-93DD-094F6021F3B9}"/>
      </w:docPartPr>
      <w:docPartBody>
        <w:p w:rsidR="00B21F40" w:rsidRDefault="00B21F40">
          <w:r>
            <w:rPr>
              <w:rStyle w:val="PlaceholderText"/>
            </w:rPr>
            <w:t>Šifra predmeta</w:t>
          </w:r>
        </w:p>
      </w:docPartBody>
    </w:docPart>
    <w:docPart>
      <w:docPartPr>
        <w:name w:val="D8EE87B359E54D9BA3B0A7898827196E"/>
        <w:category>
          <w:name w:val="General"/>
          <w:gallery w:val="placeholder"/>
        </w:category>
        <w:types>
          <w:type w:val="bbPlcHdr"/>
        </w:types>
        <w:behaviors>
          <w:behavior w:val="content"/>
        </w:behaviors>
        <w:guid w:val="{C92C29CF-0780-471D-BE19-2CB209C5EC24}"/>
      </w:docPartPr>
      <w:docPartBody>
        <w:p w:rsidR="00B21F40" w:rsidRDefault="00B21F40">
          <w:r>
            <w:rPr>
              <w:rStyle w:val="PlaceholderText"/>
            </w:rPr>
            <w:t>Šifra predmeta</w:t>
          </w:r>
        </w:p>
      </w:docPartBody>
    </w:docPart>
    <w:docPart>
      <w:docPartPr>
        <w:name w:val="CE5DEDCA986940E99E3EED49C4D3BCE7"/>
        <w:category>
          <w:name w:val="General"/>
          <w:gallery w:val="placeholder"/>
        </w:category>
        <w:types>
          <w:type w:val="bbPlcHdr"/>
        </w:types>
        <w:behaviors>
          <w:behavior w:val="content"/>
        </w:behaviors>
        <w:guid w:val="{1176FC0E-291D-416D-A322-336767B883B6}"/>
      </w:docPartPr>
      <w:docPartBody>
        <w:p w:rsidR="00B21F40" w:rsidRDefault="00B21F40">
          <w:r>
            <w:rPr>
              <w:rStyle w:val="PlaceholderText"/>
            </w:rPr>
            <w:t>Broj sati</w:t>
          </w:r>
        </w:p>
      </w:docPartBody>
    </w:docPart>
    <w:docPart>
      <w:docPartPr>
        <w:name w:val="225858768C2E44CEA59F2421A2B14325"/>
        <w:category>
          <w:name w:val="General"/>
          <w:gallery w:val="placeholder"/>
        </w:category>
        <w:types>
          <w:type w:val="bbPlcHdr"/>
        </w:types>
        <w:behaviors>
          <w:behavior w:val="content"/>
        </w:behaviors>
        <w:guid w:val="{64CE4E48-23D7-40B2-9D7F-2F0349863B32}"/>
      </w:docPartPr>
      <w:docPartBody>
        <w:p w:rsidR="00B21F40" w:rsidRDefault="00B21F40">
          <w:r>
            <w:rPr>
              <w:rStyle w:val="PlaceholderText"/>
            </w:rPr>
            <w:t>Broj sati</w:t>
          </w:r>
        </w:p>
      </w:docPartBody>
    </w:docPart>
    <w:docPart>
      <w:docPartPr>
        <w:name w:val="122C4ED298B54BBF8A5F2424F4187486"/>
        <w:category>
          <w:name w:val="General"/>
          <w:gallery w:val="placeholder"/>
        </w:category>
        <w:types>
          <w:type w:val="bbPlcHdr"/>
        </w:types>
        <w:behaviors>
          <w:behavior w:val="content"/>
        </w:behaviors>
        <w:guid w:val="{8EA19845-8F03-46FF-9A2A-5C95ABB3E9BC}"/>
      </w:docPartPr>
      <w:docPartBody>
        <w:p w:rsidR="00B21F40" w:rsidRDefault="00B21F40">
          <w:r>
            <w:rPr>
              <w:rStyle w:val="PlaceholderText"/>
            </w:rPr>
            <w:t>Studijski program</w:t>
          </w:r>
        </w:p>
      </w:docPartBody>
    </w:docPart>
    <w:docPart>
      <w:docPartPr>
        <w:name w:val="7D7247BEB84B489C930A3EC8F633518B"/>
        <w:category>
          <w:name w:val="General"/>
          <w:gallery w:val="placeholder"/>
        </w:category>
        <w:types>
          <w:type w:val="bbPlcHdr"/>
        </w:types>
        <w:behaviors>
          <w:behavior w:val="content"/>
        </w:behaviors>
        <w:guid w:val="{7CB110C8-29FA-4C07-A7BA-BD19CFC3A63C}"/>
      </w:docPartPr>
      <w:docPartBody>
        <w:p w:rsidR="00B21F40" w:rsidRDefault="00B21F40">
          <w:r>
            <w:rPr>
              <w:rStyle w:val="PlaceholderText"/>
            </w:rPr>
            <w:t>Broj studenata</w:t>
          </w:r>
        </w:p>
      </w:docPartBody>
    </w:docPart>
    <w:docPart>
      <w:docPartPr>
        <w:name w:val="D131BC4889114C3B9687065E4F9427E7"/>
        <w:category>
          <w:name w:val="General"/>
          <w:gallery w:val="placeholder"/>
        </w:category>
        <w:types>
          <w:type w:val="bbPlcHdr"/>
        </w:types>
        <w:behaviors>
          <w:behavior w:val="content"/>
        </w:behaviors>
        <w:guid w:val="{A1253727-1BF3-4DC3-A16A-13BD49710315}"/>
      </w:docPartPr>
      <w:docPartBody>
        <w:p w:rsidR="00B21F40" w:rsidRDefault="00B21F40">
          <w:r>
            <w:rPr>
              <w:rStyle w:val="PlaceholderText"/>
            </w:rPr>
            <w:t>Razina e-učenja</w:t>
          </w:r>
        </w:p>
      </w:docPartBody>
    </w:docPart>
    <w:docPart>
      <w:docPartPr>
        <w:name w:val="C8F21327BE57434FA45D70A653E14B6D"/>
        <w:category>
          <w:name w:val="General"/>
          <w:gallery w:val="placeholder"/>
        </w:category>
        <w:types>
          <w:type w:val="bbPlcHdr"/>
        </w:types>
        <w:behaviors>
          <w:behavior w:val="content"/>
        </w:behaviors>
        <w:guid w:val="{132626C5-7DA2-4039-B69A-18D3FC32A130}"/>
      </w:docPartPr>
      <w:docPartBody>
        <w:p w:rsidR="00B21F40" w:rsidRDefault="00B21F40">
          <w:r>
            <w:rPr>
              <w:rStyle w:val="PlaceholderText"/>
            </w:rPr>
            <w:t>On-line</w:t>
          </w:r>
        </w:p>
      </w:docPartBody>
    </w:docPart>
    <w:docPart>
      <w:docPartPr>
        <w:name w:val="AA7A6A17EC84407DAABA8709F57137A3"/>
        <w:category>
          <w:name w:val="General"/>
          <w:gallery w:val="placeholder"/>
        </w:category>
        <w:types>
          <w:type w:val="bbPlcHdr"/>
        </w:types>
        <w:behaviors>
          <w:behavior w:val="content"/>
        </w:behaviors>
        <w:guid w:val="{6B7082C6-F0B9-4C21-966D-83545283D8BD}"/>
      </w:docPartPr>
      <w:docPartBody>
        <w:p w:rsidR="00B21F40" w:rsidRDefault="00B21F40">
          <w:r>
            <w:rPr>
              <w:rStyle w:val="PlaceholderText"/>
            </w:rPr>
            <w:t>Mjesto izvođenja</w:t>
          </w:r>
        </w:p>
      </w:docPartBody>
    </w:docPart>
    <w:docPart>
      <w:docPartPr>
        <w:name w:val="2F09AB15CE51411C865564E9577BCA00"/>
        <w:category>
          <w:name w:val="General"/>
          <w:gallery w:val="placeholder"/>
        </w:category>
        <w:types>
          <w:type w:val="bbPlcHdr"/>
        </w:types>
        <w:behaviors>
          <w:behavior w:val="content"/>
        </w:behaviors>
        <w:guid w:val="{CA396939-F57D-41CF-9EB6-8C4E92AFFAF6}"/>
      </w:docPartPr>
      <w:docPartBody>
        <w:p w:rsidR="00B21F40" w:rsidRDefault="00B21F40">
          <w:r>
            <w:rPr>
              <w:rStyle w:val="PlaceholderText"/>
            </w:rPr>
            <w:t>Mjesto izvođenja</w:t>
          </w:r>
        </w:p>
      </w:docPartBody>
    </w:docPart>
    <w:docPart>
      <w:docPartPr>
        <w:name w:val="B41B4E77E23C430691954AF0B4E5FEE1"/>
        <w:category>
          <w:name w:val="General"/>
          <w:gallery w:val="placeholder"/>
        </w:category>
        <w:types>
          <w:type w:val="bbPlcHdr"/>
        </w:types>
        <w:behaviors>
          <w:behavior w:val="content"/>
        </w:behaviors>
        <w:guid w:val="{4D999802-F4E5-4E63-9D28-B159983B676B}"/>
      </w:docPartPr>
      <w:docPartBody>
        <w:p w:rsidR="00B21F40" w:rsidRDefault="00B21F40">
          <w:r>
            <w:rPr>
              <w:rStyle w:val="PlaceholderText"/>
            </w:rPr>
            <w:t>Jezik izvođenja</w:t>
          </w:r>
        </w:p>
      </w:docPartBody>
    </w:docPart>
    <w:docPart>
      <w:docPartPr>
        <w:name w:val="06D0B5D8443D48E6AD47C82DC4848E22"/>
        <w:category>
          <w:name w:val="General"/>
          <w:gallery w:val="placeholder"/>
        </w:category>
        <w:types>
          <w:type w:val="bbPlcHdr"/>
        </w:types>
        <w:behaviors>
          <w:behavior w:val="content"/>
        </w:behaviors>
        <w:guid w:val="{784C3E34-2964-4540-BE8A-AB5A8929AE8C}"/>
      </w:docPartPr>
      <w:docPartBody>
        <w:p w:rsidR="00B21F40" w:rsidRDefault="00B21F40">
          <w:r>
            <w:rPr>
              <w:rStyle w:val="PlaceholderText"/>
            </w:rPr>
            <w:t>Godina studija</w:t>
          </w:r>
        </w:p>
      </w:docPartBody>
    </w:docPart>
    <w:docPart>
      <w:docPartPr>
        <w:name w:val="1BA5EF5ACFC746E59C96DC372DCC89AF"/>
        <w:category>
          <w:name w:val="General"/>
          <w:gallery w:val="placeholder"/>
        </w:category>
        <w:types>
          <w:type w:val="bbPlcHdr"/>
        </w:types>
        <w:behaviors>
          <w:behavior w:val="content"/>
        </w:behaviors>
        <w:guid w:val="{ADE74521-587F-466A-AD4C-61C5F758298C}"/>
      </w:docPartPr>
      <w:docPartBody>
        <w:p w:rsidR="00B21F40" w:rsidRDefault="00B21F40">
          <w:r>
            <w:rPr>
              <w:rStyle w:val="PlaceholderText"/>
            </w:rPr>
            <w:t>Engleski jezik</w:t>
          </w:r>
        </w:p>
      </w:docPartBody>
    </w:docPart>
    <w:docPart>
      <w:docPartPr>
        <w:name w:val="42503F7C310744838A982AEDB8756037"/>
        <w:category>
          <w:name w:val="General"/>
          <w:gallery w:val="placeholder"/>
        </w:category>
        <w:types>
          <w:type w:val="bbPlcHdr"/>
        </w:types>
        <w:behaviors>
          <w:behavior w:val="content"/>
        </w:behaviors>
        <w:guid w:val="{246D17CD-7F2F-4F06-BA8E-BCB922AFBA36}"/>
      </w:docPartPr>
      <w:docPartBody>
        <w:p w:rsidR="00B21F40" w:rsidRDefault="00B21F40">
          <w:r>
            <w:rPr>
              <w:rStyle w:val="PlaceholderText"/>
            </w:rPr>
            <w:t>Ciljevi predmeta</w:t>
          </w:r>
        </w:p>
      </w:docPartBody>
    </w:docPart>
    <w:docPart>
      <w:docPartPr>
        <w:name w:val="ED535169629648D7902F846FA1CEEAFD"/>
        <w:category>
          <w:name w:val="General"/>
          <w:gallery w:val="placeholder"/>
        </w:category>
        <w:types>
          <w:type w:val="bbPlcHdr"/>
        </w:types>
        <w:behaviors>
          <w:behavior w:val="content"/>
        </w:behaviors>
        <w:guid w:val="{D0B7715A-637D-4DA3-B104-A3B42505F5B4}"/>
      </w:docPartPr>
      <w:docPartBody>
        <w:p w:rsidR="00B21F40" w:rsidRDefault="00B21F40">
          <w:r>
            <w:rPr>
              <w:rStyle w:val="PlaceholderText"/>
            </w:rPr>
            <w:t>Ciljevi predmeta</w:t>
          </w:r>
        </w:p>
      </w:docPartBody>
    </w:docPart>
    <w:docPart>
      <w:docPartPr>
        <w:name w:val="775F3B5BA07243BAB67E41E68A730544"/>
        <w:category>
          <w:name w:val="General"/>
          <w:gallery w:val="placeholder"/>
        </w:category>
        <w:types>
          <w:type w:val="bbPlcHdr"/>
        </w:types>
        <w:behaviors>
          <w:behavior w:val="content"/>
        </w:behaviors>
        <w:guid w:val="{6846BB0D-71C0-4C9C-8800-BC07639C5F1B}"/>
      </w:docPartPr>
      <w:docPartBody>
        <w:p w:rsidR="00B21F40" w:rsidRDefault="00B21F40">
          <w:r>
            <w:rPr>
              <w:rStyle w:val="PlaceholderText"/>
            </w:rPr>
            <w:t>Preduvjeti</w:t>
          </w:r>
        </w:p>
      </w:docPartBody>
    </w:docPart>
    <w:docPart>
      <w:docPartPr>
        <w:name w:val="96D7221C878C4C07A8E2E71F3F48138D"/>
        <w:category>
          <w:name w:val="General"/>
          <w:gallery w:val="placeholder"/>
        </w:category>
        <w:types>
          <w:type w:val="bbPlcHdr"/>
        </w:types>
        <w:behaviors>
          <w:behavior w:val="content"/>
        </w:behaviors>
        <w:guid w:val="{68F31CEF-4F5B-4275-92F7-A29A7CE48AA7}"/>
      </w:docPartPr>
      <w:docPartBody>
        <w:p w:rsidR="00B21F40" w:rsidRDefault="00B21F40">
          <w:r>
            <w:rPr>
              <w:rStyle w:val="PlaceholderText"/>
            </w:rPr>
            <w:t>Preduvjeti</w:t>
          </w:r>
        </w:p>
      </w:docPartBody>
    </w:docPart>
    <w:docPart>
      <w:docPartPr>
        <w:name w:val="B94A4D2ED48A47F78522DE8B6519E2F8"/>
        <w:category>
          <w:name w:val="General"/>
          <w:gallery w:val="placeholder"/>
        </w:category>
        <w:types>
          <w:type w:val="bbPlcHdr"/>
        </w:types>
        <w:behaviors>
          <w:behavior w:val="content"/>
        </w:behaviors>
        <w:guid w:val="{1D13CD43-6822-4584-9F00-977841BEC5ED}"/>
      </w:docPartPr>
      <w:docPartBody>
        <w:p w:rsidR="00B21F40" w:rsidRDefault="00B21F40">
          <w:r>
            <w:rPr>
              <w:rStyle w:val="PlaceholderText"/>
            </w:rPr>
            <w:t>Doprinos ishodima učenja programa</w:t>
          </w:r>
        </w:p>
      </w:docPartBody>
    </w:docPart>
    <w:docPart>
      <w:docPartPr>
        <w:name w:val="3B75706085A34402B1C4FC5D937F680F"/>
        <w:category>
          <w:name w:val="General"/>
          <w:gallery w:val="placeholder"/>
        </w:category>
        <w:types>
          <w:type w:val="bbPlcHdr"/>
        </w:types>
        <w:behaviors>
          <w:behavior w:val="content"/>
        </w:behaviors>
        <w:guid w:val="{AEBEF47F-510C-403B-9267-92FB46019776}"/>
      </w:docPartPr>
      <w:docPartBody>
        <w:p w:rsidR="00B21F40" w:rsidRDefault="00B21F40">
          <w:r>
            <w:rPr>
              <w:rStyle w:val="PlaceholderText"/>
            </w:rPr>
            <w:t>Ishodi učenja predmeta</w:t>
          </w:r>
        </w:p>
      </w:docPartBody>
    </w:docPart>
    <w:docPart>
      <w:docPartPr>
        <w:name w:val="FAF12683B976435C86AE1EA54F8B0D5A"/>
        <w:category>
          <w:name w:val="General"/>
          <w:gallery w:val="placeholder"/>
        </w:category>
        <w:types>
          <w:type w:val="bbPlcHdr"/>
        </w:types>
        <w:behaviors>
          <w:behavior w:val="content"/>
        </w:behaviors>
        <w:guid w:val="{6B1E819C-77D4-44FA-914F-41D61DACE2F2}"/>
      </w:docPartPr>
      <w:docPartBody>
        <w:p w:rsidR="00B21F40" w:rsidRDefault="00B21F40">
          <w:r>
            <w:rPr>
              <w:rStyle w:val="PlaceholderText"/>
            </w:rPr>
            <w:t>Doprinos ishodima učenja programa</w:t>
          </w:r>
        </w:p>
      </w:docPartBody>
    </w:docPart>
    <w:docPart>
      <w:docPartPr>
        <w:name w:val="4F83FB66DDD94996913AE5DA0E7CE1AE"/>
        <w:category>
          <w:name w:val="General"/>
          <w:gallery w:val="placeholder"/>
        </w:category>
        <w:types>
          <w:type w:val="bbPlcHdr"/>
        </w:types>
        <w:behaviors>
          <w:behavior w:val="content"/>
        </w:behaviors>
        <w:guid w:val="{C9B7ECF5-904E-4815-B40A-FD58A9B95F50}"/>
      </w:docPartPr>
      <w:docPartBody>
        <w:p w:rsidR="00B21F40" w:rsidRDefault="00B21F40">
          <w:r>
            <w:rPr>
              <w:rStyle w:val="PlaceholderText"/>
            </w:rPr>
            <w:t>Sadržaj predmeta</w:t>
          </w:r>
        </w:p>
      </w:docPartBody>
    </w:docPart>
    <w:docPart>
      <w:docPartPr>
        <w:name w:val="72F851AA2E4C4E4E833BF073D3F64210"/>
        <w:category>
          <w:name w:val="General"/>
          <w:gallery w:val="placeholder"/>
        </w:category>
        <w:types>
          <w:type w:val="bbPlcHdr"/>
        </w:types>
        <w:behaviors>
          <w:behavior w:val="content"/>
        </w:behaviors>
        <w:guid w:val="{49DAC86C-5653-4466-8BB2-F2C47AF85E1D}"/>
      </w:docPartPr>
      <w:docPartBody>
        <w:p w:rsidR="00B21F40" w:rsidRDefault="00B21F40">
          <w:r>
            <w:rPr>
              <w:rStyle w:val="PlaceholderText"/>
            </w:rPr>
            <w:t>Sadržaj predmeta</w:t>
          </w:r>
        </w:p>
      </w:docPartBody>
    </w:docPart>
    <w:docPart>
      <w:docPartPr>
        <w:name w:val="AF5470AC0DE948798730A43DEA78AF64"/>
        <w:category>
          <w:name w:val="General"/>
          <w:gallery w:val="placeholder"/>
        </w:category>
        <w:types>
          <w:type w:val="bbPlcHdr"/>
        </w:types>
        <w:behaviors>
          <w:behavior w:val="content"/>
        </w:behaviors>
        <w:guid w:val="{7831503E-8890-477C-9036-0FC0EAE540C2}"/>
      </w:docPartPr>
      <w:docPartBody>
        <w:p w:rsidR="00B21F40" w:rsidRDefault="00B21F4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0437B6942744F6BD0B281924E5DC37"/>
        <w:category>
          <w:name w:val="General"/>
          <w:gallery w:val="placeholder"/>
        </w:category>
        <w:types>
          <w:type w:val="bbPlcHdr"/>
        </w:types>
        <w:behaviors>
          <w:behavior w:val="content"/>
        </w:behaviors>
        <w:guid w:val="{A34F45DE-414E-4BC8-B718-F6A8127FB6AE}"/>
      </w:docPartPr>
      <w:docPartBody>
        <w:p w:rsidR="00B21F40" w:rsidRDefault="00B21F40">
          <w:r>
            <w:rPr>
              <w:rFonts w:ascii="Arial" w:hAnsi="Arial" w:cs="Arial"/>
              <w:sz w:val="20"/>
              <w:szCs w:val="20"/>
            </w:rPr>
            <w:t xml:space="preserve">  </w:t>
          </w:r>
        </w:p>
      </w:docPartBody>
    </w:docPart>
    <w:docPart>
      <w:docPartPr>
        <w:name w:val="76606F12B63C41D8BDF89F6C52D54171"/>
        <w:category>
          <w:name w:val="General"/>
          <w:gallery w:val="placeholder"/>
        </w:category>
        <w:types>
          <w:type w:val="bbPlcHdr"/>
        </w:types>
        <w:behaviors>
          <w:behavior w:val="content"/>
        </w:behaviors>
        <w:guid w:val="{7C06B1A1-CAF0-44A6-8F17-D1EEBD0356CA}"/>
      </w:docPartPr>
      <w:docPartBody>
        <w:p w:rsidR="00B21F40" w:rsidRDefault="00B21F40">
          <w:r>
            <w:rPr>
              <w:rFonts w:ascii="Arial" w:hAnsi="Arial" w:cs="Arial"/>
              <w:color w:val="000000"/>
              <w:sz w:val="20"/>
              <w:szCs w:val="20"/>
            </w:rPr>
            <w:t xml:space="preserve"> </w:t>
          </w:r>
        </w:p>
      </w:docPartBody>
    </w:docPart>
    <w:docPart>
      <w:docPartPr>
        <w:name w:val="9E9A590ED9B2471E8315C3F4D8283A70"/>
        <w:category>
          <w:name w:val="General"/>
          <w:gallery w:val="placeholder"/>
        </w:category>
        <w:types>
          <w:type w:val="bbPlcHdr"/>
        </w:types>
        <w:behaviors>
          <w:behavior w:val="content"/>
        </w:behaviors>
        <w:guid w:val="{21B21251-AC0F-4F0F-B1EF-6714AA8BCA42}"/>
      </w:docPartPr>
      <w:docPartBody>
        <w:p w:rsidR="00B21F40" w:rsidRDefault="00B21F40">
          <w:r w:rsidRPr="001C096C">
            <w:rPr>
              <w:rFonts w:ascii="Arial" w:hAnsi="Arial" w:cs="Arial"/>
              <w:color w:val="000000"/>
              <w:sz w:val="20"/>
              <w:szCs w:val="20"/>
            </w:rPr>
            <w:t xml:space="preserve"> </w:t>
          </w:r>
        </w:p>
      </w:docPartBody>
    </w:docPart>
    <w:docPart>
      <w:docPartPr>
        <w:name w:val="6EC7D922E2294CCC963BE10B07066A4D"/>
        <w:category>
          <w:name w:val="General"/>
          <w:gallery w:val="placeholder"/>
        </w:category>
        <w:types>
          <w:type w:val="bbPlcHdr"/>
        </w:types>
        <w:behaviors>
          <w:behavior w:val="content"/>
        </w:behaviors>
        <w:guid w:val="{B8436308-92B3-46A0-980B-35C64D3E690C}"/>
      </w:docPartPr>
      <w:docPartBody>
        <w:p w:rsidR="00B21F40" w:rsidRDefault="00B21F40">
          <w:r w:rsidRPr="001C096C">
            <w:rPr>
              <w:rFonts w:ascii="Arial" w:hAnsi="Arial" w:cs="Arial"/>
              <w:color w:val="000000"/>
              <w:sz w:val="20"/>
              <w:szCs w:val="20"/>
            </w:rPr>
            <w:t xml:space="preserve"> </w:t>
          </w:r>
        </w:p>
      </w:docPartBody>
    </w:docPart>
    <w:docPart>
      <w:docPartPr>
        <w:name w:val="FFD84343119A4BA680B85946E5E26E28"/>
        <w:category>
          <w:name w:val="General"/>
          <w:gallery w:val="placeholder"/>
        </w:category>
        <w:types>
          <w:type w:val="bbPlcHdr"/>
        </w:types>
        <w:behaviors>
          <w:behavior w:val="content"/>
        </w:behaviors>
        <w:guid w:val="{FD7483F7-6921-4C51-AEA6-6F3477E1627D}"/>
      </w:docPartPr>
      <w:docPartBody>
        <w:p w:rsidR="00B21F40" w:rsidRDefault="00B21F40">
          <w:r w:rsidRPr="001C096C">
            <w:rPr>
              <w:rFonts w:ascii="Arial" w:hAnsi="Arial" w:cs="Arial"/>
              <w:color w:val="000000"/>
              <w:sz w:val="20"/>
              <w:szCs w:val="20"/>
            </w:rPr>
            <w:t xml:space="preserve"> </w:t>
          </w:r>
        </w:p>
      </w:docPartBody>
    </w:docPart>
    <w:docPart>
      <w:docPartPr>
        <w:name w:val="6BB46F5EB9A14ADE9C4A67E12578F752"/>
        <w:category>
          <w:name w:val="General"/>
          <w:gallery w:val="placeholder"/>
        </w:category>
        <w:types>
          <w:type w:val="bbPlcHdr"/>
        </w:types>
        <w:behaviors>
          <w:behavior w:val="content"/>
        </w:behaviors>
        <w:guid w:val="{03A92E04-C199-4FB3-90EA-77A80C9B35E5}"/>
      </w:docPartPr>
      <w:docPartBody>
        <w:p w:rsidR="00B21F40" w:rsidRDefault="00B21F40">
          <w:r w:rsidRPr="001C096C">
            <w:rPr>
              <w:rFonts w:ascii="Arial" w:hAnsi="Arial" w:cs="Arial"/>
              <w:color w:val="000000"/>
              <w:sz w:val="20"/>
              <w:szCs w:val="20"/>
            </w:rPr>
            <w:t xml:space="preserve"> </w:t>
          </w:r>
        </w:p>
      </w:docPartBody>
    </w:docPart>
    <w:docPart>
      <w:docPartPr>
        <w:name w:val="0EFE21B90B614DC19FAE52C517031D01"/>
        <w:category>
          <w:name w:val="General"/>
          <w:gallery w:val="placeholder"/>
        </w:category>
        <w:types>
          <w:type w:val="bbPlcHdr"/>
        </w:types>
        <w:behaviors>
          <w:behavior w:val="content"/>
        </w:behaviors>
        <w:guid w:val="{B7AAD387-DF23-4582-9AE7-BAFFFABBCB0F}"/>
      </w:docPartPr>
      <w:docPartBody>
        <w:p w:rsidR="00B21F40" w:rsidRDefault="00B21F40">
          <w:r w:rsidRPr="001C096C">
            <w:rPr>
              <w:rFonts w:ascii="Arial" w:hAnsi="Arial" w:cs="Arial"/>
              <w:color w:val="000000"/>
              <w:sz w:val="20"/>
              <w:szCs w:val="20"/>
            </w:rPr>
            <w:t xml:space="preserve"> </w:t>
          </w:r>
        </w:p>
      </w:docPartBody>
    </w:docPart>
    <w:docPart>
      <w:docPartPr>
        <w:name w:val="1649E69600F845719BCAE08E41B4FEF0"/>
        <w:category>
          <w:name w:val="General"/>
          <w:gallery w:val="placeholder"/>
        </w:category>
        <w:types>
          <w:type w:val="bbPlcHdr"/>
        </w:types>
        <w:behaviors>
          <w:behavior w:val="content"/>
        </w:behaviors>
        <w:guid w:val="{C7514BE6-0651-4352-B1AE-9904E0B43486}"/>
      </w:docPartPr>
      <w:docPartBody>
        <w:p w:rsidR="00B21F40" w:rsidRDefault="00B21F40">
          <w:r w:rsidRPr="001C096C">
            <w:rPr>
              <w:rFonts w:ascii="Arial" w:hAnsi="Arial" w:cs="Arial"/>
              <w:color w:val="000000"/>
              <w:sz w:val="20"/>
              <w:szCs w:val="20"/>
            </w:rPr>
            <w:t xml:space="preserve"> </w:t>
          </w:r>
        </w:p>
      </w:docPartBody>
    </w:docPart>
    <w:docPart>
      <w:docPartPr>
        <w:name w:val="F339659DF10B4C29A28D4CAC54B8F184"/>
        <w:category>
          <w:name w:val="General"/>
          <w:gallery w:val="placeholder"/>
        </w:category>
        <w:types>
          <w:type w:val="bbPlcHdr"/>
        </w:types>
        <w:behaviors>
          <w:behavior w:val="content"/>
        </w:behaviors>
        <w:guid w:val="{207C63DB-5204-4A1F-885D-BBBF020F5BB4}"/>
      </w:docPartPr>
      <w:docPartBody>
        <w:p w:rsidR="00B21F40" w:rsidRDefault="00B21F40">
          <w:r w:rsidRPr="001C096C">
            <w:rPr>
              <w:rFonts w:ascii="Arial" w:hAnsi="Arial" w:cs="Arial"/>
              <w:color w:val="000000"/>
              <w:sz w:val="20"/>
              <w:szCs w:val="20"/>
            </w:rPr>
            <w:t xml:space="preserve"> </w:t>
          </w:r>
        </w:p>
      </w:docPartBody>
    </w:docPart>
    <w:docPart>
      <w:docPartPr>
        <w:name w:val="3A8C7720750C41D3B5B42275110DEF1C"/>
        <w:category>
          <w:name w:val="General"/>
          <w:gallery w:val="placeholder"/>
        </w:category>
        <w:types>
          <w:type w:val="bbPlcHdr"/>
        </w:types>
        <w:behaviors>
          <w:behavior w:val="content"/>
        </w:behaviors>
        <w:guid w:val="{BF199D9D-35E3-4BFD-B655-77EF6EA97C8D}"/>
      </w:docPartPr>
      <w:docPartBody>
        <w:p w:rsidR="00B21F40" w:rsidRDefault="00B21F40">
          <w:r w:rsidRPr="001C096C">
            <w:rPr>
              <w:rFonts w:ascii="Arial" w:hAnsi="Arial" w:cs="Arial"/>
              <w:color w:val="000000"/>
              <w:sz w:val="20"/>
              <w:szCs w:val="20"/>
            </w:rPr>
            <w:t xml:space="preserve"> </w:t>
          </w:r>
        </w:p>
      </w:docPartBody>
    </w:docPart>
    <w:docPart>
      <w:docPartPr>
        <w:name w:val="8A97AE521D37446FA22766C0DA120B5D"/>
        <w:category>
          <w:name w:val="General"/>
          <w:gallery w:val="placeholder"/>
        </w:category>
        <w:types>
          <w:type w:val="bbPlcHdr"/>
        </w:types>
        <w:behaviors>
          <w:behavior w:val="content"/>
        </w:behaviors>
        <w:guid w:val="{F7C1605F-304C-4712-BB76-F41167EA417C}"/>
      </w:docPartPr>
      <w:docPartBody>
        <w:p w:rsidR="00B21F40" w:rsidRDefault="00B21F40">
          <w:r>
            <w:rPr>
              <w:rFonts w:ascii="Arial" w:hAnsi="Arial" w:cs="Arial"/>
              <w:color w:val="000000"/>
              <w:sz w:val="20"/>
              <w:szCs w:val="20"/>
            </w:rPr>
            <w:t xml:space="preserve"> </w:t>
          </w:r>
        </w:p>
      </w:docPartBody>
    </w:docPart>
    <w:docPart>
      <w:docPartPr>
        <w:name w:val="901A6AD0B7714E6A91B81003177A8111"/>
        <w:category>
          <w:name w:val="General"/>
          <w:gallery w:val="placeholder"/>
        </w:category>
        <w:types>
          <w:type w:val="bbPlcHdr"/>
        </w:types>
        <w:behaviors>
          <w:behavior w:val="content"/>
        </w:behaviors>
        <w:guid w:val="{82BC813B-3CD3-4213-96E5-CC19AF0CB342}"/>
      </w:docPartPr>
      <w:docPartBody>
        <w:p w:rsidR="00B21F40" w:rsidRDefault="00B21F40">
          <w:r w:rsidRPr="001C096C">
            <w:rPr>
              <w:rFonts w:ascii="Arial" w:hAnsi="Arial" w:cs="Arial"/>
              <w:color w:val="000000"/>
              <w:sz w:val="20"/>
              <w:szCs w:val="20"/>
            </w:rPr>
            <w:t xml:space="preserve"> </w:t>
          </w:r>
        </w:p>
      </w:docPartBody>
    </w:docPart>
    <w:docPart>
      <w:docPartPr>
        <w:name w:val="547102B5677E4BFB88881AB054817A06"/>
        <w:category>
          <w:name w:val="General"/>
          <w:gallery w:val="placeholder"/>
        </w:category>
        <w:types>
          <w:type w:val="bbPlcHdr"/>
        </w:types>
        <w:behaviors>
          <w:behavior w:val="content"/>
        </w:behaviors>
        <w:guid w:val="{B3F0F462-88D0-4F1D-B50A-D63E00D3A4B4}"/>
      </w:docPartPr>
      <w:docPartBody>
        <w:p w:rsidR="00B21F40" w:rsidRDefault="00B21F40">
          <w:r w:rsidRPr="001C096C">
            <w:rPr>
              <w:rFonts w:ascii="Arial" w:hAnsi="Arial" w:cs="Arial"/>
              <w:color w:val="000000"/>
              <w:sz w:val="20"/>
              <w:szCs w:val="20"/>
            </w:rPr>
            <w:t xml:space="preserve"> </w:t>
          </w:r>
        </w:p>
      </w:docPartBody>
    </w:docPart>
    <w:docPart>
      <w:docPartPr>
        <w:name w:val="30C4CDF0C730445DAF5BABAB681EADE5"/>
        <w:category>
          <w:name w:val="General"/>
          <w:gallery w:val="placeholder"/>
        </w:category>
        <w:types>
          <w:type w:val="bbPlcHdr"/>
        </w:types>
        <w:behaviors>
          <w:behavior w:val="content"/>
        </w:behaviors>
        <w:guid w:val="{13AB8C82-F7E0-4A42-A42E-E067F063F1F5}"/>
      </w:docPartPr>
      <w:docPartBody>
        <w:p w:rsidR="00B21F40" w:rsidRDefault="00B21F40">
          <w:r w:rsidRPr="001C096C">
            <w:rPr>
              <w:rFonts w:ascii="Arial" w:hAnsi="Arial" w:cs="Arial"/>
              <w:color w:val="000000"/>
              <w:sz w:val="20"/>
              <w:szCs w:val="20"/>
            </w:rPr>
            <w:t xml:space="preserve"> </w:t>
          </w:r>
        </w:p>
      </w:docPartBody>
    </w:docPart>
    <w:docPart>
      <w:docPartPr>
        <w:name w:val="61AA4814FA0F4F52A90201DFBE711DB1"/>
        <w:category>
          <w:name w:val="General"/>
          <w:gallery w:val="placeholder"/>
        </w:category>
        <w:types>
          <w:type w:val="bbPlcHdr"/>
        </w:types>
        <w:behaviors>
          <w:behavior w:val="content"/>
        </w:behaviors>
        <w:guid w:val="{1D95FC9A-8340-4E70-8305-CFD89337AED2}"/>
      </w:docPartPr>
      <w:docPartBody>
        <w:p w:rsidR="00B21F40" w:rsidRDefault="00B21F40">
          <w:r w:rsidRPr="001C096C">
            <w:rPr>
              <w:rFonts w:ascii="Arial" w:hAnsi="Arial" w:cs="Arial"/>
              <w:color w:val="000000"/>
              <w:sz w:val="20"/>
              <w:szCs w:val="20"/>
            </w:rPr>
            <w:t xml:space="preserve"> </w:t>
          </w:r>
        </w:p>
      </w:docPartBody>
    </w:docPart>
    <w:docPart>
      <w:docPartPr>
        <w:name w:val="37C06B5A75084BE685CCCE1B58140CA2"/>
        <w:category>
          <w:name w:val="General"/>
          <w:gallery w:val="placeholder"/>
        </w:category>
        <w:types>
          <w:type w:val="bbPlcHdr"/>
        </w:types>
        <w:behaviors>
          <w:behavior w:val="content"/>
        </w:behaviors>
        <w:guid w:val="{119D67C3-4880-4C24-A47A-7D2C96F2602D}"/>
      </w:docPartPr>
      <w:docPartBody>
        <w:p w:rsidR="00B21F40" w:rsidRDefault="00B21F40">
          <w:r w:rsidRPr="002D3BBF">
            <w:rPr>
              <w:rFonts w:ascii="Arial" w:hAnsi="Arial" w:cs="Arial"/>
              <w:sz w:val="20"/>
              <w:szCs w:val="20"/>
            </w:rPr>
            <w:t>(ostalo upisati)</w:t>
          </w:r>
          <w:r>
            <w:rPr>
              <w:rFonts w:ascii="Arial" w:hAnsi="Arial" w:cs="Arial"/>
              <w:sz w:val="20"/>
              <w:szCs w:val="20"/>
            </w:rPr>
            <w:t xml:space="preserve"> </w:t>
          </w:r>
        </w:p>
      </w:docPartBody>
    </w:docPart>
    <w:docPart>
      <w:docPartPr>
        <w:name w:val="0CFAC4F57E764AD0B09A5D41523545E3"/>
        <w:category>
          <w:name w:val="General"/>
          <w:gallery w:val="placeholder"/>
        </w:category>
        <w:types>
          <w:type w:val="bbPlcHdr"/>
        </w:types>
        <w:behaviors>
          <w:behavior w:val="content"/>
        </w:behaviors>
        <w:guid w:val="{6EC90896-358B-4E68-A3BF-D5AD90543D21}"/>
      </w:docPartPr>
      <w:docPartBody>
        <w:p w:rsidR="00B21F40" w:rsidRDefault="00B21F40">
          <w:r w:rsidRPr="001C096C">
            <w:rPr>
              <w:rFonts w:ascii="Arial" w:hAnsi="Arial" w:cs="Arial"/>
              <w:color w:val="000000"/>
              <w:sz w:val="20"/>
              <w:szCs w:val="20"/>
            </w:rPr>
            <w:t xml:space="preserve"> </w:t>
          </w:r>
        </w:p>
      </w:docPartBody>
    </w:docPart>
    <w:docPart>
      <w:docPartPr>
        <w:name w:val="3144D686402940E19FD68B4A5D74EF73"/>
        <w:category>
          <w:name w:val="General"/>
          <w:gallery w:val="placeholder"/>
        </w:category>
        <w:types>
          <w:type w:val="bbPlcHdr"/>
        </w:types>
        <w:behaviors>
          <w:behavior w:val="content"/>
        </w:behaviors>
        <w:guid w:val="{040FDB83-EDBA-4116-BA27-6DC85D7272A3}"/>
      </w:docPartPr>
      <w:docPartBody>
        <w:p w:rsidR="00B21F40" w:rsidRDefault="00B21F40">
          <w:r w:rsidRPr="001C096C">
            <w:rPr>
              <w:rFonts w:ascii="Arial" w:hAnsi="Arial" w:cs="Arial"/>
              <w:color w:val="000000"/>
              <w:sz w:val="20"/>
              <w:szCs w:val="20"/>
            </w:rPr>
            <w:t xml:space="preserve"> </w:t>
          </w:r>
        </w:p>
      </w:docPartBody>
    </w:docPart>
    <w:docPart>
      <w:docPartPr>
        <w:name w:val="ECB04DD05EC14C3CA0D81866AC55DEE4"/>
        <w:category>
          <w:name w:val="General"/>
          <w:gallery w:val="placeholder"/>
        </w:category>
        <w:types>
          <w:type w:val="bbPlcHdr"/>
        </w:types>
        <w:behaviors>
          <w:behavior w:val="content"/>
        </w:behaviors>
        <w:guid w:val="{43635352-46D8-4915-8DC5-E59F3003863F}"/>
      </w:docPartPr>
      <w:docPartBody>
        <w:p w:rsidR="00B21F40" w:rsidRDefault="00B21F40">
          <w:r w:rsidRPr="001C096C">
            <w:rPr>
              <w:rFonts w:ascii="Arial" w:hAnsi="Arial" w:cs="Arial"/>
              <w:color w:val="000000"/>
              <w:sz w:val="20"/>
              <w:szCs w:val="20"/>
            </w:rPr>
            <w:t xml:space="preserve"> </w:t>
          </w:r>
        </w:p>
      </w:docPartBody>
    </w:docPart>
    <w:docPart>
      <w:docPartPr>
        <w:name w:val="98E00A773EAC4ABCB2FA7CD2A1051B0F"/>
        <w:category>
          <w:name w:val="General"/>
          <w:gallery w:val="placeholder"/>
        </w:category>
        <w:types>
          <w:type w:val="bbPlcHdr"/>
        </w:types>
        <w:behaviors>
          <w:behavior w:val="content"/>
        </w:behaviors>
        <w:guid w:val="{5206A776-8EE1-4F0D-B6BF-FD60559B43D4}"/>
      </w:docPartPr>
      <w:docPartBody>
        <w:p w:rsidR="00B21F40" w:rsidRDefault="00B21F40">
          <w:r w:rsidRPr="001C096C">
            <w:rPr>
              <w:rFonts w:ascii="Arial" w:hAnsi="Arial" w:cs="Arial"/>
              <w:color w:val="000000"/>
              <w:sz w:val="20"/>
              <w:szCs w:val="20"/>
            </w:rPr>
            <w:t xml:space="preserve"> </w:t>
          </w:r>
        </w:p>
      </w:docPartBody>
    </w:docPart>
    <w:docPart>
      <w:docPartPr>
        <w:name w:val="18FD1451DCE54FC78EF2C07217846FEA"/>
        <w:category>
          <w:name w:val="General"/>
          <w:gallery w:val="placeholder"/>
        </w:category>
        <w:types>
          <w:type w:val="bbPlcHdr"/>
        </w:types>
        <w:behaviors>
          <w:behavior w:val="content"/>
        </w:behaviors>
        <w:guid w:val="{1FAD81AD-D735-44BF-B4C3-A3ED66915E60}"/>
      </w:docPartPr>
      <w:docPartBody>
        <w:p w:rsidR="00B21F40" w:rsidRDefault="00B21F40">
          <w:r w:rsidRPr="001C096C">
            <w:rPr>
              <w:rFonts w:ascii="Arial" w:hAnsi="Arial" w:cs="Arial"/>
              <w:color w:val="000000"/>
              <w:sz w:val="20"/>
              <w:szCs w:val="20"/>
            </w:rPr>
            <w:t xml:space="preserve"> </w:t>
          </w:r>
        </w:p>
      </w:docPartBody>
    </w:docPart>
    <w:docPart>
      <w:docPartPr>
        <w:name w:val="CA6EA424697441FEB66947C33A3A4499"/>
        <w:category>
          <w:name w:val="General"/>
          <w:gallery w:val="placeholder"/>
        </w:category>
        <w:types>
          <w:type w:val="bbPlcHdr"/>
        </w:types>
        <w:behaviors>
          <w:behavior w:val="content"/>
        </w:behaviors>
        <w:guid w:val="{635F96FE-448B-409E-A9DD-1ABDF2C7BAF3}"/>
      </w:docPartPr>
      <w:docPartBody>
        <w:p w:rsidR="00B21F40" w:rsidRDefault="00B21F40">
          <w:r w:rsidRPr="001C096C">
            <w:rPr>
              <w:rFonts w:ascii="Arial" w:hAnsi="Arial" w:cs="Arial"/>
              <w:color w:val="000000"/>
              <w:sz w:val="20"/>
              <w:szCs w:val="20"/>
            </w:rPr>
            <w:t xml:space="preserve"> </w:t>
          </w:r>
        </w:p>
      </w:docPartBody>
    </w:docPart>
    <w:docPart>
      <w:docPartPr>
        <w:name w:val="D1148DA8996147CEB62104CEAF68ABB2"/>
        <w:category>
          <w:name w:val="General"/>
          <w:gallery w:val="placeholder"/>
        </w:category>
        <w:types>
          <w:type w:val="bbPlcHdr"/>
        </w:types>
        <w:behaviors>
          <w:behavior w:val="content"/>
        </w:behaviors>
        <w:guid w:val="{45DD12D3-724B-4AF1-A99D-3E58DE3D7BE8}"/>
      </w:docPartPr>
      <w:docPartBody>
        <w:p w:rsidR="00B21F40" w:rsidRDefault="00B21F40">
          <w:r w:rsidRPr="001C096C">
            <w:rPr>
              <w:rFonts w:ascii="Arial" w:hAnsi="Arial" w:cs="Arial"/>
              <w:color w:val="000000"/>
              <w:sz w:val="20"/>
              <w:szCs w:val="20"/>
            </w:rPr>
            <w:t xml:space="preserve"> </w:t>
          </w:r>
        </w:p>
      </w:docPartBody>
    </w:docPart>
    <w:docPart>
      <w:docPartPr>
        <w:name w:val="D626BAC9390A4EF7A050AECC620FECA3"/>
        <w:category>
          <w:name w:val="General"/>
          <w:gallery w:val="placeholder"/>
        </w:category>
        <w:types>
          <w:type w:val="bbPlcHdr"/>
        </w:types>
        <w:behaviors>
          <w:behavior w:val="content"/>
        </w:behaviors>
        <w:guid w:val="{DFD55F39-FE05-42DE-913C-81DE6FD24549}"/>
      </w:docPartPr>
      <w:docPartBody>
        <w:p w:rsidR="00B21F40" w:rsidRDefault="00B21F40">
          <w:r w:rsidRPr="002D3BBF">
            <w:rPr>
              <w:rFonts w:ascii="Arial" w:hAnsi="Arial" w:cs="Arial"/>
              <w:sz w:val="20"/>
              <w:szCs w:val="20"/>
            </w:rPr>
            <w:t>(ostalo upisati)</w:t>
          </w:r>
          <w:r>
            <w:rPr>
              <w:rFonts w:ascii="Arial" w:hAnsi="Arial" w:cs="Arial"/>
              <w:sz w:val="20"/>
              <w:szCs w:val="20"/>
            </w:rPr>
            <w:t xml:space="preserve"> </w:t>
          </w:r>
        </w:p>
      </w:docPartBody>
    </w:docPart>
    <w:docPart>
      <w:docPartPr>
        <w:name w:val="42E10D334C2E42CF90ED6DAE63FCAB5F"/>
        <w:category>
          <w:name w:val="General"/>
          <w:gallery w:val="placeholder"/>
        </w:category>
        <w:types>
          <w:type w:val="bbPlcHdr"/>
        </w:types>
        <w:behaviors>
          <w:behavior w:val="content"/>
        </w:behaviors>
        <w:guid w:val="{D2715041-077C-4A21-8C14-3E569918F3AE}"/>
      </w:docPartPr>
      <w:docPartBody>
        <w:p w:rsidR="00B21F40" w:rsidRDefault="00B21F40">
          <w:r w:rsidRPr="001C096C">
            <w:rPr>
              <w:rFonts w:ascii="Arial" w:hAnsi="Arial" w:cs="Arial"/>
              <w:color w:val="000000"/>
              <w:sz w:val="20"/>
              <w:szCs w:val="20"/>
            </w:rPr>
            <w:t xml:space="preserve"> </w:t>
          </w:r>
        </w:p>
      </w:docPartBody>
    </w:docPart>
    <w:docPart>
      <w:docPartPr>
        <w:name w:val="92ADDA51D5B241E486639C0525690A51"/>
        <w:category>
          <w:name w:val="General"/>
          <w:gallery w:val="placeholder"/>
        </w:category>
        <w:types>
          <w:type w:val="bbPlcHdr"/>
        </w:types>
        <w:behaviors>
          <w:behavior w:val="content"/>
        </w:behaviors>
        <w:guid w:val="{A74FE6D1-8C74-426A-968A-3235D2B62EB0}"/>
      </w:docPartPr>
      <w:docPartBody>
        <w:p w:rsidR="00B21F40" w:rsidRDefault="00B21F40">
          <w:r w:rsidRPr="001C096C">
            <w:rPr>
              <w:rFonts w:ascii="Arial" w:hAnsi="Arial" w:cs="Arial"/>
              <w:color w:val="000000"/>
              <w:sz w:val="20"/>
              <w:szCs w:val="20"/>
            </w:rPr>
            <w:t xml:space="preserve"> </w:t>
          </w:r>
        </w:p>
      </w:docPartBody>
    </w:docPart>
    <w:docPart>
      <w:docPartPr>
        <w:name w:val="175807EB3379497BA23F5C48E9586A4F"/>
        <w:category>
          <w:name w:val="General"/>
          <w:gallery w:val="placeholder"/>
        </w:category>
        <w:types>
          <w:type w:val="bbPlcHdr"/>
        </w:types>
        <w:behaviors>
          <w:behavior w:val="content"/>
        </w:behaviors>
        <w:guid w:val="{488278F9-9615-42B4-BD67-498E74B83FB8}"/>
      </w:docPartPr>
      <w:docPartBody>
        <w:p w:rsidR="00B21F40" w:rsidRDefault="00B21F40">
          <w:r w:rsidRPr="001C096C">
            <w:rPr>
              <w:rFonts w:ascii="Arial" w:hAnsi="Arial" w:cs="Arial"/>
              <w:color w:val="000000"/>
              <w:sz w:val="20"/>
              <w:szCs w:val="20"/>
            </w:rPr>
            <w:t xml:space="preserve"> </w:t>
          </w:r>
        </w:p>
      </w:docPartBody>
    </w:docPart>
    <w:docPart>
      <w:docPartPr>
        <w:name w:val="D41FE8EA3BF646E590C7428C93085A55"/>
        <w:category>
          <w:name w:val="General"/>
          <w:gallery w:val="placeholder"/>
        </w:category>
        <w:types>
          <w:type w:val="bbPlcHdr"/>
        </w:types>
        <w:behaviors>
          <w:behavior w:val="content"/>
        </w:behaviors>
        <w:guid w:val="{19B57487-8961-4D09-839D-06FF46368361}"/>
      </w:docPartPr>
      <w:docPartBody>
        <w:p w:rsidR="00B21F40" w:rsidRDefault="00B21F40">
          <w:r>
            <w:rPr>
              <w:rFonts w:ascii="Arial" w:hAnsi="Arial" w:cs="Arial"/>
              <w:color w:val="000000"/>
              <w:sz w:val="20"/>
              <w:szCs w:val="20"/>
            </w:rPr>
            <w:t xml:space="preserve"> </w:t>
          </w:r>
        </w:p>
      </w:docPartBody>
    </w:docPart>
    <w:docPart>
      <w:docPartPr>
        <w:name w:val="4CFC71D2EF4947A08F43F3585FBD941F"/>
        <w:category>
          <w:name w:val="General"/>
          <w:gallery w:val="placeholder"/>
        </w:category>
        <w:types>
          <w:type w:val="bbPlcHdr"/>
        </w:types>
        <w:behaviors>
          <w:behavior w:val="content"/>
        </w:behaviors>
        <w:guid w:val="{898F4F49-8944-48A6-9D6B-B182118E394A}"/>
      </w:docPartPr>
      <w:docPartBody>
        <w:p w:rsidR="00B21F40" w:rsidRDefault="00B21F40">
          <w:r w:rsidRPr="001C096C">
            <w:rPr>
              <w:rFonts w:ascii="Arial" w:hAnsi="Arial" w:cs="Arial"/>
              <w:color w:val="000000"/>
              <w:sz w:val="20"/>
              <w:szCs w:val="20"/>
            </w:rPr>
            <w:t xml:space="preserve"> </w:t>
          </w:r>
        </w:p>
      </w:docPartBody>
    </w:docPart>
    <w:docPart>
      <w:docPartPr>
        <w:name w:val="D49A495E8B734C4981383CC9FF7C5CFD"/>
        <w:category>
          <w:name w:val="General"/>
          <w:gallery w:val="placeholder"/>
        </w:category>
        <w:types>
          <w:type w:val="bbPlcHdr"/>
        </w:types>
        <w:behaviors>
          <w:behavior w:val="content"/>
        </w:behaviors>
        <w:guid w:val="{B57F40C2-DBA8-4A8C-A8FA-B82D72927B58}"/>
      </w:docPartPr>
      <w:docPartBody>
        <w:p w:rsidR="00B21F40" w:rsidRDefault="00B21F40">
          <w:r w:rsidRPr="001C096C">
            <w:rPr>
              <w:rFonts w:ascii="Arial" w:hAnsi="Arial" w:cs="Arial"/>
              <w:color w:val="000000"/>
              <w:sz w:val="20"/>
              <w:szCs w:val="20"/>
            </w:rPr>
            <w:t xml:space="preserve"> </w:t>
          </w:r>
        </w:p>
      </w:docPartBody>
    </w:docPart>
    <w:docPart>
      <w:docPartPr>
        <w:name w:val="888A7DDB60D341529C1DC5BF5505DD23"/>
        <w:category>
          <w:name w:val="General"/>
          <w:gallery w:val="placeholder"/>
        </w:category>
        <w:types>
          <w:type w:val="bbPlcHdr"/>
        </w:types>
        <w:behaviors>
          <w:behavior w:val="content"/>
        </w:behaviors>
        <w:guid w:val="{6A63638F-8CEB-440D-B546-9074ABCB4B78}"/>
      </w:docPartPr>
      <w:docPartBody>
        <w:p w:rsidR="00B21F40" w:rsidRDefault="00B21F40">
          <w:r w:rsidRPr="001C096C">
            <w:rPr>
              <w:rFonts w:ascii="Arial" w:hAnsi="Arial" w:cs="Arial"/>
              <w:color w:val="000000"/>
              <w:sz w:val="20"/>
              <w:szCs w:val="20"/>
            </w:rPr>
            <w:t xml:space="preserve"> </w:t>
          </w:r>
        </w:p>
      </w:docPartBody>
    </w:docPart>
    <w:docPart>
      <w:docPartPr>
        <w:name w:val="98F29A9B10C04436BDD037A87A45B7F4"/>
        <w:category>
          <w:name w:val="General"/>
          <w:gallery w:val="placeholder"/>
        </w:category>
        <w:types>
          <w:type w:val="bbPlcHdr"/>
        </w:types>
        <w:behaviors>
          <w:behavior w:val="content"/>
        </w:behaviors>
        <w:guid w:val="{89A783AC-1D19-4169-9376-1A8AEBB00440}"/>
      </w:docPartPr>
      <w:docPartBody>
        <w:p w:rsidR="00B21F40" w:rsidRDefault="00B21F40">
          <w:r w:rsidRPr="001C096C">
            <w:rPr>
              <w:rFonts w:ascii="Arial" w:hAnsi="Arial" w:cs="Arial"/>
              <w:color w:val="000000"/>
              <w:sz w:val="20"/>
              <w:szCs w:val="20"/>
            </w:rPr>
            <w:t xml:space="preserve"> </w:t>
          </w:r>
        </w:p>
      </w:docPartBody>
    </w:docPart>
    <w:docPart>
      <w:docPartPr>
        <w:name w:val="E638BF37B34749068A25CF9BE21763B8"/>
        <w:category>
          <w:name w:val="General"/>
          <w:gallery w:val="placeholder"/>
        </w:category>
        <w:types>
          <w:type w:val="bbPlcHdr"/>
        </w:types>
        <w:behaviors>
          <w:behavior w:val="content"/>
        </w:behaviors>
        <w:guid w:val="{C366EB72-6D6D-4039-8C27-9EF3B9DAA56E}"/>
      </w:docPartPr>
      <w:docPartBody>
        <w:p w:rsidR="00B21F40" w:rsidRDefault="00B21F40">
          <w:r w:rsidRPr="002B6B3C">
            <w:rPr>
              <w:rFonts w:ascii="Arial" w:hAnsi="Arial" w:cs="Arial"/>
              <w:sz w:val="20"/>
              <w:szCs w:val="20"/>
            </w:rPr>
            <w:t xml:space="preserve">(ostalo upisati) </w:t>
          </w:r>
        </w:p>
      </w:docPartBody>
    </w:docPart>
    <w:docPart>
      <w:docPartPr>
        <w:name w:val="D869E974263A4EE8A45BCC66EA3D071C"/>
        <w:category>
          <w:name w:val="General"/>
          <w:gallery w:val="placeholder"/>
        </w:category>
        <w:types>
          <w:type w:val="bbPlcHdr"/>
        </w:types>
        <w:behaviors>
          <w:behavior w:val="content"/>
        </w:behaviors>
        <w:guid w:val="{310D8D25-5EA7-4915-A9A1-3DC771B44BDE}"/>
      </w:docPartPr>
      <w:docPartBody>
        <w:p w:rsidR="00B21F40" w:rsidRDefault="00B21F40">
          <w:r w:rsidRPr="001C096C">
            <w:rPr>
              <w:rFonts w:ascii="Arial" w:hAnsi="Arial" w:cs="Arial"/>
              <w:color w:val="000000"/>
              <w:sz w:val="20"/>
              <w:szCs w:val="20"/>
            </w:rPr>
            <w:t xml:space="preserve"> </w:t>
          </w:r>
        </w:p>
      </w:docPartBody>
    </w:docPart>
    <w:docPart>
      <w:docPartPr>
        <w:name w:val="070260B2916F4FECACFB7BE53D0CF56C"/>
        <w:category>
          <w:name w:val="General"/>
          <w:gallery w:val="placeholder"/>
        </w:category>
        <w:types>
          <w:type w:val="bbPlcHdr"/>
        </w:types>
        <w:behaviors>
          <w:behavior w:val="content"/>
        </w:behaviors>
        <w:guid w:val="{906E5B5C-BCC9-404D-93B4-47945ED676A0}"/>
      </w:docPartPr>
      <w:docPartBody>
        <w:p w:rsidR="00B21F40" w:rsidRDefault="00B21F40">
          <w:r w:rsidRPr="001C096C">
            <w:rPr>
              <w:rFonts w:ascii="Arial" w:hAnsi="Arial" w:cs="Arial"/>
              <w:color w:val="000000"/>
              <w:sz w:val="20"/>
              <w:szCs w:val="20"/>
            </w:rPr>
            <w:t xml:space="preserve"> </w:t>
          </w:r>
        </w:p>
      </w:docPartBody>
    </w:docPart>
    <w:docPart>
      <w:docPartPr>
        <w:name w:val="3DBFF80BC6D24337A02BAF1CB9750F14"/>
        <w:category>
          <w:name w:val="General"/>
          <w:gallery w:val="placeholder"/>
        </w:category>
        <w:types>
          <w:type w:val="bbPlcHdr"/>
        </w:types>
        <w:behaviors>
          <w:behavior w:val="content"/>
        </w:behaviors>
        <w:guid w:val="{9D2F4C05-E18E-46C9-90EC-CE957A442335}"/>
      </w:docPartPr>
      <w:docPartBody>
        <w:p w:rsidR="00B21F40" w:rsidRDefault="00B21F40">
          <w:r w:rsidRPr="001C096C">
            <w:rPr>
              <w:rFonts w:ascii="Arial" w:hAnsi="Arial" w:cs="Arial"/>
              <w:color w:val="000000"/>
              <w:sz w:val="20"/>
              <w:szCs w:val="20"/>
            </w:rPr>
            <w:t xml:space="preserve"> </w:t>
          </w:r>
        </w:p>
      </w:docPartBody>
    </w:docPart>
    <w:docPart>
      <w:docPartPr>
        <w:name w:val="36FC540FE73D4E25BEF1B196E5F673FC"/>
        <w:category>
          <w:name w:val="General"/>
          <w:gallery w:val="placeholder"/>
        </w:category>
        <w:types>
          <w:type w:val="bbPlcHdr"/>
        </w:types>
        <w:behaviors>
          <w:behavior w:val="content"/>
        </w:behaviors>
        <w:guid w:val="{179D222A-3814-45EC-BD86-819BFC1648E2}"/>
      </w:docPartPr>
      <w:docPartBody>
        <w:p w:rsidR="00B21F40" w:rsidRDefault="00B21F40">
          <w:r w:rsidRPr="001C096C">
            <w:rPr>
              <w:rFonts w:ascii="Arial" w:hAnsi="Arial" w:cs="Arial"/>
              <w:color w:val="000000"/>
              <w:sz w:val="20"/>
              <w:szCs w:val="20"/>
            </w:rPr>
            <w:t xml:space="preserve">  </w:t>
          </w:r>
        </w:p>
      </w:docPartBody>
    </w:docPart>
    <w:docPart>
      <w:docPartPr>
        <w:name w:val="503427A9C40645E58D414547D7A61352"/>
        <w:category>
          <w:name w:val="General"/>
          <w:gallery w:val="placeholder"/>
        </w:category>
        <w:types>
          <w:type w:val="bbPlcHdr"/>
        </w:types>
        <w:behaviors>
          <w:behavior w:val="content"/>
        </w:behaviors>
        <w:guid w:val="{96A59C9B-DF8F-4CFA-AB29-1893CD240E85}"/>
      </w:docPartPr>
      <w:docPartBody>
        <w:p w:rsidR="00B21F40" w:rsidRDefault="00B21F40">
          <w:r w:rsidRPr="001C096C">
            <w:rPr>
              <w:rFonts w:ascii="Arial" w:hAnsi="Arial" w:cs="Arial"/>
              <w:color w:val="000000"/>
              <w:sz w:val="20"/>
              <w:szCs w:val="20"/>
            </w:rPr>
            <w:t xml:space="preserve"> </w:t>
          </w:r>
        </w:p>
      </w:docPartBody>
    </w:docPart>
    <w:docPart>
      <w:docPartPr>
        <w:name w:val="BA6814B9A125421F93C0E1659680AE74"/>
        <w:category>
          <w:name w:val="General"/>
          <w:gallery w:val="placeholder"/>
        </w:category>
        <w:types>
          <w:type w:val="bbPlcHdr"/>
        </w:types>
        <w:behaviors>
          <w:behavior w:val="content"/>
        </w:behaviors>
        <w:guid w:val="{C7781EB3-60DF-4B0E-BE0D-4E38799F199A}"/>
      </w:docPartPr>
      <w:docPartBody>
        <w:p w:rsidR="00B21F40" w:rsidRDefault="00B21F40">
          <w:r w:rsidRPr="001C096C">
            <w:rPr>
              <w:rFonts w:ascii="Arial" w:hAnsi="Arial" w:cs="Arial"/>
              <w:color w:val="000000"/>
              <w:sz w:val="20"/>
              <w:szCs w:val="20"/>
            </w:rPr>
            <w:t xml:space="preserve"> </w:t>
          </w:r>
        </w:p>
      </w:docPartBody>
    </w:docPart>
    <w:docPart>
      <w:docPartPr>
        <w:name w:val="0ED50A09E6284D0094A1DC0F3AD2F77A"/>
        <w:category>
          <w:name w:val="General"/>
          <w:gallery w:val="placeholder"/>
        </w:category>
        <w:types>
          <w:type w:val="bbPlcHdr"/>
        </w:types>
        <w:behaviors>
          <w:behavior w:val="content"/>
        </w:behaviors>
        <w:guid w:val="{08A05278-C44E-43D9-AEC9-5CC6874D9FA9}"/>
      </w:docPartPr>
      <w:docPartBody>
        <w:p w:rsidR="00B21F40" w:rsidRDefault="00B21F40">
          <w:r>
            <w:rPr>
              <w:rFonts w:ascii="Arial" w:hAnsi="Arial" w:cs="Arial"/>
              <w:color w:val="000000"/>
              <w:sz w:val="20"/>
              <w:szCs w:val="20"/>
            </w:rPr>
            <w:t xml:space="preserve"> </w:t>
          </w:r>
        </w:p>
      </w:docPartBody>
    </w:docPart>
    <w:docPart>
      <w:docPartPr>
        <w:name w:val="D6CDC35EF05F45CEBFCE69E7D09EDFF8"/>
        <w:category>
          <w:name w:val="General"/>
          <w:gallery w:val="placeholder"/>
        </w:category>
        <w:types>
          <w:type w:val="bbPlcHdr"/>
        </w:types>
        <w:behaviors>
          <w:behavior w:val="content"/>
        </w:behaviors>
        <w:guid w:val="{509CCC44-9300-48A5-94B4-41041E32C9D0}"/>
      </w:docPartPr>
      <w:docPartBody>
        <w:p w:rsidR="00B21F40" w:rsidRDefault="00B21F40">
          <w:r w:rsidRPr="001C096C">
            <w:rPr>
              <w:rFonts w:ascii="Arial" w:hAnsi="Arial" w:cs="Arial"/>
              <w:color w:val="000000"/>
              <w:sz w:val="20"/>
              <w:szCs w:val="20"/>
            </w:rPr>
            <w:t xml:space="preserve"> </w:t>
          </w:r>
        </w:p>
      </w:docPartBody>
    </w:docPart>
    <w:docPart>
      <w:docPartPr>
        <w:name w:val="8F0C3E812C234148B5CDC56C1D2B70F8"/>
        <w:category>
          <w:name w:val="General"/>
          <w:gallery w:val="placeholder"/>
        </w:category>
        <w:types>
          <w:type w:val="bbPlcHdr"/>
        </w:types>
        <w:behaviors>
          <w:behavior w:val="content"/>
        </w:behaviors>
        <w:guid w:val="{00161630-91DC-4D74-A59A-E277E1AD569E}"/>
      </w:docPartPr>
      <w:docPartBody>
        <w:p w:rsidR="00B21F40" w:rsidRDefault="00B21F40">
          <w:r>
            <w:rPr>
              <w:rStyle w:val="PlaceholderText"/>
            </w:rPr>
            <w:t>ECTS</w:t>
          </w:r>
        </w:p>
      </w:docPartBody>
    </w:docPart>
    <w:docPart>
      <w:docPartPr>
        <w:name w:val="64CD3C342E764E859A839334926D7147"/>
        <w:category>
          <w:name w:val="General"/>
          <w:gallery w:val="placeholder"/>
        </w:category>
        <w:types>
          <w:type w:val="bbPlcHdr"/>
        </w:types>
        <w:behaviors>
          <w:behavior w:val="content"/>
        </w:behaviors>
        <w:guid w:val="{E5C4CD24-B3DF-451E-BCF7-9CA16604D09C}"/>
      </w:docPartPr>
      <w:docPartBody>
        <w:p w:rsidR="00B21F40" w:rsidRDefault="00B21F40">
          <w:r>
            <w:rPr>
              <w:rStyle w:val="PlaceholderText"/>
            </w:rPr>
            <w:t>Metode i kriteriji vrednovanja</w:t>
          </w:r>
        </w:p>
      </w:docPartBody>
    </w:docPart>
    <w:docPart>
      <w:docPartPr>
        <w:name w:val="F040C206762743BCA1A5FA814E234396"/>
        <w:category>
          <w:name w:val="General"/>
          <w:gallery w:val="placeholder"/>
        </w:category>
        <w:types>
          <w:type w:val="bbPlcHdr"/>
        </w:types>
        <w:behaviors>
          <w:behavior w:val="content"/>
        </w:behaviors>
        <w:guid w:val="{F8F30A56-2267-4837-A405-C0CA2D12FB8B}"/>
      </w:docPartPr>
      <w:docPartBody>
        <w:p w:rsidR="00B21F40" w:rsidRDefault="00B21F40">
          <w:r>
            <w:rPr>
              <w:rStyle w:val="PlaceholderText"/>
            </w:rPr>
            <w:t>Obveze studenata</w:t>
          </w:r>
        </w:p>
      </w:docPartBody>
    </w:docPart>
    <w:docPart>
      <w:docPartPr>
        <w:name w:val="495BCD2AB2794EC587B89E2A9F643A00"/>
        <w:category>
          <w:name w:val="General"/>
          <w:gallery w:val="placeholder"/>
        </w:category>
        <w:types>
          <w:type w:val="bbPlcHdr"/>
        </w:types>
        <w:behaviors>
          <w:behavior w:val="content"/>
        </w:behaviors>
        <w:guid w:val="{90021515-B018-4304-BBEC-6A490CB9041F}"/>
      </w:docPartPr>
      <w:docPartBody>
        <w:p w:rsidR="00B21F40" w:rsidRDefault="00B21F40">
          <w:r w:rsidRPr="00DE16E6">
            <w:rPr>
              <w:rStyle w:val="PlaceholderText"/>
            </w:rPr>
            <w:t>Click here to enter text.</w:t>
          </w:r>
        </w:p>
      </w:docPartBody>
    </w:docPart>
    <w:docPart>
      <w:docPartPr>
        <w:name w:val="4C9A7AFA1AC94F8380D0D969FAD7395A"/>
        <w:category>
          <w:name w:val="General"/>
          <w:gallery w:val="placeholder"/>
        </w:category>
        <w:types>
          <w:type w:val="bbPlcHdr"/>
        </w:types>
        <w:behaviors>
          <w:behavior w:val="content"/>
        </w:behaviors>
        <w:guid w:val="{BBA6F154-18BC-48F2-9882-B28472A58D77}"/>
      </w:docPartPr>
      <w:docPartBody>
        <w:p w:rsidR="00B21F40" w:rsidRDefault="00B21F40">
          <w:r>
            <w:rPr>
              <w:rFonts w:ascii="Arial" w:hAnsi="Arial" w:cs="Arial"/>
              <w:color w:val="000000"/>
              <w:sz w:val="20"/>
              <w:szCs w:val="20"/>
            </w:rPr>
            <w:t xml:space="preserve"> </w:t>
          </w:r>
        </w:p>
      </w:docPartBody>
    </w:docPart>
    <w:docPart>
      <w:docPartPr>
        <w:name w:val="9934F75BD9154DA394C6982FA7A5A45B"/>
        <w:category>
          <w:name w:val="General"/>
          <w:gallery w:val="placeholder"/>
        </w:category>
        <w:types>
          <w:type w:val="bbPlcHdr"/>
        </w:types>
        <w:behaviors>
          <w:behavior w:val="content"/>
        </w:behaviors>
        <w:guid w:val="{DA20BFB7-6222-45CF-AD01-0606ADE28172}"/>
      </w:docPartPr>
      <w:docPartBody>
        <w:p w:rsidR="00B21F40" w:rsidRDefault="00B21F40">
          <w:r>
            <w:rPr>
              <w:rFonts w:ascii="Arial" w:hAnsi="Arial" w:cs="Arial"/>
              <w:color w:val="000000"/>
              <w:sz w:val="20"/>
              <w:szCs w:val="20"/>
            </w:rPr>
            <w:t xml:space="preserve"> </w:t>
          </w:r>
        </w:p>
      </w:docPartBody>
    </w:docPart>
    <w:docPart>
      <w:docPartPr>
        <w:name w:val="F8EF09A048FE43669A5EF2CF133FDCF3"/>
        <w:category>
          <w:name w:val="General"/>
          <w:gallery w:val="placeholder"/>
        </w:category>
        <w:types>
          <w:type w:val="bbPlcHdr"/>
        </w:types>
        <w:behaviors>
          <w:behavior w:val="content"/>
        </w:behaviors>
        <w:guid w:val="{0B0DF38E-4E75-496E-B8C8-95188FC190B4}"/>
      </w:docPartPr>
      <w:docPartBody>
        <w:p w:rsidR="00B21F40" w:rsidRDefault="00B21F40">
          <w:r>
            <w:rPr>
              <w:rFonts w:ascii="Arial" w:hAnsi="Arial" w:cs="Arial"/>
              <w:color w:val="000000"/>
              <w:sz w:val="20"/>
              <w:szCs w:val="20"/>
            </w:rPr>
            <w:t xml:space="preserve"> </w:t>
          </w:r>
        </w:p>
      </w:docPartBody>
    </w:docPart>
    <w:docPart>
      <w:docPartPr>
        <w:name w:val="43A132B0C8684D6DAB2C3F4A7EEFC232"/>
        <w:category>
          <w:name w:val="General"/>
          <w:gallery w:val="placeholder"/>
        </w:category>
        <w:types>
          <w:type w:val="bbPlcHdr"/>
        </w:types>
        <w:behaviors>
          <w:behavior w:val="content"/>
        </w:behaviors>
        <w:guid w:val="{B0980358-D1E9-463D-BF81-8914064A62B1}"/>
      </w:docPartPr>
      <w:docPartBody>
        <w:p w:rsidR="00B21F40" w:rsidRDefault="00B21F40">
          <w:r>
            <w:rPr>
              <w:rFonts w:ascii="Arial" w:hAnsi="Arial" w:cs="Arial"/>
              <w:color w:val="000000"/>
              <w:sz w:val="20"/>
              <w:szCs w:val="20"/>
            </w:rPr>
            <w:t xml:space="preserve"> </w:t>
          </w:r>
        </w:p>
      </w:docPartBody>
    </w:docPart>
    <w:docPart>
      <w:docPartPr>
        <w:name w:val="8D27650A407344EE8C77F8CBCE800DF4"/>
        <w:category>
          <w:name w:val="General"/>
          <w:gallery w:val="placeholder"/>
        </w:category>
        <w:types>
          <w:type w:val="bbPlcHdr"/>
        </w:types>
        <w:behaviors>
          <w:behavior w:val="content"/>
        </w:behaviors>
        <w:guid w:val="{D0F61299-6751-42B4-91C4-1B45A33D765F}"/>
      </w:docPartPr>
      <w:docPartBody>
        <w:p w:rsidR="00B21F40" w:rsidRDefault="00B21F40">
          <w:r>
            <w:rPr>
              <w:rFonts w:ascii="Arial" w:hAnsi="Arial" w:cs="Arial"/>
              <w:color w:val="000000"/>
              <w:sz w:val="20"/>
              <w:szCs w:val="20"/>
            </w:rPr>
            <w:t xml:space="preserve"> </w:t>
          </w:r>
        </w:p>
      </w:docPartBody>
    </w:docPart>
    <w:docPart>
      <w:docPartPr>
        <w:name w:val="E1740F9C3E004A85A2CF2B748A8FFF4E"/>
        <w:category>
          <w:name w:val="General"/>
          <w:gallery w:val="placeholder"/>
        </w:category>
        <w:types>
          <w:type w:val="bbPlcHdr"/>
        </w:types>
        <w:behaviors>
          <w:behavior w:val="content"/>
        </w:behaviors>
        <w:guid w:val="{ADC2F1BF-0AC4-414B-8C82-530127FB5582}"/>
      </w:docPartPr>
      <w:docPartBody>
        <w:p w:rsidR="00B21F40" w:rsidRDefault="00B21F40">
          <w:r>
            <w:rPr>
              <w:rFonts w:ascii="Arial" w:hAnsi="Arial" w:cs="Arial"/>
              <w:color w:val="000000"/>
              <w:sz w:val="20"/>
              <w:szCs w:val="20"/>
            </w:rPr>
            <w:t xml:space="preserve"> </w:t>
          </w:r>
        </w:p>
      </w:docPartBody>
    </w:docPart>
    <w:docPart>
      <w:docPartPr>
        <w:name w:val="064F0C79695D4333B86D41416EE4BBE9"/>
        <w:category>
          <w:name w:val="General"/>
          <w:gallery w:val="placeholder"/>
        </w:category>
        <w:types>
          <w:type w:val="bbPlcHdr"/>
        </w:types>
        <w:behaviors>
          <w:behavior w:val="content"/>
        </w:behaviors>
        <w:guid w:val="{92582D33-A647-4F4F-9494-A9F55D21DD7F}"/>
      </w:docPartPr>
      <w:docPartBody>
        <w:p w:rsidR="00B21F40" w:rsidRDefault="00B21F40">
          <w:r>
            <w:rPr>
              <w:rFonts w:ascii="Arial" w:hAnsi="Arial" w:cs="Arial"/>
              <w:sz w:val="20"/>
              <w:szCs w:val="20"/>
            </w:rPr>
            <w:t xml:space="preserve"> </w:t>
          </w:r>
        </w:p>
      </w:docPartBody>
    </w:docPart>
    <w:docPart>
      <w:docPartPr>
        <w:name w:val="24E2DA11480A4AABACB695CA19188098"/>
        <w:category>
          <w:name w:val="General"/>
          <w:gallery w:val="placeholder"/>
        </w:category>
        <w:types>
          <w:type w:val="bbPlcHdr"/>
        </w:types>
        <w:behaviors>
          <w:behavior w:val="content"/>
        </w:behaviors>
        <w:guid w:val="{46E86F7C-7202-4A0A-A9A3-99BE41DFDC1A}"/>
      </w:docPartPr>
      <w:docPartBody>
        <w:p w:rsidR="00B21F40" w:rsidRDefault="00B21F40">
          <w:r>
            <w:rPr>
              <w:rStyle w:val="PlaceholderText"/>
            </w:rPr>
            <w:t xml:space="preserve"> </w:t>
          </w:r>
        </w:p>
      </w:docPartBody>
    </w:docPart>
    <w:docPart>
      <w:docPartPr>
        <w:name w:val="31D313AEF90F43CE83AFBFC8821F4D1C"/>
        <w:category>
          <w:name w:val="General"/>
          <w:gallery w:val="placeholder"/>
        </w:category>
        <w:types>
          <w:type w:val="bbPlcHdr"/>
        </w:types>
        <w:behaviors>
          <w:behavior w:val="content"/>
        </w:behaviors>
        <w:guid w:val="{48255742-DF93-4776-9825-81179457562D}"/>
      </w:docPartPr>
      <w:docPartBody>
        <w:p w:rsidR="00B21F40" w:rsidRDefault="00B21F40">
          <w:r>
            <w:rPr>
              <w:rStyle w:val="PlaceholderText"/>
            </w:rPr>
            <w:t>Broj studenata</w:t>
          </w:r>
        </w:p>
      </w:docPartBody>
    </w:docPart>
    <w:docPart>
      <w:docPartPr>
        <w:name w:val="A15ABE528EE944F8A4F187200136C1FA"/>
        <w:category>
          <w:name w:val="General"/>
          <w:gallery w:val="placeholder"/>
        </w:category>
        <w:types>
          <w:type w:val="bbPlcHdr"/>
        </w:types>
        <w:behaviors>
          <w:behavior w:val="content"/>
        </w:behaviors>
        <w:guid w:val="{094AC3CD-9DD4-42E0-A0CB-4E1319758A7D}"/>
      </w:docPartPr>
      <w:docPartBody>
        <w:p w:rsidR="00B21F40" w:rsidRDefault="00B21F40">
          <w:r>
            <w:rPr>
              <w:rStyle w:val="PlaceholderText"/>
            </w:rPr>
            <w:t>Ciljevi predmeta</w:t>
          </w:r>
        </w:p>
      </w:docPartBody>
    </w:docPart>
    <w:docPart>
      <w:docPartPr>
        <w:name w:val="875EE7F9C9094F799A06710FE69E769E"/>
        <w:category>
          <w:name w:val="General"/>
          <w:gallery w:val="placeholder"/>
        </w:category>
        <w:types>
          <w:type w:val="bbPlcHdr"/>
        </w:types>
        <w:behaviors>
          <w:behavior w:val="content"/>
        </w:behaviors>
        <w:guid w:val="{110169DF-C5F7-4C00-8821-F96E8356705B}"/>
      </w:docPartPr>
      <w:docPartBody>
        <w:p w:rsidR="00B23585" w:rsidRDefault="003A6110">
          <w:r>
            <w:rPr>
              <w:rStyle w:val="PlaceholderText"/>
            </w:rPr>
            <w:t>Doprinos ishodima učenja programa</w:t>
          </w:r>
        </w:p>
      </w:docPartBody>
    </w:docPart>
    <w:docPart>
      <w:docPartPr>
        <w:name w:val="A40DD2C098844A58B996E32F872CDD6A"/>
        <w:category>
          <w:name w:val="General"/>
          <w:gallery w:val="placeholder"/>
        </w:category>
        <w:types>
          <w:type w:val="bbPlcHdr"/>
        </w:types>
        <w:behaviors>
          <w:behavior w:val="content"/>
        </w:behaviors>
        <w:guid w:val="{635814BB-128D-424B-BC3F-80D6FA970457}"/>
      </w:docPartPr>
      <w:docPartBody>
        <w:p w:rsidR="00B23585" w:rsidRDefault="003A6110">
          <w:r w:rsidRPr="00753752">
            <w:rPr>
              <w:rStyle w:val="PlaceholderText"/>
            </w:rPr>
            <w:t>Choose an item.</w:t>
          </w:r>
        </w:p>
      </w:docPartBody>
    </w:docPart>
    <w:docPart>
      <w:docPartPr>
        <w:name w:val="22C6EBC3B3924998A9ED764EC6F79DA3"/>
        <w:category>
          <w:name w:val="General"/>
          <w:gallery w:val="placeholder"/>
        </w:category>
        <w:types>
          <w:type w:val="bbPlcHdr"/>
        </w:types>
        <w:behaviors>
          <w:behavior w:val="content"/>
        </w:behaviors>
        <w:guid w:val="{5E39D5E1-3E89-499B-AA53-211AF140B032}"/>
      </w:docPartPr>
      <w:docPartBody>
        <w:p w:rsidR="00B23585" w:rsidRDefault="003A6110">
          <w:r>
            <w:rPr>
              <w:rStyle w:val="PlaceholderText"/>
            </w:rPr>
            <w:t>Doprinos ishodima učenja programa</w:t>
          </w:r>
        </w:p>
      </w:docPartBody>
    </w:docPart>
    <w:docPart>
      <w:docPartPr>
        <w:name w:val="28ED2A4D3EB6428991969A94371CD50B"/>
        <w:category>
          <w:name w:val="General"/>
          <w:gallery w:val="placeholder"/>
        </w:category>
        <w:types>
          <w:type w:val="bbPlcHdr"/>
        </w:types>
        <w:behaviors>
          <w:behavior w:val="content"/>
        </w:behaviors>
        <w:guid w:val="{DC02345D-ABEF-4E82-A912-161617F25092}"/>
      </w:docPartPr>
      <w:docPartBody>
        <w:p w:rsidR="00B23585" w:rsidRDefault="003A6110">
          <w:r w:rsidRPr="00753752">
            <w:rPr>
              <w:rStyle w:val="PlaceholderText"/>
            </w:rPr>
            <w:t>Choose an item.</w:t>
          </w:r>
        </w:p>
      </w:docPartBody>
    </w:docPart>
    <w:docPart>
      <w:docPartPr>
        <w:name w:val="A8661005A6184EA8A941F01B45F4895B"/>
        <w:category>
          <w:name w:val="General"/>
          <w:gallery w:val="placeholder"/>
        </w:category>
        <w:types>
          <w:type w:val="bbPlcHdr"/>
        </w:types>
        <w:behaviors>
          <w:behavior w:val="content"/>
        </w:behaviors>
        <w:guid w:val="{DEF375B9-D9D7-4A67-A3BF-F941D77166F3}"/>
      </w:docPartPr>
      <w:docPartBody>
        <w:p w:rsidR="00B23585" w:rsidRDefault="00B23585">
          <w:r>
            <w:rPr>
              <w:rStyle w:val="PlaceholderText"/>
            </w:rPr>
            <w:t>Nositelji i suradnici</w:t>
          </w:r>
        </w:p>
      </w:docPartBody>
    </w:docPart>
    <w:docPart>
      <w:docPartPr>
        <w:name w:val="C001CAFF31454590A4F2BB96DB464A46"/>
        <w:category>
          <w:name w:val="General"/>
          <w:gallery w:val="placeholder"/>
        </w:category>
        <w:types>
          <w:type w:val="bbPlcHdr"/>
        </w:types>
        <w:behaviors>
          <w:behavior w:val="content"/>
        </w:behaviors>
        <w:guid w:val="{E7E1724A-AC3C-41CB-AF8B-85BB56DE4CCE}"/>
      </w:docPartPr>
      <w:docPartBody>
        <w:p w:rsidR="00B23585" w:rsidRDefault="00B23585">
          <w:r>
            <w:rPr>
              <w:rStyle w:val="PlaceholderText"/>
            </w:rPr>
            <w:t>Semestar</w:t>
          </w:r>
        </w:p>
      </w:docPartBody>
    </w:docPart>
    <w:docPart>
      <w:docPartPr>
        <w:name w:val="AE266EDE54474329AF793260D141BC7E"/>
        <w:category>
          <w:name w:val="General"/>
          <w:gallery w:val="placeholder"/>
        </w:category>
        <w:types>
          <w:type w:val="bbPlcHdr"/>
        </w:types>
        <w:behaviors>
          <w:behavior w:val="content"/>
        </w:behaviors>
        <w:guid w:val="{14BFF1BA-D306-4570-A3CC-48F308ADDF06}"/>
      </w:docPartPr>
      <w:docPartBody>
        <w:p w:rsidR="00B23585" w:rsidRDefault="00B23585">
          <w:r>
            <w:rPr>
              <w:rStyle w:val="PlaceholderText"/>
            </w:rPr>
            <w:t>Naziv predmeta</w:t>
          </w:r>
        </w:p>
      </w:docPartBody>
    </w:docPart>
    <w:docPart>
      <w:docPartPr>
        <w:name w:val="17CE9A99C31741FD9D981962147C4ADA"/>
        <w:category>
          <w:name w:val="General"/>
          <w:gallery w:val="placeholder"/>
        </w:category>
        <w:types>
          <w:type w:val="bbPlcHdr"/>
        </w:types>
        <w:behaviors>
          <w:behavior w:val="content"/>
        </w:behaviors>
        <w:guid w:val="{E99C28AF-1B0E-45E7-8EDF-59C53929831E}"/>
      </w:docPartPr>
      <w:docPartBody>
        <w:p w:rsidR="00B23585" w:rsidRDefault="00B23585">
          <w:r>
            <w:rPr>
              <w:rStyle w:val="PlaceholderText"/>
            </w:rPr>
            <w:t>ECTS bodovi</w:t>
          </w:r>
        </w:p>
      </w:docPartBody>
    </w:docPart>
    <w:docPart>
      <w:docPartPr>
        <w:name w:val="86D5AB1C83934413B4C7DD8619CF6AE6"/>
        <w:category>
          <w:name w:val="General"/>
          <w:gallery w:val="placeholder"/>
        </w:category>
        <w:types>
          <w:type w:val="bbPlcHdr"/>
        </w:types>
        <w:behaviors>
          <w:behavior w:val="content"/>
        </w:behaviors>
        <w:guid w:val="{6057D650-3C86-43A4-9061-44CA75090F1B}"/>
      </w:docPartPr>
      <w:docPartBody>
        <w:p w:rsidR="00B23585" w:rsidRDefault="00B23585">
          <w:r>
            <w:rPr>
              <w:rStyle w:val="PlaceholderText"/>
            </w:rPr>
            <w:t>Šifra predmeta</w:t>
          </w:r>
        </w:p>
      </w:docPartBody>
    </w:docPart>
    <w:docPart>
      <w:docPartPr>
        <w:name w:val="318FF701F07F4ED88C3D93EF598D5EE5"/>
        <w:category>
          <w:name w:val="General"/>
          <w:gallery w:val="placeholder"/>
        </w:category>
        <w:types>
          <w:type w:val="bbPlcHdr"/>
        </w:types>
        <w:behaviors>
          <w:behavior w:val="content"/>
        </w:behaviors>
        <w:guid w:val="{D1A91D33-16A2-485F-95C4-9B377FBB8AC1}"/>
      </w:docPartPr>
      <w:docPartBody>
        <w:p w:rsidR="00B23585" w:rsidRDefault="00B23585">
          <w:r>
            <w:rPr>
              <w:rStyle w:val="PlaceholderText"/>
            </w:rPr>
            <w:t>Broj sati</w:t>
          </w:r>
        </w:p>
      </w:docPartBody>
    </w:docPart>
    <w:docPart>
      <w:docPartPr>
        <w:name w:val="817322181B674D0CA90D7B759A66446C"/>
        <w:category>
          <w:name w:val="General"/>
          <w:gallery w:val="placeholder"/>
        </w:category>
        <w:types>
          <w:type w:val="bbPlcHdr"/>
        </w:types>
        <w:behaviors>
          <w:behavior w:val="content"/>
        </w:behaviors>
        <w:guid w:val="{16717B2C-73E7-4263-9769-7DE1C94CE969}"/>
      </w:docPartPr>
      <w:docPartBody>
        <w:p w:rsidR="00B23585" w:rsidRDefault="00B23585">
          <w:r>
            <w:rPr>
              <w:rStyle w:val="PlaceholderText"/>
            </w:rPr>
            <w:t>Studijski program</w:t>
          </w:r>
        </w:p>
      </w:docPartBody>
    </w:docPart>
    <w:docPart>
      <w:docPartPr>
        <w:name w:val="5850EA8022BB46ECBAF1F62BC52CC08B"/>
        <w:category>
          <w:name w:val="General"/>
          <w:gallery w:val="placeholder"/>
        </w:category>
        <w:types>
          <w:type w:val="bbPlcHdr"/>
        </w:types>
        <w:behaviors>
          <w:behavior w:val="content"/>
        </w:behaviors>
        <w:guid w:val="{997BC1B3-0629-4E51-ACC3-8A061E213457}"/>
      </w:docPartPr>
      <w:docPartBody>
        <w:p w:rsidR="00B23585" w:rsidRDefault="00B23585">
          <w:r>
            <w:rPr>
              <w:rStyle w:val="PlaceholderText"/>
            </w:rPr>
            <w:t>Broj studenata</w:t>
          </w:r>
        </w:p>
      </w:docPartBody>
    </w:docPart>
    <w:docPart>
      <w:docPartPr>
        <w:name w:val="A6935ED1ED7E40629845E2FF195A5A64"/>
        <w:category>
          <w:name w:val="General"/>
          <w:gallery w:val="placeholder"/>
        </w:category>
        <w:types>
          <w:type w:val="bbPlcHdr"/>
        </w:types>
        <w:behaviors>
          <w:behavior w:val="content"/>
        </w:behaviors>
        <w:guid w:val="{1A41E622-E6DB-4CC1-8E63-3769827B6F46}"/>
      </w:docPartPr>
      <w:docPartBody>
        <w:p w:rsidR="00B23585" w:rsidRDefault="00B23585">
          <w:r>
            <w:rPr>
              <w:rStyle w:val="PlaceholderText"/>
            </w:rPr>
            <w:t>Razina e-učenja</w:t>
          </w:r>
        </w:p>
      </w:docPartBody>
    </w:docPart>
    <w:docPart>
      <w:docPartPr>
        <w:name w:val="E6F42339B81146D487DC6C501908D1DE"/>
        <w:category>
          <w:name w:val="General"/>
          <w:gallery w:val="placeholder"/>
        </w:category>
        <w:types>
          <w:type w:val="bbPlcHdr"/>
        </w:types>
        <w:behaviors>
          <w:behavior w:val="content"/>
        </w:behaviors>
        <w:guid w:val="{5D9E4AF6-B582-4EFB-98C0-765366D35927}"/>
      </w:docPartPr>
      <w:docPartBody>
        <w:p w:rsidR="00B23585" w:rsidRDefault="00B23585">
          <w:r>
            <w:rPr>
              <w:rStyle w:val="PlaceholderText"/>
            </w:rPr>
            <w:t>On-line</w:t>
          </w:r>
        </w:p>
      </w:docPartBody>
    </w:docPart>
    <w:docPart>
      <w:docPartPr>
        <w:name w:val="9CF4B7F406D74BE196E992857C918BE3"/>
        <w:category>
          <w:name w:val="General"/>
          <w:gallery w:val="placeholder"/>
        </w:category>
        <w:types>
          <w:type w:val="bbPlcHdr"/>
        </w:types>
        <w:behaviors>
          <w:behavior w:val="content"/>
        </w:behaviors>
        <w:guid w:val="{CAE2BC4B-CC3E-4404-BBFF-E50D9E29E5AB}"/>
      </w:docPartPr>
      <w:docPartBody>
        <w:p w:rsidR="00B23585" w:rsidRDefault="00B23585">
          <w:r>
            <w:rPr>
              <w:rStyle w:val="PlaceholderText"/>
            </w:rPr>
            <w:t>Mjesto izvođenja</w:t>
          </w:r>
        </w:p>
      </w:docPartBody>
    </w:docPart>
    <w:docPart>
      <w:docPartPr>
        <w:name w:val="2CCAEF542FE54564A48A1675C81E9334"/>
        <w:category>
          <w:name w:val="General"/>
          <w:gallery w:val="placeholder"/>
        </w:category>
        <w:types>
          <w:type w:val="bbPlcHdr"/>
        </w:types>
        <w:behaviors>
          <w:behavior w:val="content"/>
        </w:behaviors>
        <w:guid w:val="{9A1490D0-51D3-4130-B005-A30910AFCAD1}"/>
      </w:docPartPr>
      <w:docPartBody>
        <w:p w:rsidR="00B23585" w:rsidRDefault="00B23585">
          <w:r>
            <w:rPr>
              <w:rStyle w:val="PlaceholderText"/>
            </w:rPr>
            <w:t>Jezik izvođenja</w:t>
          </w:r>
        </w:p>
      </w:docPartBody>
    </w:docPart>
    <w:docPart>
      <w:docPartPr>
        <w:name w:val="F239BB587722423E8DF81F144220D87D"/>
        <w:category>
          <w:name w:val="General"/>
          <w:gallery w:val="placeholder"/>
        </w:category>
        <w:types>
          <w:type w:val="bbPlcHdr"/>
        </w:types>
        <w:behaviors>
          <w:behavior w:val="content"/>
        </w:behaviors>
        <w:guid w:val="{BBB90D0A-55F3-463B-B9EA-73F0D68970CF}"/>
      </w:docPartPr>
      <w:docPartBody>
        <w:p w:rsidR="00B23585" w:rsidRDefault="00B23585">
          <w:r>
            <w:rPr>
              <w:rStyle w:val="PlaceholderText"/>
            </w:rPr>
            <w:t>Godina studija</w:t>
          </w:r>
        </w:p>
      </w:docPartBody>
    </w:docPart>
    <w:docPart>
      <w:docPartPr>
        <w:name w:val="96F24E6F723D442C95DEF0177C515355"/>
        <w:category>
          <w:name w:val="General"/>
          <w:gallery w:val="placeholder"/>
        </w:category>
        <w:types>
          <w:type w:val="bbPlcHdr"/>
        </w:types>
        <w:behaviors>
          <w:behavior w:val="content"/>
        </w:behaviors>
        <w:guid w:val="{C628270B-E4DC-4BD4-9C11-1E4528F8EB30}"/>
      </w:docPartPr>
      <w:docPartBody>
        <w:p w:rsidR="00B23585" w:rsidRDefault="00B23585">
          <w:r>
            <w:rPr>
              <w:rStyle w:val="PlaceholderText"/>
            </w:rPr>
            <w:t>Engleski jezik</w:t>
          </w:r>
        </w:p>
      </w:docPartBody>
    </w:docPart>
    <w:docPart>
      <w:docPartPr>
        <w:name w:val="D371DC4FB8164CC0B9A28C671C0A9839"/>
        <w:category>
          <w:name w:val="General"/>
          <w:gallery w:val="placeholder"/>
        </w:category>
        <w:types>
          <w:type w:val="bbPlcHdr"/>
        </w:types>
        <w:behaviors>
          <w:behavior w:val="content"/>
        </w:behaviors>
        <w:guid w:val="{A830AE00-562A-4579-B0D3-CBD13308469E}"/>
      </w:docPartPr>
      <w:docPartBody>
        <w:p w:rsidR="00B23585" w:rsidRDefault="00B23585">
          <w:r>
            <w:rPr>
              <w:rStyle w:val="PlaceholderText"/>
            </w:rPr>
            <w:t>Ciljevi predmeta</w:t>
          </w:r>
        </w:p>
      </w:docPartBody>
    </w:docPart>
    <w:docPart>
      <w:docPartPr>
        <w:name w:val="AF1C3987F44C4181B438A48EE87EB131"/>
        <w:category>
          <w:name w:val="General"/>
          <w:gallery w:val="placeholder"/>
        </w:category>
        <w:types>
          <w:type w:val="bbPlcHdr"/>
        </w:types>
        <w:behaviors>
          <w:behavior w:val="content"/>
        </w:behaviors>
        <w:guid w:val="{37F551A3-0C1E-4DD2-BA80-817D5FEB34F3}"/>
      </w:docPartPr>
      <w:docPartBody>
        <w:p w:rsidR="00B23585" w:rsidRDefault="00B23585">
          <w:r>
            <w:rPr>
              <w:rStyle w:val="PlaceholderText"/>
            </w:rPr>
            <w:t>Preduvjeti</w:t>
          </w:r>
        </w:p>
      </w:docPartBody>
    </w:docPart>
    <w:docPart>
      <w:docPartPr>
        <w:name w:val="FB90FB750D2E44329B6BF9118E1EBCA9"/>
        <w:category>
          <w:name w:val="General"/>
          <w:gallery w:val="placeholder"/>
        </w:category>
        <w:types>
          <w:type w:val="bbPlcHdr"/>
        </w:types>
        <w:behaviors>
          <w:behavior w:val="content"/>
        </w:behaviors>
        <w:guid w:val="{D5A9850D-CBBC-4EC2-BDF9-DC324F39335F}"/>
      </w:docPartPr>
      <w:docPartBody>
        <w:p w:rsidR="00B23585" w:rsidRDefault="00B23585">
          <w:r>
            <w:rPr>
              <w:rStyle w:val="PlaceholderText"/>
            </w:rPr>
            <w:t>Ishodi učenja predmeta</w:t>
          </w:r>
        </w:p>
      </w:docPartBody>
    </w:docPart>
    <w:docPart>
      <w:docPartPr>
        <w:name w:val="8BE2ED106DFE4D8DB36F4878337DC809"/>
        <w:category>
          <w:name w:val="General"/>
          <w:gallery w:val="placeholder"/>
        </w:category>
        <w:types>
          <w:type w:val="bbPlcHdr"/>
        </w:types>
        <w:behaviors>
          <w:behavior w:val="content"/>
        </w:behaviors>
        <w:guid w:val="{9AB1AA67-4160-42CC-9BC3-1150CF67518F}"/>
      </w:docPartPr>
      <w:docPartBody>
        <w:p w:rsidR="00B23585" w:rsidRDefault="00B23585">
          <w:r>
            <w:rPr>
              <w:rStyle w:val="PlaceholderText"/>
            </w:rPr>
            <w:t>Sadržaj predmeta</w:t>
          </w:r>
        </w:p>
      </w:docPartBody>
    </w:docPart>
    <w:docPart>
      <w:docPartPr>
        <w:name w:val="49C9629A2C0B41D581B1B44653CDFD1D"/>
        <w:category>
          <w:name w:val="General"/>
          <w:gallery w:val="placeholder"/>
        </w:category>
        <w:types>
          <w:type w:val="bbPlcHdr"/>
        </w:types>
        <w:behaviors>
          <w:behavior w:val="content"/>
        </w:behaviors>
        <w:guid w:val="{05A160CA-4400-4F83-874C-78AF3C4EC76C}"/>
      </w:docPartPr>
      <w:docPartBody>
        <w:p w:rsidR="00B23585" w:rsidRDefault="00B2358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E15AC2BAB441FD8C82CD868A704AD4"/>
        <w:category>
          <w:name w:val="General"/>
          <w:gallery w:val="placeholder"/>
        </w:category>
        <w:types>
          <w:type w:val="bbPlcHdr"/>
        </w:types>
        <w:behaviors>
          <w:behavior w:val="content"/>
        </w:behaviors>
        <w:guid w:val="{D65F55F3-9DAA-42BC-807A-C1BD25502210}"/>
      </w:docPartPr>
      <w:docPartBody>
        <w:p w:rsidR="00B23585" w:rsidRDefault="00B23585">
          <w:r>
            <w:rPr>
              <w:rFonts w:ascii="Arial" w:hAnsi="Arial" w:cs="Arial"/>
              <w:sz w:val="20"/>
              <w:szCs w:val="20"/>
            </w:rPr>
            <w:t xml:space="preserve">  </w:t>
          </w:r>
        </w:p>
      </w:docPartBody>
    </w:docPart>
    <w:docPart>
      <w:docPartPr>
        <w:name w:val="5757F8FDA2F84CCDA2833675FA0777F5"/>
        <w:category>
          <w:name w:val="General"/>
          <w:gallery w:val="placeholder"/>
        </w:category>
        <w:types>
          <w:type w:val="bbPlcHdr"/>
        </w:types>
        <w:behaviors>
          <w:behavior w:val="content"/>
        </w:behaviors>
        <w:guid w:val="{08B42211-9D22-44BA-BB77-17CBC20B086C}"/>
      </w:docPartPr>
      <w:docPartBody>
        <w:p w:rsidR="00B23585" w:rsidRDefault="00B23585">
          <w:r>
            <w:rPr>
              <w:rFonts w:ascii="Arial" w:hAnsi="Arial" w:cs="Arial"/>
              <w:color w:val="000000"/>
              <w:sz w:val="20"/>
              <w:szCs w:val="20"/>
            </w:rPr>
            <w:t xml:space="preserve"> </w:t>
          </w:r>
        </w:p>
      </w:docPartBody>
    </w:docPart>
    <w:docPart>
      <w:docPartPr>
        <w:name w:val="188D1711A81C48269E3F4B018206BBD6"/>
        <w:category>
          <w:name w:val="General"/>
          <w:gallery w:val="placeholder"/>
        </w:category>
        <w:types>
          <w:type w:val="bbPlcHdr"/>
        </w:types>
        <w:behaviors>
          <w:behavior w:val="content"/>
        </w:behaviors>
        <w:guid w:val="{0833677A-673C-4ECD-AD55-A0A4591B2B47}"/>
      </w:docPartPr>
      <w:docPartBody>
        <w:p w:rsidR="00B23585" w:rsidRDefault="00B23585">
          <w:r w:rsidRPr="001C096C">
            <w:rPr>
              <w:rFonts w:ascii="Arial" w:hAnsi="Arial" w:cs="Arial"/>
              <w:color w:val="000000"/>
              <w:sz w:val="20"/>
              <w:szCs w:val="20"/>
            </w:rPr>
            <w:t xml:space="preserve"> </w:t>
          </w:r>
        </w:p>
      </w:docPartBody>
    </w:docPart>
    <w:docPart>
      <w:docPartPr>
        <w:name w:val="BA194F4E140D481DBAD795659D71CA7E"/>
        <w:category>
          <w:name w:val="General"/>
          <w:gallery w:val="placeholder"/>
        </w:category>
        <w:types>
          <w:type w:val="bbPlcHdr"/>
        </w:types>
        <w:behaviors>
          <w:behavior w:val="content"/>
        </w:behaviors>
        <w:guid w:val="{CBADEA38-0C05-4216-BF65-2DBB734BD8F2}"/>
      </w:docPartPr>
      <w:docPartBody>
        <w:p w:rsidR="00B23585" w:rsidRDefault="00B23585">
          <w:r w:rsidRPr="001C096C">
            <w:rPr>
              <w:rFonts w:ascii="Arial" w:hAnsi="Arial" w:cs="Arial"/>
              <w:color w:val="000000"/>
              <w:sz w:val="20"/>
              <w:szCs w:val="20"/>
            </w:rPr>
            <w:t xml:space="preserve"> </w:t>
          </w:r>
        </w:p>
      </w:docPartBody>
    </w:docPart>
    <w:docPart>
      <w:docPartPr>
        <w:name w:val="A7F4B187693842AC82490D039B19A4B0"/>
        <w:category>
          <w:name w:val="General"/>
          <w:gallery w:val="placeholder"/>
        </w:category>
        <w:types>
          <w:type w:val="bbPlcHdr"/>
        </w:types>
        <w:behaviors>
          <w:behavior w:val="content"/>
        </w:behaviors>
        <w:guid w:val="{CBF2A6E0-3137-4A3B-B6B2-633E22F11D18}"/>
      </w:docPartPr>
      <w:docPartBody>
        <w:p w:rsidR="00B23585" w:rsidRDefault="00B23585">
          <w:r w:rsidRPr="001C096C">
            <w:rPr>
              <w:rFonts w:ascii="Arial" w:hAnsi="Arial" w:cs="Arial"/>
              <w:color w:val="000000"/>
              <w:sz w:val="20"/>
              <w:szCs w:val="20"/>
            </w:rPr>
            <w:t xml:space="preserve"> </w:t>
          </w:r>
        </w:p>
      </w:docPartBody>
    </w:docPart>
    <w:docPart>
      <w:docPartPr>
        <w:name w:val="FF5F7BBA7BDB402C9A687C26FABD2BED"/>
        <w:category>
          <w:name w:val="General"/>
          <w:gallery w:val="placeholder"/>
        </w:category>
        <w:types>
          <w:type w:val="bbPlcHdr"/>
        </w:types>
        <w:behaviors>
          <w:behavior w:val="content"/>
        </w:behaviors>
        <w:guid w:val="{C38DDBFD-057E-4878-A43E-32AE9AEE9B28}"/>
      </w:docPartPr>
      <w:docPartBody>
        <w:p w:rsidR="00B23585" w:rsidRDefault="00B23585">
          <w:r w:rsidRPr="001C096C">
            <w:rPr>
              <w:rFonts w:ascii="Arial" w:hAnsi="Arial" w:cs="Arial"/>
              <w:color w:val="000000"/>
              <w:sz w:val="20"/>
              <w:szCs w:val="20"/>
            </w:rPr>
            <w:t xml:space="preserve"> </w:t>
          </w:r>
        </w:p>
      </w:docPartBody>
    </w:docPart>
    <w:docPart>
      <w:docPartPr>
        <w:name w:val="4423ED77D5394EA28544C9AB82DC96C0"/>
        <w:category>
          <w:name w:val="General"/>
          <w:gallery w:val="placeholder"/>
        </w:category>
        <w:types>
          <w:type w:val="bbPlcHdr"/>
        </w:types>
        <w:behaviors>
          <w:behavior w:val="content"/>
        </w:behaviors>
        <w:guid w:val="{18ED5737-DC9A-4692-9FE2-5F60B9D43D44}"/>
      </w:docPartPr>
      <w:docPartBody>
        <w:p w:rsidR="00B23585" w:rsidRDefault="00B23585">
          <w:r w:rsidRPr="001C096C">
            <w:rPr>
              <w:rFonts w:ascii="Arial" w:hAnsi="Arial" w:cs="Arial"/>
              <w:color w:val="000000"/>
              <w:sz w:val="20"/>
              <w:szCs w:val="20"/>
            </w:rPr>
            <w:t xml:space="preserve"> </w:t>
          </w:r>
        </w:p>
      </w:docPartBody>
    </w:docPart>
    <w:docPart>
      <w:docPartPr>
        <w:name w:val="EA070A74FF754CF99245BA6884D0FAC9"/>
        <w:category>
          <w:name w:val="General"/>
          <w:gallery w:val="placeholder"/>
        </w:category>
        <w:types>
          <w:type w:val="bbPlcHdr"/>
        </w:types>
        <w:behaviors>
          <w:behavior w:val="content"/>
        </w:behaviors>
        <w:guid w:val="{56BD85F2-5AF0-4883-879D-53547EFEFBC4}"/>
      </w:docPartPr>
      <w:docPartBody>
        <w:p w:rsidR="00B23585" w:rsidRDefault="00B23585">
          <w:r w:rsidRPr="001C096C">
            <w:rPr>
              <w:rFonts w:ascii="Arial" w:hAnsi="Arial" w:cs="Arial"/>
              <w:color w:val="000000"/>
              <w:sz w:val="20"/>
              <w:szCs w:val="20"/>
            </w:rPr>
            <w:t xml:space="preserve"> </w:t>
          </w:r>
        </w:p>
      </w:docPartBody>
    </w:docPart>
    <w:docPart>
      <w:docPartPr>
        <w:name w:val="B47182D5A3134DD1A38DECD0EB523BBE"/>
        <w:category>
          <w:name w:val="General"/>
          <w:gallery w:val="placeholder"/>
        </w:category>
        <w:types>
          <w:type w:val="bbPlcHdr"/>
        </w:types>
        <w:behaviors>
          <w:behavior w:val="content"/>
        </w:behaviors>
        <w:guid w:val="{93A02374-1EF5-446B-88B8-267CCC76C97E}"/>
      </w:docPartPr>
      <w:docPartBody>
        <w:p w:rsidR="00B23585" w:rsidRDefault="00B23585">
          <w:r w:rsidRPr="001C096C">
            <w:rPr>
              <w:rFonts w:ascii="Arial" w:hAnsi="Arial" w:cs="Arial"/>
              <w:color w:val="000000"/>
              <w:sz w:val="20"/>
              <w:szCs w:val="20"/>
            </w:rPr>
            <w:t xml:space="preserve"> </w:t>
          </w:r>
        </w:p>
      </w:docPartBody>
    </w:docPart>
    <w:docPart>
      <w:docPartPr>
        <w:name w:val="B7B0BEC91E354D1A9B9869B2926CB915"/>
        <w:category>
          <w:name w:val="General"/>
          <w:gallery w:val="placeholder"/>
        </w:category>
        <w:types>
          <w:type w:val="bbPlcHdr"/>
        </w:types>
        <w:behaviors>
          <w:behavior w:val="content"/>
        </w:behaviors>
        <w:guid w:val="{A0113D5F-B002-4E49-BC87-9AE609044CF0}"/>
      </w:docPartPr>
      <w:docPartBody>
        <w:p w:rsidR="00B23585" w:rsidRDefault="00B23585">
          <w:r w:rsidRPr="001C096C">
            <w:rPr>
              <w:rFonts w:ascii="Arial" w:hAnsi="Arial" w:cs="Arial"/>
              <w:color w:val="000000"/>
              <w:sz w:val="20"/>
              <w:szCs w:val="20"/>
            </w:rPr>
            <w:t xml:space="preserve"> </w:t>
          </w:r>
        </w:p>
      </w:docPartBody>
    </w:docPart>
    <w:docPart>
      <w:docPartPr>
        <w:name w:val="5DBCC055F7E246DA900EFE764BC3C79E"/>
        <w:category>
          <w:name w:val="General"/>
          <w:gallery w:val="placeholder"/>
        </w:category>
        <w:types>
          <w:type w:val="bbPlcHdr"/>
        </w:types>
        <w:behaviors>
          <w:behavior w:val="content"/>
        </w:behaviors>
        <w:guid w:val="{B857ED03-4022-4BB5-8789-586F11C40744}"/>
      </w:docPartPr>
      <w:docPartBody>
        <w:p w:rsidR="00B23585" w:rsidRDefault="00B23585">
          <w:r w:rsidRPr="001C096C">
            <w:rPr>
              <w:rFonts w:ascii="Arial" w:hAnsi="Arial" w:cs="Arial"/>
              <w:color w:val="000000"/>
              <w:sz w:val="20"/>
              <w:szCs w:val="20"/>
            </w:rPr>
            <w:t xml:space="preserve"> </w:t>
          </w:r>
        </w:p>
      </w:docPartBody>
    </w:docPart>
    <w:docPart>
      <w:docPartPr>
        <w:name w:val="6F575D2E8C45453F8C47CFDD9737583A"/>
        <w:category>
          <w:name w:val="General"/>
          <w:gallery w:val="placeholder"/>
        </w:category>
        <w:types>
          <w:type w:val="bbPlcHdr"/>
        </w:types>
        <w:behaviors>
          <w:behavior w:val="content"/>
        </w:behaviors>
        <w:guid w:val="{C2B4B0B0-2996-40D1-9648-64EE80AB11D6}"/>
      </w:docPartPr>
      <w:docPartBody>
        <w:p w:rsidR="00B23585" w:rsidRDefault="00B23585">
          <w:r w:rsidRPr="002D3BBF">
            <w:rPr>
              <w:rFonts w:ascii="Arial" w:hAnsi="Arial" w:cs="Arial"/>
              <w:sz w:val="20"/>
              <w:szCs w:val="20"/>
            </w:rPr>
            <w:t>(ostalo upisati)</w:t>
          </w:r>
          <w:r>
            <w:rPr>
              <w:rFonts w:ascii="Arial" w:hAnsi="Arial" w:cs="Arial"/>
              <w:sz w:val="20"/>
              <w:szCs w:val="20"/>
            </w:rPr>
            <w:t xml:space="preserve"> </w:t>
          </w:r>
        </w:p>
      </w:docPartBody>
    </w:docPart>
    <w:docPart>
      <w:docPartPr>
        <w:name w:val="5E1D04D77B7140E2ADE1795942DF10F6"/>
        <w:category>
          <w:name w:val="General"/>
          <w:gallery w:val="placeholder"/>
        </w:category>
        <w:types>
          <w:type w:val="bbPlcHdr"/>
        </w:types>
        <w:behaviors>
          <w:behavior w:val="content"/>
        </w:behaviors>
        <w:guid w:val="{E61D9768-5B34-4056-B7F5-6244C46603AF}"/>
      </w:docPartPr>
      <w:docPartBody>
        <w:p w:rsidR="00B23585" w:rsidRDefault="00B23585">
          <w:r w:rsidRPr="001C096C">
            <w:rPr>
              <w:rFonts w:ascii="Arial" w:hAnsi="Arial" w:cs="Arial"/>
              <w:color w:val="000000"/>
              <w:sz w:val="20"/>
              <w:szCs w:val="20"/>
            </w:rPr>
            <w:t xml:space="preserve"> </w:t>
          </w:r>
        </w:p>
      </w:docPartBody>
    </w:docPart>
    <w:docPart>
      <w:docPartPr>
        <w:name w:val="9684ABFD97464DC2994CBDBFAFFBA01E"/>
        <w:category>
          <w:name w:val="General"/>
          <w:gallery w:val="placeholder"/>
        </w:category>
        <w:types>
          <w:type w:val="bbPlcHdr"/>
        </w:types>
        <w:behaviors>
          <w:behavior w:val="content"/>
        </w:behaviors>
        <w:guid w:val="{FDF8FCE4-2BB6-4F40-AE0A-6F2F5AF9B1AA}"/>
      </w:docPartPr>
      <w:docPartBody>
        <w:p w:rsidR="00B23585" w:rsidRDefault="00B23585">
          <w:r w:rsidRPr="001C096C">
            <w:rPr>
              <w:rFonts w:ascii="Arial" w:hAnsi="Arial" w:cs="Arial"/>
              <w:color w:val="000000"/>
              <w:sz w:val="20"/>
              <w:szCs w:val="20"/>
            </w:rPr>
            <w:t xml:space="preserve"> </w:t>
          </w:r>
        </w:p>
      </w:docPartBody>
    </w:docPart>
    <w:docPart>
      <w:docPartPr>
        <w:name w:val="C17A2A646A8644A9AED91F8CCA6A2FC0"/>
        <w:category>
          <w:name w:val="General"/>
          <w:gallery w:val="placeholder"/>
        </w:category>
        <w:types>
          <w:type w:val="bbPlcHdr"/>
        </w:types>
        <w:behaviors>
          <w:behavior w:val="content"/>
        </w:behaviors>
        <w:guid w:val="{74F938E2-8859-47E5-8E66-7BD907813BD9}"/>
      </w:docPartPr>
      <w:docPartBody>
        <w:p w:rsidR="00B23585" w:rsidRDefault="00B23585">
          <w:r w:rsidRPr="001C096C">
            <w:rPr>
              <w:rFonts w:ascii="Arial" w:hAnsi="Arial" w:cs="Arial"/>
              <w:color w:val="000000"/>
              <w:sz w:val="20"/>
              <w:szCs w:val="20"/>
            </w:rPr>
            <w:t xml:space="preserve"> </w:t>
          </w:r>
        </w:p>
      </w:docPartBody>
    </w:docPart>
    <w:docPart>
      <w:docPartPr>
        <w:name w:val="1E9B84D83B3B4884A27E497C78004087"/>
        <w:category>
          <w:name w:val="General"/>
          <w:gallery w:val="placeholder"/>
        </w:category>
        <w:types>
          <w:type w:val="bbPlcHdr"/>
        </w:types>
        <w:behaviors>
          <w:behavior w:val="content"/>
        </w:behaviors>
        <w:guid w:val="{3F45345F-3143-4958-901B-9C96A7DD4640}"/>
      </w:docPartPr>
      <w:docPartBody>
        <w:p w:rsidR="00B23585" w:rsidRDefault="00B23585">
          <w:r w:rsidRPr="001C096C">
            <w:rPr>
              <w:rFonts w:ascii="Arial" w:hAnsi="Arial" w:cs="Arial"/>
              <w:color w:val="000000"/>
              <w:sz w:val="20"/>
              <w:szCs w:val="20"/>
            </w:rPr>
            <w:t xml:space="preserve"> </w:t>
          </w:r>
        </w:p>
      </w:docPartBody>
    </w:docPart>
    <w:docPart>
      <w:docPartPr>
        <w:name w:val="33310C6C67D5434EB71C7695503771F4"/>
        <w:category>
          <w:name w:val="General"/>
          <w:gallery w:val="placeholder"/>
        </w:category>
        <w:types>
          <w:type w:val="bbPlcHdr"/>
        </w:types>
        <w:behaviors>
          <w:behavior w:val="content"/>
        </w:behaviors>
        <w:guid w:val="{B1CE6643-23BF-4098-B0BC-5A4D69994741}"/>
      </w:docPartPr>
      <w:docPartBody>
        <w:p w:rsidR="00B23585" w:rsidRDefault="00B23585">
          <w:r w:rsidRPr="001C096C">
            <w:rPr>
              <w:rFonts w:ascii="Arial" w:hAnsi="Arial" w:cs="Arial"/>
              <w:color w:val="000000"/>
              <w:sz w:val="20"/>
              <w:szCs w:val="20"/>
            </w:rPr>
            <w:t xml:space="preserve"> </w:t>
          </w:r>
        </w:p>
      </w:docPartBody>
    </w:docPart>
    <w:docPart>
      <w:docPartPr>
        <w:name w:val="DC55A0839BC44E0E9DD7A72B3C1B4DE4"/>
        <w:category>
          <w:name w:val="General"/>
          <w:gallery w:val="placeholder"/>
        </w:category>
        <w:types>
          <w:type w:val="bbPlcHdr"/>
        </w:types>
        <w:behaviors>
          <w:behavior w:val="content"/>
        </w:behaviors>
        <w:guid w:val="{E3EA2BFD-40CA-496C-9ADD-DE028AE85694}"/>
      </w:docPartPr>
      <w:docPartBody>
        <w:p w:rsidR="00B23585" w:rsidRDefault="00B23585">
          <w:r w:rsidRPr="001C096C">
            <w:rPr>
              <w:rFonts w:ascii="Arial" w:hAnsi="Arial" w:cs="Arial"/>
              <w:color w:val="000000"/>
              <w:sz w:val="20"/>
              <w:szCs w:val="20"/>
            </w:rPr>
            <w:t xml:space="preserve"> </w:t>
          </w:r>
        </w:p>
      </w:docPartBody>
    </w:docPart>
    <w:docPart>
      <w:docPartPr>
        <w:name w:val="6968FDCAB3894E73B3BB24DEFF470282"/>
        <w:category>
          <w:name w:val="General"/>
          <w:gallery w:val="placeholder"/>
        </w:category>
        <w:types>
          <w:type w:val="bbPlcHdr"/>
        </w:types>
        <w:behaviors>
          <w:behavior w:val="content"/>
        </w:behaviors>
        <w:guid w:val="{C81FDD30-7218-44F8-B27C-46A180433DD1}"/>
      </w:docPartPr>
      <w:docPartBody>
        <w:p w:rsidR="00B23585" w:rsidRDefault="00B23585">
          <w:r w:rsidRPr="002D3BBF">
            <w:rPr>
              <w:rFonts w:ascii="Arial" w:hAnsi="Arial" w:cs="Arial"/>
              <w:sz w:val="20"/>
              <w:szCs w:val="20"/>
            </w:rPr>
            <w:t>(ostalo upisati)</w:t>
          </w:r>
          <w:r>
            <w:rPr>
              <w:rFonts w:ascii="Arial" w:hAnsi="Arial" w:cs="Arial"/>
              <w:sz w:val="20"/>
              <w:szCs w:val="20"/>
            </w:rPr>
            <w:t xml:space="preserve"> </w:t>
          </w:r>
        </w:p>
      </w:docPartBody>
    </w:docPart>
    <w:docPart>
      <w:docPartPr>
        <w:name w:val="5A656999E8904EA9AA5F516F2519F953"/>
        <w:category>
          <w:name w:val="General"/>
          <w:gallery w:val="placeholder"/>
        </w:category>
        <w:types>
          <w:type w:val="bbPlcHdr"/>
        </w:types>
        <w:behaviors>
          <w:behavior w:val="content"/>
        </w:behaviors>
        <w:guid w:val="{FE464956-CCED-4460-BC4B-25F952803058}"/>
      </w:docPartPr>
      <w:docPartBody>
        <w:p w:rsidR="00B23585" w:rsidRDefault="00B23585">
          <w:r w:rsidRPr="001C096C">
            <w:rPr>
              <w:rFonts w:ascii="Arial" w:hAnsi="Arial" w:cs="Arial"/>
              <w:color w:val="000000"/>
              <w:sz w:val="20"/>
              <w:szCs w:val="20"/>
            </w:rPr>
            <w:t xml:space="preserve"> </w:t>
          </w:r>
        </w:p>
      </w:docPartBody>
    </w:docPart>
    <w:docPart>
      <w:docPartPr>
        <w:name w:val="D8CFDBD658964F84BC1269C5C4965E56"/>
        <w:category>
          <w:name w:val="General"/>
          <w:gallery w:val="placeholder"/>
        </w:category>
        <w:types>
          <w:type w:val="bbPlcHdr"/>
        </w:types>
        <w:behaviors>
          <w:behavior w:val="content"/>
        </w:behaviors>
        <w:guid w:val="{91698D38-8A5B-477B-8CFF-16D29DD15C88}"/>
      </w:docPartPr>
      <w:docPartBody>
        <w:p w:rsidR="00B23585" w:rsidRDefault="00B23585">
          <w:r w:rsidRPr="001C096C">
            <w:rPr>
              <w:rFonts w:ascii="Arial" w:hAnsi="Arial" w:cs="Arial"/>
              <w:color w:val="000000"/>
              <w:sz w:val="20"/>
              <w:szCs w:val="20"/>
            </w:rPr>
            <w:t xml:space="preserve"> </w:t>
          </w:r>
        </w:p>
      </w:docPartBody>
    </w:docPart>
    <w:docPart>
      <w:docPartPr>
        <w:name w:val="410BE2343EB4433DA22A2472B05DE9C8"/>
        <w:category>
          <w:name w:val="General"/>
          <w:gallery w:val="placeholder"/>
        </w:category>
        <w:types>
          <w:type w:val="bbPlcHdr"/>
        </w:types>
        <w:behaviors>
          <w:behavior w:val="content"/>
        </w:behaviors>
        <w:guid w:val="{56F3AE56-DD70-49F2-83D3-17EE0071FE8F}"/>
      </w:docPartPr>
      <w:docPartBody>
        <w:p w:rsidR="00B23585" w:rsidRDefault="00B23585">
          <w:r w:rsidRPr="001C096C">
            <w:rPr>
              <w:rFonts w:ascii="Arial" w:hAnsi="Arial" w:cs="Arial"/>
              <w:color w:val="000000"/>
              <w:sz w:val="20"/>
              <w:szCs w:val="20"/>
            </w:rPr>
            <w:t xml:space="preserve"> </w:t>
          </w:r>
        </w:p>
      </w:docPartBody>
    </w:docPart>
    <w:docPart>
      <w:docPartPr>
        <w:name w:val="8F65D6AA652B40488A0DDEB47D05E867"/>
        <w:category>
          <w:name w:val="General"/>
          <w:gallery w:val="placeholder"/>
        </w:category>
        <w:types>
          <w:type w:val="bbPlcHdr"/>
        </w:types>
        <w:behaviors>
          <w:behavior w:val="content"/>
        </w:behaviors>
        <w:guid w:val="{5B951E60-3EB0-4506-8B7A-39098B90D292}"/>
      </w:docPartPr>
      <w:docPartBody>
        <w:p w:rsidR="00B23585" w:rsidRDefault="00B23585">
          <w:r w:rsidRPr="001C096C">
            <w:rPr>
              <w:rFonts w:ascii="Arial" w:hAnsi="Arial" w:cs="Arial"/>
              <w:color w:val="000000"/>
              <w:sz w:val="20"/>
              <w:szCs w:val="20"/>
            </w:rPr>
            <w:t xml:space="preserve"> </w:t>
          </w:r>
        </w:p>
      </w:docPartBody>
    </w:docPart>
    <w:docPart>
      <w:docPartPr>
        <w:name w:val="090354B6B4584CB1921EB809E994A77A"/>
        <w:category>
          <w:name w:val="General"/>
          <w:gallery w:val="placeholder"/>
        </w:category>
        <w:types>
          <w:type w:val="bbPlcHdr"/>
        </w:types>
        <w:behaviors>
          <w:behavior w:val="content"/>
        </w:behaviors>
        <w:guid w:val="{07A5F46D-D483-42E3-B3D4-C6F9CBBAE191}"/>
      </w:docPartPr>
      <w:docPartBody>
        <w:p w:rsidR="00B23585" w:rsidRDefault="00B23585">
          <w:r w:rsidRPr="001C096C">
            <w:rPr>
              <w:rFonts w:ascii="Arial" w:hAnsi="Arial" w:cs="Arial"/>
              <w:color w:val="000000"/>
              <w:sz w:val="20"/>
              <w:szCs w:val="20"/>
            </w:rPr>
            <w:t xml:space="preserve"> </w:t>
          </w:r>
        </w:p>
      </w:docPartBody>
    </w:docPart>
    <w:docPart>
      <w:docPartPr>
        <w:name w:val="121902E11E1A40FF95CDAE192167DCBD"/>
        <w:category>
          <w:name w:val="General"/>
          <w:gallery w:val="placeholder"/>
        </w:category>
        <w:types>
          <w:type w:val="bbPlcHdr"/>
        </w:types>
        <w:behaviors>
          <w:behavior w:val="content"/>
        </w:behaviors>
        <w:guid w:val="{4E703FA8-D364-473F-9948-9BA04863B358}"/>
      </w:docPartPr>
      <w:docPartBody>
        <w:p w:rsidR="00B23585" w:rsidRDefault="00B23585">
          <w:r w:rsidRPr="001C096C">
            <w:rPr>
              <w:rFonts w:ascii="Arial" w:hAnsi="Arial" w:cs="Arial"/>
              <w:color w:val="000000"/>
              <w:sz w:val="20"/>
              <w:szCs w:val="20"/>
            </w:rPr>
            <w:t xml:space="preserve"> </w:t>
          </w:r>
        </w:p>
      </w:docPartBody>
    </w:docPart>
    <w:docPart>
      <w:docPartPr>
        <w:name w:val="5FADC32A6CB1449889A800B07A30721E"/>
        <w:category>
          <w:name w:val="General"/>
          <w:gallery w:val="placeholder"/>
        </w:category>
        <w:types>
          <w:type w:val="bbPlcHdr"/>
        </w:types>
        <w:behaviors>
          <w:behavior w:val="content"/>
        </w:behaviors>
        <w:guid w:val="{2B909E3C-8E51-4B18-8990-F1905C56CBDA}"/>
      </w:docPartPr>
      <w:docPartBody>
        <w:p w:rsidR="00B23585" w:rsidRDefault="00B23585">
          <w:r w:rsidRPr="002B6B3C">
            <w:rPr>
              <w:rFonts w:ascii="Arial" w:hAnsi="Arial" w:cs="Arial"/>
              <w:sz w:val="20"/>
              <w:szCs w:val="20"/>
            </w:rPr>
            <w:t xml:space="preserve">(ostalo upisati) </w:t>
          </w:r>
        </w:p>
      </w:docPartBody>
    </w:docPart>
    <w:docPart>
      <w:docPartPr>
        <w:name w:val="485F3329DE3447C697659FDA2D717C73"/>
        <w:category>
          <w:name w:val="General"/>
          <w:gallery w:val="placeholder"/>
        </w:category>
        <w:types>
          <w:type w:val="bbPlcHdr"/>
        </w:types>
        <w:behaviors>
          <w:behavior w:val="content"/>
        </w:behaviors>
        <w:guid w:val="{7EB458AE-360A-4EC3-AEDB-09986C8C355B}"/>
      </w:docPartPr>
      <w:docPartBody>
        <w:p w:rsidR="00B23585" w:rsidRDefault="00B23585">
          <w:r w:rsidRPr="001C096C">
            <w:rPr>
              <w:rFonts w:ascii="Arial" w:hAnsi="Arial" w:cs="Arial"/>
              <w:color w:val="000000"/>
              <w:sz w:val="20"/>
              <w:szCs w:val="20"/>
            </w:rPr>
            <w:t xml:space="preserve"> </w:t>
          </w:r>
        </w:p>
      </w:docPartBody>
    </w:docPart>
    <w:docPart>
      <w:docPartPr>
        <w:name w:val="E283F4FEEFAF4FE28E36EAD106480425"/>
        <w:category>
          <w:name w:val="General"/>
          <w:gallery w:val="placeholder"/>
        </w:category>
        <w:types>
          <w:type w:val="bbPlcHdr"/>
        </w:types>
        <w:behaviors>
          <w:behavior w:val="content"/>
        </w:behaviors>
        <w:guid w:val="{99F0FA30-AAAB-444A-825F-8D1933552654}"/>
      </w:docPartPr>
      <w:docPartBody>
        <w:p w:rsidR="00B23585" w:rsidRDefault="00B23585">
          <w:r w:rsidRPr="001C096C">
            <w:rPr>
              <w:rFonts w:ascii="Arial" w:hAnsi="Arial" w:cs="Arial"/>
              <w:color w:val="000000"/>
              <w:sz w:val="20"/>
              <w:szCs w:val="20"/>
            </w:rPr>
            <w:t xml:space="preserve"> </w:t>
          </w:r>
        </w:p>
      </w:docPartBody>
    </w:docPart>
    <w:docPart>
      <w:docPartPr>
        <w:name w:val="4C9DE6E042264F628BB6FA363461D5A7"/>
        <w:category>
          <w:name w:val="General"/>
          <w:gallery w:val="placeholder"/>
        </w:category>
        <w:types>
          <w:type w:val="bbPlcHdr"/>
        </w:types>
        <w:behaviors>
          <w:behavior w:val="content"/>
        </w:behaviors>
        <w:guid w:val="{FD948F80-93C7-4E73-872B-E23E9487526E}"/>
      </w:docPartPr>
      <w:docPartBody>
        <w:p w:rsidR="00B23585" w:rsidRDefault="00B23585">
          <w:r w:rsidRPr="001C096C">
            <w:rPr>
              <w:rFonts w:ascii="Arial" w:hAnsi="Arial" w:cs="Arial"/>
              <w:color w:val="000000"/>
              <w:sz w:val="20"/>
              <w:szCs w:val="20"/>
            </w:rPr>
            <w:t xml:space="preserve"> </w:t>
          </w:r>
        </w:p>
      </w:docPartBody>
    </w:docPart>
    <w:docPart>
      <w:docPartPr>
        <w:name w:val="A99B8EBD1D844FAF852D75E06E173F9B"/>
        <w:category>
          <w:name w:val="General"/>
          <w:gallery w:val="placeholder"/>
        </w:category>
        <w:types>
          <w:type w:val="bbPlcHdr"/>
        </w:types>
        <w:behaviors>
          <w:behavior w:val="content"/>
        </w:behaviors>
        <w:guid w:val="{5DF96972-AE8A-4982-85EF-CED736AA4116}"/>
      </w:docPartPr>
      <w:docPartBody>
        <w:p w:rsidR="00B23585" w:rsidRDefault="00B23585">
          <w:r w:rsidRPr="001C096C">
            <w:rPr>
              <w:rFonts w:ascii="Arial" w:hAnsi="Arial" w:cs="Arial"/>
              <w:color w:val="000000"/>
              <w:sz w:val="20"/>
              <w:szCs w:val="20"/>
            </w:rPr>
            <w:t xml:space="preserve">  </w:t>
          </w:r>
        </w:p>
      </w:docPartBody>
    </w:docPart>
    <w:docPart>
      <w:docPartPr>
        <w:name w:val="11477CAEFE824CF5AB4624CEAA7BC031"/>
        <w:category>
          <w:name w:val="General"/>
          <w:gallery w:val="placeholder"/>
        </w:category>
        <w:types>
          <w:type w:val="bbPlcHdr"/>
        </w:types>
        <w:behaviors>
          <w:behavior w:val="content"/>
        </w:behaviors>
        <w:guid w:val="{56C8EB99-F110-434B-B496-F0DEFBF3F88C}"/>
      </w:docPartPr>
      <w:docPartBody>
        <w:p w:rsidR="00B23585" w:rsidRDefault="00B23585">
          <w:r w:rsidRPr="001C096C">
            <w:rPr>
              <w:rFonts w:ascii="Arial" w:hAnsi="Arial" w:cs="Arial"/>
              <w:color w:val="000000"/>
              <w:sz w:val="20"/>
              <w:szCs w:val="20"/>
            </w:rPr>
            <w:t xml:space="preserve"> </w:t>
          </w:r>
        </w:p>
      </w:docPartBody>
    </w:docPart>
    <w:docPart>
      <w:docPartPr>
        <w:name w:val="9A57DE2C834E4B69B49BC5FC1ED4E81A"/>
        <w:category>
          <w:name w:val="General"/>
          <w:gallery w:val="placeholder"/>
        </w:category>
        <w:types>
          <w:type w:val="bbPlcHdr"/>
        </w:types>
        <w:behaviors>
          <w:behavior w:val="content"/>
        </w:behaviors>
        <w:guid w:val="{B8DEB4CD-CC3B-4ECE-A215-463BFB1AC29D}"/>
      </w:docPartPr>
      <w:docPartBody>
        <w:p w:rsidR="00B23585" w:rsidRDefault="00B23585">
          <w:r w:rsidRPr="001C096C">
            <w:rPr>
              <w:rFonts w:ascii="Arial" w:hAnsi="Arial" w:cs="Arial"/>
              <w:color w:val="000000"/>
              <w:sz w:val="20"/>
              <w:szCs w:val="20"/>
            </w:rPr>
            <w:t xml:space="preserve"> </w:t>
          </w:r>
        </w:p>
      </w:docPartBody>
    </w:docPart>
    <w:docPart>
      <w:docPartPr>
        <w:name w:val="29A5BB60EE0542268A4B9F7B816031FF"/>
        <w:category>
          <w:name w:val="General"/>
          <w:gallery w:val="placeholder"/>
        </w:category>
        <w:types>
          <w:type w:val="bbPlcHdr"/>
        </w:types>
        <w:behaviors>
          <w:behavior w:val="content"/>
        </w:behaviors>
        <w:guid w:val="{CBAF808A-0DC7-435D-BB14-53A37CFD34F5}"/>
      </w:docPartPr>
      <w:docPartBody>
        <w:p w:rsidR="00B23585" w:rsidRDefault="00B23585">
          <w:r>
            <w:rPr>
              <w:rStyle w:val="PlaceholderText"/>
            </w:rPr>
            <w:t>ECTS</w:t>
          </w:r>
        </w:p>
      </w:docPartBody>
    </w:docPart>
    <w:docPart>
      <w:docPartPr>
        <w:name w:val="82B0D5D03BCF4C689863E36C626770B9"/>
        <w:category>
          <w:name w:val="General"/>
          <w:gallery w:val="placeholder"/>
        </w:category>
        <w:types>
          <w:type w:val="bbPlcHdr"/>
        </w:types>
        <w:behaviors>
          <w:behavior w:val="content"/>
        </w:behaviors>
        <w:guid w:val="{3A29C11F-A025-44E1-9B90-B1553E452701}"/>
      </w:docPartPr>
      <w:docPartBody>
        <w:p w:rsidR="00B23585" w:rsidRDefault="00B23585">
          <w:r>
            <w:rPr>
              <w:rStyle w:val="PlaceholderText"/>
            </w:rPr>
            <w:t>Metode i kriteriji vrednovanja</w:t>
          </w:r>
        </w:p>
      </w:docPartBody>
    </w:docPart>
    <w:docPart>
      <w:docPartPr>
        <w:name w:val="21551A60299B44689C7B203F71AF1139"/>
        <w:category>
          <w:name w:val="General"/>
          <w:gallery w:val="placeholder"/>
        </w:category>
        <w:types>
          <w:type w:val="bbPlcHdr"/>
        </w:types>
        <w:behaviors>
          <w:behavior w:val="content"/>
        </w:behaviors>
        <w:guid w:val="{BA1A7C94-E7ED-4D3A-8A22-977ABDE09F7A}"/>
      </w:docPartPr>
      <w:docPartBody>
        <w:p w:rsidR="00B23585" w:rsidRDefault="00B23585">
          <w:r>
            <w:rPr>
              <w:rStyle w:val="PlaceholderText"/>
            </w:rPr>
            <w:t>Obveze studenata</w:t>
          </w:r>
        </w:p>
      </w:docPartBody>
    </w:docPart>
    <w:docPart>
      <w:docPartPr>
        <w:name w:val="AA5B07D872464F3BAEC80CBED9378128"/>
        <w:category>
          <w:name w:val="General"/>
          <w:gallery w:val="placeholder"/>
        </w:category>
        <w:types>
          <w:type w:val="bbPlcHdr"/>
        </w:types>
        <w:behaviors>
          <w:behavior w:val="content"/>
        </w:behaviors>
        <w:guid w:val="{CB3E6E45-3E40-4B4F-9CCD-92AD3D55F7E3}"/>
      </w:docPartPr>
      <w:docPartBody>
        <w:p w:rsidR="00B23585" w:rsidRDefault="00B23585">
          <w:r>
            <w:rPr>
              <w:rStyle w:val="PlaceholderText"/>
            </w:rPr>
            <w:t>Obveze studenata</w:t>
          </w:r>
        </w:p>
      </w:docPartBody>
    </w:docPart>
    <w:docPart>
      <w:docPartPr>
        <w:name w:val="CDF5DB80B2554458A239B35A95173616"/>
        <w:category>
          <w:name w:val="General"/>
          <w:gallery w:val="placeholder"/>
        </w:category>
        <w:types>
          <w:type w:val="bbPlcHdr"/>
        </w:types>
        <w:behaviors>
          <w:behavior w:val="content"/>
        </w:behaviors>
        <w:guid w:val="{2196A8FC-7DD2-4C69-86D2-4259BB35CB54}"/>
      </w:docPartPr>
      <w:docPartBody>
        <w:p w:rsidR="00B23585" w:rsidRDefault="00B23585">
          <w:r>
            <w:rPr>
              <w:rFonts w:ascii="Arial" w:hAnsi="Arial" w:cs="Arial"/>
              <w:color w:val="000000"/>
              <w:sz w:val="20"/>
              <w:szCs w:val="20"/>
            </w:rPr>
            <w:t xml:space="preserve"> </w:t>
          </w:r>
        </w:p>
      </w:docPartBody>
    </w:docPart>
    <w:docPart>
      <w:docPartPr>
        <w:name w:val="AF6E023E6A8A4ED8993CBE4511A963FE"/>
        <w:category>
          <w:name w:val="General"/>
          <w:gallery w:val="placeholder"/>
        </w:category>
        <w:types>
          <w:type w:val="bbPlcHdr"/>
        </w:types>
        <w:behaviors>
          <w:behavior w:val="content"/>
        </w:behaviors>
        <w:guid w:val="{4FF97376-A125-4805-89D4-C75382E16FA6}"/>
      </w:docPartPr>
      <w:docPartBody>
        <w:p w:rsidR="00B23585" w:rsidRDefault="00B23585">
          <w:r>
            <w:rPr>
              <w:rFonts w:ascii="Arial" w:hAnsi="Arial" w:cs="Arial"/>
              <w:color w:val="000000"/>
              <w:sz w:val="20"/>
              <w:szCs w:val="20"/>
            </w:rPr>
            <w:t xml:space="preserve"> </w:t>
          </w:r>
        </w:p>
      </w:docPartBody>
    </w:docPart>
    <w:docPart>
      <w:docPartPr>
        <w:name w:val="EDD92838761A488AA2E0B4436575F5DE"/>
        <w:category>
          <w:name w:val="General"/>
          <w:gallery w:val="placeholder"/>
        </w:category>
        <w:types>
          <w:type w:val="bbPlcHdr"/>
        </w:types>
        <w:behaviors>
          <w:behavior w:val="content"/>
        </w:behaviors>
        <w:guid w:val="{31B5D64C-7153-41D9-A8A4-5F56DB19A0C9}"/>
      </w:docPartPr>
      <w:docPartBody>
        <w:p w:rsidR="00B23585" w:rsidRDefault="00B23585">
          <w:r>
            <w:rPr>
              <w:rFonts w:ascii="Arial" w:hAnsi="Arial" w:cs="Arial"/>
              <w:color w:val="000000"/>
              <w:sz w:val="20"/>
              <w:szCs w:val="20"/>
            </w:rPr>
            <w:t xml:space="preserve"> </w:t>
          </w:r>
        </w:p>
      </w:docPartBody>
    </w:docPart>
    <w:docPart>
      <w:docPartPr>
        <w:name w:val="91ECE0BEF7A14AE8885FB7FA814878CA"/>
        <w:category>
          <w:name w:val="General"/>
          <w:gallery w:val="placeholder"/>
        </w:category>
        <w:types>
          <w:type w:val="bbPlcHdr"/>
        </w:types>
        <w:behaviors>
          <w:behavior w:val="content"/>
        </w:behaviors>
        <w:guid w:val="{35C385C0-443A-4392-AAC6-94AE4E615FEE}"/>
      </w:docPartPr>
      <w:docPartBody>
        <w:p w:rsidR="00B23585" w:rsidRDefault="00B23585">
          <w:r>
            <w:rPr>
              <w:rFonts w:ascii="Arial" w:hAnsi="Arial" w:cs="Arial"/>
              <w:sz w:val="20"/>
              <w:szCs w:val="20"/>
            </w:rPr>
            <w:t xml:space="preserve"> </w:t>
          </w:r>
        </w:p>
      </w:docPartBody>
    </w:docPart>
    <w:docPart>
      <w:docPartPr>
        <w:name w:val="27A72704EC4543F68F76B13BBFF32131"/>
        <w:category>
          <w:name w:val="General"/>
          <w:gallery w:val="placeholder"/>
        </w:category>
        <w:types>
          <w:type w:val="bbPlcHdr"/>
        </w:types>
        <w:behaviors>
          <w:behavior w:val="content"/>
        </w:behaviors>
        <w:guid w:val="{D0C04ECF-5F2D-4F4F-A354-53DBE839BBE7}"/>
      </w:docPartPr>
      <w:docPartBody>
        <w:p w:rsidR="00B23585" w:rsidRDefault="00B23585">
          <w:r>
            <w:rPr>
              <w:rStyle w:val="PlaceholderText"/>
            </w:rPr>
            <w:t xml:space="preserve"> </w:t>
          </w:r>
        </w:p>
      </w:docPartBody>
    </w:docPart>
    <w:docPart>
      <w:docPartPr>
        <w:name w:val="E822591630554F319BB248FF7A205479"/>
        <w:category>
          <w:name w:val="General"/>
          <w:gallery w:val="placeholder"/>
        </w:category>
        <w:types>
          <w:type w:val="bbPlcHdr"/>
        </w:types>
        <w:behaviors>
          <w:behavior w:val="content"/>
        </w:behaviors>
        <w:guid w:val="{EC4FE456-B4F4-4C4C-8C2B-8008B39FE5F3}"/>
      </w:docPartPr>
      <w:docPartBody>
        <w:p w:rsidR="005D0D38" w:rsidRDefault="00B23585">
          <w:r>
            <w:rPr>
              <w:rStyle w:val="PlaceholderText"/>
            </w:rPr>
            <w:t>Sadržaj predmeta</w:t>
          </w:r>
        </w:p>
      </w:docPartBody>
    </w:docPart>
    <w:docPart>
      <w:docPartPr>
        <w:name w:val="B7625B6B80B34CE88D092607C175311F"/>
        <w:category>
          <w:name w:val="General"/>
          <w:gallery w:val="placeholder"/>
        </w:category>
        <w:types>
          <w:type w:val="bbPlcHdr"/>
        </w:types>
        <w:behaviors>
          <w:behavior w:val="content"/>
        </w:behaviors>
        <w:guid w:val="{E39C289B-DA83-4A00-8CDE-2187187E55D6}"/>
      </w:docPartPr>
      <w:docPartBody>
        <w:p w:rsidR="005D0D38" w:rsidRDefault="00B23585">
          <w:r>
            <w:rPr>
              <w:rStyle w:val="PlaceholderText"/>
            </w:rPr>
            <w:t>Metode i kriteriji vrednovanja</w:t>
          </w:r>
        </w:p>
      </w:docPartBody>
    </w:docPart>
    <w:docPart>
      <w:docPartPr>
        <w:name w:val="32705ED944784E1BB5B600477EF54E7D"/>
        <w:category>
          <w:name w:val="General"/>
          <w:gallery w:val="placeholder"/>
        </w:category>
        <w:types>
          <w:type w:val="bbPlcHdr"/>
        </w:types>
        <w:behaviors>
          <w:behavior w:val="content"/>
        </w:behaviors>
        <w:guid w:val="{4651B043-02DD-4505-9C4F-95E0105F5531}"/>
      </w:docPartPr>
      <w:docPartBody>
        <w:p w:rsidR="005D0D38" w:rsidRDefault="00B23585">
          <w:r>
            <w:rPr>
              <w:rStyle w:val="PlaceholderText"/>
            </w:rPr>
            <w:t>Nositelji i suradnici</w:t>
          </w:r>
        </w:p>
      </w:docPartBody>
    </w:docPart>
    <w:docPart>
      <w:docPartPr>
        <w:name w:val="07D98C996AE443D6A1C5E9E8291EFDE1"/>
        <w:category>
          <w:name w:val="General"/>
          <w:gallery w:val="placeholder"/>
        </w:category>
        <w:types>
          <w:type w:val="bbPlcHdr"/>
        </w:types>
        <w:behaviors>
          <w:behavior w:val="content"/>
        </w:behaviors>
        <w:guid w:val="{98D643B4-225A-4DB9-AABF-61BBBCFA45F1}"/>
      </w:docPartPr>
      <w:docPartBody>
        <w:p w:rsidR="005D0D38" w:rsidRDefault="00B23585">
          <w:r>
            <w:rPr>
              <w:rStyle w:val="PlaceholderText"/>
            </w:rPr>
            <w:t>Nositelji i suradnici</w:t>
          </w:r>
        </w:p>
      </w:docPartBody>
    </w:docPart>
    <w:docPart>
      <w:docPartPr>
        <w:name w:val="1000829B73254C629F46837FA81E81BE"/>
        <w:category>
          <w:name w:val="General"/>
          <w:gallery w:val="placeholder"/>
        </w:category>
        <w:types>
          <w:type w:val="bbPlcHdr"/>
        </w:types>
        <w:behaviors>
          <w:behavior w:val="content"/>
        </w:behaviors>
        <w:guid w:val="{87DB1FFB-EA55-4ED4-B95E-0427A9CB344B}"/>
      </w:docPartPr>
      <w:docPartBody>
        <w:p w:rsidR="005D0D38" w:rsidRDefault="00B23585">
          <w:r>
            <w:rPr>
              <w:rStyle w:val="PlaceholderText"/>
            </w:rPr>
            <w:t>Semestar</w:t>
          </w:r>
        </w:p>
      </w:docPartBody>
    </w:docPart>
    <w:docPart>
      <w:docPartPr>
        <w:name w:val="C26416FA029042498F773DA940EE40D5"/>
        <w:category>
          <w:name w:val="General"/>
          <w:gallery w:val="placeholder"/>
        </w:category>
        <w:types>
          <w:type w:val="bbPlcHdr"/>
        </w:types>
        <w:behaviors>
          <w:behavior w:val="content"/>
        </w:behaviors>
        <w:guid w:val="{962BA35D-4C9A-4D77-BDC5-2C4696E9ADAE}"/>
      </w:docPartPr>
      <w:docPartBody>
        <w:p w:rsidR="005D0D38" w:rsidRDefault="00B23585">
          <w:r>
            <w:rPr>
              <w:rStyle w:val="PlaceholderText"/>
            </w:rPr>
            <w:t>Naziv predmeta</w:t>
          </w:r>
        </w:p>
      </w:docPartBody>
    </w:docPart>
    <w:docPart>
      <w:docPartPr>
        <w:name w:val="8D7D792EDAF34581BFC20CED32114928"/>
        <w:category>
          <w:name w:val="General"/>
          <w:gallery w:val="placeholder"/>
        </w:category>
        <w:types>
          <w:type w:val="bbPlcHdr"/>
        </w:types>
        <w:behaviors>
          <w:behavior w:val="content"/>
        </w:behaviors>
        <w:guid w:val="{73E44BEB-8A7F-476E-B223-119374083819}"/>
      </w:docPartPr>
      <w:docPartBody>
        <w:p w:rsidR="005D0D38" w:rsidRDefault="00B23585">
          <w:r>
            <w:rPr>
              <w:rStyle w:val="PlaceholderText"/>
            </w:rPr>
            <w:t>ECTS bodovi</w:t>
          </w:r>
        </w:p>
      </w:docPartBody>
    </w:docPart>
    <w:docPart>
      <w:docPartPr>
        <w:name w:val="D48384F2652C4FC09D656452605B54A2"/>
        <w:category>
          <w:name w:val="General"/>
          <w:gallery w:val="placeholder"/>
        </w:category>
        <w:types>
          <w:type w:val="bbPlcHdr"/>
        </w:types>
        <w:behaviors>
          <w:behavior w:val="content"/>
        </w:behaviors>
        <w:guid w:val="{F791517B-2A1F-4F0D-8A8B-6BE07BE2FF71}"/>
      </w:docPartPr>
      <w:docPartBody>
        <w:p w:rsidR="005D0D38" w:rsidRDefault="00B23585">
          <w:r>
            <w:rPr>
              <w:rStyle w:val="PlaceholderText"/>
            </w:rPr>
            <w:t>Šifra predmeta</w:t>
          </w:r>
        </w:p>
      </w:docPartBody>
    </w:docPart>
    <w:docPart>
      <w:docPartPr>
        <w:name w:val="9AE0CD8937A04032B94B97F248F2AE10"/>
        <w:category>
          <w:name w:val="General"/>
          <w:gallery w:val="placeholder"/>
        </w:category>
        <w:types>
          <w:type w:val="bbPlcHdr"/>
        </w:types>
        <w:behaviors>
          <w:behavior w:val="content"/>
        </w:behaviors>
        <w:guid w:val="{0506FE90-3C96-4D98-8CBC-7036C1192A97}"/>
      </w:docPartPr>
      <w:docPartBody>
        <w:p w:rsidR="005D0D38" w:rsidRDefault="00B23585">
          <w:r>
            <w:rPr>
              <w:rStyle w:val="PlaceholderText"/>
            </w:rPr>
            <w:t>Broj sati</w:t>
          </w:r>
        </w:p>
      </w:docPartBody>
    </w:docPart>
    <w:docPart>
      <w:docPartPr>
        <w:name w:val="6D864C2285F84C1A9655C2A44D61B7B2"/>
        <w:category>
          <w:name w:val="General"/>
          <w:gallery w:val="placeholder"/>
        </w:category>
        <w:types>
          <w:type w:val="bbPlcHdr"/>
        </w:types>
        <w:behaviors>
          <w:behavior w:val="content"/>
        </w:behaviors>
        <w:guid w:val="{83481AF2-80C9-4ADA-8259-80FD29EFB2CF}"/>
      </w:docPartPr>
      <w:docPartBody>
        <w:p w:rsidR="005D0D38" w:rsidRDefault="00B23585">
          <w:r>
            <w:rPr>
              <w:rStyle w:val="PlaceholderText"/>
            </w:rPr>
            <w:t>Studijski program</w:t>
          </w:r>
        </w:p>
      </w:docPartBody>
    </w:docPart>
    <w:docPart>
      <w:docPartPr>
        <w:name w:val="0CFAF5C4A98148219AA0A1DE1C46E3C0"/>
        <w:category>
          <w:name w:val="General"/>
          <w:gallery w:val="placeholder"/>
        </w:category>
        <w:types>
          <w:type w:val="bbPlcHdr"/>
        </w:types>
        <w:behaviors>
          <w:behavior w:val="content"/>
        </w:behaviors>
        <w:guid w:val="{AD67D36C-61AD-453D-B031-FB799DEB52A5}"/>
      </w:docPartPr>
      <w:docPartBody>
        <w:p w:rsidR="005D0D38" w:rsidRDefault="00B23585">
          <w:r>
            <w:rPr>
              <w:rStyle w:val="PlaceholderText"/>
            </w:rPr>
            <w:t>Broj studenata</w:t>
          </w:r>
        </w:p>
      </w:docPartBody>
    </w:docPart>
    <w:docPart>
      <w:docPartPr>
        <w:name w:val="586A48035C354AB9B0543872D7BBE6B0"/>
        <w:category>
          <w:name w:val="General"/>
          <w:gallery w:val="placeholder"/>
        </w:category>
        <w:types>
          <w:type w:val="bbPlcHdr"/>
        </w:types>
        <w:behaviors>
          <w:behavior w:val="content"/>
        </w:behaviors>
        <w:guid w:val="{390EDF3D-10FE-4551-93B3-232AFBD7433E}"/>
      </w:docPartPr>
      <w:docPartBody>
        <w:p w:rsidR="005D0D38" w:rsidRDefault="00B23585">
          <w:r>
            <w:rPr>
              <w:rStyle w:val="PlaceholderText"/>
            </w:rPr>
            <w:t>Razina e-učenja</w:t>
          </w:r>
        </w:p>
      </w:docPartBody>
    </w:docPart>
    <w:docPart>
      <w:docPartPr>
        <w:name w:val="6363144581574497B9FE908819EF9D56"/>
        <w:category>
          <w:name w:val="General"/>
          <w:gallery w:val="placeholder"/>
        </w:category>
        <w:types>
          <w:type w:val="bbPlcHdr"/>
        </w:types>
        <w:behaviors>
          <w:behavior w:val="content"/>
        </w:behaviors>
        <w:guid w:val="{B80B1B40-77D1-4ECA-B259-A46A2618003C}"/>
      </w:docPartPr>
      <w:docPartBody>
        <w:p w:rsidR="005D0D38" w:rsidRDefault="00B23585">
          <w:r>
            <w:rPr>
              <w:rStyle w:val="PlaceholderText"/>
            </w:rPr>
            <w:t>On-line</w:t>
          </w:r>
        </w:p>
      </w:docPartBody>
    </w:docPart>
    <w:docPart>
      <w:docPartPr>
        <w:name w:val="F4CC976864B0432F8CFD65D4DC336782"/>
        <w:category>
          <w:name w:val="General"/>
          <w:gallery w:val="placeholder"/>
        </w:category>
        <w:types>
          <w:type w:val="bbPlcHdr"/>
        </w:types>
        <w:behaviors>
          <w:behavior w:val="content"/>
        </w:behaviors>
        <w:guid w:val="{3D092700-D483-472A-B8EE-9A290ED165E4}"/>
      </w:docPartPr>
      <w:docPartBody>
        <w:p w:rsidR="005D0D38" w:rsidRDefault="00B23585">
          <w:r>
            <w:rPr>
              <w:rStyle w:val="PlaceholderText"/>
            </w:rPr>
            <w:t>Mjesto izvođenja</w:t>
          </w:r>
        </w:p>
      </w:docPartBody>
    </w:docPart>
    <w:docPart>
      <w:docPartPr>
        <w:name w:val="7F6A7D0EF1E840F081DAEFA5030FDF8D"/>
        <w:category>
          <w:name w:val="General"/>
          <w:gallery w:val="placeholder"/>
        </w:category>
        <w:types>
          <w:type w:val="bbPlcHdr"/>
        </w:types>
        <w:behaviors>
          <w:behavior w:val="content"/>
        </w:behaviors>
        <w:guid w:val="{C83C9C41-438A-492F-A5AB-72649AE00284}"/>
      </w:docPartPr>
      <w:docPartBody>
        <w:p w:rsidR="005D0D38" w:rsidRDefault="00B23585">
          <w:r>
            <w:rPr>
              <w:rStyle w:val="PlaceholderText"/>
            </w:rPr>
            <w:t>Jezik izvođenja</w:t>
          </w:r>
        </w:p>
      </w:docPartBody>
    </w:docPart>
    <w:docPart>
      <w:docPartPr>
        <w:name w:val="3E0754A9075E4A7DB8813101A29C6C75"/>
        <w:category>
          <w:name w:val="General"/>
          <w:gallery w:val="placeholder"/>
        </w:category>
        <w:types>
          <w:type w:val="bbPlcHdr"/>
        </w:types>
        <w:behaviors>
          <w:behavior w:val="content"/>
        </w:behaviors>
        <w:guid w:val="{6B0811AB-E821-4E5C-A279-6DD14818ECA7}"/>
      </w:docPartPr>
      <w:docPartBody>
        <w:p w:rsidR="005D0D38" w:rsidRDefault="00B23585">
          <w:r>
            <w:rPr>
              <w:rStyle w:val="PlaceholderText"/>
            </w:rPr>
            <w:t>Godina studija</w:t>
          </w:r>
        </w:p>
      </w:docPartBody>
    </w:docPart>
    <w:docPart>
      <w:docPartPr>
        <w:name w:val="91BF7E5C285146C1AED9E34DFBE15981"/>
        <w:category>
          <w:name w:val="General"/>
          <w:gallery w:val="placeholder"/>
        </w:category>
        <w:types>
          <w:type w:val="bbPlcHdr"/>
        </w:types>
        <w:behaviors>
          <w:behavior w:val="content"/>
        </w:behaviors>
        <w:guid w:val="{07719064-D81D-40B0-9419-B6A2B2B06360}"/>
      </w:docPartPr>
      <w:docPartBody>
        <w:p w:rsidR="005D0D38" w:rsidRDefault="00B23585">
          <w:r>
            <w:rPr>
              <w:rStyle w:val="PlaceholderText"/>
            </w:rPr>
            <w:t>Engleski jezik</w:t>
          </w:r>
        </w:p>
      </w:docPartBody>
    </w:docPart>
    <w:docPart>
      <w:docPartPr>
        <w:name w:val="6123672076F44ADF932224A997CF6C63"/>
        <w:category>
          <w:name w:val="General"/>
          <w:gallery w:val="placeholder"/>
        </w:category>
        <w:types>
          <w:type w:val="bbPlcHdr"/>
        </w:types>
        <w:behaviors>
          <w:behavior w:val="content"/>
        </w:behaviors>
        <w:guid w:val="{5DB6813B-4BD0-41D3-94FE-6B877EAA34ED}"/>
      </w:docPartPr>
      <w:docPartBody>
        <w:p w:rsidR="005D0D38" w:rsidRDefault="00B23585">
          <w:r>
            <w:rPr>
              <w:rStyle w:val="PlaceholderText"/>
            </w:rPr>
            <w:t>Ciljevi predmeta</w:t>
          </w:r>
        </w:p>
      </w:docPartBody>
    </w:docPart>
    <w:docPart>
      <w:docPartPr>
        <w:name w:val="5D54A956421046F5AF0211BE9CC1D49C"/>
        <w:category>
          <w:name w:val="General"/>
          <w:gallery w:val="placeholder"/>
        </w:category>
        <w:types>
          <w:type w:val="bbPlcHdr"/>
        </w:types>
        <w:behaviors>
          <w:behavior w:val="content"/>
        </w:behaviors>
        <w:guid w:val="{232DA14A-325B-471B-8AFD-767B37767FCC}"/>
      </w:docPartPr>
      <w:docPartBody>
        <w:p w:rsidR="005D0D38" w:rsidRDefault="00B23585">
          <w:r>
            <w:rPr>
              <w:rStyle w:val="PlaceholderText"/>
            </w:rPr>
            <w:t>Ciljevi predmeta</w:t>
          </w:r>
        </w:p>
      </w:docPartBody>
    </w:docPart>
    <w:docPart>
      <w:docPartPr>
        <w:name w:val="5AD38BDE7FE242AA83FCC1EDB3C98D50"/>
        <w:category>
          <w:name w:val="General"/>
          <w:gallery w:val="placeholder"/>
        </w:category>
        <w:types>
          <w:type w:val="bbPlcHdr"/>
        </w:types>
        <w:behaviors>
          <w:behavior w:val="content"/>
        </w:behaviors>
        <w:guid w:val="{DD402911-9AF4-46B2-954C-72200E5BDB68}"/>
      </w:docPartPr>
      <w:docPartBody>
        <w:p w:rsidR="005D0D38" w:rsidRDefault="00B23585">
          <w:r>
            <w:rPr>
              <w:rStyle w:val="PlaceholderText"/>
            </w:rPr>
            <w:t>Doprinos ishodima učenja programa</w:t>
          </w:r>
        </w:p>
      </w:docPartBody>
    </w:docPart>
    <w:docPart>
      <w:docPartPr>
        <w:name w:val="E0BA6D474D814158AF88E1F387326DC8"/>
        <w:category>
          <w:name w:val="General"/>
          <w:gallery w:val="placeholder"/>
        </w:category>
        <w:types>
          <w:type w:val="bbPlcHdr"/>
        </w:types>
        <w:behaviors>
          <w:behavior w:val="content"/>
        </w:behaviors>
        <w:guid w:val="{1012B48D-6672-4898-9615-4DB64102FAF1}"/>
      </w:docPartPr>
      <w:docPartBody>
        <w:p w:rsidR="005D0D38" w:rsidRDefault="00B23585">
          <w:r>
            <w:rPr>
              <w:rStyle w:val="PlaceholderText"/>
            </w:rPr>
            <w:t>Ishodi učenja predmeta</w:t>
          </w:r>
        </w:p>
      </w:docPartBody>
    </w:docPart>
    <w:docPart>
      <w:docPartPr>
        <w:name w:val="E6EC2C82683C4A3A938D0E53AB8DC010"/>
        <w:category>
          <w:name w:val="General"/>
          <w:gallery w:val="placeholder"/>
        </w:category>
        <w:types>
          <w:type w:val="bbPlcHdr"/>
        </w:types>
        <w:behaviors>
          <w:behavior w:val="content"/>
        </w:behaviors>
        <w:guid w:val="{4F266737-A641-4CD1-90BC-4EAFD6FFC5C7}"/>
      </w:docPartPr>
      <w:docPartBody>
        <w:p w:rsidR="005D0D38" w:rsidRDefault="00B23585">
          <w:r>
            <w:rPr>
              <w:rStyle w:val="PlaceholderText"/>
            </w:rPr>
            <w:t>Ishodi učenja predmeta</w:t>
          </w:r>
        </w:p>
      </w:docPartBody>
    </w:docPart>
    <w:docPart>
      <w:docPartPr>
        <w:name w:val="C5619191B98D473C8E644A14D18A10F6"/>
        <w:category>
          <w:name w:val="General"/>
          <w:gallery w:val="placeholder"/>
        </w:category>
        <w:types>
          <w:type w:val="bbPlcHdr"/>
        </w:types>
        <w:behaviors>
          <w:behavior w:val="content"/>
        </w:behaviors>
        <w:guid w:val="{C7188682-E966-465E-A224-90D7ACDA32E5}"/>
      </w:docPartPr>
      <w:docPartBody>
        <w:p w:rsidR="005D0D38" w:rsidRDefault="00B23585">
          <w:r>
            <w:rPr>
              <w:rStyle w:val="PlaceholderText"/>
            </w:rPr>
            <w:t>Sadržaj predmeta</w:t>
          </w:r>
        </w:p>
      </w:docPartBody>
    </w:docPart>
    <w:docPart>
      <w:docPartPr>
        <w:name w:val="43AB0052D12D4E29A8C6200E6ACEBBDE"/>
        <w:category>
          <w:name w:val="General"/>
          <w:gallery w:val="placeholder"/>
        </w:category>
        <w:types>
          <w:type w:val="bbPlcHdr"/>
        </w:types>
        <w:behaviors>
          <w:behavior w:val="content"/>
        </w:behaviors>
        <w:guid w:val="{8538D8EC-427F-490B-93ED-83408AAAB9D0}"/>
      </w:docPartPr>
      <w:docPartBody>
        <w:p w:rsidR="005D0D38" w:rsidRDefault="00B23585">
          <w:r>
            <w:rPr>
              <w:rStyle w:val="PlaceholderText"/>
            </w:rPr>
            <w:t>Sadržaj predmeta</w:t>
          </w:r>
        </w:p>
      </w:docPartBody>
    </w:docPart>
    <w:docPart>
      <w:docPartPr>
        <w:name w:val="82CDB0593C5D4E20B99B520E865585AF"/>
        <w:category>
          <w:name w:val="General"/>
          <w:gallery w:val="placeholder"/>
        </w:category>
        <w:types>
          <w:type w:val="bbPlcHdr"/>
        </w:types>
        <w:behaviors>
          <w:behavior w:val="content"/>
        </w:behaviors>
        <w:guid w:val="{A8309A1F-1C42-4923-BD00-D71C17081A71}"/>
      </w:docPartPr>
      <w:docPartBody>
        <w:p w:rsidR="005D0D38" w:rsidRDefault="005D0D38">
          <w:r>
            <w:rPr>
              <w:rStyle w:val="PlaceholderText"/>
            </w:rPr>
            <w:t>Nositelji i suradnici</w:t>
          </w:r>
        </w:p>
      </w:docPartBody>
    </w:docPart>
    <w:docPart>
      <w:docPartPr>
        <w:name w:val="4842D00891C1487887F5C3CC44A503DF"/>
        <w:category>
          <w:name w:val="General"/>
          <w:gallery w:val="placeholder"/>
        </w:category>
        <w:types>
          <w:type w:val="bbPlcHdr"/>
        </w:types>
        <w:behaviors>
          <w:behavior w:val="content"/>
        </w:behaviors>
        <w:guid w:val="{E7803DD4-E101-4E44-8B1F-91970499EEAA}"/>
      </w:docPartPr>
      <w:docPartBody>
        <w:p w:rsidR="005D0D38" w:rsidRDefault="005D0D38">
          <w:r>
            <w:rPr>
              <w:rStyle w:val="PlaceholderText"/>
            </w:rPr>
            <w:t>Semestar</w:t>
          </w:r>
        </w:p>
      </w:docPartBody>
    </w:docPart>
    <w:docPart>
      <w:docPartPr>
        <w:name w:val="512F3D3CDF5C46C49943B7B406F0F29D"/>
        <w:category>
          <w:name w:val="General"/>
          <w:gallery w:val="placeholder"/>
        </w:category>
        <w:types>
          <w:type w:val="bbPlcHdr"/>
        </w:types>
        <w:behaviors>
          <w:behavior w:val="content"/>
        </w:behaviors>
        <w:guid w:val="{162CFBED-7D2F-48A6-A80A-C7A747ACAE5E}"/>
      </w:docPartPr>
      <w:docPartBody>
        <w:p w:rsidR="005D0D38" w:rsidRDefault="005D0D38">
          <w:r>
            <w:rPr>
              <w:rStyle w:val="PlaceholderText"/>
            </w:rPr>
            <w:t>Naziv predmeta</w:t>
          </w:r>
        </w:p>
      </w:docPartBody>
    </w:docPart>
    <w:docPart>
      <w:docPartPr>
        <w:name w:val="9AA1BDECBB9044F48E6BE28F1A2EE3AD"/>
        <w:category>
          <w:name w:val="General"/>
          <w:gallery w:val="placeholder"/>
        </w:category>
        <w:types>
          <w:type w:val="bbPlcHdr"/>
        </w:types>
        <w:behaviors>
          <w:behavior w:val="content"/>
        </w:behaviors>
        <w:guid w:val="{666F1C61-5CFB-49A9-9550-223DB8DDE73B}"/>
      </w:docPartPr>
      <w:docPartBody>
        <w:p w:rsidR="005D0D38" w:rsidRDefault="005D0D38">
          <w:r>
            <w:rPr>
              <w:rStyle w:val="PlaceholderText"/>
            </w:rPr>
            <w:t>ECTS bodovi</w:t>
          </w:r>
        </w:p>
      </w:docPartBody>
    </w:docPart>
    <w:docPart>
      <w:docPartPr>
        <w:name w:val="33FD076F00464F5CB6D90AF62A3D0EB1"/>
        <w:category>
          <w:name w:val="General"/>
          <w:gallery w:val="placeholder"/>
        </w:category>
        <w:types>
          <w:type w:val="bbPlcHdr"/>
        </w:types>
        <w:behaviors>
          <w:behavior w:val="content"/>
        </w:behaviors>
        <w:guid w:val="{7020825F-070D-438F-A770-A4990D659C36}"/>
      </w:docPartPr>
      <w:docPartBody>
        <w:p w:rsidR="005D0D38" w:rsidRDefault="005D0D38">
          <w:r>
            <w:rPr>
              <w:rStyle w:val="PlaceholderText"/>
            </w:rPr>
            <w:t>Šifra predmeta</w:t>
          </w:r>
        </w:p>
      </w:docPartBody>
    </w:docPart>
    <w:docPart>
      <w:docPartPr>
        <w:name w:val="F1CF67BE5F7B4948BDAAE351F9477CA7"/>
        <w:category>
          <w:name w:val="General"/>
          <w:gallery w:val="placeholder"/>
        </w:category>
        <w:types>
          <w:type w:val="bbPlcHdr"/>
        </w:types>
        <w:behaviors>
          <w:behavior w:val="content"/>
        </w:behaviors>
        <w:guid w:val="{F2D4C06F-4CE8-4E68-9D88-464E3E623649}"/>
      </w:docPartPr>
      <w:docPartBody>
        <w:p w:rsidR="005D0D38" w:rsidRDefault="005D0D38">
          <w:r>
            <w:rPr>
              <w:rStyle w:val="PlaceholderText"/>
            </w:rPr>
            <w:t>Broj sati</w:t>
          </w:r>
        </w:p>
      </w:docPartBody>
    </w:docPart>
    <w:docPart>
      <w:docPartPr>
        <w:name w:val="FDF6851FDD134EE9B34FB421A99FE4D0"/>
        <w:category>
          <w:name w:val="General"/>
          <w:gallery w:val="placeholder"/>
        </w:category>
        <w:types>
          <w:type w:val="bbPlcHdr"/>
        </w:types>
        <w:behaviors>
          <w:behavior w:val="content"/>
        </w:behaviors>
        <w:guid w:val="{65C4AF19-9D49-46DD-B28D-A93008063294}"/>
      </w:docPartPr>
      <w:docPartBody>
        <w:p w:rsidR="005D0D38" w:rsidRDefault="005D0D38">
          <w:r>
            <w:rPr>
              <w:rStyle w:val="PlaceholderText"/>
            </w:rPr>
            <w:t>Studijski program</w:t>
          </w:r>
        </w:p>
      </w:docPartBody>
    </w:docPart>
    <w:docPart>
      <w:docPartPr>
        <w:name w:val="69033F60460246A39B7E4FF21605C17B"/>
        <w:category>
          <w:name w:val="General"/>
          <w:gallery w:val="placeholder"/>
        </w:category>
        <w:types>
          <w:type w:val="bbPlcHdr"/>
        </w:types>
        <w:behaviors>
          <w:behavior w:val="content"/>
        </w:behaviors>
        <w:guid w:val="{2D0D04FC-9DD9-4EFA-8CDE-ADA1648578AA}"/>
      </w:docPartPr>
      <w:docPartBody>
        <w:p w:rsidR="005D0D38" w:rsidRDefault="005D0D38">
          <w:r>
            <w:rPr>
              <w:rStyle w:val="PlaceholderText"/>
            </w:rPr>
            <w:t>Broj studenata</w:t>
          </w:r>
        </w:p>
      </w:docPartBody>
    </w:docPart>
    <w:docPart>
      <w:docPartPr>
        <w:name w:val="72070343FD034E91B4C12566F86BA62D"/>
        <w:category>
          <w:name w:val="General"/>
          <w:gallery w:val="placeholder"/>
        </w:category>
        <w:types>
          <w:type w:val="bbPlcHdr"/>
        </w:types>
        <w:behaviors>
          <w:behavior w:val="content"/>
        </w:behaviors>
        <w:guid w:val="{FC1F55E4-D8C6-4AEC-91EF-0956CB0E3B4B}"/>
      </w:docPartPr>
      <w:docPartBody>
        <w:p w:rsidR="005D0D38" w:rsidRDefault="005D0D38">
          <w:r>
            <w:rPr>
              <w:rStyle w:val="PlaceholderText"/>
            </w:rPr>
            <w:t>Razina e-učenja</w:t>
          </w:r>
        </w:p>
      </w:docPartBody>
    </w:docPart>
    <w:docPart>
      <w:docPartPr>
        <w:name w:val="AB40631A10484086A2990570AD4B80E9"/>
        <w:category>
          <w:name w:val="General"/>
          <w:gallery w:val="placeholder"/>
        </w:category>
        <w:types>
          <w:type w:val="bbPlcHdr"/>
        </w:types>
        <w:behaviors>
          <w:behavior w:val="content"/>
        </w:behaviors>
        <w:guid w:val="{B80D5B57-40C6-44BF-8B65-0A00F992DC33}"/>
      </w:docPartPr>
      <w:docPartBody>
        <w:p w:rsidR="005D0D38" w:rsidRDefault="005D0D38">
          <w:r>
            <w:rPr>
              <w:rStyle w:val="PlaceholderText"/>
            </w:rPr>
            <w:t>On-line</w:t>
          </w:r>
        </w:p>
      </w:docPartBody>
    </w:docPart>
    <w:docPart>
      <w:docPartPr>
        <w:name w:val="73330990C6514ED897D7F271F0DB505F"/>
        <w:category>
          <w:name w:val="General"/>
          <w:gallery w:val="placeholder"/>
        </w:category>
        <w:types>
          <w:type w:val="bbPlcHdr"/>
        </w:types>
        <w:behaviors>
          <w:behavior w:val="content"/>
        </w:behaviors>
        <w:guid w:val="{B42B1AF9-A415-44F3-B616-61EF54473715}"/>
      </w:docPartPr>
      <w:docPartBody>
        <w:p w:rsidR="005D0D38" w:rsidRDefault="005D0D38">
          <w:r>
            <w:rPr>
              <w:rStyle w:val="PlaceholderText"/>
            </w:rPr>
            <w:t>Mjesto izvođenja</w:t>
          </w:r>
        </w:p>
      </w:docPartBody>
    </w:docPart>
    <w:docPart>
      <w:docPartPr>
        <w:name w:val="78EA2FBE774A4DC280C0569FF213C7C7"/>
        <w:category>
          <w:name w:val="General"/>
          <w:gallery w:val="placeholder"/>
        </w:category>
        <w:types>
          <w:type w:val="bbPlcHdr"/>
        </w:types>
        <w:behaviors>
          <w:behavior w:val="content"/>
        </w:behaviors>
        <w:guid w:val="{8D0C6AC4-8D19-4E27-B9C8-86840DD62C84}"/>
      </w:docPartPr>
      <w:docPartBody>
        <w:p w:rsidR="005D0D38" w:rsidRDefault="005D0D38">
          <w:r>
            <w:rPr>
              <w:rStyle w:val="PlaceholderText"/>
            </w:rPr>
            <w:t>Jezik izvođenja</w:t>
          </w:r>
        </w:p>
      </w:docPartBody>
    </w:docPart>
    <w:docPart>
      <w:docPartPr>
        <w:name w:val="15B4906CA195486FBDB872BF93B94C97"/>
        <w:category>
          <w:name w:val="General"/>
          <w:gallery w:val="placeholder"/>
        </w:category>
        <w:types>
          <w:type w:val="bbPlcHdr"/>
        </w:types>
        <w:behaviors>
          <w:behavior w:val="content"/>
        </w:behaviors>
        <w:guid w:val="{788150C1-2D8B-419B-A2CA-B130231A8623}"/>
      </w:docPartPr>
      <w:docPartBody>
        <w:p w:rsidR="005D0D38" w:rsidRDefault="005D0D38">
          <w:r>
            <w:rPr>
              <w:rStyle w:val="PlaceholderText"/>
            </w:rPr>
            <w:t>Godina studija</w:t>
          </w:r>
        </w:p>
      </w:docPartBody>
    </w:docPart>
    <w:docPart>
      <w:docPartPr>
        <w:name w:val="55ED24E268F04E9B82750D08BF806017"/>
        <w:category>
          <w:name w:val="General"/>
          <w:gallery w:val="placeholder"/>
        </w:category>
        <w:types>
          <w:type w:val="bbPlcHdr"/>
        </w:types>
        <w:behaviors>
          <w:behavior w:val="content"/>
        </w:behaviors>
        <w:guid w:val="{2FEF417F-4682-4667-BE3C-409647798D78}"/>
      </w:docPartPr>
      <w:docPartBody>
        <w:p w:rsidR="005D0D38" w:rsidRDefault="005D0D38">
          <w:r>
            <w:rPr>
              <w:rStyle w:val="PlaceholderText"/>
            </w:rPr>
            <w:t>Engleski jezik</w:t>
          </w:r>
        </w:p>
      </w:docPartBody>
    </w:docPart>
    <w:docPart>
      <w:docPartPr>
        <w:name w:val="88E069CE33DF40B5983B1CA386B1EF97"/>
        <w:category>
          <w:name w:val="General"/>
          <w:gallery w:val="placeholder"/>
        </w:category>
        <w:types>
          <w:type w:val="bbPlcHdr"/>
        </w:types>
        <w:behaviors>
          <w:behavior w:val="content"/>
        </w:behaviors>
        <w:guid w:val="{BB7D7327-C7D6-4A83-9C1A-94B9F7249C5E}"/>
      </w:docPartPr>
      <w:docPartBody>
        <w:p w:rsidR="005D0D38" w:rsidRDefault="005D0D38">
          <w:r>
            <w:rPr>
              <w:rStyle w:val="PlaceholderText"/>
            </w:rPr>
            <w:t>Ciljevi predmeta</w:t>
          </w:r>
        </w:p>
      </w:docPartBody>
    </w:docPart>
    <w:docPart>
      <w:docPartPr>
        <w:name w:val="3C912DFDFB7647CA901D2F020A50875D"/>
        <w:category>
          <w:name w:val="General"/>
          <w:gallery w:val="placeholder"/>
        </w:category>
        <w:types>
          <w:type w:val="bbPlcHdr"/>
        </w:types>
        <w:behaviors>
          <w:behavior w:val="content"/>
        </w:behaviors>
        <w:guid w:val="{289AF33D-FAA4-4881-A0DE-7D95C59C3839}"/>
      </w:docPartPr>
      <w:docPartBody>
        <w:p w:rsidR="005D0D38" w:rsidRDefault="005D0D38">
          <w:r>
            <w:rPr>
              <w:rStyle w:val="PlaceholderText"/>
            </w:rPr>
            <w:t>Preduvjeti</w:t>
          </w:r>
        </w:p>
      </w:docPartBody>
    </w:docPart>
    <w:docPart>
      <w:docPartPr>
        <w:name w:val="5303BDD758734D51AB398FC9E09E319A"/>
        <w:category>
          <w:name w:val="General"/>
          <w:gallery w:val="placeholder"/>
        </w:category>
        <w:types>
          <w:type w:val="bbPlcHdr"/>
        </w:types>
        <w:behaviors>
          <w:behavior w:val="content"/>
        </w:behaviors>
        <w:guid w:val="{F14F3584-470B-413C-BDD0-474D48C95BCD}"/>
      </w:docPartPr>
      <w:docPartBody>
        <w:p w:rsidR="005D0D38" w:rsidRDefault="005D0D38">
          <w:r>
            <w:rPr>
              <w:rStyle w:val="PlaceholderText"/>
            </w:rPr>
            <w:t>Doprinos ishodima učenja programa</w:t>
          </w:r>
        </w:p>
      </w:docPartBody>
    </w:docPart>
    <w:docPart>
      <w:docPartPr>
        <w:name w:val="5A488C7AC49C4DAC8CFE9D015EBA9AB5"/>
        <w:category>
          <w:name w:val="General"/>
          <w:gallery w:val="placeholder"/>
        </w:category>
        <w:types>
          <w:type w:val="bbPlcHdr"/>
        </w:types>
        <w:behaviors>
          <w:behavior w:val="content"/>
        </w:behaviors>
        <w:guid w:val="{7AF2D3F9-498D-4102-94D1-BA5BF229EB64}"/>
      </w:docPartPr>
      <w:docPartBody>
        <w:p w:rsidR="005D0D38" w:rsidRDefault="005D0D38">
          <w:r>
            <w:rPr>
              <w:rStyle w:val="PlaceholderText"/>
            </w:rPr>
            <w:t>Ishodi učenja predmeta</w:t>
          </w:r>
        </w:p>
      </w:docPartBody>
    </w:docPart>
    <w:docPart>
      <w:docPartPr>
        <w:name w:val="D99F8554FA5A429CBB8FA610900591FB"/>
        <w:category>
          <w:name w:val="General"/>
          <w:gallery w:val="placeholder"/>
        </w:category>
        <w:types>
          <w:type w:val="bbPlcHdr"/>
        </w:types>
        <w:behaviors>
          <w:behavior w:val="content"/>
        </w:behaviors>
        <w:guid w:val="{40CB2540-CBE9-418E-9614-6C545DF79194}"/>
      </w:docPartPr>
      <w:docPartBody>
        <w:p w:rsidR="005D0D38" w:rsidRDefault="005D0D38">
          <w:r>
            <w:rPr>
              <w:rStyle w:val="PlaceholderText"/>
            </w:rPr>
            <w:t>Sadržaj predmeta</w:t>
          </w:r>
        </w:p>
      </w:docPartBody>
    </w:docPart>
    <w:docPart>
      <w:docPartPr>
        <w:name w:val="32F26C69B3094172A22A6C1938B9BC9C"/>
        <w:category>
          <w:name w:val="General"/>
          <w:gallery w:val="placeholder"/>
        </w:category>
        <w:types>
          <w:type w:val="bbPlcHdr"/>
        </w:types>
        <w:behaviors>
          <w:behavior w:val="content"/>
        </w:behaviors>
        <w:guid w:val="{387490B6-ADF9-4641-9AD2-31DF66BDA329}"/>
      </w:docPartPr>
      <w:docPartBody>
        <w:p w:rsidR="005D0D38" w:rsidRDefault="005D0D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6714E79405C48159D89BE605A4A9C2B"/>
        <w:category>
          <w:name w:val="General"/>
          <w:gallery w:val="placeholder"/>
        </w:category>
        <w:types>
          <w:type w:val="bbPlcHdr"/>
        </w:types>
        <w:behaviors>
          <w:behavior w:val="content"/>
        </w:behaviors>
        <w:guid w:val="{50259896-B29E-4177-B817-016C19342F3A}"/>
      </w:docPartPr>
      <w:docPartBody>
        <w:p w:rsidR="005D0D38" w:rsidRDefault="005D0D38">
          <w:r>
            <w:rPr>
              <w:rFonts w:ascii="Arial" w:hAnsi="Arial" w:cs="Arial"/>
              <w:sz w:val="20"/>
              <w:szCs w:val="20"/>
            </w:rPr>
            <w:t xml:space="preserve">  </w:t>
          </w:r>
        </w:p>
      </w:docPartBody>
    </w:docPart>
    <w:docPart>
      <w:docPartPr>
        <w:name w:val="937DF338E7C642BCA59AF289BAE99420"/>
        <w:category>
          <w:name w:val="General"/>
          <w:gallery w:val="placeholder"/>
        </w:category>
        <w:types>
          <w:type w:val="bbPlcHdr"/>
        </w:types>
        <w:behaviors>
          <w:behavior w:val="content"/>
        </w:behaviors>
        <w:guid w:val="{E8A1551A-2409-4816-97AD-B751755761E8}"/>
      </w:docPartPr>
      <w:docPartBody>
        <w:p w:rsidR="005D0D38" w:rsidRDefault="005D0D38">
          <w:r>
            <w:rPr>
              <w:rFonts w:ascii="Arial" w:hAnsi="Arial" w:cs="Arial"/>
              <w:color w:val="000000"/>
              <w:sz w:val="20"/>
              <w:szCs w:val="20"/>
            </w:rPr>
            <w:t xml:space="preserve"> </w:t>
          </w:r>
        </w:p>
      </w:docPartBody>
    </w:docPart>
    <w:docPart>
      <w:docPartPr>
        <w:name w:val="8331AA9A522D4AAD98D519BE75676E67"/>
        <w:category>
          <w:name w:val="General"/>
          <w:gallery w:val="placeholder"/>
        </w:category>
        <w:types>
          <w:type w:val="bbPlcHdr"/>
        </w:types>
        <w:behaviors>
          <w:behavior w:val="content"/>
        </w:behaviors>
        <w:guid w:val="{C0B7CC21-1337-457A-94FE-5A43AE2B7A16}"/>
      </w:docPartPr>
      <w:docPartBody>
        <w:p w:rsidR="005D0D38" w:rsidRDefault="005D0D38">
          <w:r w:rsidRPr="001C096C">
            <w:rPr>
              <w:rFonts w:ascii="Arial" w:hAnsi="Arial" w:cs="Arial"/>
              <w:color w:val="000000"/>
              <w:sz w:val="20"/>
              <w:szCs w:val="20"/>
            </w:rPr>
            <w:t xml:space="preserve"> </w:t>
          </w:r>
        </w:p>
      </w:docPartBody>
    </w:docPart>
    <w:docPart>
      <w:docPartPr>
        <w:name w:val="1B76ACF6A7F348559A33ED24E73F7FB0"/>
        <w:category>
          <w:name w:val="General"/>
          <w:gallery w:val="placeholder"/>
        </w:category>
        <w:types>
          <w:type w:val="bbPlcHdr"/>
        </w:types>
        <w:behaviors>
          <w:behavior w:val="content"/>
        </w:behaviors>
        <w:guid w:val="{CB27F2D2-C4D5-4098-8F46-1B4647CDD00C}"/>
      </w:docPartPr>
      <w:docPartBody>
        <w:p w:rsidR="005D0D38" w:rsidRDefault="005D0D38">
          <w:r w:rsidRPr="001C096C">
            <w:rPr>
              <w:rFonts w:ascii="Arial" w:hAnsi="Arial" w:cs="Arial"/>
              <w:color w:val="000000"/>
              <w:sz w:val="20"/>
              <w:szCs w:val="20"/>
            </w:rPr>
            <w:t xml:space="preserve"> </w:t>
          </w:r>
        </w:p>
      </w:docPartBody>
    </w:docPart>
    <w:docPart>
      <w:docPartPr>
        <w:name w:val="718DABA1E5DA4E5193D964BDCCBDA3C0"/>
        <w:category>
          <w:name w:val="General"/>
          <w:gallery w:val="placeholder"/>
        </w:category>
        <w:types>
          <w:type w:val="bbPlcHdr"/>
        </w:types>
        <w:behaviors>
          <w:behavior w:val="content"/>
        </w:behaviors>
        <w:guid w:val="{3A0CACDE-9496-4685-92F6-6EE6F745F24D}"/>
      </w:docPartPr>
      <w:docPartBody>
        <w:p w:rsidR="005D0D38" w:rsidRDefault="005D0D38">
          <w:r w:rsidRPr="001C096C">
            <w:rPr>
              <w:rFonts w:ascii="Arial" w:hAnsi="Arial" w:cs="Arial"/>
              <w:color w:val="000000"/>
              <w:sz w:val="20"/>
              <w:szCs w:val="20"/>
            </w:rPr>
            <w:t xml:space="preserve"> </w:t>
          </w:r>
        </w:p>
      </w:docPartBody>
    </w:docPart>
    <w:docPart>
      <w:docPartPr>
        <w:name w:val="08B7A9FEB9DE4B0D8F377593256399A4"/>
        <w:category>
          <w:name w:val="General"/>
          <w:gallery w:val="placeholder"/>
        </w:category>
        <w:types>
          <w:type w:val="bbPlcHdr"/>
        </w:types>
        <w:behaviors>
          <w:behavior w:val="content"/>
        </w:behaviors>
        <w:guid w:val="{7780295A-FDCD-44E3-9B92-3C11EA3493CC}"/>
      </w:docPartPr>
      <w:docPartBody>
        <w:p w:rsidR="005D0D38" w:rsidRDefault="005D0D38">
          <w:r w:rsidRPr="001C096C">
            <w:rPr>
              <w:rFonts w:ascii="Arial" w:hAnsi="Arial" w:cs="Arial"/>
              <w:color w:val="000000"/>
              <w:sz w:val="20"/>
              <w:szCs w:val="20"/>
            </w:rPr>
            <w:t xml:space="preserve"> </w:t>
          </w:r>
        </w:p>
      </w:docPartBody>
    </w:docPart>
    <w:docPart>
      <w:docPartPr>
        <w:name w:val="40E96839474042C7B5842316729C059E"/>
        <w:category>
          <w:name w:val="General"/>
          <w:gallery w:val="placeholder"/>
        </w:category>
        <w:types>
          <w:type w:val="bbPlcHdr"/>
        </w:types>
        <w:behaviors>
          <w:behavior w:val="content"/>
        </w:behaviors>
        <w:guid w:val="{32623E20-DC24-4BD2-BF36-9760DC013CBA}"/>
      </w:docPartPr>
      <w:docPartBody>
        <w:p w:rsidR="005D0D38" w:rsidRDefault="005D0D38">
          <w:r w:rsidRPr="001C096C">
            <w:rPr>
              <w:rFonts w:ascii="Arial" w:hAnsi="Arial" w:cs="Arial"/>
              <w:color w:val="000000"/>
              <w:sz w:val="20"/>
              <w:szCs w:val="20"/>
            </w:rPr>
            <w:t xml:space="preserve"> </w:t>
          </w:r>
        </w:p>
      </w:docPartBody>
    </w:docPart>
    <w:docPart>
      <w:docPartPr>
        <w:name w:val="9B04C37EC2764AB0AB6119A982269266"/>
        <w:category>
          <w:name w:val="General"/>
          <w:gallery w:val="placeholder"/>
        </w:category>
        <w:types>
          <w:type w:val="bbPlcHdr"/>
        </w:types>
        <w:behaviors>
          <w:behavior w:val="content"/>
        </w:behaviors>
        <w:guid w:val="{6FD25327-0A49-41F2-A6D1-8FFBEAF15E9F}"/>
      </w:docPartPr>
      <w:docPartBody>
        <w:p w:rsidR="005D0D38" w:rsidRDefault="005D0D38">
          <w:r w:rsidRPr="001C096C">
            <w:rPr>
              <w:rFonts w:ascii="Arial" w:hAnsi="Arial" w:cs="Arial"/>
              <w:color w:val="000000"/>
              <w:sz w:val="20"/>
              <w:szCs w:val="20"/>
            </w:rPr>
            <w:t xml:space="preserve"> </w:t>
          </w:r>
        </w:p>
      </w:docPartBody>
    </w:docPart>
    <w:docPart>
      <w:docPartPr>
        <w:name w:val="9ED67D6DCD3D4DE4BF6D373242A53ABF"/>
        <w:category>
          <w:name w:val="General"/>
          <w:gallery w:val="placeholder"/>
        </w:category>
        <w:types>
          <w:type w:val="bbPlcHdr"/>
        </w:types>
        <w:behaviors>
          <w:behavior w:val="content"/>
        </w:behaviors>
        <w:guid w:val="{825BACF3-A0B0-4842-990C-E15C9C5C5FB9}"/>
      </w:docPartPr>
      <w:docPartBody>
        <w:p w:rsidR="005D0D38" w:rsidRDefault="005D0D38">
          <w:r w:rsidRPr="001C096C">
            <w:rPr>
              <w:rFonts w:ascii="Arial" w:hAnsi="Arial" w:cs="Arial"/>
              <w:color w:val="000000"/>
              <w:sz w:val="20"/>
              <w:szCs w:val="20"/>
            </w:rPr>
            <w:t xml:space="preserve"> </w:t>
          </w:r>
        </w:p>
      </w:docPartBody>
    </w:docPart>
    <w:docPart>
      <w:docPartPr>
        <w:name w:val="8BF57597594E4D0DBBC7A57BFC11EF48"/>
        <w:category>
          <w:name w:val="General"/>
          <w:gallery w:val="placeholder"/>
        </w:category>
        <w:types>
          <w:type w:val="bbPlcHdr"/>
        </w:types>
        <w:behaviors>
          <w:behavior w:val="content"/>
        </w:behaviors>
        <w:guid w:val="{E800689B-D21C-4A2B-9842-61BE39953560}"/>
      </w:docPartPr>
      <w:docPartBody>
        <w:p w:rsidR="005D0D38" w:rsidRDefault="005D0D38">
          <w:r w:rsidRPr="001C096C">
            <w:rPr>
              <w:rFonts w:ascii="Arial" w:hAnsi="Arial" w:cs="Arial"/>
              <w:color w:val="000000"/>
              <w:sz w:val="20"/>
              <w:szCs w:val="20"/>
            </w:rPr>
            <w:t xml:space="preserve"> </w:t>
          </w:r>
        </w:p>
      </w:docPartBody>
    </w:docPart>
    <w:docPart>
      <w:docPartPr>
        <w:name w:val="6334DC54F4694009BD7FABA44081DAE5"/>
        <w:category>
          <w:name w:val="General"/>
          <w:gallery w:val="placeholder"/>
        </w:category>
        <w:types>
          <w:type w:val="bbPlcHdr"/>
        </w:types>
        <w:behaviors>
          <w:behavior w:val="content"/>
        </w:behaviors>
        <w:guid w:val="{5A2191BC-71D4-40C4-B08C-9331983C73CC}"/>
      </w:docPartPr>
      <w:docPartBody>
        <w:p w:rsidR="005D0D38" w:rsidRDefault="005D0D38">
          <w:r w:rsidRPr="001C096C">
            <w:rPr>
              <w:rFonts w:ascii="Arial" w:hAnsi="Arial" w:cs="Arial"/>
              <w:color w:val="000000"/>
              <w:sz w:val="20"/>
              <w:szCs w:val="20"/>
            </w:rPr>
            <w:t xml:space="preserve"> </w:t>
          </w:r>
        </w:p>
      </w:docPartBody>
    </w:docPart>
    <w:docPart>
      <w:docPartPr>
        <w:name w:val="24725FA825304BFA89C0A78F88630C46"/>
        <w:category>
          <w:name w:val="General"/>
          <w:gallery w:val="placeholder"/>
        </w:category>
        <w:types>
          <w:type w:val="bbPlcHdr"/>
        </w:types>
        <w:behaviors>
          <w:behavior w:val="content"/>
        </w:behaviors>
        <w:guid w:val="{C49E964C-7EC0-4B54-8583-2B6889BA61AA}"/>
      </w:docPartPr>
      <w:docPartBody>
        <w:p w:rsidR="005D0D38" w:rsidRDefault="005D0D38">
          <w:r w:rsidRPr="002D3BBF">
            <w:rPr>
              <w:rFonts w:ascii="Arial" w:hAnsi="Arial" w:cs="Arial"/>
              <w:sz w:val="20"/>
              <w:szCs w:val="20"/>
            </w:rPr>
            <w:t>(ostalo upisati)</w:t>
          </w:r>
          <w:r>
            <w:rPr>
              <w:rFonts w:ascii="Arial" w:hAnsi="Arial" w:cs="Arial"/>
              <w:sz w:val="20"/>
              <w:szCs w:val="20"/>
            </w:rPr>
            <w:t xml:space="preserve"> </w:t>
          </w:r>
        </w:p>
      </w:docPartBody>
    </w:docPart>
    <w:docPart>
      <w:docPartPr>
        <w:name w:val="8F03B92797674921BD7D9E46F5A623C1"/>
        <w:category>
          <w:name w:val="General"/>
          <w:gallery w:val="placeholder"/>
        </w:category>
        <w:types>
          <w:type w:val="bbPlcHdr"/>
        </w:types>
        <w:behaviors>
          <w:behavior w:val="content"/>
        </w:behaviors>
        <w:guid w:val="{07C4AED4-0EDE-450F-8D38-EA6EE222A0E0}"/>
      </w:docPartPr>
      <w:docPartBody>
        <w:p w:rsidR="005D0D38" w:rsidRDefault="005D0D38">
          <w:r w:rsidRPr="001C096C">
            <w:rPr>
              <w:rFonts w:ascii="Arial" w:hAnsi="Arial" w:cs="Arial"/>
              <w:color w:val="000000"/>
              <w:sz w:val="20"/>
              <w:szCs w:val="20"/>
            </w:rPr>
            <w:t xml:space="preserve"> </w:t>
          </w:r>
        </w:p>
      </w:docPartBody>
    </w:docPart>
    <w:docPart>
      <w:docPartPr>
        <w:name w:val="D03E7CA7EA754CAE8939631A561EC56C"/>
        <w:category>
          <w:name w:val="General"/>
          <w:gallery w:val="placeholder"/>
        </w:category>
        <w:types>
          <w:type w:val="bbPlcHdr"/>
        </w:types>
        <w:behaviors>
          <w:behavior w:val="content"/>
        </w:behaviors>
        <w:guid w:val="{D44EC7A1-481B-4274-84B5-17B4CFAD1349}"/>
      </w:docPartPr>
      <w:docPartBody>
        <w:p w:rsidR="005D0D38" w:rsidRDefault="005D0D38">
          <w:r w:rsidRPr="001C096C">
            <w:rPr>
              <w:rFonts w:ascii="Arial" w:hAnsi="Arial" w:cs="Arial"/>
              <w:color w:val="000000"/>
              <w:sz w:val="20"/>
              <w:szCs w:val="20"/>
            </w:rPr>
            <w:t xml:space="preserve"> </w:t>
          </w:r>
        </w:p>
      </w:docPartBody>
    </w:docPart>
    <w:docPart>
      <w:docPartPr>
        <w:name w:val="3B855F7CF2FC45079048A8F3B48B68F2"/>
        <w:category>
          <w:name w:val="General"/>
          <w:gallery w:val="placeholder"/>
        </w:category>
        <w:types>
          <w:type w:val="bbPlcHdr"/>
        </w:types>
        <w:behaviors>
          <w:behavior w:val="content"/>
        </w:behaviors>
        <w:guid w:val="{9D53EF3B-19C3-4731-9827-37891486380C}"/>
      </w:docPartPr>
      <w:docPartBody>
        <w:p w:rsidR="005D0D38" w:rsidRDefault="005D0D38">
          <w:r w:rsidRPr="001C096C">
            <w:rPr>
              <w:rFonts w:ascii="Arial" w:hAnsi="Arial" w:cs="Arial"/>
              <w:color w:val="000000"/>
              <w:sz w:val="20"/>
              <w:szCs w:val="20"/>
            </w:rPr>
            <w:t xml:space="preserve"> </w:t>
          </w:r>
        </w:p>
      </w:docPartBody>
    </w:docPart>
    <w:docPart>
      <w:docPartPr>
        <w:name w:val="1C2337A2C566448C853C528EA0AFD09E"/>
        <w:category>
          <w:name w:val="General"/>
          <w:gallery w:val="placeholder"/>
        </w:category>
        <w:types>
          <w:type w:val="bbPlcHdr"/>
        </w:types>
        <w:behaviors>
          <w:behavior w:val="content"/>
        </w:behaviors>
        <w:guid w:val="{D1A9F30B-4F8A-4C84-AEEF-85CA8A14433D}"/>
      </w:docPartPr>
      <w:docPartBody>
        <w:p w:rsidR="005D0D38" w:rsidRDefault="005D0D38">
          <w:r w:rsidRPr="001C096C">
            <w:rPr>
              <w:rFonts w:ascii="Arial" w:hAnsi="Arial" w:cs="Arial"/>
              <w:color w:val="000000"/>
              <w:sz w:val="20"/>
              <w:szCs w:val="20"/>
            </w:rPr>
            <w:t xml:space="preserve"> </w:t>
          </w:r>
        </w:p>
      </w:docPartBody>
    </w:docPart>
    <w:docPart>
      <w:docPartPr>
        <w:name w:val="5E6E609FE2E1443197E639959DE47911"/>
        <w:category>
          <w:name w:val="General"/>
          <w:gallery w:val="placeholder"/>
        </w:category>
        <w:types>
          <w:type w:val="bbPlcHdr"/>
        </w:types>
        <w:behaviors>
          <w:behavior w:val="content"/>
        </w:behaviors>
        <w:guid w:val="{35B64F73-FB0C-4286-87CD-1091616C6A1F}"/>
      </w:docPartPr>
      <w:docPartBody>
        <w:p w:rsidR="005D0D38" w:rsidRDefault="005D0D38">
          <w:r w:rsidRPr="001C096C">
            <w:rPr>
              <w:rFonts w:ascii="Arial" w:hAnsi="Arial" w:cs="Arial"/>
              <w:color w:val="000000"/>
              <w:sz w:val="20"/>
              <w:szCs w:val="20"/>
            </w:rPr>
            <w:t xml:space="preserve"> </w:t>
          </w:r>
        </w:p>
      </w:docPartBody>
    </w:docPart>
    <w:docPart>
      <w:docPartPr>
        <w:name w:val="67FB46AFA646438BB25A42408442B26E"/>
        <w:category>
          <w:name w:val="General"/>
          <w:gallery w:val="placeholder"/>
        </w:category>
        <w:types>
          <w:type w:val="bbPlcHdr"/>
        </w:types>
        <w:behaviors>
          <w:behavior w:val="content"/>
        </w:behaviors>
        <w:guid w:val="{4CDC92F4-515E-4955-B7AA-FD764DD70463}"/>
      </w:docPartPr>
      <w:docPartBody>
        <w:p w:rsidR="005D0D38" w:rsidRDefault="005D0D38">
          <w:r w:rsidRPr="001C096C">
            <w:rPr>
              <w:rFonts w:ascii="Arial" w:hAnsi="Arial" w:cs="Arial"/>
              <w:color w:val="000000"/>
              <w:sz w:val="20"/>
              <w:szCs w:val="20"/>
            </w:rPr>
            <w:t xml:space="preserve"> </w:t>
          </w:r>
        </w:p>
      </w:docPartBody>
    </w:docPart>
    <w:docPart>
      <w:docPartPr>
        <w:name w:val="C12202DF29AF44BB91E3B4FD002F8485"/>
        <w:category>
          <w:name w:val="General"/>
          <w:gallery w:val="placeholder"/>
        </w:category>
        <w:types>
          <w:type w:val="bbPlcHdr"/>
        </w:types>
        <w:behaviors>
          <w:behavior w:val="content"/>
        </w:behaviors>
        <w:guid w:val="{6DE2EDC2-7D2A-427B-88B2-68F845A958A7}"/>
      </w:docPartPr>
      <w:docPartBody>
        <w:p w:rsidR="005D0D38" w:rsidRDefault="005D0D38">
          <w:r w:rsidRPr="002D3BBF">
            <w:rPr>
              <w:rFonts w:ascii="Arial" w:hAnsi="Arial" w:cs="Arial"/>
              <w:sz w:val="20"/>
              <w:szCs w:val="20"/>
            </w:rPr>
            <w:t>(ostalo upisati)</w:t>
          </w:r>
          <w:r>
            <w:rPr>
              <w:rFonts w:ascii="Arial" w:hAnsi="Arial" w:cs="Arial"/>
              <w:sz w:val="20"/>
              <w:szCs w:val="20"/>
            </w:rPr>
            <w:t xml:space="preserve"> </w:t>
          </w:r>
        </w:p>
      </w:docPartBody>
    </w:docPart>
    <w:docPart>
      <w:docPartPr>
        <w:name w:val="E913AF4E4E4847F8A347BB1A1EC3BAFE"/>
        <w:category>
          <w:name w:val="General"/>
          <w:gallery w:val="placeholder"/>
        </w:category>
        <w:types>
          <w:type w:val="bbPlcHdr"/>
        </w:types>
        <w:behaviors>
          <w:behavior w:val="content"/>
        </w:behaviors>
        <w:guid w:val="{75DB9F7F-4459-45B1-BFA8-B29B9F306C98}"/>
      </w:docPartPr>
      <w:docPartBody>
        <w:p w:rsidR="005D0D38" w:rsidRDefault="005D0D38">
          <w:r w:rsidRPr="001C096C">
            <w:rPr>
              <w:rFonts w:ascii="Arial" w:hAnsi="Arial" w:cs="Arial"/>
              <w:color w:val="000000"/>
              <w:sz w:val="20"/>
              <w:szCs w:val="20"/>
            </w:rPr>
            <w:t xml:space="preserve"> </w:t>
          </w:r>
        </w:p>
      </w:docPartBody>
    </w:docPart>
    <w:docPart>
      <w:docPartPr>
        <w:name w:val="47DCF34554F54ED3A06FE88BA1C5BD33"/>
        <w:category>
          <w:name w:val="General"/>
          <w:gallery w:val="placeholder"/>
        </w:category>
        <w:types>
          <w:type w:val="bbPlcHdr"/>
        </w:types>
        <w:behaviors>
          <w:behavior w:val="content"/>
        </w:behaviors>
        <w:guid w:val="{47753811-5D2F-42DD-9060-5E800A76C52B}"/>
      </w:docPartPr>
      <w:docPartBody>
        <w:p w:rsidR="005D0D38" w:rsidRDefault="005D0D38">
          <w:r w:rsidRPr="001C096C">
            <w:rPr>
              <w:rFonts w:ascii="Arial" w:hAnsi="Arial" w:cs="Arial"/>
              <w:color w:val="000000"/>
              <w:sz w:val="20"/>
              <w:szCs w:val="20"/>
            </w:rPr>
            <w:t xml:space="preserve"> </w:t>
          </w:r>
        </w:p>
      </w:docPartBody>
    </w:docPart>
    <w:docPart>
      <w:docPartPr>
        <w:name w:val="FD9F48D9510B4FAE8800EB4888210BE4"/>
        <w:category>
          <w:name w:val="General"/>
          <w:gallery w:val="placeholder"/>
        </w:category>
        <w:types>
          <w:type w:val="bbPlcHdr"/>
        </w:types>
        <w:behaviors>
          <w:behavior w:val="content"/>
        </w:behaviors>
        <w:guid w:val="{A68ED232-75B8-4AB7-9A6D-3CFAEE905252}"/>
      </w:docPartPr>
      <w:docPartBody>
        <w:p w:rsidR="005D0D38" w:rsidRDefault="005D0D38">
          <w:r w:rsidRPr="001C096C">
            <w:rPr>
              <w:rFonts w:ascii="Arial" w:hAnsi="Arial" w:cs="Arial"/>
              <w:color w:val="000000"/>
              <w:sz w:val="20"/>
              <w:szCs w:val="20"/>
            </w:rPr>
            <w:t xml:space="preserve"> </w:t>
          </w:r>
        </w:p>
      </w:docPartBody>
    </w:docPart>
    <w:docPart>
      <w:docPartPr>
        <w:name w:val="15D8746B0D2F4425BA5A0F64DFDB863F"/>
        <w:category>
          <w:name w:val="General"/>
          <w:gallery w:val="placeholder"/>
        </w:category>
        <w:types>
          <w:type w:val="bbPlcHdr"/>
        </w:types>
        <w:behaviors>
          <w:behavior w:val="content"/>
        </w:behaviors>
        <w:guid w:val="{C0705F2D-F13D-43DD-A251-9703D540B0FF}"/>
      </w:docPartPr>
      <w:docPartBody>
        <w:p w:rsidR="005D0D38" w:rsidRDefault="005D0D38">
          <w:r w:rsidRPr="001C096C">
            <w:rPr>
              <w:rFonts w:ascii="Arial" w:hAnsi="Arial" w:cs="Arial"/>
              <w:color w:val="000000"/>
              <w:sz w:val="20"/>
              <w:szCs w:val="20"/>
            </w:rPr>
            <w:t xml:space="preserve"> </w:t>
          </w:r>
        </w:p>
      </w:docPartBody>
    </w:docPart>
    <w:docPart>
      <w:docPartPr>
        <w:name w:val="83C6F52E61AD4CA8A4E1AD9FEF6AF53D"/>
        <w:category>
          <w:name w:val="General"/>
          <w:gallery w:val="placeholder"/>
        </w:category>
        <w:types>
          <w:type w:val="bbPlcHdr"/>
        </w:types>
        <w:behaviors>
          <w:behavior w:val="content"/>
        </w:behaviors>
        <w:guid w:val="{B8F8BD53-FDA4-4B82-9F5B-15F713785707}"/>
      </w:docPartPr>
      <w:docPartBody>
        <w:p w:rsidR="005D0D38" w:rsidRDefault="005D0D38">
          <w:r w:rsidRPr="001C096C">
            <w:rPr>
              <w:rFonts w:ascii="Arial" w:hAnsi="Arial" w:cs="Arial"/>
              <w:color w:val="000000"/>
              <w:sz w:val="20"/>
              <w:szCs w:val="20"/>
            </w:rPr>
            <w:t xml:space="preserve"> </w:t>
          </w:r>
        </w:p>
      </w:docPartBody>
    </w:docPart>
    <w:docPart>
      <w:docPartPr>
        <w:name w:val="B048DF4A95224EA7A1BCA2ACFF7C1CBB"/>
        <w:category>
          <w:name w:val="General"/>
          <w:gallery w:val="placeholder"/>
        </w:category>
        <w:types>
          <w:type w:val="bbPlcHdr"/>
        </w:types>
        <w:behaviors>
          <w:behavior w:val="content"/>
        </w:behaviors>
        <w:guid w:val="{0AC6A83C-1D01-4EE3-B129-6B185B750955}"/>
      </w:docPartPr>
      <w:docPartBody>
        <w:p w:rsidR="005D0D38" w:rsidRDefault="005D0D38">
          <w:r w:rsidRPr="001C096C">
            <w:rPr>
              <w:rFonts w:ascii="Arial" w:hAnsi="Arial" w:cs="Arial"/>
              <w:color w:val="000000"/>
              <w:sz w:val="20"/>
              <w:szCs w:val="20"/>
            </w:rPr>
            <w:t xml:space="preserve"> </w:t>
          </w:r>
        </w:p>
      </w:docPartBody>
    </w:docPart>
    <w:docPart>
      <w:docPartPr>
        <w:name w:val="1FBF85F516044C02A845505F3E159498"/>
        <w:category>
          <w:name w:val="General"/>
          <w:gallery w:val="placeholder"/>
        </w:category>
        <w:types>
          <w:type w:val="bbPlcHdr"/>
        </w:types>
        <w:behaviors>
          <w:behavior w:val="content"/>
        </w:behaviors>
        <w:guid w:val="{84DF9AE4-B3E6-472B-B3C1-7C13C037B7D6}"/>
      </w:docPartPr>
      <w:docPartBody>
        <w:p w:rsidR="005D0D38" w:rsidRDefault="005D0D38">
          <w:r w:rsidRPr="002B6B3C">
            <w:rPr>
              <w:rFonts w:ascii="Arial" w:hAnsi="Arial" w:cs="Arial"/>
              <w:sz w:val="20"/>
              <w:szCs w:val="20"/>
            </w:rPr>
            <w:t xml:space="preserve">(ostalo upisati) </w:t>
          </w:r>
        </w:p>
      </w:docPartBody>
    </w:docPart>
    <w:docPart>
      <w:docPartPr>
        <w:name w:val="865621867BE34481AF1286778551B511"/>
        <w:category>
          <w:name w:val="General"/>
          <w:gallery w:val="placeholder"/>
        </w:category>
        <w:types>
          <w:type w:val="bbPlcHdr"/>
        </w:types>
        <w:behaviors>
          <w:behavior w:val="content"/>
        </w:behaviors>
        <w:guid w:val="{4B333B82-AEFB-4431-B1E8-CB140490EF1E}"/>
      </w:docPartPr>
      <w:docPartBody>
        <w:p w:rsidR="005D0D38" w:rsidRDefault="005D0D38">
          <w:r w:rsidRPr="001C096C">
            <w:rPr>
              <w:rFonts w:ascii="Arial" w:hAnsi="Arial" w:cs="Arial"/>
              <w:color w:val="000000"/>
              <w:sz w:val="20"/>
              <w:szCs w:val="20"/>
            </w:rPr>
            <w:t xml:space="preserve"> </w:t>
          </w:r>
        </w:p>
      </w:docPartBody>
    </w:docPart>
    <w:docPart>
      <w:docPartPr>
        <w:name w:val="8967FCC45BE644AFB0ABDCD89C8824DB"/>
        <w:category>
          <w:name w:val="General"/>
          <w:gallery w:val="placeholder"/>
        </w:category>
        <w:types>
          <w:type w:val="bbPlcHdr"/>
        </w:types>
        <w:behaviors>
          <w:behavior w:val="content"/>
        </w:behaviors>
        <w:guid w:val="{2477B861-4F69-4D70-B651-0890B6671741}"/>
      </w:docPartPr>
      <w:docPartBody>
        <w:p w:rsidR="005D0D38" w:rsidRDefault="005D0D38">
          <w:r w:rsidRPr="001C096C">
            <w:rPr>
              <w:rFonts w:ascii="Arial" w:hAnsi="Arial" w:cs="Arial"/>
              <w:color w:val="000000"/>
              <w:sz w:val="20"/>
              <w:szCs w:val="20"/>
            </w:rPr>
            <w:t xml:space="preserve"> </w:t>
          </w:r>
        </w:p>
      </w:docPartBody>
    </w:docPart>
    <w:docPart>
      <w:docPartPr>
        <w:name w:val="EBE0862039244ED3A5B1C7CC4178E7B4"/>
        <w:category>
          <w:name w:val="General"/>
          <w:gallery w:val="placeholder"/>
        </w:category>
        <w:types>
          <w:type w:val="bbPlcHdr"/>
        </w:types>
        <w:behaviors>
          <w:behavior w:val="content"/>
        </w:behaviors>
        <w:guid w:val="{6F34EEE7-0F83-4DDC-B65C-2B0D3C2618B1}"/>
      </w:docPartPr>
      <w:docPartBody>
        <w:p w:rsidR="005D0D38" w:rsidRDefault="005D0D38">
          <w:r w:rsidRPr="001C096C">
            <w:rPr>
              <w:rFonts w:ascii="Arial" w:hAnsi="Arial" w:cs="Arial"/>
              <w:color w:val="000000"/>
              <w:sz w:val="20"/>
              <w:szCs w:val="20"/>
            </w:rPr>
            <w:t xml:space="preserve"> </w:t>
          </w:r>
        </w:p>
      </w:docPartBody>
    </w:docPart>
    <w:docPart>
      <w:docPartPr>
        <w:name w:val="97A30F48FE4F4ED9A92FF173D199517B"/>
        <w:category>
          <w:name w:val="General"/>
          <w:gallery w:val="placeholder"/>
        </w:category>
        <w:types>
          <w:type w:val="bbPlcHdr"/>
        </w:types>
        <w:behaviors>
          <w:behavior w:val="content"/>
        </w:behaviors>
        <w:guid w:val="{0FAD3479-6C28-425F-A643-6B2576A4E0F3}"/>
      </w:docPartPr>
      <w:docPartBody>
        <w:p w:rsidR="005D0D38" w:rsidRDefault="005D0D38">
          <w:r w:rsidRPr="001C096C">
            <w:rPr>
              <w:rFonts w:ascii="Arial" w:hAnsi="Arial" w:cs="Arial"/>
              <w:color w:val="000000"/>
              <w:sz w:val="20"/>
              <w:szCs w:val="20"/>
            </w:rPr>
            <w:t xml:space="preserve">  </w:t>
          </w:r>
        </w:p>
      </w:docPartBody>
    </w:docPart>
    <w:docPart>
      <w:docPartPr>
        <w:name w:val="A8CB0646213E4D7F80553B0D5005CA20"/>
        <w:category>
          <w:name w:val="General"/>
          <w:gallery w:val="placeholder"/>
        </w:category>
        <w:types>
          <w:type w:val="bbPlcHdr"/>
        </w:types>
        <w:behaviors>
          <w:behavior w:val="content"/>
        </w:behaviors>
        <w:guid w:val="{7A499FFB-9A36-4EB6-BA2A-659F44B0C925}"/>
      </w:docPartPr>
      <w:docPartBody>
        <w:p w:rsidR="005D0D38" w:rsidRDefault="005D0D38">
          <w:r w:rsidRPr="001C096C">
            <w:rPr>
              <w:rFonts w:ascii="Arial" w:hAnsi="Arial" w:cs="Arial"/>
              <w:color w:val="000000"/>
              <w:sz w:val="20"/>
              <w:szCs w:val="20"/>
            </w:rPr>
            <w:t xml:space="preserve"> </w:t>
          </w:r>
        </w:p>
      </w:docPartBody>
    </w:docPart>
    <w:docPart>
      <w:docPartPr>
        <w:name w:val="49206BCC241C4384AEED8118459A6EAA"/>
        <w:category>
          <w:name w:val="General"/>
          <w:gallery w:val="placeholder"/>
        </w:category>
        <w:types>
          <w:type w:val="bbPlcHdr"/>
        </w:types>
        <w:behaviors>
          <w:behavior w:val="content"/>
        </w:behaviors>
        <w:guid w:val="{BF3D9E2C-7BAF-42CC-8AD8-07F45015C1A5}"/>
      </w:docPartPr>
      <w:docPartBody>
        <w:p w:rsidR="005D0D38" w:rsidRDefault="005D0D38">
          <w:r w:rsidRPr="001C096C">
            <w:rPr>
              <w:rFonts w:ascii="Arial" w:hAnsi="Arial" w:cs="Arial"/>
              <w:color w:val="000000"/>
              <w:sz w:val="20"/>
              <w:szCs w:val="20"/>
            </w:rPr>
            <w:t xml:space="preserve"> </w:t>
          </w:r>
        </w:p>
      </w:docPartBody>
    </w:docPart>
    <w:docPart>
      <w:docPartPr>
        <w:name w:val="6AD52ED31D9341149CC75966EE42199E"/>
        <w:category>
          <w:name w:val="General"/>
          <w:gallery w:val="placeholder"/>
        </w:category>
        <w:types>
          <w:type w:val="bbPlcHdr"/>
        </w:types>
        <w:behaviors>
          <w:behavior w:val="content"/>
        </w:behaviors>
        <w:guid w:val="{9CE7CF99-02E3-4720-BD69-9A7892CDC0E7}"/>
      </w:docPartPr>
      <w:docPartBody>
        <w:p w:rsidR="005D0D38" w:rsidRDefault="005D0D38">
          <w:r>
            <w:rPr>
              <w:rStyle w:val="PlaceholderText"/>
            </w:rPr>
            <w:t>ECTS</w:t>
          </w:r>
        </w:p>
      </w:docPartBody>
    </w:docPart>
    <w:docPart>
      <w:docPartPr>
        <w:name w:val="520D40D44BCE4FFAB7F6FD420FB227AE"/>
        <w:category>
          <w:name w:val="General"/>
          <w:gallery w:val="placeholder"/>
        </w:category>
        <w:types>
          <w:type w:val="bbPlcHdr"/>
        </w:types>
        <w:behaviors>
          <w:behavior w:val="content"/>
        </w:behaviors>
        <w:guid w:val="{93035A3D-E498-478E-920B-3D9D4F58C26F}"/>
      </w:docPartPr>
      <w:docPartBody>
        <w:p w:rsidR="005D0D38" w:rsidRDefault="005D0D38">
          <w:r>
            <w:rPr>
              <w:rStyle w:val="PlaceholderText"/>
            </w:rPr>
            <w:t>Metode i kriteriji vrednovanja</w:t>
          </w:r>
        </w:p>
      </w:docPartBody>
    </w:docPart>
    <w:docPart>
      <w:docPartPr>
        <w:name w:val="FC947BEB8E544A5B86A566EB499167B1"/>
        <w:category>
          <w:name w:val="General"/>
          <w:gallery w:val="placeholder"/>
        </w:category>
        <w:types>
          <w:type w:val="bbPlcHdr"/>
        </w:types>
        <w:behaviors>
          <w:behavior w:val="content"/>
        </w:behaviors>
        <w:guid w:val="{827F050A-4314-4EAF-B9E1-A1AFFD68CF6E}"/>
      </w:docPartPr>
      <w:docPartBody>
        <w:p w:rsidR="005D0D38" w:rsidRDefault="005D0D38">
          <w:r>
            <w:rPr>
              <w:rStyle w:val="PlaceholderText"/>
            </w:rPr>
            <w:t>Obveze studenata</w:t>
          </w:r>
        </w:p>
      </w:docPartBody>
    </w:docPart>
    <w:docPart>
      <w:docPartPr>
        <w:name w:val="59C463C36C4B419898DCB29D7E91D554"/>
        <w:category>
          <w:name w:val="General"/>
          <w:gallery w:val="placeholder"/>
        </w:category>
        <w:types>
          <w:type w:val="bbPlcHdr"/>
        </w:types>
        <w:behaviors>
          <w:behavior w:val="content"/>
        </w:behaviors>
        <w:guid w:val="{85667FF0-A489-4506-8049-4282940ACD68}"/>
      </w:docPartPr>
      <w:docPartBody>
        <w:p w:rsidR="005D0D38" w:rsidRDefault="005D0D38">
          <w:r>
            <w:rPr>
              <w:rFonts w:ascii="Arial" w:hAnsi="Arial" w:cs="Arial"/>
              <w:color w:val="000000"/>
              <w:sz w:val="20"/>
              <w:szCs w:val="20"/>
            </w:rPr>
            <w:t xml:space="preserve"> </w:t>
          </w:r>
        </w:p>
      </w:docPartBody>
    </w:docPart>
    <w:docPart>
      <w:docPartPr>
        <w:name w:val="E83274EADF9A4BFDB34DB02383A69311"/>
        <w:category>
          <w:name w:val="General"/>
          <w:gallery w:val="placeholder"/>
        </w:category>
        <w:types>
          <w:type w:val="bbPlcHdr"/>
        </w:types>
        <w:behaviors>
          <w:behavior w:val="content"/>
        </w:behaviors>
        <w:guid w:val="{CCA35063-AB21-4B21-93BF-359E93B03424}"/>
      </w:docPartPr>
      <w:docPartBody>
        <w:p w:rsidR="005D0D38" w:rsidRDefault="005D0D38">
          <w:r>
            <w:rPr>
              <w:rFonts w:ascii="Arial" w:hAnsi="Arial" w:cs="Arial"/>
              <w:color w:val="000000"/>
              <w:sz w:val="20"/>
              <w:szCs w:val="20"/>
            </w:rPr>
            <w:t xml:space="preserve"> </w:t>
          </w:r>
        </w:p>
      </w:docPartBody>
    </w:docPart>
    <w:docPart>
      <w:docPartPr>
        <w:name w:val="545088F994FB4891BA6333059B27E14D"/>
        <w:category>
          <w:name w:val="General"/>
          <w:gallery w:val="placeholder"/>
        </w:category>
        <w:types>
          <w:type w:val="bbPlcHdr"/>
        </w:types>
        <w:behaviors>
          <w:behavior w:val="content"/>
        </w:behaviors>
        <w:guid w:val="{AFBE9069-309D-47B7-BDC2-964EA197E193}"/>
      </w:docPartPr>
      <w:docPartBody>
        <w:p w:rsidR="005D0D38" w:rsidRDefault="005D0D38">
          <w:r>
            <w:rPr>
              <w:rFonts w:ascii="Arial" w:hAnsi="Arial" w:cs="Arial"/>
              <w:color w:val="000000"/>
              <w:sz w:val="20"/>
              <w:szCs w:val="20"/>
            </w:rPr>
            <w:t xml:space="preserve"> </w:t>
          </w:r>
        </w:p>
      </w:docPartBody>
    </w:docPart>
    <w:docPart>
      <w:docPartPr>
        <w:name w:val="2B0F9992F11B46C0A2E9545BF54B1FAE"/>
        <w:category>
          <w:name w:val="General"/>
          <w:gallery w:val="placeholder"/>
        </w:category>
        <w:types>
          <w:type w:val="bbPlcHdr"/>
        </w:types>
        <w:behaviors>
          <w:behavior w:val="content"/>
        </w:behaviors>
        <w:guid w:val="{78FCECAB-F3A9-4A05-AE4A-058BC81F59E3}"/>
      </w:docPartPr>
      <w:docPartBody>
        <w:p w:rsidR="005D0D38" w:rsidRDefault="005D0D38">
          <w:r>
            <w:rPr>
              <w:rFonts w:ascii="Arial" w:hAnsi="Arial" w:cs="Arial"/>
              <w:sz w:val="20"/>
              <w:szCs w:val="20"/>
            </w:rPr>
            <w:t xml:space="preserve"> </w:t>
          </w:r>
        </w:p>
      </w:docPartBody>
    </w:docPart>
    <w:docPart>
      <w:docPartPr>
        <w:name w:val="51EE28AF3BBD47AC97B327F2DA0A9DEE"/>
        <w:category>
          <w:name w:val="General"/>
          <w:gallery w:val="placeholder"/>
        </w:category>
        <w:types>
          <w:type w:val="bbPlcHdr"/>
        </w:types>
        <w:behaviors>
          <w:behavior w:val="content"/>
        </w:behaviors>
        <w:guid w:val="{FEFA91F0-25DE-4473-B20F-E31AC5F5DC8B}"/>
      </w:docPartPr>
      <w:docPartBody>
        <w:p w:rsidR="005D0D38" w:rsidRDefault="005D0D38">
          <w:r>
            <w:rPr>
              <w:rStyle w:val="PlaceholderText"/>
            </w:rPr>
            <w:t xml:space="preserve"> </w:t>
          </w:r>
        </w:p>
      </w:docPartBody>
    </w:docPart>
    <w:docPart>
      <w:docPartPr>
        <w:name w:val="C40FCA4159EB41B89274AFF41A9CD798"/>
        <w:category>
          <w:name w:val="General"/>
          <w:gallery w:val="placeholder"/>
        </w:category>
        <w:types>
          <w:type w:val="bbPlcHdr"/>
        </w:types>
        <w:behaviors>
          <w:behavior w:val="content"/>
        </w:behaviors>
        <w:guid w:val="{7FDDDE2E-7C93-4C1C-9408-42C6F7494F82}"/>
      </w:docPartPr>
      <w:docPartBody>
        <w:p w:rsidR="006243BF" w:rsidRDefault="005D0D38">
          <w:r>
            <w:rPr>
              <w:rStyle w:val="PlaceholderText"/>
            </w:rPr>
            <w:t>Ishodi učenja predmeta</w:t>
          </w:r>
        </w:p>
      </w:docPartBody>
    </w:docPart>
    <w:docPart>
      <w:docPartPr>
        <w:name w:val="B14C15BB36684ABCB702ABAD91D97159"/>
        <w:category>
          <w:name w:val="General"/>
          <w:gallery w:val="placeholder"/>
        </w:category>
        <w:types>
          <w:type w:val="bbPlcHdr"/>
        </w:types>
        <w:behaviors>
          <w:behavior w:val="content"/>
        </w:behaviors>
        <w:guid w:val="{6568F00A-1F40-4E4C-B44B-2F45812B2585}"/>
      </w:docPartPr>
      <w:docPartBody>
        <w:p w:rsidR="006243BF" w:rsidRDefault="005D0D38">
          <w:r>
            <w:rPr>
              <w:rStyle w:val="PlaceholderText"/>
            </w:rPr>
            <w:t>Sadržaj predmeta</w:t>
          </w:r>
        </w:p>
      </w:docPartBody>
    </w:docPart>
    <w:docPart>
      <w:docPartPr>
        <w:name w:val="F78F12E313774A2C86649E61A02954C6"/>
        <w:category>
          <w:name w:val="General"/>
          <w:gallery w:val="placeholder"/>
        </w:category>
        <w:types>
          <w:type w:val="bbPlcHdr"/>
        </w:types>
        <w:behaviors>
          <w:behavior w:val="content"/>
        </w:behaviors>
        <w:guid w:val="{CE05CAA1-131B-4C08-A04D-DBA4DD9F81A2}"/>
      </w:docPartPr>
      <w:docPartBody>
        <w:p w:rsidR="006243BF" w:rsidRDefault="005D0D38">
          <w:r>
            <w:rPr>
              <w:rStyle w:val="PlaceholderText"/>
            </w:rPr>
            <w:t>Metode i kriteriji vrednovanja</w:t>
          </w:r>
        </w:p>
      </w:docPartBody>
    </w:docPart>
    <w:docPart>
      <w:docPartPr>
        <w:name w:val="1C6D0AF97B284298B796A5059AE84767"/>
        <w:category>
          <w:name w:val="General"/>
          <w:gallery w:val="placeholder"/>
        </w:category>
        <w:types>
          <w:type w:val="bbPlcHdr"/>
        </w:types>
        <w:behaviors>
          <w:behavior w:val="content"/>
        </w:behaviors>
        <w:guid w:val="{7E31FE5B-A87E-42DC-A222-ADEC6FD653B1}"/>
      </w:docPartPr>
      <w:docPartBody>
        <w:p w:rsidR="006243BF" w:rsidRDefault="005D0D38">
          <w:r>
            <w:rPr>
              <w:rStyle w:val="PlaceholderText"/>
            </w:rPr>
            <w:t>Obveze studenata</w:t>
          </w:r>
        </w:p>
      </w:docPartBody>
    </w:docPart>
    <w:docPart>
      <w:docPartPr>
        <w:name w:val="CF9F554D3A24479CB0C260E5D57ABDE0"/>
        <w:category>
          <w:name w:val="General"/>
          <w:gallery w:val="placeholder"/>
        </w:category>
        <w:types>
          <w:type w:val="bbPlcHdr"/>
        </w:types>
        <w:behaviors>
          <w:behavior w:val="content"/>
        </w:behaviors>
        <w:guid w:val="{598439A1-D311-473F-8699-E4B2FD2AF69B}"/>
      </w:docPartPr>
      <w:docPartBody>
        <w:p w:rsidR="006243BF" w:rsidRDefault="005D0D38">
          <w:r>
            <w:rPr>
              <w:rFonts w:ascii="Arial" w:hAnsi="Arial" w:cs="Arial"/>
              <w:sz w:val="20"/>
              <w:szCs w:val="20"/>
            </w:rPr>
            <w:t xml:space="preserve"> </w:t>
          </w:r>
        </w:p>
      </w:docPartBody>
    </w:docPart>
    <w:docPart>
      <w:docPartPr>
        <w:name w:val="105EC60AA32B4839A79B27CD62735915"/>
        <w:category>
          <w:name w:val="General"/>
          <w:gallery w:val="placeholder"/>
        </w:category>
        <w:types>
          <w:type w:val="bbPlcHdr"/>
        </w:types>
        <w:behaviors>
          <w:behavior w:val="content"/>
        </w:behaviors>
        <w:guid w:val="{577A97D5-6B90-4F32-B06A-86256F7E5E5C}"/>
      </w:docPartPr>
      <w:docPartBody>
        <w:p w:rsidR="006243BF" w:rsidRDefault="005D0D38">
          <w:r>
            <w:rPr>
              <w:rStyle w:val="PlaceholderText"/>
            </w:rPr>
            <w:t>Nositelji i suradnici</w:t>
          </w:r>
        </w:p>
      </w:docPartBody>
    </w:docPart>
    <w:docPart>
      <w:docPartPr>
        <w:name w:val="CBF5A9F047F9407887834306AAC19CE1"/>
        <w:category>
          <w:name w:val="General"/>
          <w:gallery w:val="placeholder"/>
        </w:category>
        <w:types>
          <w:type w:val="bbPlcHdr"/>
        </w:types>
        <w:behaviors>
          <w:behavior w:val="content"/>
        </w:behaviors>
        <w:guid w:val="{EA00C9E6-7137-4D9E-BF64-318F48FC6A4D}"/>
      </w:docPartPr>
      <w:docPartBody>
        <w:p w:rsidR="006243BF" w:rsidRDefault="005D0D38">
          <w:r>
            <w:rPr>
              <w:rStyle w:val="PlaceholderText"/>
            </w:rPr>
            <w:t>Nositelji i suradnici</w:t>
          </w:r>
        </w:p>
      </w:docPartBody>
    </w:docPart>
    <w:docPart>
      <w:docPartPr>
        <w:name w:val="9803EFA2D3ED44098D2678BBFE30F04E"/>
        <w:category>
          <w:name w:val="General"/>
          <w:gallery w:val="placeholder"/>
        </w:category>
        <w:types>
          <w:type w:val="bbPlcHdr"/>
        </w:types>
        <w:behaviors>
          <w:behavior w:val="content"/>
        </w:behaviors>
        <w:guid w:val="{EE71221B-8297-408E-9A26-6193A3410834}"/>
      </w:docPartPr>
      <w:docPartBody>
        <w:p w:rsidR="006243BF" w:rsidRDefault="005D0D38">
          <w:r>
            <w:rPr>
              <w:rStyle w:val="PlaceholderText"/>
            </w:rPr>
            <w:t>Semestar</w:t>
          </w:r>
        </w:p>
      </w:docPartBody>
    </w:docPart>
    <w:docPart>
      <w:docPartPr>
        <w:name w:val="9B06EE6F8A38462D8B497ED3B8E899FD"/>
        <w:category>
          <w:name w:val="General"/>
          <w:gallery w:val="placeholder"/>
        </w:category>
        <w:types>
          <w:type w:val="bbPlcHdr"/>
        </w:types>
        <w:behaviors>
          <w:behavior w:val="content"/>
        </w:behaviors>
        <w:guid w:val="{CD050FE1-40B8-4B76-912A-3E690C0FFF76}"/>
      </w:docPartPr>
      <w:docPartBody>
        <w:p w:rsidR="006243BF" w:rsidRDefault="005D0D38">
          <w:r>
            <w:rPr>
              <w:rStyle w:val="PlaceholderText"/>
            </w:rPr>
            <w:t>Naziv predmeta</w:t>
          </w:r>
        </w:p>
      </w:docPartBody>
    </w:docPart>
    <w:docPart>
      <w:docPartPr>
        <w:name w:val="E98AB1F002594BA292C3797C59E9739E"/>
        <w:category>
          <w:name w:val="General"/>
          <w:gallery w:val="placeholder"/>
        </w:category>
        <w:types>
          <w:type w:val="bbPlcHdr"/>
        </w:types>
        <w:behaviors>
          <w:behavior w:val="content"/>
        </w:behaviors>
        <w:guid w:val="{B4F8C3CB-6D6F-44BF-B65E-1A784AA394F4}"/>
      </w:docPartPr>
      <w:docPartBody>
        <w:p w:rsidR="006243BF" w:rsidRDefault="005D0D38">
          <w:r>
            <w:rPr>
              <w:rStyle w:val="PlaceholderText"/>
            </w:rPr>
            <w:t>ECTS bodovi</w:t>
          </w:r>
        </w:p>
      </w:docPartBody>
    </w:docPart>
    <w:docPart>
      <w:docPartPr>
        <w:name w:val="A082C5E8091A4DF08E89BF9C12C1AB70"/>
        <w:category>
          <w:name w:val="General"/>
          <w:gallery w:val="placeholder"/>
        </w:category>
        <w:types>
          <w:type w:val="bbPlcHdr"/>
        </w:types>
        <w:behaviors>
          <w:behavior w:val="content"/>
        </w:behaviors>
        <w:guid w:val="{F2153837-8035-4FF5-B721-6DD481240EF0}"/>
      </w:docPartPr>
      <w:docPartBody>
        <w:p w:rsidR="006243BF" w:rsidRDefault="005D0D38">
          <w:r>
            <w:rPr>
              <w:rStyle w:val="PlaceholderText"/>
            </w:rPr>
            <w:t>Šifra predmeta</w:t>
          </w:r>
        </w:p>
      </w:docPartBody>
    </w:docPart>
    <w:docPart>
      <w:docPartPr>
        <w:name w:val="280B062ECED541508CA98DC71F0B88D6"/>
        <w:category>
          <w:name w:val="General"/>
          <w:gallery w:val="placeholder"/>
        </w:category>
        <w:types>
          <w:type w:val="bbPlcHdr"/>
        </w:types>
        <w:behaviors>
          <w:behavior w:val="content"/>
        </w:behaviors>
        <w:guid w:val="{C7B9ABE7-761A-4D0E-BDAF-BBF14BE13EE1}"/>
      </w:docPartPr>
      <w:docPartBody>
        <w:p w:rsidR="006243BF" w:rsidRDefault="005D0D38">
          <w:r>
            <w:rPr>
              <w:rStyle w:val="PlaceholderText"/>
            </w:rPr>
            <w:t>Broj sati</w:t>
          </w:r>
        </w:p>
      </w:docPartBody>
    </w:docPart>
    <w:docPart>
      <w:docPartPr>
        <w:name w:val="627B1332777B4DBFA1233DE641F61201"/>
        <w:category>
          <w:name w:val="General"/>
          <w:gallery w:val="placeholder"/>
        </w:category>
        <w:types>
          <w:type w:val="bbPlcHdr"/>
        </w:types>
        <w:behaviors>
          <w:behavior w:val="content"/>
        </w:behaviors>
        <w:guid w:val="{899912F7-4D5B-4DED-B528-35D51F424C0E}"/>
      </w:docPartPr>
      <w:docPartBody>
        <w:p w:rsidR="006243BF" w:rsidRDefault="005D0D38">
          <w:r>
            <w:rPr>
              <w:rStyle w:val="PlaceholderText"/>
            </w:rPr>
            <w:t>Studijski program</w:t>
          </w:r>
        </w:p>
      </w:docPartBody>
    </w:docPart>
    <w:docPart>
      <w:docPartPr>
        <w:name w:val="2AF8B3FCEBA148019CCDC0923F7E27F2"/>
        <w:category>
          <w:name w:val="General"/>
          <w:gallery w:val="placeholder"/>
        </w:category>
        <w:types>
          <w:type w:val="bbPlcHdr"/>
        </w:types>
        <w:behaviors>
          <w:behavior w:val="content"/>
        </w:behaviors>
        <w:guid w:val="{1DD3EB03-9850-48F8-9931-AED58F12EFF7}"/>
      </w:docPartPr>
      <w:docPartBody>
        <w:p w:rsidR="006243BF" w:rsidRDefault="005D0D38">
          <w:r>
            <w:rPr>
              <w:rStyle w:val="PlaceholderText"/>
            </w:rPr>
            <w:t>Broj studenata</w:t>
          </w:r>
        </w:p>
      </w:docPartBody>
    </w:docPart>
    <w:docPart>
      <w:docPartPr>
        <w:name w:val="CA20BFE5DF294D8298E013EBC80B53A1"/>
        <w:category>
          <w:name w:val="General"/>
          <w:gallery w:val="placeholder"/>
        </w:category>
        <w:types>
          <w:type w:val="bbPlcHdr"/>
        </w:types>
        <w:behaviors>
          <w:behavior w:val="content"/>
        </w:behaviors>
        <w:guid w:val="{03FC348C-486B-4B6B-A496-E92B6812D5D9}"/>
      </w:docPartPr>
      <w:docPartBody>
        <w:p w:rsidR="006243BF" w:rsidRDefault="005D0D38">
          <w:r>
            <w:rPr>
              <w:rStyle w:val="PlaceholderText"/>
            </w:rPr>
            <w:t>Razina e-učenja</w:t>
          </w:r>
        </w:p>
      </w:docPartBody>
    </w:docPart>
    <w:docPart>
      <w:docPartPr>
        <w:name w:val="975619F30AFB47A3AE336F8591E674DC"/>
        <w:category>
          <w:name w:val="General"/>
          <w:gallery w:val="placeholder"/>
        </w:category>
        <w:types>
          <w:type w:val="bbPlcHdr"/>
        </w:types>
        <w:behaviors>
          <w:behavior w:val="content"/>
        </w:behaviors>
        <w:guid w:val="{6DBD008C-7F78-41FB-80CE-C7D7377D1CF2}"/>
      </w:docPartPr>
      <w:docPartBody>
        <w:p w:rsidR="006243BF" w:rsidRDefault="005D0D38">
          <w:r>
            <w:rPr>
              <w:rStyle w:val="PlaceholderText"/>
            </w:rPr>
            <w:t>On-line</w:t>
          </w:r>
        </w:p>
      </w:docPartBody>
    </w:docPart>
    <w:docPart>
      <w:docPartPr>
        <w:name w:val="E2750482A8094674920FC2C6678DD635"/>
        <w:category>
          <w:name w:val="General"/>
          <w:gallery w:val="placeholder"/>
        </w:category>
        <w:types>
          <w:type w:val="bbPlcHdr"/>
        </w:types>
        <w:behaviors>
          <w:behavior w:val="content"/>
        </w:behaviors>
        <w:guid w:val="{CEFB14F3-72DA-4D8B-B07F-40A9F0307FC0}"/>
      </w:docPartPr>
      <w:docPartBody>
        <w:p w:rsidR="006243BF" w:rsidRDefault="005D0D38">
          <w:r>
            <w:rPr>
              <w:rStyle w:val="PlaceholderText"/>
            </w:rPr>
            <w:t>Mjesto izvođenja</w:t>
          </w:r>
        </w:p>
      </w:docPartBody>
    </w:docPart>
    <w:docPart>
      <w:docPartPr>
        <w:name w:val="EAE44577E75F4337A5F30AE28056239C"/>
        <w:category>
          <w:name w:val="General"/>
          <w:gallery w:val="placeholder"/>
        </w:category>
        <w:types>
          <w:type w:val="bbPlcHdr"/>
        </w:types>
        <w:behaviors>
          <w:behavior w:val="content"/>
        </w:behaviors>
        <w:guid w:val="{ED047C4A-EC42-4FA1-BDCF-98395A7543E4}"/>
      </w:docPartPr>
      <w:docPartBody>
        <w:p w:rsidR="006243BF" w:rsidRDefault="005D0D38">
          <w:r>
            <w:rPr>
              <w:rStyle w:val="PlaceholderText"/>
            </w:rPr>
            <w:t>Jezik izvođenja</w:t>
          </w:r>
        </w:p>
      </w:docPartBody>
    </w:docPart>
    <w:docPart>
      <w:docPartPr>
        <w:name w:val="5D8C2622F5D64E6E8B7225A8A2918055"/>
        <w:category>
          <w:name w:val="General"/>
          <w:gallery w:val="placeholder"/>
        </w:category>
        <w:types>
          <w:type w:val="bbPlcHdr"/>
        </w:types>
        <w:behaviors>
          <w:behavior w:val="content"/>
        </w:behaviors>
        <w:guid w:val="{C7162171-12C3-439F-987C-9DFB0A75CCDA}"/>
      </w:docPartPr>
      <w:docPartBody>
        <w:p w:rsidR="006243BF" w:rsidRDefault="005D0D38">
          <w:r>
            <w:rPr>
              <w:rStyle w:val="PlaceholderText"/>
            </w:rPr>
            <w:t>Godina studija</w:t>
          </w:r>
        </w:p>
      </w:docPartBody>
    </w:docPart>
    <w:docPart>
      <w:docPartPr>
        <w:name w:val="C8227698FEFD45FBBB8A241CF89BD5E6"/>
        <w:category>
          <w:name w:val="General"/>
          <w:gallery w:val="placeholder"/>
        </w:category>
        <w:types>
          <w:type w:val="bbPlcHdr"/>
        </w:types>
        <w:behaviors>
          <w:behavior w:val="content"/>
        </w:behaviors>
        <w:guid w:val="{F6C65F55-BAD4-4610-9C28-5757038E44A4}"/>
      </w:docPartPr>
      <w:docPartBody>
        <w:p w:rsidR="006243BF" w:rsidRDefault="005D0D38">
          <w:r>
            <w:rPr>
              <w:rStyle w:val="PlaceholderText"/>
            </w:rPr>
            <w:t>Engleski jezik</w:t>
          </w:r>
        </w:p>
      </w:docPartBody>
    </w:docPart>
    <w:docPart>
      <w:docPartPr>
        <w:name w:val="C6CE3EBEC6B74D18806CDBC6FDFBA58A"/>
        <w:category>
          <w:name w:val="General"/>
          <w:gallery w:val="placeholder"/>
        </w:category>
        <w:types>
          <w:type w:val="bbPlcHdr"/>
        </w:types>
        <w:behaviors>
          <w:behavior w:val="content"/>
        </w:behaviors>
        <w:guid w:val="{212FEB83-29A4-4B4D-95C7-138402DBDA0D}"/>
      </w:docPartPr>
      <w:docPartBody>
        <w:p w:rsidR="006243BF" w:rsidRDefault="005D0D38">
          <w:r>
            <w:rPr>
              <w:rStyle w:val="PlaceholderText"/>
            </w:rPr>
            <w:t>Ciljevi predmeta</w:t>
          </w:r>
        </w:p>
      </w:docPartBody>
    </w:docPart>
    <w:docPart>
      <w:docPartPr>
        <w:name w:val="7782E418DFDD47BD939A39B10AED6098"/>
        <w:category>
          <w:name w:val="General"/>
          <w:gallery w:val="placeholder"/>
        </w:category>
        <w:types>
          <w:type w:val="bbPlcHdr"/>
        </w:types>
        <w:behaviors>
          <w:behavior w:val="content"/>
        </w:behaviors>
        <w:guid w:val="{D5543863-3523-4C43-A9C6-072F3A08665E}"/>
      </w:docPartPr>
      <w:docPartBody>
        <w:p w:rsidR="006243BF" w:rsidRDefault="005D0D38">
          <w:r>
            <w:rPr>
              <w:rStyle w:val="PlaceholderText"/>
            </w:rPr>
            <w:t>Preduvjeti</w:t>
          </w:r>
        </w:p>
      </w:docPartBody>
    </w:docPart>
    <w:docPart>
      <w:docPartPr>
        <w:name w:val="5B54FFCB97D3452788CC9EAA9A652395"/>
        <w:category>
          <w:name w:val="General"/>
          <w:gallery w:val="placeholder"/>
        </w:category>
        <w:types>
          <w:type w:val="bbPlcHdr"/>
        </w:types>
        <w:behaviors>
          <w:behavior w:val="content"/>
        </w:behaviors>
        <w:guid w:val="{CDEB1603-8B47-45EB-B3E9-6BE7EA176090}"/>
      </w:docPartPr>
      <w:docPartBody>
        <w:p w:rsidR="006243BF" w:rsidRDefault="005D0D38">
          <w:r>
            <w:rPr>
              <w:rStyle w:val="PlaceholderText"/>
            </w:rPr>
            <w:t>Doprinos ishodima učenja programa</w:t>
          </w:r>
        </w:p>
      </w:docPartBody>
    </w:docPart>
    <w:docPart>
      <w:docPartPr>
        <w:name w:val="B12D3612EBB0492CA37B5932F3B008A0"/>
        <w:category>
          <w:name w:val="General"/>
          <w:gallery w:val="placeholder"/>
        </w:category>
        <w:types>
          <w:type w:val="bbPlcHdr"/>
        </w:types>
        <w:behaviors>
          <w:behavior w:val="content"/>
        </w:behaviors>
        <w:guid w:val="{8DAEFB3E-C678-4243-86FD-6C495819604A}"/>
      </w:docPartPr>
      <w:docPartBody>
        <w:p w:rsidR="006243BF" w:rsidRDefault="005D0D38">
          <w:r>
            <w:rPr>
              <w:rStyle w:val="PlaceholderText"/>
            </w:rPr>
            <w:t>Ishodi učenja predmeta</w:t>
          </w:r>
        </w:p>
      </w:docPartBody>
    </w:docPart>
    <w:docPart>
      <w:docPartPr>
        <w:name w:val="4714AAA1653E45F39A8F2FBDF1549A38"/>
        <w:category>
          <w:name w:val="General"/>
          <w:gallery w:val="placeholder"/>
        </w:category>
        <w:types>
          <w:type w:val="bbPlcHdr"/>
        </w:types>
        <w:behaviors>
          <w:behavior w:val="content"/>
        </w:behaviors>
        <w:guid w:val="{D9C8A878-2B44-4C15-8252-5FEED1D51AF9}"/>
      </w:docPartPr>
      <w:docPartBody>
        <w:p w:rsidR="006243BF" w:rsidRDefault="005D0D38">
          <w:r>
            <w:rPr>
              <w:rStyle w:val="PlaceholderText"/>
            </w:rPr>
            <w:t>Sadržaj predmeta</w:t>
          </w:r>
        </w:p>
      </w:docPartBody>
    </w:docPart>
    <w:docPart>
      <w:docPartPr>
        <w:name w:val="DD089496D323419C8027E26CCC93ED34"/>
        <w:category>
          <w:name w:val="General"/>
          <w:gallery w:val="placeholder"/>
        </w:category>
        <w:types>
          <w:type w:val="bbPlcHdr"/>
        </w:types>
        <w:behaviors>
          <w:behavior w:val="content"/>
        </w:behaviors>
        <w:guid w:val="{C1175214-2B82-4267-A244-7A53B513825A}"/>
      </w:docPartPr>
      <w:docPartBody>
        <w:p w:rsidR="006243BF" w:rsidRDefault="005D0D38">
          <w:r>
            <w:rPr>
              <w:rStyle w:val="PlaceholderText"/>
            </w:rPr>
            <w:t>Ciljevi predmeta</w:t>
          </w:r>
        </w:p>
      </w:docPartBody>
    </w:docPart>
    <w:docPart>
      <w:docPartPr>
        <w:name w:val="9CC0EB0C310045C0B824F1C8B9212CA5"/>
        <w:category>
          <w:name w:val="General"/>
          <w:gallery w:val="placeholder"/>
        </w:category>
        <w:types>
          <w:type w:val="bbPlcHdr"/>
        </w:types>
        <w:behaviors>
          <w:behavior w:val="content"/>
        </w:behaviors>
        <w:guid w:val="{CC4A3FF4-BF0D-4E55-9075-46E0CC62ABDB}"/>
      </w:docPartPr>
      <w:docPartBody>
        <w:p w:rsidR="00FE735B" w:rsidRDefault="00FE735B">
          <w:r>
            <w:rPr>
              <w:rStyle w:val="PlaceholderText"/>
            </w:rPr>
            <w:t>Semestar</w:t>
          </w:r>
        </w:p>
      </w:docPartBody>
    </w:docPart>
    <w:docPart>
      <w:docPartPr>
        <w:name w:val="22518D43D34642FF96CC6EF52C34E486"/>
        <w:category>
          <w:name w:val="General"/>
          <w:gallery w:val="placeholder"/>
        </w:category>
        <w:types>
          <w:type w:val="bbPlcHdr"/>
        </w:types>
        <w:behaviors>
          <w:behavior w:val="content"/>
        </w:behaviors>
        <w:guid w:val="{62064D98-DBEE-46AC-A425-EA3BA3FCD3E5}"/>
      </w:docPartPr>
      <w:docPartBody>
        <w:p w:rsidR="00FE735B" w:rsidRDefault="00FE735B">
          <w:r>
            <w:rPr>
              <w:rStyle w:val="PlaceholderText"/>
            </w:rPr>
            <w:t>Naziv predmeta</w:t>
          </w:r>
        </w:p>
      </w:docPartBody>
    </w:docPart>
    <w:docPart>
      <w:docPartPr>
        <w:name w:val="5AD5D07B2C744F81AD84CD621D09D77D"/>
        <w:category>
          <w:name w:val="General"/>
          <w:gallery w:val="placeholder"/>
        </w:category>
        <w:types>
          <w:type w:val="bbPlcHdr"/>
        </w:types>
        <w:behaviors>
          <w:behavior w:val="content"/>
        </w:behaviors>
        <w:guid w:val="{73C06491-A91A-4013-9695-DD6F9AD49283}"/>
      </w:docPartPr>
      <w:docPartBody>
        <w:p w:rsidR="00FE735B" w:rsidRDefault="00FE735B">
          <w:r>
            <w:rPr>
              <w:rStyle w:val="PlaceholderText"/>
            </w:rPr>
            <w:t>ECTS bodovi</w:t>
          </w:r>
        </w:p>
      </w:docPartBody>
    </w:docPart>
    <w:docPart>
      <w:docPartPr>
        <w:name w:val="FF06B2BF2A8C4973A20598280EF12566"/>
        <w:category>
          <w:name w:val="General"/>
          <w:gallery w:val="placeholder"/>
        </w:category>
        <w:types>
          <w:type w:val="bbPlcHdr"/>
        </w:types>
        <w:behaviors>
          <w:behavior w:val="content"/>
        </w:behaviors>
        <w:guid w:val="{894ACB54-46C8-4E8E-A4A1-85F4DE4DAF01}"/>
      </w:docPartPr>
      <w:docPartBody>
        <w:p w:rsidR="00FE735B" w:rsidRDefault="00FE735B">
          <w:r>
            <w:rPr>
              <w:rStyle w:val="PlaceholderText"/>
            </w:rPr>
            <w:t>Šifra predmeta</w:t>
          </w:r>
        </w:p>
      </w:docPartBody>
    </w:docPart>
    <w:docPart>
      <w:docPartPr>
        <w:name w:val="0CC91C8B9D42475CA02B2D40D2AE5943"/>
        <w:category>
          <w:name w:val="General"/>
          <w:gallery w:val="placeholder"/>
        </w:category>
        <w:types>
          <w:type w:val="bbPlcHdr"/>
        </w:types>
        <w:behaviors>
          <w:behavior w:val="content"/>
        </w:behaviors>
        <w:guid w:val="{9DB7E7DD-F541-4FD8-B619-92645AA84E6E}"/>
      </w:docPartPr>
      <w:docPartBody>
        <w:p w:rsidR="00FE735B" w:rsidRDefault="00FE735B">
          <w:r>
            <w:rPr>
              <w:rStyle w:val="PlaceholderText"/>
            </w:rPr>
            <w:t>Broj sati</w:t>
          </w:r>
        </w:p>
      </w:docPartBody>
    </w:docPart>
    <w:docPart>
      <w:docPartPr>
        <w:name w:val="C04F0238EB114F529F560EFC323061A9"/>
        <w:category>
          <w:name w:val="General"/>
          <w:gallery w:val="placeholder"/>
        </w:category>
        <w:types>
          <w:type w:val="bbPlcHdr"/>
        </w:types>
        <w:behaviors>
          <w:behavior w:val="content"/>
        </w:behaviors>
        <w:guid w:val="{5804A57B-7ADA-4732-B1B3-E61194CCE67B}"/>
      </w:docPartPr>
      <w:docPartBody>
        <w:p w:rsidR="00FE735B" w:rsidRDefault="00FE735B">
          <w:r>
            <w:rPr>
              <w:rStyle w:val="PlaceholderText"/>
            </w:rPr>
            <w:t>Studijski program</w:t>
          </w:r>
        </w:p>
      </w:docPartBody>
    </w:docPart>
    <w:docPart>
      <w:docPartPr>
        <w:name w:val="2FC7424DDE844525846A4A5355E3579A"/>
        <w:category>
          <w:name w:val="General"/>
          <w:gallery w:val="placeholder"/>
        </w:category>
        <w:types>
          <w:type w:val="bbPlcHdr"/>
        </w:types>
        <w:behaviors>
          <w:behavior w:val="content"/>
        </w:behaviors>
        <w:guid w:val="{97998D14-8907-4A12-A5E8-9A58114E6C4A}"/>
      </w:docPartPr>
      <w:docPartBody>
        <w:p w:rsidR="00FE735B" w:rsidRDefault="00FE735B">
          <w:r>
            <w:rPr>
              <w:rStyle w:val="PlaceholderText"/>
            </w:rPr>
            <w:t>Broj studenata</w:t>
          </w:r>
        </w:p>
      </w:docPartBody>
    </w:docPart>
    <w:docPart>
      <w:docPartPr>
        <w:name w:val="4A0DD63744E44C28896CA5E027810DFA"/>
        <w:category>
          <w:name w:val="General"/>
          <w:gallery w:val="placeholder"/>
        </w:category>
        <w:types>
          <w:type w:val="bbPlcHdr"/>
        </w:types>
        <w:behaviors>
          <w:behavior w:val="content"/>
        </w:behaviors>
        <w:guid w:val="{E74A4BE0-2585-4D63-B13D-FD7CF8CB9CA7}"/>
      </w:docPartPr>
      <w:docPartBody>
        <w:p w:rsidR="00FE735B" w:rsidRDefault="00FE735B">
          <w:r>
            <w:rPr>
              <w:rStyle w:val="PlaceholderText"/>
            </w:rPr>
            <w:t>Status predmeta</w:t>
          </w:r>
        </w:p>
      </w:docPartBody>
    </w:docPart>
    <w:docPart>
      <w:docPartPr>
        <w:name w:val="03640DDB65F743699AD561B3B8979B07"/>
        <w:category>
          <w:name w:val="General"/>
          <w:gallery w:val="placeholder"/>
        </w:category>
        <w:types>
          <w:type w:val="bbPlcHdr"/>
        </w:types>
        <w:behaviors>
          <w:behavior w:val="content"/>
        </w:behaviors>
        <w:guid w:val="{BE6FFAB0-4507-486D-B39C-06F65C04745F}"/>
      </w:docPartPr>
      <w:docPartBody>
        <w:p w:rsidR="00FE735B" w:rsidRDefault="00FE735B">
          <w:r>
            <w:rPr>
              <w:rStyle w:val="PlaceholderText"/>
            </w:rPr>
            <w:t>Razina e-učenja</w:t>
          </w:r>
        </w:p>
      </w:docPartBody>
    </w:docPart>
    <w:docPart>
      <w:docPartPr>
        <w:name w:val="91B72CDE85FE4867B319BEF67A5A6C9B"/>
        <w:category>
          <w:name w:val="General"/>
          <w:gallery w:val="placeholder"/>
        </w:category>
        <w:types>
          <w:type w:val="bbPlcHdr"/>
        </w:types>
        <w:behaviors>
          <w:behavior w:val="content"/>
        </w:behaviors>
        <w:guid w:val="{49CF8830-4E56-4756-B79B-5848E878A27D}"/>
      </w:docPartPr>
      <w:docPartBody>
        <w:p w:rsidR="00FE735B" w:rsidRDefault="00FE735B">
          <w:r>
            <w:rPr>
              <w:rStyle w:val="PlaceholderText"/>
            </w:rPr>
            <w:t>On-line</w:t>
          </w:r>
        </w:p>
      </w:docPartBody>
    </w:docPart>
    <w:docPart>
      <w:docPartPr>
        <w:name w:val="607FCC29D865489F924BC1133A07300E"/>
        <w:category>
          <w:name w:val="General"/>
          <w:gallery w:val="placeholder"/>
        </w:category>
        <w:types>
          <w:type w:val="bbPlcHdr"/>
        </w:types>
        <w:behaviors>
          <w:behavior w:val="content"/>
        </w:behaviors>
        <w:guid w:val="{1F5C28DA-E004-40F3-AF17-6E39CCA4248E}"/>
      </w:docPartPr>
      <w:docPartBody>
        <w:p w:rsidR="00FE735B" w:rsidRDefault="00FE735B">
          <w:r>
            <w:rPr>
              <w:rStyle w:val="PlaceholderText"/>
            </w:rPr>
            <w:t>Mjesto izvođenja</w:t>
          </w:r>
        </w:p>
      </w:docPartBody>
    </w:docPart>
    <w:docPart>
      <w:docPartPr>
        <w:name w:val="6718BF4BE59D491C80B2CDE30B428E4D"/>
        <w:category>
          <w:name w:val="General"/>
          <w:gallery w:val="placeholder"/>
        </w:category>
        <w:types>
          <w:type w:val="bbPlcHdr"/>
        </w:types>
        <w:behaviors>
          <w:behavior w:val="content"/>
        </w:behaviors>
        <w:guid w:val="{69414A98-AA14-4B9C-B8E3-20CFB68FA5D3}"/>
      </w:docPartPr>
      <w:docPartBody>
        <w:p w:rsidR="00FE735B" w:rsidRDefault="00FE735B">
          <w:r>
            <w:rPr>
              <w:rStyle w:val="PlaceholderText"/>
            </w:rPr>
            <w:t>Mjesto izvođenja</w:t>
          </w:r>
        </w:p>
      </w:docPartBody>
    </w:docPart>
    <w:docPart>
      <w:docPartPr>
        <w:name w:val="D68E363E0855495094317A416386C821"/>
        <w:category>
          <w:name w:val="General"/>
          <w:gallery w:val="placeholder"/>
        </w:category>
        <w:types>
          <w:type w:val="bbPlcHdr"/>
        </w:types>
        <w:behaviors>
          <w:behavior w:val="content"/>
        </w:behaviors>
        <w:guid w:val="{ACB1A143-50BA-41FE-974A-BC11DAB541AE}"/>
      </w:docPartPr>
      <w:docPartBody>
        <w:p w:rsidR="00FE735B" w:rsidRDefault="00FE735B">
          <w:r>
            <w:rPr>
              <w:rStyle w:val="PlaceholderText"/>
            </w:rPr>
            <w:t>Jezik izvođenja</w:t>
          </w:r>
        </w:p>
      </w:docPartBody>
    </w:docPart>
    <w:docPart>
      <w:docPartPr>
        <w:name w:val="9EF5704E39244D9A912ECCCBEBB721F6"/>
        <w:category>
          <w:name w:val="General"/>
          <w:gallery w:val="placeholder"/>
        </w:category>
        <w:types>
          <w:type w:val="bbPlcHdr"/>
        </w:types>
        <w:behaviors>
          <w:behavior w:val="content"/>
        </w:behaviors>
        <w:guid w:val="{12727816-1492-49DF-AB42-7BA33EAA1C19}"/>
      </w:docPartPr>
      <w:docPartBody>
        <w:p w:rsidR="00FE735B" w:rsidRDefault="00FE735B">
          <w:r>
            <w:rPr>
              <w:rStyle w:val="PlaceholderText"/>
            </w:rPr>
            <w:t>Godina studija</w:t>
          </w:r>
        </w:p>
      </w:docPartBody>
    </w:docPart>
    <w:docPart>
      <w:docPartPr>
        <w:name w:val="43A192032E2A4702B2803CC11E2937CA"/>
        <w:category>
          <w:name w:val="General"/>
          <w:gallery w:val="placeholder"/>
        </w:category>
        <w:types>
          <w:type w:val="bbPlcHdr"/>
        </w:types>
        <w:behaviors>
          <w:behavior w:val="content"/>
        </w:behaviors>
        <w:guid w:val="{939F0C81-848F-4B9B-A418-58C1B0155B04}"/>
      </w:docPartPr>
      <w:docPartBody>
        <w:p w:rsidR="00FE735B" w:rsidRDefault="00FE735B">
          <w:r>
            <w:rPr>
              <w:rStyle w:val="PlaceholderText"/>
            </w:rPr>
            <w:t>Engleski jezik</w:t>
          </w:r>
        </w:p>
      </w:docPartBody>
    </w:docPart>
    <w:docPart>
      <w:docPartPr>
        <w:name w:val="4DDEE306A5C349FE973BD3F1CD7D43A7"/>
        <w:category>
          <w:name w:val="General"/>
          <w:gallery w:val="placeholder"/>
        </w:category>
        <w:types>
          <w:type w:val="bbPlcHdr"/>
        </w:types>
        <w:behaviors>
          <w:behavior w:val="content"/>
        </w:behaviors>
        <w:guid w:val="{595F28DE-9360-4286-9BF4-51AFC516EF7E}"/>
      </w:docPartPr>
      <w:docPartBody>
        <w:p w:rsidR="00FE735B" w:rsidRDefault="00FE735B">
          <w:r>
            <w:rPr>
              <w:rStyle w:val="PlaceholderText"/>
            </w:rPr>
            <w:t>Ciljevi predmeta</w:t>
          </w:r>
        </w:p>
      </w:docPartBody>
    </w:docPart>
    <w:docPart>
      <w:docPartPr>
        <w:name w:val="A9893397756A4523A0D97ED0F25CB9E6"/>
        <w:category>
          <w:name w:val="General"/>
          <w:gallery w:val="placeholder"/>
        </w:category>
        <w:types>
          <w:type w:val="bbPlcHdr"/>
        </w:types>
        <w:behaviors>
          <w:behavior w:val="content"/>
        </w:behaviors>
        <w:guid w:val="{0D746955-393E-44F4-A314-EAC662F0EF9D}"/>
      </w:docPartPr>
      <w:docPartBody>
        <w:p w:rsidR="00FE735B" w:rsidRDefault="00FE735B">
          <w:r>
            <w:rPr>
              <w:rStyle w:val="PlaceholderText"/>
            </w:rPr>
            <w:t>Preduvjeti</w:t>
          </w:r>
        </w:p>
      </w:docPartBody>
    </w:docPart>
    <w:docPart>
      <w:docPartPr>
        <w:name w:val="5EFE8081A2DD41C7BE7F110644408C09"/>
        <w:category>
          <w:name w:val="General"/>
          <w:gallery w:val="placeholder"/>
        </w:category>
        <w:types>
          <w:type w:val="bbPlcHdr"/>
        </w:types>
        <w:behaviors>
          <w:behavior w:val="content"/>
        </w:behaviors>
        <w:guid w:val="{62223121-8BF2-4455-801D-0BD3EBE151B3}"/>
      </w:docPartPr>
      <w:docPartBody>
        <w:p w:rsidR="00FE735B" w:rsidRDefault="00FE735B">
          <w:r>
            <w:rPr>
              <w:rStyle w:val="PlaceholderText"/>
            </w:rPr>
            <w:t>Doprinos ishodima učenja programa</w:t>
          </w:r>
        </w:p>
      </w:docPartBody>
    </w:docPart>
    <w:docPart>
      <w:docPartPr>
        <w:name w:val="594C19335A6847768E0AD35D5781EA22"/>
        <w:category>
          <w:name w:val="General"/>
          <w:gallery w:val="placeholder"/>
        </w:category>
        <w:types>
          <w:type w:val="bbPlcHdr"/>
        </w:types>
        <w:behaviors>
          <w:behavior w:val="content"/>
        </w:behaviors>
        <w:guid w:val="{4BB9EE02-2902-40E7-AC7F-4082B892FA2C}"/>
      </w:docPartPr>
      <w:docPartBody>
        <w:p w:rsidR="00FE735B" w:rsidRDefault="00FE735B">
          <w:r>
            <w:rPr>
              <w:rStyle w:val="PlaceholderText"/>
            </w:rPr>
            <w:t>Ciljevi predmeta</w:t>
          </w:r>
        </w:p>
      </w:docPartBody>
    </w:docPart>
    <w:docPart>
      <w:docPartPr>
        <w:name w:val="49A764959F27471191020873589568E6"/>
        <w:category>
          <w:name w:val="General"/>
          <w:gallery w:val="placeholder"/>
        </w:category>
        <w:types>
          <w:type w:val="bbPlcHdr"/>
        </w:types>
        <w:behaviors>
          <w:behavior w:val="content"/>
        </w:behaviors>
        <w:guid w:val="{0515EE05-ECBB-42C8-B2D4-2279351D66EF}"/>
      </w:docPartPr>
      <w:docPartBody>
        <w:p w:rsidR="00FE735B" w:rsidRDefault="00FE735B">
          <w:r>
            <w:rPr>
              <w:rStyle w:val="PlaceholderText"/>
            </w:rPr>
            <w:t>Ishodi učenja predmeta</w:t>
          </w:r>
        </w:p>
      </w:docPartBody>
    </w:docPart>
    <w:docPart>
      <w:docPartPr>
        <w:name w:val="84B56BE89EE94EA694EBAFF82C2D9B60"/>
        <w:category>
          <w:name w:val="General"/>
          <w:gallery w:val="placeholder"/>
        </w:category>
        <w:types>
          <w:type w:val="bbPlcHdr"/>
        </w:types>
        <w:behaviors>
          <w:behavior w:val="content"/>
        </w:behaviors>
        <w:guid w:val="{669B91E0-0602-479A-9F0D-5B920220DE3F}"/>
      </w:docPartPr>
      <w:docPartBody>
        <w:p w:rsidR="00FE735B" w:rsidRDefault="00FE735B">
          <w:r>
            <w:rPr>
              <w:rStyle w:val="PlaceholderText"/>
            </w:rPr>
            <w:t>Sadržaj predmeta</w:t>
          </w:r>
        </w:p>
      </w:docPartBody>
    </w:docPart>
    <w:docPart>
      <w:docPartPr>
        <w:name w:val="C44FFBC50AE6406AB1A08F7CE6CE37AD"/>
        <w:category>
          <w:name w:val="General"/>
          <w:gallery w:val="placeholder"/>
        </w:category>
        <w:types>
          <w:type w:val="bbPlcHdr"/>
        </w:types>
        <w:behaviors>
          <w:behavior w:val="content"/>
        </w:behaviors>
        <w:guid w:val="{C72FB52D-043B-4009-8E88-8FED285008A3}"/>
      </w:docPartPr>
      <w:docPartBody>
        <w:p w:rsidR="00FE735B" w:rsidRDefault="00FE735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F4EBC150EE4768BFA17ADAA969B426"/>
        <w:category>
          <w:name w:val="General"/>
          <w:gallery w:val="placeholder"/>
        </w:category>
        <w:types>
          <w:type w:val="bbPlcHdr"/>
        </w:types>
        <w:behaviors>
          <w:behavior w:val="content"/>
        </w:behaviors>
        <w:guid w:val="{2425608B-8264-431C-9ADC-CB8E7EB99322}"/>
      </w:docPartPr>
      <w:docPartBody>
        <w:p w:rsidR="00FE735B" w:rsidRDefault="00FE735B">
          <w:r>
            <w:rPr>
              <w:rFonts w:ascii="Arial" w:hAnsi="Arial" w:cs="Arial"/>
              <w:sz w:val="20"/>
              <w:szCs w:val="20"/>
            </w:rPr>
            <w:t xml:space="preserve">  </w:t>
          </w:r>
        </w:p>
      </w:docPartBody>
    </w:docPart>
    <w:docPart>
      <w:docPartPr>
        <w:name w:val="EA819A1193B94DE78C276BBA65AAA1A3"/>
        <w:category>
          <w:name w:val="General"/>
          <w:gallery w:val="placeholder"/>
        </w:category>
        <w:types>
          <w:type w:val="bbPlcHdr"/>
        </w:types>
        <w:behaviors>
          <w:behavior w:val="content"/>
        </w:behaviors>
        <w:guid w:val="{2FBDC595-5BDB-4D65-A08B-E89BFB3A8F41}"/>
      </w:docPartPr>
      <w:docPartBody>
        <w:p w:rsidR="00FE735B" w:rsidRDefault="00FE735B">
          <w:r>
            <w:rPr>
              <w:rFonts w:ascii="Arial" w:hAnsi="Arial" w:cs="Arial"/>
              <w:color w:val="000000"/>
              <w:sz w:val="20"/>
              <w:szCs w:val="20"/>
            </w:rPr>
            <w:t xml:space="preserve"> </w:t>
          </w:r>
        </w:p>
      </w:docPartBody>
    </w:docPart>
    <w:docPart>
      <w:docPartPr>
        <w:name w:val="1E0602E6941248E4B30F52DDF5D8AECF"/>
        <w:category>
          <w:name w:val="General"/>
          <w:gallery w:val="placeholder"/>
        </w:category>
        <w:types>
          <w:type w:val="bbPlcHdr"/>
        </w:types>
        <w:behaviors>
          <w:behavior w:val="content"/>
        </w:behaviors>
        <w:guid w:val="{9E6CBE9A-AA3C-49FF-BFDD-D7D44D98907A}"/>
      </w:docPartPr>
      <w:docPartBody>
        <w:p w:rsidR="00FE735B" w:rsidRDefault="00FE735B">
          <w:r w:rsidRPr="001C096C">
            <w:rPr>
              <w:rFonts w:ascii="Arial" w:hAnsi="Arial" w:cs="Arial"/>
              <w:color w:val="000000"/>
              <w:sz w:val="20"/>
              <w:szCs w:val="20"/>
            </w:rPr>
            <w:t xml:space="preserve"> </w:t>
          </w:r>
        </w:p>
      </w:docPartBody>
    </w:docPart>
    <w:docPart>
      <w:docPartPr>
        <w:name w:val="900F7929D6C8478A8C25CF146C1F27F4"/>
        <w:category>
          <w:name w:val="General"/>
          <w:gallery w:val="placeholder"/>
        </w:category>
        <w:types>
          <w:type w:val="bbPlcHdr"/>
        </w:types>
        <w:behaviors>
          <w:behavior w:val="content"/>
        </w:behaviors>
        <w:guid w:val="{E5B87F0C-1A83-4AA1-ACB9-E587AC9464B6}"/>
      </w:docPartPr>
      <w:docPartBody>
        <w:p w:rsidR="00FE735B" w:rsidRDefault="00FE735B">
          <w:r w:rsidRPr="001C096C">
            <w:rPr>
              <w:rFonts w:ascii="Arial" w:hAnsi="Arial" w:cs="Arial"/>
              <w:color w:val="000000"/>
              <w:sz w:val="20"/>
              <w:szCs w:val="20"/>
            </w:rPr>
            <w:t xml:space="preserve"> </w:t>
          </w:r>
        </w:p>
      </w:docPartBody>
    </w:docPart>
    <w:docPart>
      <w:docPartPr>
        <w:name w:val="8BC06A48D1104A76B54461916EE35D91"/>
        <w:category>
          <w:name w:val="General"/>
          <w:gallery w:val="placeholder"/>
        </w:category>
        <w:types>
          <w:type w:val="bbPlcHdr"/>
        </w:types>
        <w:behaviors>
          <w:behavior w:val="content"/>
        </w:behaviors>
        <w:guid w:val="{79C48DCE-5BAE-4882-AB41-55932CB9C71A}"/>
      </w:docPartPr>
      <w:docPartBody>
        <w:p w:rsidR="00FE735B" w:rsidRDefault="00FE735B">
          <w:r w:rsidRPr="001C096C">
            <w:rPr>
              <w:rFonts w:ascii="Arial" w:hAnsi="Arial" w:cs="Arial"/>
              <w:color w:val="000000"/>
              <w:sz w:val="20"/>
              <w:szCs w:val="20"/>
            </w:rPr>
            <w:t xml:space="preserve"> </w:t>
          </w:r>
        </w:p>
      </w:docPartBody>
    </w:docPart>
    <w:docPart>
      <w:docPartPr>
        <w:name w:val="12BD3D6C5AB2422B82B461228FB5C340"/>
        <w:category>
          <w:name w:val="General"/>
          <w:gallery w:val="placeholder"/>
        </w:category>
        <w:types>
          <w:type w:val="bbPlcHdr"/>
        </w:types>
        <w:behaviors>
          <w:behavior w:val="content"/>
        </w:behaviors>
        <w:guid w:val="{254B2524-6FD2-4694-B648-032B28105F31}"/>
      </w:docPartPr>
      <w:docPartBody>
        <w:p w:rsidR="00FE735B" w:rsidRDefault="00FE735B">
          <w:r w:rsidRPr="001C096C">
            <w:rPr>
              <w:rFonts w:ascii="Arial" w:hAnsi="Arial" w:cs="Arial"/>
              <w:color w:val="000000"/>
              <w:sz w:val="20"/>
              <w:szCs w:val="20"/>
            </w:rPr>
            <w:t xml:space="preserve"> </w:t>
          </w:r>
        </w:p>
      </w:docPartBody>
    </w:docPart>
    <w:docPart>
      <w:docPartPr>
        <w:name w:val="FEEAA1E479274B318F797C3D95635162"/>
        <w:category>
          <w:name w:val="General"/>
          <w:gallery w:val="placeholder"/>
        </w:category>
        <w:types>
          <w:type w:val="bbPlcHdr"/>
        </w:types>
        <w:behaviors>
          <w:behavior w:val="content"/>
        </w:behaviors>
        <w:guid w:val="{E43C75F7-9453-486E-8106-C2412386BF67}"/>
      </w:docPartPr>
      <w:docPartBody>
        <w:p w:rsidR="00FE735B" w:rsidRDefault="00FE735B">
          <w:r w:rsidRPr="001C096C">
            <w:rPr>
              <w:rFonts w:ascii="Arial" w:hAnsi="Arial" w:cs="Arial"/>
              <w:color w:val="000000"/>
              <w:sz w:val="20"/>
              <w:szCs w:val="20"/>
            </w:rPr>
            <w:t xml:space="preserve"> </w:t>
          </w:r>
        </w:p>
      </w:docPartBody>
    </w:docPart>
    <w:docPart>
      <w:docPartPr>
        <w:name w:val="5FD56C1C14BC425EA6E6A5304A0A7B2E"/>
        <w:category>
          <w:name w:val="General"/>
          <w:gallery w:val="placeholder"/>
        </w:category>
        <w:types>
          <w:type w:val="bbPlcHdr"/>
        </w:types>
        <w:behaviors>
          <w:behavior w:val="content"/>
        </w:behaviors>
        <w:guid w:val="{B49A4842-6EE8-4E4A-B78B-7852A281FD52}"/>
      </w:docPartPr>
      <w:docPartBody>
        <w:p w:rsidR="00FE735B" w:rsidRDefault="00FE735B">
          <w:r w:rsidRPr="001C096C">
            <w:rPr>
              <w:rFonts w:ascii="Arial" w:hAnsi="Arial" w:cs="Arial"/>
              <w:color w:val="000000"/>
              <w:sz w:val="20"/>
              <w:szCs w:val="20"/>
            </w:rPr>
            <w:t xml:space="preserve"> </w:t>
          </w:r>
        </w:p>
      </w:docPartBody>
    </w:docPart>
    <w:docPart>
      <w:docPartPr>
        <w:name w:val="79F73DAE6AC14BB0A4967F729C6D13A2"/>
        <w:category>
          <w:name w:val="General"/>
          <w:gallery w:val="placeholder"/>
        </w:category>
        <w:types>
          <w:type w:val="bbPlcHdr"/>
        </w:types>
        <w:behaviors>
          <w:behavior w:val="content"/>
        </w:behaviors>
        <w:guid w:val="{FA85338E-7584-4767-9D5F-A7AE71305716}"/>
      </w:docPartPr>
      <w:docPartBody>
        <w:p w:rsidR="00FE735B" w:rsidRDefault="00FE735B">
          <w:r w:rsidRPr="001C096C">
            <w:rPr>
              <w:rFonts w:ascii="Arial" w:hAnsi="Arial" w:cs="Arial"/>
              <w:color w:val="000000"/>
              <w:sz w:val="20"/>
              <w:szCs w:val="20"/>
            </w:rPr>
            <w:t xml:space="preserve"> </w:t>
          </w:r>
        </w:p>
      </w:docPartBody>
    </w:docPart>
    <w:docPart>
      <w:docPartPr>
        <w:name w:val="36DFF465620F48E39728717EAFE3E1BB"/>
        <w:category>
          <w:name w:val="General"/>
          <w:gallery w:val="placeholder"/>
        </w:category>
        <w:types>
          <w:type w:val="bbPlcHdr"/>
        </w:types>
        <w:behaviors>
          <w:behavior w:val="content"/>
        </w:behaviors>
        <w:guid w:val="{46F0640B-0331-44C5-8E46-21C371A159B8}"/>
      </w:docPartPr>
      <w:docPartBody>
        <w:p w:rsidR="00FE735B" w:rsidRDefault="00FE735B">
          <w:r w:rsidRPr="001C096C">
            <w:rPr>
              <w:rFonts w:ascii="Arial" w:hAnsi="Arial" w:cs="Arial"/>
              <w:color w:val="000000"/>
              <w:sz w:val="20"/>
              <w:szCs w:val="20"/>
            </w:rPr>
            <w:t xml:space="preserve"> </w:t>
          </w:r>
        </w:p>
      </w:docPartBody>
    </w:docPart>
    <w:docPart>
      <w:docPartPr>
        <w:name w:val="87B2D16FC7894F25831BCC1D3A0CF01F"/>
        <w:category>
          <w:name w:val="General"/>
          <w:gallery w:val="placeholder"/>
        </w:category>
        <w:types>
          <w:type w:val="bbPlcHdr"/>
        </w:types>
        <w:behaviors>
          <w:behavior w:val="content"/>
        </w:behaviors>
        <w:guid w:val="{AF64ECE2-A4F9-40AE-B544-1FD4F604BADE}"/>
      </w:docPartPr>
      <w:docPartBody>
        <w:p w:rsidR="00FE735B" w:rsidRDefault="00FE735B">
          <w:r w:rsidRPr="001C096C">
            <w:rPr>
              <w:rFonts w:ascii="Arial" w:hAnsi="Arial" w:cs="Arial"/>
              <w:color w:val="000000"/>
              <w:sz w:val="20"/>
              <w:szCs w:val="20"/>
            </w:rPr>
            <w:t xml:space="preserve"> </w:t>
          </w:r>
        </w:p>
      </w:docPartBody>
    </w:docPart>
    <w:docPart>
      <w:docPartPr>
        <w:name w:val="D96EC975747341728DA39DD4DA8B76D6"/>
        <w:category>
          <w:name w:val="General"/>
          <w:gallery w:val="placeholder"/>
        </w:category>
        <w:types>
          <w:type w:val="bbPlcHdr"/>
        </w:types>
        <w:behaviors>
          <w:behavior w:val="content"/>
        </w:behaviors>
        <w:guid w:val="{0AFA903F-DE8B-4AAE-9215-49535CF24FED}"/>
      </w:docPartPr>
      <w:docPartBody>
        <w:p w:rsidR="00FE735B" w:rsidRDefault="00FE735B">
          <w:r w:rsidRPr="002D3BBF">
            <w:rPr>
              <w:rFonts w:ascii="Arial" w:hAnsi="Arial" w:cs="Arial"/>
              <w:sz w:val="20"/>
              <w:szCs w:val="20"/>
            </w:rPr>
            <w:t>(ostalo upisati)</w:t>
          </w:r>
          <w:r>
            <w:rPr>
              <w:rFonts w:ascii="Arial" w:hAnsi="Arial" w:cs="Arial"/>
              <w:sz w:val="20"/>
              <w:szCs w:val="20"/>
            </w:rPr>
            <w:t xml:space="preserve"> </w:t>
          </w:r>
        </w:p>
      </w:docPartBody>
    </w:docPart>
    <w:docPart>
      <w:docPartPr>
        <w:name w:val="731B121066DE4F0B82D4579AEE7E8541"/>
        <w:category>
          <w:name w:val="General"/>
          <w:gallery w:val="placeholder"/>
        </w:category>
        <w:types>
          <w:type w:val="bbPlcHdr"/>
        </w:types>
        <w:behaviors>
          <w:behavior w:val="content"/>
        </w:behaviors>
        <w:guid w:val="{D54135B4-AC80-4242-8C11-0063012EB279}"/>
      </w:docPartPr>
      <w:docPartBody>
        <w:p w:rsidR="00FE735B" w:rsidRDefault="00FE735B">
          <w:r w:rsidRPr="001C096C">
            <w:rPr>
              <w:rFonts w:ascii="Arial" w:hAnsi="Arial" w:cs="Arial"/>
              <w:color w:val="000000"/>
              <w:sz w:val="20"/>
              <w:szCs w:val="20"/>
            </w:rPr>
            <w:t xml:space="preserve"> </w:t>
          </w:r>
        </w:p>
      </w:docPartBody>
    </w:docPart>
    <w:docPart>
      <w:docPartPr>
        <w:name w:val="5714D01D640343EE853D85C2FAE54F6A"/>
        <w:category>
          <w:name w:val="General"/>
          <w:gallery w:val="placeholder"/>
        </w:category>
        <w:types>
          <w:type w:val="bbPlcHdr"/>
        </w:types>
        <w:behaviors>
          <w:behavior w:val="content"/>
        </w:behaviors>
        <w:guid w:val="{1DD84FDD-EEDF-4675-B6CD-3F171B7293AE}"/>
      </w:docPartPr>
      <w:docPartBody>
        <w:p w:rsidR="00FE735B" w:rsidRDefault="00FE735B">
          <w:r w:rsidRPr="001C096C">
            <w:rPr>
              <w:rFonts w:ascii="Arial" w:hAnsi="Arial" w:cs="Arial"/>
              <w:color w:val="000000"/>
              <w:sz w:val="20"/>
              <w:szCs w:val="20"/>
            </w:rPr>
            <w:t xml:space="preserve"> </w:t>
          </w:r>
        </w:p>
      </w:docPartBody>
    </w:docPart>
    <w:docPart>
      <w:docPartPr>
        <w:name w:val="54FBC57F6913425FA72B39973E2E5647"/>
        <w:category>
          <w:name w:val="General"/>
          <w:gallery w:val="placeholder"/>
        </w:category>
        <w:types>
          <w:type w:val="bbPlcHdr"/>
        </w:types>
        <w:behaviors>
          <w:behavior w:val="content"/>
        </w:behaviors>
        <w:guid w:val="{7C2A05ED-3455-43BB-9600-30C82FE15B39}"/>
      </w:docPartPr>
      <w:docPartBody>
        <w:p w:rsidR="00FE735B" w:rsidRDefault="00FE735B">
          <w:r w:rsidRPr="001C096C">
            <w:rPr>
              <w:rFonts w:ascii="Arial" w:hAnsi="Arial" w:cs="Arial"/>
              <w:color w:val="000000"/>
              <w:sz w:val="20"/>
              <w:szCs w:val="20"/>
            </w:rPr>
            <w:t xml:space="preserve"> </w:t>
          </w:r>
        </w:p>
      </w:docPartBody>
    </w:docPart>
    <w:docPart>
      <w:docPartPr>
        <w:name w:val="29B9AFA3F2EB4464A04E0727319C2766"/>
        <w:category>
          <w:name w:val="General"/>
          <w:gallery w:val="placeholder"/>
        </w:category>
        <w:types>
          <w:type w:val="bbPlcHdr"/>
        </w:types>
        <w:behaviors>
          <w:behavior w:val="content"/>
        </w:behaviors>
        <w:guid w:val="{331791F8-294C-4175-8A31-B652B396A265}"/>
      </w:docPartPr>
      <w:docPartBody>
        <w:p w:rsidR="00FE735B" w:rsidRDefault="00FE735B">
          <w:r w:rsidRPr="001C096C">
            <w:rPr>
              <w:rFonts w:ascii="Arial" w:hAnsi="Arial" w:cs="Arial"/>
              <w:color w:val="000000"/>
              <w:sz w:val="20"/>
              <w:szCs w:val="20"/>
            </w:rPr>
            <w:t xml:space="preserve"> </w:t>
          </w:r>
        </w:p>
      </w:docPartBody>
    </w:docPart>
    <w:docPart>
      <w:docPartPr>
        <w:name w:val="5EAE074913394FD4BB0FDBD8D7956E32"/>
        <w:category>
          <w:name w:val="General"/>
          <w:gallery w:val="placeholder"/>
        </w:category>
        <w:types>
          <w:type w:val="bbPlcHdr"/>
        </w:types>
        <w:behaviors>
          <w:behavior w:val="content"/>
        </w:behaviors>
        <w:guid w:val="{9541A548-9713-47A3-9A88-AEC6FE534079}"/>
      </w:docPartPr>
      <w:docPartBody>
        <w:p w:rsidR="00FE735B" w:rsidRDefault="00FE735B">
          <w:r w:rsidRPr="001C096C">
            <w:rPr>
              <w:rFonts w:ascii="Arial" w:hAnsi="Arial" w:cs="Arial"/>
              <w:color w:val="000000"/>
              <w:sz w:val="20"/>
              <w:szCs w:val="20"/>
            </w:rPr>
            <w:t xml:space="preserve"> </w:t>
          </w:r>
        </w:p>
      </w:docPartBody>
    </w:docPart>
    <w:docPart>
      <w:docPartPr>
        <w:name w:val="8A07FE712CA94E03A4FC838AFC144609"/>
        <w:category>
          <w:name w:val="General"/>
          <w:gallery w:val="placeholder"/>
        </w:category>
        <w:types>
          <w:type w:val="bbPlcHdr"/>
        </w:types>
        <w:behaviors>
          <w:behavior w:val="content"/>
        </w:behaviors>
        <w:guid w:val="{78789B54-E25C-4C51-A989-5134795A9AB3}"/>
      </w:docPartPr>
      <w:docPartBody>
        <w:p w:rsidR="00FE735B" w:rsidRDefault="00FE735B">
          <w:r w:rsidRPr="001C096C">
            <w:rPr>
              <w:rFonts w:ascii="Arial" w:hAnsi="Arial" w:cs="Arial"/>
              <w:color w:val="000000"/>
              <w:sz w:val="20"/>
              <w:szCs w:val="20"/>
            </w:rPr>
            <w:t xml:space="preserve"> </w:t>
          </w:r>
        </w:p>
      </w:docPartBody>
    </w:docPart>
    <w:docPart>
      <w:docPartPr>
        <w:name w:val="E4C3109107434CD99418958F9D052249"/>
        <w:category>
          <w:name w:val="General"/>
          <w:gallery w:val="placeholder"/>
        </w:category>
        <w:types>
          <w:type w:val="bbPlcHdr"/>
        </w:types>
        <w:behaviors>
          <w:behavior w:val="content"/>
        </w:behaviors>
        <w:guid w:val="{8604A785-40C3-4AE9-BF89-30F8AB75BA28}"/>
      </w:docPartPr>
      <w:docPartBody>
        <w:p w:rsidR="00FE735B" w:rsidRDefault="00FE735B">
          <w:r w:rsidRPr="002D3BBF">
            <w:rPr>
              <w:rFonts w:ascii="Arial" w:hAnsi="Arial" w:cs="Arial"/>
              <w:sz w:val="20"/>
              <w:szCs w:val="20"/>
            </w:rPr>
            <w:t>(ostalo upisati)</w:t>
          </w:r>
          <w:r>
            <w:rPr>
              <w:rFonts w:ascii="Arial" w:hAnsi="Arial" w:cs="Arial"/>
              <w:sz w:val="20"/>
              <w:szCs w:val="20"/>
            </w:rPr>
            <w:t xml:space="preserve"> </w:t>
          </w:r>
        </w:p>
      </w:docPartBody>
    </w:docPart>
    <w:docPart>
      <w:docPartPr>
        <w:name w:val="6A74AE6D44C04158B07089DB75BF5AFD"/>
        <w:category>
          <w:name w:val="General"/>
          <w:gallery w:val="placeholder"/>
        </w:category>
        <w:types>
          <w:type w:val="bbPlcHdr"/>
        </w:types>
        <w:behaviors>
          <w:behavior w:val="content"/>
        </w:behaviors>
        <w:guid w:val="{6B901A1B-A066-429E-8F03-665814AD32D7}"/>
      </w:docPartPr>
      <w:docPartBody>
        <w:p w:rsidR="00FE735B" w:rsidRDefault="00FE735B">
          <w:r w:rsidRPr="001C096C">
            <w:rPr>
              <w:rFonts w:ascii="Arial" w:hAnsi="Arial" w:cs="Arial"/>
              <w:color w:val="000000"/>
              <w:sz w:val="20"/>
              <w:szCs w:val="20"/>
            </w:rPr>
            <w:t xml:space="preserve"> </w:t>
          </w:r>
        </w:p>
      </w:docPartBody>
    </w:docPart>
    <w:docPart>
      <w:docPartPr>
        <w:name w:val="997F44648F204710A99EFD9CF9176280"/>
        <w:category>
          <w:name w:val="General"/>
          <w:gallery w:val="placeholder"/>
        </w:category>
        <w:types>
          <w:type w:val="bbPlcHdr"/>
        </w:types>
        <w:behaviors>
          <w:behavior w:val="content"/>
        </w:behaviors>
        <w:guid w:val="{4B64A384-0189-40AE-B88F-095F86AE6398}"/>
      </w:docPartPr>
      <w:docPartBody>
        <w:p w:rsidR="00FE735B" w:rsidRDefault="00FE735B">
          <w:r w:rsidRPr="001C096C">
            <w:rPr>
              <w:rFonts w:ascii="Arial" w:hAnsi="Arial" w:cs="Arial"/>
              <w:color w:val="000000"/>
              <w:sz w:val="20"/>
              <w:szCs w:val="20"/>
            </w:rPr>
            <w:t xml:space="preserve"> </w:t>
          </w:r>
        </w:p>
      </w:docPartBody>
    </w:docPart>
    <w:docPart>
      <w:docPartPr>
        <w:name w:val="28E053C6BB9D4ABFAEAFFF9ADEDE9747"/>
        <w:category>
          <w:name w:val="General"/>
          <w:gallery w:val="placeholder"/>
        </w:category>
        <w:types>
          <w:type w:val="bbPlcHdr"/>
        </w:types>
        <w:behaviors>
          <w:behavior w:val="content"/>
        </w:behaviors>
        <w:guid w:val="{E7C288D9-413B-4F54-8DA1-318D5F4448D3}"/>
      </w:docPartPr>
      <w:docPartBody>
        <w:p w:rsidR="00FE735B" w:rsidRDefault="00FE735B">
          <w:r w:rsidRPr="001C096C">
            <w:rPr>
              <w:rFonts w:ascii="Arial" w:hAnsi="Arial" w:cs="Arial"/>
              <w:color w:val="000000"/>
              <w:sz w:val="20"/>
              <w:szCs w:val="20"/>
            </w:rPr>
            <w:t xml:space="preserve"> </w:t>
          </w:r>
        </w:p>
      </w:docPartBody>
    </w:docPart>
    <w:docPart>
      <w:docPartPr>
        <w:name w:val="5D621F915A874D90ACFF1C68064C4C94"/>
        <w:category>
          <w:name w:val="General"/>
          <w:gallery w:val="placeholder"/>
        </w:category>
        <w:types>
          <w:type w:val="bbPlcHdr"/>
        </w:types>
        <w:behaviors>
          <w:behavior w:val="content"/>
        </w:behaviors>
        <w:guid w:val="{D5FB24FC-33D2-4790-8068-52C9BD25EB2B}"/>
      </w:docPartPr>
      <w:docPartBody>
        <w:p w:rsidR="00FE735B" w:rsidRDefault="00FE735B">
          <w:r w:rsidRPr="001C096C">
            <w:rPr>
              <w:rFonts w:ascii="Arial" w:hAnsi="Arial" w:cs="Arial"/>
              <w:color w:val="000000"/>
              <w:sz w:val="20"/>
              <w:szCs w:val="20"/>
            </w:rPr>
            <w:t xml:space="preserve"> </w:t>
          </w:r>
        </w:p>
      </w:docPartBody>
    </w:docPart>
    <w:docPart>
      <w:docPartPr>
        <w:name w:val="08B1977274BD4A7A943259287D6229C9"/>
        <w:category>
          <w:name w:val="General"/>
          <w:gallery w:val="placeholder"/>
        </w:category>
        <w:types>
          <w:type w:val="bbPlcHdr"/>
        </w:types>
        <w:behaviors>
          <w:behavior w:val="content"/>
        </w:behaviors>
        <w:guid w:val="{E2AB7332-D304-4750-8D74-7F6952C1BBCC}"/>
      </w:docPartPr>
      <w:docPartBody>
        <w:p w:rsidR="00FE735B" w:rsidRDefault="00FE735B">
          <w:r w:rsidRPr="001C096C">
            <w:rPr>
              <w:rFonts w:ascii="Arial" w:hAnsi="Arial" w:cs="Arial"/>
              <w:color w:val="000000"/>
              <w:sz w:val="20"/>
              <w:szCs w:val="20"/>
            </w:rPr>
            <w:t xml:space="preserve"> </w:t>
          </w:r>
        </w:p>
      </w:docPartBody>
    </w:docPart>
    <w:docPart>
      <w:docPartPr>
        <w:name w:val="C918EFFFB72E4A77AAF563D1510D745B"/>
        <w:category>
          <w:name w:val="General"/>
          <w:gallery w:val="placeholder"/>
        </w:category>
        <w:types>
          <w:type w:val="bbPlcHdr"/>
        </w:types>
        <w:behaviors>
          <w:behavior w:val="content"/>
        </w:behaviors>
        <w:guid w:val="{5A9A7A50-BB28-4C10-8077-A25952078812}"/>
      </w:docPartPr>
      <w:docPartBody>
        <w:p w:rsidR="00FE735B" w:rsidRDefault="00FE735B">
          <w:r w:rsidRPr="001C096C">
            <w:rPr>
              <w:rFonts w:ascii="Arial" w:hAnsi="Arial" w:cs="Arial"/>
              <w:color w:val="000000"/>
              <w:sz w:val="20"/>
              <w:szCs w:val="20"/>
            </w:rPr>
            <w:t xml:space="preserve"> </w:t>
          </w:r>
        </w:p>
      </w:docPartBody>
    </w:docPart>
    <w:docPart>
      <w:docPartPr>
        <w:name w:val="7C1237269713455FA983A894364BFD71"/>
        <w:category>
          <w:name w:val="General"/>
          <w:gallery w:val="placeholder"/>
        </w:category>
        <w:types>
          <w:type w:val="bbPlcHdr"/>
        </w:types>
        <w:behaviors>
          <w:behavior w:val="content"/>
        </w:behaviors>
        <w:guid w:val="{B5F6DC44-D56A-43DB-93ED-5AE59218DF5D}"/>
      </w:docPartPr>
      <w:docPartBody>
        <w:p w:rsidR="00FE735B" w:rsidRDefault="00FE735B">
          <w:r w:rsidRPr="002B6B3C">
            <w:rPr>
              <w:rFonts w:ascii="Arial" w:hAnsi="Arial" w:cs="Arial"/>
              <w:sz w:val="20"/>
              <w:szCs w:val="20"/>
            </w:rPr>
            <w:t xml:space="preserve">(ostalo upisati) </w:t>
          </w:r>
        </w:p>
      </w:docPartBody>
    </w:docPart>
    <w:docPart>
      <w:docPartPr>
        <w:name w:val="09F968C2812548B4A77F7B3F6EA2958D"/>
        <w:category>
          <w:name w:val="General"/>
          <w:gallery w:val="placeholder"/>
        </w:category>
        <w:types>
          <w:type w:val="bbPlcHdr"/>
        </w:types>
        <w:behaviors>
          <w:behavior w:val="content"/>
        </w:behaviors>
        <w:guid w:val="{A8EBC24F-3F54-4520-8D0B-77E475B7CB7A}"/>
      </w:docPartPr>
      <w:docPartBody>
        <w:p w:rsidR="00FE735B" w:rsidRDefault="00FE735B">
          <w:r w:rsidRPr="001C096C">
            <w:rPr>
              <w:rFonts w:ascii="Arial" w:hAnsi="Arial" w:cs="Arial"/>
              <w:color w:val="000000"/>
              <w:sz w:val="20"/>
              <w:szCs w:val="20"/>
            </w:rPr>
            <w:t xml:space="preserve"> </w:t>
          </w:r>
        </w:p>
      </w:docPartBody>
    </w:docPart>
    <w:docPart>
      <w:docPartPr>
        <w:name w:val="8519A36A2E114855AD31F78141187413"/>
        <w:category>
          <w:name w:val="General"/>
          <w:gallery w:val="placeholder"/>
        </w:category>
        <w:types>
          <w:type w:val="bbPlcHdr"/>
        </w:types>
        <w:behaviors>
          <w:behavior w:val="content"/>
        </w:behaviors>
        <w:guid w:val="{88C7333C-293C-4B9C-9E00-1C3DFA06569D}"/>
      </w:docPartPr>
      <w:docPartBody>
        <w:p w:rsidR="00FE735B" w:rsidRDefault="00FE735B">
          <w:r w:rsidRPr="001C096C">
            <w:rPr>
              <w:rFonts w:ascii="Arial" w:hAnsi="Arial" w:cs="Arial"/>
              <w:color w:val="000000"/>
              <w:sz w:val="20"/>
              <w:szCs w:val="20"/>
            </w:rPr>
            <w:t xml:space="preserve"> </w:t>
          </w:r>
        </w:p>
      </w:docPartBody>
    </w:docPart>
    <w:docPart>
      <w:docPartPr>
        <w:name w:val="0AE1F851B04243E298B35DC08EFA3CFA"/>
        <w:category>
          <w:name w:val="General"/>
          <w:gallery w:val="placeholder"/>
        </w:category>
        <w:types>
          <w:type w:val="bbPlcHdr"/>
        </w:types>
        <w:behaviors>
          <w:behavior w:val="content"/>
        </w:behaviors>
        <w:guid w:val="{B37C63C9-9DD7-4D6D-9FD1-DA8756C90A6E}"/>
      </w:docPartPr>
      <w:docPartBody>
        <w:p w:rsidR="00FE735B" w:rsidRDefault="00FE735B">
          <w:r w:rsidRPr="001C096C">
            <w:rPr>
              <w:rFonts w:ascii="Arial" w:hAnsi="Arial" w:cs="Arial"/>
              <w:color w:val="000000"/>
              <w:sz w:val="20"/>
              <w:szCs w:val="20"/>
            </w:rPr>
            <w:t xml:space="preserve"> </w:t>
          </w:r>
        </w:p>
      </w:docPartBody>
    </w:docPart>
    <w:docPart>
      <w:docPartPr>
        <w:name w:val="1E7C222778514A55913ECC13BD3E89C3"/>
        <w:category>
          <w:name w:val="General"/>
          <w:gallery w:val="placeholder"/>
        </w:category>
        <w:types>
          <w:type w:val="bbPlcHdr"/>
        </w:types>
        <w:behaviors>
          <w:behavior w:val="content"/>
        </w:behaviors>
        <w:guid w:val="{DFD70E90-B88B-4C50-A07E-91399A02CC21}"/>
      </w:docPartPr>
      <w:docPartBody>
        <w:p w:rsidR="00FE735B" w:rsidRDefault="00FE735B">
          <w:r w:rsidRPr="001C096C">
            <w:rPr>
              <w:rFonts w:ascii="Arial" w:hAnsi="Arial" w:cs="Arial"/>
              <w:color w:val="000000"/>
              <w:sz w:val="20"/>
              <w:szCs w:val="20"/>
            </w:rPr>
            <w:t xml:space="preserve">  </w:t>
          </w:r>
        </w:p>
      </w:docPartBody>
    </w:docPart>
    <w:docPart>
      <w:docPartPr>
        <w:name w:val="BBE037E01675471CB00A9DAA3410A4D2"/>
        <w:category>
          <w:name w:val="General"/>
          <w:gallery w:val="placeholder"/>
        </w:category>
        <w:types>
          <w:type w:val="bbPlcHdr"/>
        </w:types>
        <w:behaviors>
          <w:behavior w:val="content"/>
        </w:behaviors>
        <w:guid w:val="{BE101E89-4E5A-4D71-9C3D-BBC5AAB5BDFC}"/>
      </w:docPartPr>
      <w:docPartBody>
        <w:p w:rsidR="00FE735B" w:rsidRDefault="00FE735B">
          <w:r w:rsidRPr="001C096C">
            <w:rPr>
              <w:rFonts w:ascii="Arial" w:hAnsi="Arial" w:cs="Arial"/>
              <w:color w:val="000000"/>
              <w:sz w:val="20"/>
              <w:szCs w:val="20"/>
            </w:rPr>
            <w:t xml:space="preserve"> </w:t>
          </w:r>
        </w:p>
      </w:docPartBody>
    </w:docPart>
    <w:docPart>
      <w:docPartPr>
        <w:name w:val="81D040B4CC9D47909C90607E4CC30CA0"/>
        <w:category>
          <w:name w:val="General"/>
          <w:gallery w:val="placeholder"/>
        </w:category>
        <w:types>
          <w:type w:val="bbPlcHdr"/>
        </w:types>
        <w:behaviors>
          <w:behavior w:val="content"/>
        </w:behaviors>
        <w:guid w:val="{5B970186-DE49-41D0-BD75-229F3C8017B9}"/>
      </w:docPartPr>
      <w:docPartBody>
        <w:p w:rsidR="00FE735B" w:rsidRDefault="00FE735B">
          <w:r w:rsidRPr="001C096C">
            <w:rPr>
              <w:rFonts w:ascii="Arial" w:hAnsi="Arial" w:cs="Arial"/>
              <w:color w:val="000000"/>
              <w:sz w:val="20"/>
              <w:szCs w:val="20"/>
            </w:rPr>
            <w:t xml:space="preserve"> </w:t>
          </w:r>
        </w:p>
      </w:docPartBody>
    </w:docPart>
    <w:docPart>
      <w:docPartPr>
        <w:name w:val="FDBDC05D8FE2427692841D64B42B8C4E"/>
        <w:category>
          <w:name w:val="General"/>
          <w:gallery w:val="placeholder"/>
        </w:category>
        <w:types>
          <w:type w:val="bbPlcHdr"/>
        </w:types>
        <w:behaviors>
          <w:behavior w:val="content"/>
        </w:behaviors>
        <w:guid w:val="{328EA0E9-882C-4CA5-B749-FB9DF459C526}"/>
      </w:docPartPr>
      <w:docPartBody>
        <w:p w:rsidR="00FE735B" w:rsidRDefault="00FE735B">
          <w:r>
            <w:rPr>
              <w:rStyle w:val="PlaceholderText"/>
            </w:rPr>
            <w:t>ECTS</w:t>
          </w:r>
        </w:p>
      </w:docPartBody>
    </w:docPart>
    <w:docPart>
      <w:docPartPr>
        <w:name w:val="9C4CCD89AF4644A9AF226216E177934E"/>
        <w:category>
          <w:name w:val="General"/>
          <w:gallery w:val="placeholder"/>
        </w:category>
        <w:types>
          <w:type w:val="bbPlcHdr"/>
        </w:types>
        <w:behaviors>
          <w:behavior w:val="content"/>
        </w:behaviors>
        <w:guid w:val="{B9EC504E-7605-4A54-BD68-BDFEF387198A}"/>
      </w:docPartPr>
      <w:docPartBody>
        <w:p w:rsidR="00FE735B" w:rsidRDefault="00FE735B">
          <w:r>
            <w:rPr>
              <w:rStyle w:val="PlaceholderText"/>
            </w:rPr>
            <w:t>Metode i kriteriji vrednovanja</w:t>
          </w:r>
        </w:p>
      </w:docPartBody>
    </w:docPart>
    <w:docPart>
      <w:docPartPr>
        <w:name w:val="AF75581F240C4DE497A9321F4879ED75"/>
        <w:category>
          <w:name w:val="General"/>
          <w:gallery w:val="placeholder"/>
        </w:category>
        <w:types>
          <w:type w:val="bbPlcHdr"/>
        </w:types>
        <w:behaviors>
          <w:behavior w:val="content"/>
        </w:behaviors>
        <w:guid w:val="{AAF56FBB-AA9D-4479-B62D-8F51801E6174}"/>
      </w:docPartPr>
      <w:docPartBody>
        <w:p w:rsidR="00FE735B" w:rsidRDefault="00FE735B">
          <w:r>
            <w:rPr>
              <w:rStyle w:val="PlaceholderText"/>
            </w:rPr>
            <w:t>Obveze studenata</w:t>
          </w:r>
        </w:p>
      </w:docPartBody>
    </w:docPart>
    <w:docPart>
      <w:docPartPr>
        <w:name w:val="B1BC89D809D746278198921F303C04FA"/>
        <w:category>
          <w:name w:val="General"/>
          <w:gallery w:val="placeholder"/>
        </w:category>
        <w:types>
          <w:type w:val="bbPlcHdr"/>
        </w:types>
        <w:behaviors>
          <w:behavior w:val="content"/>
        </w:behaviors>
        <w:guid w:val="{4A95D6E9-A3A6-4B0B-B2A3-7269D552A2F2}"/>
      </w:docPartPr>
      <w:docPartBody>
        <w:p w:rsidR="00FE735B" w:rsidRDefault="00FE735B">
          <w:r>
            <w:rPr>
              <w:rFonts w:ascii="Arial" w:hAnsi="Arial" w:cs="Arial"/>
              <w:color w:val="000000"/>
              <w:sz w:val="20"/>
              <w:szCs w:val="20"/>
            </w:rPr>
            <w:t xml:space="preserve"> </w:t>
          </w:r>
        </w:p>
      </w:docPartBody>
    </w:docPart>
    <w:docPart>
      <w:docPartPr>
        <w:name w:val="839C294F2715455C8745481AE117C7D8"/>
        <w:category>
          <w:name w:val="General"/>
          <w:gallery w:val="placeholder"/>
        </w:category>
        <w:types>
          <w:type w:val="bbPlcHdr"/>
        </w:types>
        <w:behaviors>
          <w:behavior w:val="content"/>
        </w:behaviors>
        <w:guid w:val="{C9C2FEA0-8644-408D-8BCC-6D0ABEEB1F23}"/>
      </w:docPartPr>
      <w:docPartBody>
        <w:p w:rsidR="00FE735B" w:rsidRDefault="00FE735B">
          <w:r>
            <w:rPr>
              <w:rFonts w:ascii="Arial" w:hAnsi="Arial" w:cs="Arial"/>
              <w:color w:val="000000"/>
              <w:sz w:val="20"/>
              <w:szCs w:val="20"/>
            </w:rPr>
            <w:t xml:space="preserve"> </w:t>
          </w:r>
        </w:p>
      </w:docPartBody>
    </w:docPart>
    <w:docPart>
      <w:docPartPr>
        <w:name w:val="44F0673B84EA47C5AA0CEF06A8F2BA40"/>
        <w:category>
          <w:name w:val="General"/>
          <w:gallery w:val="placeholder"/>
        </w:category>
        <w:types>
          <w:type w:val="bbPlcHdr"/>
        </w:types>
        <w:behaviors>
          <w:behavior w:val="content"/>
        </w:behaviors>
        <w:guid w:val="{6F7C91F6-D0DC-4B5A-8669-42F5BFF1B379}"/>
      </w:docPartPr>
      <w:docPartBody>
        <w:p w:rsidR="00FE735B" w:rsidRDefault="00FE735B">
          <w:r>
            <w:rPr>
              <w:rFonts w:ascii="Arial" w:hAnsi="Arial" w:cs="Arial"/>
              <w:color w:val="000000"/>
              <w:sz w:val="20"/>
              <w:szCs w:val="20"/>
            </w:rPr>
            <w:t xml:space="preserve"> </w:t>
          </w:r>
        </w:p>
      </w:docPartBody>
    </w:docPart>
    <w:docPart>
      <w:docPartPr>
        <w:name w:val="CDBFD910AB4A42E982EDFDD8338D950D"/>
        <w:category>
          <w:name w:val="General"/>
          <w:gallery w:val="placeholder"/>
        </w:category>
        <w:types>
          <w:type w:val="bbPlcHdr"/>
        </w:types>
        <w:behaviors>
          <w:behavior w:val="content"/>
        </w:behaviors>
        <w:guid w:val="{ADB72E8F-FF62-44C9-B2ED-566551EB8F9B}"/>
      </w:docPartPr>
      <w:docPartBody>
        <w:p w:rsidR="00FE735B" w:rsidRDefault="00FE735B">
          <w:r>
            <w:rPr>
              <w:rFonts w:ascii="Arial" w:hAnsi="Arial" w:cs="Arial"/>
              <w:sz w:val="20"/>
              <w:szCs w:val="20"/>
            </w:rPr>
            <w:t xml:space="preserve"> </w:t>
          </w:r>
        </w:p>
      </w:docPartBody>
    </w:docPart>
    <w:docPart>
      <w:docPartPr>
        <w:name w:val="366AD86EB84A4850BDDCE2B8A52AA399"/>
        <w:category>
          <w:name w:val="General"/>
          <w:gallery w:val="placeholder"/>
        </w:category>
        <w:types>
          <w:type w:val="bbPlcHdr"/>
        </w:types>
        <w:behaviors>
          <w:behavior w:val="content"/>
        </w:behaviors>
        <w:guid w:val="{F660B256-9998-4530-8BBB-630270E94D55}"/>
      </w:docPartPr>
      <w:docPartBody>
        <w:p w:rsidR="00FE735B" w:rsidRDefault="00FE735B">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Proba Pro Lt">
    <w:altName w:val="Trebuchet MS"/>
    <w:panose1 w:val="00000000000000000000"/>
    <w:charset w:val="00"/>
    <w:family w:val="swiss"/>
    <w:notTrueType/>
    <w:pitch w:val="variable"/>
    <w:sig w:usb0="00000001" w:usb1="0000002A"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0C78"/>
    <w:rsid w:val="00016C8E"/>
    <w:rsid w:val="00030F1D"/>
    <w:rsid w:val="000743C0"/>
    <w:rsid w:val="000812F9"/>
    <w:rsid w:val="000A27CF"/>
    <w:rsid w:val="000B5C56"/>
    <w:rsid w:val="000E7ACF"/>
    <w:rsid w:val="00111F01"/>
    <w:rsid w:val="00117396"/>
    <w:rsid w:val="00147AEA"/>
    <w:rsid w:val="001C7712"/>
    <w:rsid w:val="00203014"/>
    <w:rsid w:val="002275B2"/>
    <w:rsid w:val="002305A3"/>
    <w:rsid w:val="00233128"/>
    <w:rsid w:val="00246478"/>
    <w:rsid w:val="00256E60"/>
    <w:rsid w:val="00267DD2"/>
    <w:rsid w:val="00272C49"/>
    <w:rsid w:val="00294F9A"/>
    <w:rsid w:val="002A4D7B"/>
    <w:rsid w:val="002C4105"/>
    <w:rsid w:val="002D6529"/>
    <w:rsid w:val="002E1015"/>
    <w:rsid w:val="002E56D5"/>
    <w:rsid w:val="003258FA"/>
    <w:rsid w:val="003446BE"/>
    <w:rsid w:val="00357908"/>
    <w:rsid w:val="0036199B"/>
    <w:rsid w:val="003A125F"/>
    <w:rsid w:val="003A6110"/>
    <w:rsid w:val="00451A73"/>
    <w:rsid w:val="004536E7"/>
    <w:rsid w:val="004A56D4"/>
    <w:rsid w:val="004C3ED4"/>
    <w:rsid w:val="004F3009"/>
    <w:rsid w:val="00507028"/>
    <w:rsid w:val="00512CEA"/>
    <w:rsid w:val="0053582D"/>
    <w:rsid w:val="005C0F79"/>
    <w:rsid w:val="005D0D38"/>
    <w:rsid w:val="005E07E2"/>
    <w:rsid w:val="005E1B15"/>
    <w:rsid w:val="00613952"/>
    <w:rsid w:val="006243BF"/>
    <w:rsid w:val="00664BEA"/>
    <w:rsid w:val="00687FDA"/>
    <w:rsid w:val="006938B6"/>
    <w:rsid w:val="006979A5"/>
    <w:rsid w:val="006C2188"/>
    <w:rsid w:val="00714E7C"/>
    <w:rsid w:val="00747BDF"/>
    <w:rsid w:val="0075784F"/>
    <w:rsid w:val="007654E7"/>
    <w:rsid w:val="00775F46"/>
    <w:rsid w:val="00793016"/>
    <w:rsid w:val="007D0525"/>
    <w:rsid w:val="00822636"/>
    <w:rsid w:val="00827820"/>
    <w:rsid w:val="00832815"/>
    <w:rsid w:val="00840911"/>
    <w:rsid w:val="008432C1"/>
    <w:rsid w:val="008A6339"/>
    <w:rsid w:val="008D51DA"/>
    <w:rsid w:val="008E4C62"/>
    <w:rsid w:val="0092403E"/>
    <w:rsid w:val="00966DEB"/>
    <w:rsid w:val="00976203"/>
    <w:rsid w:val="009B7B28"/>
    <w:rsid w:val="009B7FC6"/>
    <w:rsid w:val="009D1C38"/>
    <w:rsid w:val="009E1B6D"/>
    <w:rsid w:val="00A0688B"/>
    <w:rsid w:val="00A143AE"/>
    <w:rsid w:val="00AB48DE"/>
    <w:rsid w:val="00AD481B"/>
    <w:rsid w:val="00B04EDF"/>
    <w:rsid w:val="00B154BC"/>
    <w:rsid w:val="00B21F40"/>
    <w:rsid w:val="00B23585"/>
    <w:rsid w:val="00B4580B"/>
    <w:rsid w:val="00B54688"/>
    <w:rsid w:val="00B55DED"/>
    <w:rsid w:val="00B64BF5"/>
    <w:rsid w:val="00B76249"/>
    <w:rsid w:val="00B80664"/>
    <w:rsid w:val="00BB16A1"/>
    <w:rsid w:val="00BC0DCE"/>
    <w:rsid w:val="00BC15FE"/>
    <w:rsid w:val="00BC636E"/>
    <w:rsid w:val="00BF3839"/>
    <w:rsid w:val="00C25B1C"/>
    <w:rsid w:val="00C73DBC"/>
    <w:rsid w:val="00C80982"/>
    <w:rsid w:val="00C94818"/>
    <w:rsid w:val="00C96212"/>
    <w:rsid w:val="00CC0B69"/>
    <w:rsid w:val="00CC74E7"/>
    <w:rsid w:val="00D250E0"/>
    <w:rsid w:val="00D37479"/>
    <w:rsid w:val="00D46D71"/>
    <w:rsid w:val="00D77295"/>
    <w:rsid w:val="00E0180B"/>
    <w:rsid w:val="00E11558"/>
    <w:rsid w:val="00E11B3A"/>
    <w:rsid w:val="00E340EB"/>
    <w:rsid w:val="00E474F7"/>
    <w:rsid w:val="00EA2608"/>
    <w:rsid w:val="00EB0A43"/>
    <w:rsid w:val="00EE1206"/>
    <w:rsid w:val="00F15864"/>
    <w:rsid w:val="00F572CA"/>
    <w:rsid w:val="00F5749C"/>
    <w:rsid w:val="00F930D1"/>
    <w:rsid w:val="00FB2965"/>
    <w:rsid w:val="00FE73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E735B"/>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8E1455924CF4B2B92CC513669E39F9E">
    <w:name w:val="A8E1455924CF4B2B92CC513669E39F9E"/>
    <w:rsid w:val="00C96212"/>
  </w:style>
  <w:style w:type="paragraph" w:customStyle="1" w:styleId="938F7FEA76124679B26B26D30624FE9E">
    <w:name w:val="938F7FEA76124679B26B26D30624FE9E"/>
    <w:rsid w:val="00C96212"/>
  </w:style>
  <w:style w:type="paragraph" w:customStyle="1" w:styleId="3D3BEEF33F9D44B794DFB9407C486923">
    <w:name w:val="3D3BEEF33F9D44B794DFB9407C486923"/>
    <w:rsid w:val="00C96212"/>
  </w:style>
  <w:style w:type="paragraph" w:customStyle="1" w:styleId="1A88D0BB648844B690ACA1E7A4083AA2">
    <w:name w:val="1A88D0BB648844B690ACA1E7A4083AA2"/>
    <w:rsid w:val="00C96212"/>
  </w:style>
  <w:style w:type="paragraph" w:customStyle="1" w:styleId="FBD154BC79E849BDAF2A52A9225C7C55">
    <w:name w:val="FBD154BC79E849BDAF2A52A9225C7C55"/>
    <w:rsid w:val="00C96212"/>
  </w:style>
  <w:style w:type="paragraph" w:customStyle="1" w:styleId="9C62C19E11CC4B5C92759A2EF3B0E4A6">
    <w:name w:val="9C62C19E11CC4B5C92759A2EF3B0E4A6"/>
    <w:rsid w:val="00C96212"/>
  </w:style>
  <w:style w:type="paragraph" w:customStyle="1" w:styleId="479A77F24DE744E19056A10EFF03EFA6">
    <w:name w:val="479A77F24DE744E19056A10EFF03EFA6"/>
    <w:rsid w:val="00C96212"/>
  </w:style>
  <w:style w:type="paragraph" w:customStyle="1" w:styleId="A681EB10EFB841C6A6F866FC4C28F714">
    <w:name w:val="A681EB10EFB841C6A6F866FC4C28F714"/>
    <w:rsid w:val="00C96212"/>
  </w:style>
  <w:style w:type="paragraph" w:customStyle="1" w:styleId="C3E22CD116CF4A2E98030A2A23C43AFE">
    <w:name w:val="C3E22CD116CF4A2E98030A2A23C43AFE"/>
    <w:rsid w:val="00C96212"/>
  </w:style>
  <w:style w:type="paragraph" w:customStyle="1" w:styleId="7F27F4E64B0646C7AEBCBA135419DE0D">
    <w:name w:val="7F27F4E64B0646C7AEBCBA135419DE0D"/>
    <w:rsid w:val="00C96212"/>
  </w:style>
  <w:style w:type="paragraph" w:customStyle="1" w:styleId="FF080E92333B4D1AB7C05D2B02C8921F">
    <w:name w:val="FF080E92333B4D1AB7C05D2B02C8921F"/>
    <w:rsid w:val="00C96212"/>
  </w:style>
  <w:style w:type="paragraph" w:customStyle="1" w:styleId="9A27FB20521F4251881ED0A52C78072E">
    <w:name w:val="9A27FB20521F4251881ED0A52C78072E"/>
    <w:rsid w:val="00C96212"/>
  </w:style>
  <w:style w:type="paragraph" w:customStyle="1" w:styleId="6B75ABBB73B541419FDE7F6F771C5870">
    <w:name w:val="6B75ABBB73B541419FDE7F6F771C5870"/>
    <w:rsid w:val="00C96212"/>
  </w:style>
  <w:style w:type="paragraph" w:customStyle="1" w:styleId="5F3FFA996CD6475F956E7DDA03C5C0AC">
    <w:name w:val="5F3FFA996CD6475F956E7DDA03C5C0AC"/>
    <w:rsid w:val="00C96212"/>
  </w:style>
  <w:style w:type="paragraph" w:customStyle="1" w:styleId="CED83E1030854FB0BEF727A296F07D61">
    <w:name w:val="CED83E1030854FB0BEF727A296F07D61"/>
    <w:rsid w:val="00C96212"/>
  </w:style>
  <w:style w:type="paragraph" w:customStyle="1" w:styleId="62F42BA1FB50419DBE668E3BC6F11499">
    <w:name w:val="62F42BA1FB50419DBE668E3BC6F11499"/>
    <w:rsid w:val="00C96212"/>
  </w:style>
  <w:style w:type="paragraph" w:customStyle="1" w:styleId="5DE0DC7EE89645238FA085E156E2746E">
    <w:name w:val="5DE0DC7EE89645238FA085E156E2746E"/>
    <w:rsid w:val="00C96212"/>
  </w:style>
  <w:style w:type="paragraph" w:customStyle="1" w:styleId="1342F2AB633A473BBC3175FDA34D6C6C">
    <w:name w:val="1342F2AB633A473BBC3175FDA34D6C6C"/>
    <w:rsid w:val="00C96212"/>
  </w:style>
  <w:style w:type="paragraph" w:customStyle="1" w:styleId="BC192E4EFBDA41EAA0CE136EC16D46FC">
    <w:name w:val="BC192E4EFBDA41EAA0CE136EC16D46FC"/>
    <w:rsid w:val="00C96212"/>
  </w:style>
  <w:style w:type="paragraph" w:customStyle="1" w:styleId="12DBA4FD95B24D72BC549758E0FF903E">
    <w:name w:val="12DBA4FD95B24D72BC549758E0FF903E"/>
    <w:rsid w:val="00C96212"/>
  </w:style>
  <w:style w:type="paragraph" w:customStyle="1" w:styleId="B80EC2F25188468EBF1ABFDA9E39727C">
    <w:name w:val="B80EC2F25188468EBF1ABFDA9E39727C"/>
    <w:rsid w:val="00C96212"/>
  </w:style>
  <w:style w:type="paragraph" w:customStyle="1" w:styleId="6FE4BAA85020413AA24E0AECC126F9AA">
    <w:name w:val="6FE4BAA85020413AA24E0AECC126F9AA"/>
    <w:rsid w:val="00C96212"/>
  </w:style>
  <w:style w:type="paragraph" w:customStyle="1" w:styleId="3B797AF8DE134869B7B8E449AF38694D">
    <w:name w:val="3B797AF8DE134869B7B8E449AF38694D"/>
    <w:rsid w:val="00C96212"/>
  </w:style>
  <w:style w:type="paragraph" w:customStyle="1" w:styleId="8C79B426253C4046AFBD6E61891EA1B6">
    <w:name w:val="8C79B426253C4046AFBD6E61891EA1B6"/>
    <w:rsid w:val="00C96212"/>
  </w:style>
  <w:style w:type="paragraph" w:customStyle="1" w:styleId="1FA8495D8E144B638F31B5B771F58EB7">
    <w:name w:val="1FA8495D8E144B638F31B5B771F58EB7"/>
    <w:rsid w:val="00C96212"/>
  </w:style>
  <w:style w:type="paragraph" w:customStyle="1" w:styleId="03967AA40D044374B8C30FC1A6AA8311">
    <w:name w:val="03967AA40D044374B8C30FC1A6AA8311"/>
    <w:rsid w:val="00C96212"/>
  </w:style>
  <w:style w:type="paragraph" w:customStyle="1" w:styleId="89522DC8F27B4EEBACA4B54758263574">
    <w:name w:val="89522DC8F27B4EEBACA4B54758263574"/>
    <w:rsid w:val="00C96212"/>
  </w:style>
  <w:style w:type="paragraph" w:customStyle="1" w:styleId="EB5D23CC3D5E4E3C885F3FE0431AC1AD">
    <w:name w:val="EB5D23CC3D5E4E3C885F3FE0431AC1AD"/>
    <w:rsid w:val="00C96212"/>
  </w:style>
  <w:style w:type="paragraph" w:customStyle="1" w:styleId="7148651F90934114ACE8FFB185B8D18E">
    <w:name w:val="7148651F90934114ACE8FFB185B8D18E"/>
    <w:rsid w:val="00C96212"/>
  </w:style>
  <w:style w:type="paragraph" w:customStyle="1" w:styleId="474200DCFB214743BC59C7BE4D507D4C">
    <w:name w:val="474200DCFB214743BC59C7BE4D507D4C"/>
    <w:rsid w:val="00C96212"/>
  </w:style>
  <w:style w:type="paragraph" w:customStyle="1" w:styleId="6C91B18A982141ADB4C9303B261A771E">
    <w:name w:val="6C91B18A982141ADB4C9303B261A771E"/>
    <w:rsid w:val="00C96212"/>
  </w:style>
  <w:style w:type="paragraph" w:customStyle="1" w:styleId="14606B8CFD624F6B9C42F8E64358C153">
    <w:name w:val="14606B8CFD624F6B9C42F8E64358C153"/>
    <w:rsid w:val="00C96212"/>
  </w:style>
  <w:style w:type="paragraph" w:customStyle="1" w:styleId="9C0E43CA74F548A5BD2BEC0A93F4F7E2">
    <w:name w:val="9C0E43CA74F548A5BD2BEC0A93F4F7E2"/>
    <w:rsid w:val="00C96212"/>
  </w:style>
  <w:style w:type="paragraph" w:customStyle="1" w:styleId="78EEC6D9DC21434EA4D2C04731B9E687">
    <w:name w:val="78EEC6D9DC21434EA4D2C04731B9E687"/>
    <w:rsid w:val="00C96212"/>
  </w:style>
  <w:style w:type="paragraph" w:customStyle="1" w:styleId="8E93D94D28D540D0A1C4E9001095EA3F">
    <w:name w:val="8E93D94D28D540D0A1C4E9001095EA3F"/>
    <w:rsid w:val="00C96212"/>
  </w:style>
  <w:style w:type="paragraph" w:customStyle="1" w:styleId="F806F8788B0844C5BCD8776CA01EC82E">
    <w:name w:val="F806F8788B0844C5BCD8776CA01EC82E"/>
    <w:rsid w:val="00C96212"/>
  </w:style>
  <w:style w:type="paragraph" w:customStyle="1" w:styleId="41A4C865EDA54AFC9678B8389C8B309A">
    <w:name w:val="41A4C865EDA54AFC9678B8389C8B309A"/>
    <w:rsid w:val="00C96212"/>
  </w:style>
  <w:style w:type="paragraph" w:customStyle="1" w:styleId="49858D7C116246C990D21C3FBCFF1732">
    <w:name w:val="49858D7C116246C990D21C3FBCFF1732"/>
    <w:rsid w:val="00C96212"/>
  </w:style>
  <w:style w:type="paragraph" w:customStyle="1" w:styleId="AC5872DAB5144813B9C2EF90ADB2A1B1">
    <w:name w:val="AC5872DAB5144813B9C2EF90ADB2A1B1"/>
    <w:rsid w:val="00C96212"/>
  </w:style>
  <w:style w:type="paragraph" w:customStyle="1" w:styleId="19289A109DD644F39672C6731743D35F">
    <w:name w:val="19289A109DD644F39672C6731743D35F"/>
    <w:rsid w:val="00C96212"/>
  </w:style>
  <w:style w:type="paragraph" w:customStyle="1" w:styleId="D858E2D2F4DA456B9950BC536F54AC0C">
    <w:name w:val="D858E2D2F4DA456B9950BC536F54AC0C"/>
    <w:rsid w:val="00C96212"/>
  </w:style>
  <w:style w:type="paragraph" w:customStyle="1" w:styleId="2389FB29641C4B6B931441C7D3D50F6A">
    <w:name w:val="2389FB29641C4B6B931441C7D3D50F6A"/>
    <w:rsid w:val="00C96212"/>
  </w:style>
  <w:style w:type="paragraph" w:customStyle="1" w:styleId="66911FD4B5D744DBAAEAE046F1FAC137">
    <w:name w:val="66911FD4B5D744DBAAEAE046F1FAC137"/>
    <w:rsid w:val="00C96212"/>
  </w:style>
  <w:style w:type="paragraph" w:customStyle="1" w:styleId="55BEEDD768534E08931FB2C5A7606357">
    <w:name w:val="55BEEDD768534E08931FB2C5A7606357"/>
    <w:rsid w:val="00C96212"/>
  </w:style>
  <w:style w:type="paragraph" w:customStyle="1" w:styleId="B7FACC2944384B0AADCB9556D9073EF4">
    <w:name w:val="B7FACC2944384B0AADCB9556D9073EF4"/>
    <w:rsid w:val="00C96212"/>
  </w:style>
  <w:style w:type="paragraph" w:customStyle="1" w:styleId="E76447A4B69B43D5BDD559EED7BD7FDD">
    <w:name w:val="E76447A4B69B43D5BDD559EED7BD7FDD"/>
    <w:rsid w:val="00C96212"/>
  </w:style>
  <w:style w:type="paragraph" w:customStyle="1" w:styleId="7DAAE0ED910C4613A6B46B926758893D">
    <w:name w:val="7DAAE0ED910C4613A6B46B926758893D"/>
    <w:rsid w:val="00C96212"/>
  </w:style>
  <w:style w:type="paragraph" w:customStyle="1" w:styleId="7293EAFBB040490EB60597986C3C17F9">
    <w:name w:val="7293EAFBB040490EB60597986C3C17F9"/>
    <w:rsid w:val="00C96212"/>
  </w:style>
  <w:style w:type="paragraph" w:customStyle="1" w:styleId="6371B2C6FDB44222A2C4DFDF8C2D7854">
    <w:name w:val="6371B2C6FDB44222A2C4DFDF8C2D7854"/>
    <w:rsid w:val="00C96212"/>
  </w:style>
  <w:style w:type="paragraph" w:customStyle="1" w:styleId="E8B1D687281E4794B20E1AD79FEC53BB">
    <w:name w:val="E8B1D687281E4794B20E1AD79FEC53BB"/>
    <w:rsid w:val="00C96212"/>
  </w:style>
  <w:style w:type="paragraph" w:customStyle="1" w:styleId="532B45B7BF7B407F8AEA34BE48445D49">
    <w:name w:val="532B45B7BF7B407F8AEA34BE48445D49"/>
    <w:rsid w:val="00C96212"/>
  </w:style>
  <w:style w:type="paragraph" w:customStyle="1" w:styleId="F4DD9487678C44FBB8892862BB82EAB7">
    <w:name w:val="F4DD9487678C44FBB8892862BB82EAB7"/>
    <w:rsid w:val="00C96212"/>
  </w:style>
  <w:style w:type="paragraph" w:customStyle="1" w:styleId="3FA23093E85E46F88AE32D2FF3402AB6">
    <w:name w:val="3FA23093E85E46F88AE32D2FF3402AB6"/>
    <w:rsid w:val="00C96212"/>
  </w:style>
  <w:style w:type="paragraph" w:customStyle="1" w:styleId="725BD123626B4CBE8D494A9F4A4EC29B">
    <w:name w:val="725BD123626B4CBE8D494A9F4A4EC29B"/>
    <w:rsid w:val="00C96212"/>
  </w:style>
  <w:style w:type="paragraph" w:customStyle="1" w:styleId="56DDFAA80B1D48C588DE3692096744A1">
    <w:name w:val="56DDFAA80B1D48C588DE3692096744A1"/>
    <w:rsid w:val="00C96212"/>
  </w:style>
  <w:style w:type="paragraph" w:customStyle="1" w:styleId="F5EAE4E97B2D49E28D561D0BB8EA2F26">
    <w:name w:val="F5EAE4E97B2D49E28D561D0BB8EA2F26"/>
    <w:rsid w:val="00C96212"/>
  </w:style>
  <w:style w:type="paragraph" w:customStyle="1" w:styleId="98D91FA5EBD042618EF2FF572C75B036">
    <w:name w:val="98D91FA5EBD042618EF2FF572C75B036"/>
    <w:rsid w:val="00C96212"/>
  </w:style>
  <w:style w:type="paragraph" w:customStyle="1" w:styleId="1454BB5B167A41229F2E0A36E34C592C">
    <w:name w:val="1454BB5B167A41229F2E0A36E34C592C"/>
    <w:rsid w:val="00C96212"/>
  </w:style>
  <w:style w:type="paragraph" w:customStyle="1" w:styleId="497803D904644723A84142D152D0C66B">
    <w:name w:val="497803D904644723A84142D152D0C66B"/>
    <w:rsid w:val="00C96212"/>
  </w:style>
  <w:style w:type="paragraph" w:customStyle="1" w:styleId="A82BCCA36A9749F4A28B5BC0E885C321">
    <w:name w:val="A82BCCA36A9749F4A28B5BC0E885C321"/>
    <w:rsid w:val="00C96212"/>
  </w:style>
  <w:style w:type="paragraph" w:customStyle="1" w:styleId="DE40F7E3D7C846238A5E2B828735CEC4">
    <w:name w:val="DE40F7E3D7C846238A5E2B828735CEC4"/>
    <w:rsid w:val="00C96212"/>
  </w:style>
  <w:style w:type="paragraph" w:customStyle="1" w:styleId="94302B18669C470888D1B9F51DE9163A">
    <w:name w:val="94302B18669C470888D1B9F51DE9163A"/>
    <w:rsid w:val="00C96212"/>
  </w:style>
  <w:style w:type="paragraph" w:customStyle="1" w:styleId="177435B89DC54497AA1D989FBFB2C964">
    <w:name w:val="177435B89DC54497AA1D989FBFB2C964"/>
    <w:rsid w:val="00C96212"/>
  </w:style>
  <w:style w:type="paragraph" w:customStyle="1" w:styleId="004F9D39AEA24978BA442E8BB6B4263B">
    <w:name w:val="004F9D39AEA24978BA442E8BB6B4263B"/>
    <w:rsid w:val="00C96212"/>
  </w:style>
  <w:style w:type="paragraph" w:customStyle="1" w:styleId="90F1086BBA464BE1A99FD5A876E91427">
    <w:name w:val="90F1086BBA464BE1A99FD5A876E91427"/>
    <w:rsid w:val="00C96212"/>
  </w:style>
  <w:style w:type="paragraph" w:customStyle="1" w:styleId="83752F2CB7964A5194569B8D446B71C9">
    <w:name w:val="83752F2CB7964A5194569B8D446B71C9"/>
    <w:rsid w:val="00C96212"/>
  </w:style>
  <w:style w:type="paragraph" w:customStyle="1" w:styleId="6B7CCB779B3040BC9B0C0C94F781679B">
    <w:name w:val="6B7CCB779B3040BC9B0C0C94F781679B"/>
    <w:rsid w:val="00C96212"/>
  </w:style>
  <w:style w:type="paragraph" w:customStyle="1" w:styleId="7E3F6544B3D048ADA6AB6F913FB09AB4">
    <w:name w:val="7E3F6544B3D048ADA6AB6F913FB09AB4"/>
    <w:rsid w:val="00C96212"/>
  </w:style>
  <w:style w:type="paragraph" w:customStyle="1" w:styleId="EC66F3FFC8D04942BB12D774A2478D6A">
    <w:name w:val="EC66F3FFC8D04942BB12D774A2478D6A"/>
    <w:rsid w:val="00C96212"/>
  </w:style>
  <w:style w:type="paragraph" w:customStyle="1" w:styleId="2A0041FF47DF49738B2DB4092846BA32">
    <w:name w:val="2A0041FF47DF49738B2DB4092846BA32"/>
    <w:rsid w:val="00C96212"/>
  </w:style>
  <w:style w:type="paragraph" w:customStyle="1" w:styleId="B4C93AEEF4E6402C8A601525F235AFA4">
    <w:name w:val="B4C93AEEF4E6402C8A601525F235AFA4"/>
    <w:rsid w:val="00C96212"/>
  </w:style>
  <w:style w:type="paragraph" w:customStyle="1" w:styleId="014CDE1A633946E48F449D266579EBBF">
    <w:name w:val="014CDE1A633946E48F449D266579EBBF"/>
    <w:rsid w:val="00C96212"/>
  </w:style>
  <w:style w:type="paragraph" w:customStyle="1" w:styleId="5E0C5BEE4CBA408A9AB6E0199FE892A2">
    <w:name w:val="5E0C5BEE4CBA408A9AB6E0199FE892A2"/>
    <w:rsid w:val="00C96212"/>
  </w:style>
  <w:style w:type="paragraph" w:customStyle="1" w:styleId="985A1EDBA76C41CC8FCF57A0A9FE967C">
    <w:name w:val="985A1EDBA76C41CC8FCF57A0A9FE967C"/>
    <w:rsid w:val="00C96212"/>
  </w:style>
  <w:style w:type="paragraph" w:customStyle="1" w:styleId="03F3CAF714494211BFB195E8F7332E5F">
    <w:name w:val="03F3CAF714494211BFB195E8F7332E5F"/>
    <w:rsid w:val="00C96212"/>
  </w:style>
  <w:style w:type="paragraph" w:customStyle="1" w:styleId="2075F0AAE2DA4EF1925D5364FC28224B">
    <w:name w:val="2075F0AAE2DA4EF1925D5364FC28224B"/>
    <w:rsid w:val="00C96212"/>
  </w:style>
  <w:style w:type="paragraph" w:customStyle="1" w:styleId="4781C5B4771147A292F376C2F7FB85FF">
    <w:name w:val="4781C5B4771147A292F376C2F7FB85FF"/>
    <w:rsid w:val="00C96212"/>
  </w:style>
  <w:style w:type="paragraph" w:customStyle="1" w:styleId="45E99FD8C01A4E6F9F758DF2127CFB7D">
    <w:name w:val="45E99FD8C01A4E6F9F758DF2127CFB7D"/>
    <w:rsid w:val="00C96212"/>
  </w:style>
  <w:style w:type="paragraph" w:customStyle="1" w:styleId="040C37213B914957B6C3C75092AE840C">
    <w:name w:val="040C37213B914957B6C3C75092AE840C"/>
    <w:rsid w:val="00C96212"/>
  </w:style>
  <w:style w:type="paragraph" w:customStyle="1" w:styleId="62D17B0342924AEA99F4054B9A20F7FF">
    <w:name w:val="62D17B0342924AEA99F4054B9A20F7FF"/>
    <w:rsid w:val="00C96212"/>
  </w:style>
  <w:style w:type="paragraph" w:customStyle="1" w:styleId="4176E4AE3CB34F08A06C7B1F3176D343">
    <w:name w:val="4176E4AE3CB34F08A06C7B1F3176D343"/>
    <w:rsid w:val="00C96212"/>
  </w:style>
  <w:style w:type="paragraph" w:customStyle="1" w:styleId="9E3592379DA14A80AA167F39DBCBC86F">
    <w:name w:val="9E3592379DA14A80AA167F39DBCBC86F"/>
    <w:rsid w:val="00C96212"/>
  </w:style>
  <w:style w:type="paragraph" w:customStyle="1" w:styleId="A2305E4078054B709EE767250B8493C9">
    <w:name w:val="A2305E4078054B709EE767250B8493C9"/>
    <w:rsid w:val="00C96212"/>
  </w:style>
  <w:style w:type="paragraph" w:customStyle="1" w:styleId="D080360144F74440A9779F049F258629">
    <w:name w:val="D080360144F74440A9779F049F258629"/>
    <w:rsid w:val="00C96212"/>
  </w:style>
  <w:style w:type="paragraph" w:customStyle="1" w:styleId="C4251C547F354D7781EF36BC7EDB8C19">
    <w:name w:val="C4251C547F354D7781EF36BC7EDB8C19"/>
    <w:rsid w:val="00C96212"/>
  </w:style>
  <w:style w:type="paragraph" w:customStyle="1" w:styleId="2C225A5979B64F48A63CAD6EEA45300F">
    <w:name w:val="2C225A5979B64F48A63CAD6EEA45300F"/>
    <w:rsid w:val="00C96212"/>
  </w:style>
  <w:style w:type="paragraph" w:customStyle="1" w:styleId="D410DC9061B64B9F8A47B899BF0E5EB9">
    <w:name w:val="D410DC9061B64B9F8A47B899BF0E5EB9"/>
    <w:rsid w:val="00C96212"/>
  </w:style>
  <w:style w:type="paragraph" w:customStyle="1" w:styleId="0A7C9A861476413490DF046E15872588">
    <w:name w:val="0A7C9A861476413490DF046E15872588"/>
    <w:rsid w:val="00C96212"/>
  </w:style>
  <w:style w:type="paragraph" w:customStyle="1" w:styleId="0D7A23F6F3EC4189A4F191AE4BF3BBF2">
    <w:name w:val="0D7A23F6F3EC4189A4F191AE4BF3BBF2"/>
    <w:rsid w:val="00C96212"/>
  </w:style>
  <w:style w:type="paragraph" w:customStyle="1" w:styleId="BC03BF10387C4504814ED80B9129BD00">
    <w:name w:val="BC03BF10387C4504814ED80B9129BD00"/>
    <w:rsid w:val="00C96212"/>
  </w:style>
  <w:style w:type="paragraph" w:customStyle="1" w:styleId="311BA21A43A444CB8C0ADA8F406DE4CA">
    <w:name w:val="311BA21A43A444CB8C0ADA8F406DE4CA"/>
    <w:rsid w:val="00C96212"/>
  </w:style>
  <w:style w:type="paragraph" w:customStyle="1" w:styleId="F0A538D3192543FDAC5BD547A91DEFEF">
    <w:name w:val="F0A538D3192543FDAC5BD547A91DEFEF"/>
    <w:rsid w:val="00C96212"/>
  </w:style>
  <w:style w:type="paragraph" w:customStyle="1" w:styleId="DDE3EF0F4E3541EB830FB00255B80861">
    <w:name w:val="DDE3EF0F4E3541EB830FB00255B80861"/>
    <w:rsid w:val="00C96212"/>
  </w:style>
  <w:style w:type="paragraph" w:customStyle="1" w:styleId="C55044B0FFB3415BA072FEA7C164A72D">
    <w:name w:val="C55044B0FFB3415BA072FEA7C164A72D"/>
    <w:rsid w:val="00C96212"/>
  </w:style>
  <w:style w:type="paragraph" w:customStyle="1" w:styleId="1C11308CCDAD4C13931DCCD72D38CB05">
    <w:name w:val="1C11308CCDAD4C13931DCCD72D38CB05"/>
    <w:rsid w:val="00C96212"/>
  </w:style>
  <w:style w:type="paragraph" w:customStyle="1" w:styleId="F9284B91FD5240BDBCA5FB510D64813C">
    <w:name w:val="F9284B91FD5240BDBCA5FB510D64813C"/>
    <w:rsid w:val="00C96212"/>
  </w:style>
  <w:style w:type="paragraph" w:customStyle="1" w:styleId="4B1CE8970D1340DB96B7A906D33A4509">
    <w:name w:val="4B1CE8970D1340DB96B7A906D33A4509"/>
    <w:rsid w:val="00C96212"/>
  </w:style>
  <w:style w:type="paragraph" w:customStyle="1" w:styleId="D1012E0860AB4E259149FD67F342A34F">
    <w:name w:val="D1012E0860AB4E259149FD67F342A34F"/>
    <w:rsid w:val="00C96212"/>
  </w:style>
  <w:style w:type="paragraph" w:customStyle="1" w:styleId="4D9F682F761A4C0281B2E329D1BA6343">
    <w:name w:val="4D9F682F761A4C0281B2E329D1BA6343"/>
    <w:rsid w:val="00C96212"/>
  </w:style>
  <w:style w:type="paragraph" w:customStyle="1" w:styleId="050DAA3E8C5B4A6E8271369184ACE6A2">
    <w:name w:val="050DAA3E8C5B4A6E8271369184ACE6A2"/>
    <w:rsid w:val="00C96212"/>
  </w:style>
  <w:style w:type="paragraph" w:customStyle="1" w:styleId="996FC09848B4426C9A7ADCEE9D9E4584">
    <w:name w:val="996FC09848B4426C9A7ADCEE9D9E4584"/>
    <w:rsid w:val="00C96212"/>
  </w:style>
  <w:style w:type="paragraph" w:customStyle="1" w:styleId="2700666FB8394369A99F5D0EB4F8B187">
    <w:name w:val="2700666FB8394369A99F5D0EB4F8B187"/>
    <w:rsid w:val="00C96212"/>
  </w:style>
  <w:style w:type="paragraph" w:customStyle="1" w:styleId="995ED30D8B8E40BBBAF4A67939C3FD0C">
    <w:name w:val="995ED30D8B8E40BBBAF4A67939C3FD0C"/>
    <w:rsid w:val="00C96212"/>
  </w:style>
  <w:style w:type="paragraph" w:customStyle="1" w:styleId="E46EDD84DFCA4B27AA45D476672360F1">
    <w:name w:val="E46EDD84DFCA4B27AA45D476672360F1"/>
    <w:rsid w:val="00C96212"/>
  </w:style>
  <w:style w:type="paragraph" w:customStyle="1" w:styleId="517B10FB30124B0C88365676662EB80C">
    <w:name w:val="517B10FB30124B0C88365676662EB80C"/>
    <w:rsid w:val="00C96212"/>
  </w:style>
  <w:style w:type="paragraph" w:customStyle="1" w:styleId="7DCA60B012F54E85916A10BE624082B9">
    <w:name w:val="7DCA60B012F54E85916A10BE624082B9"/>
    <w:rsid w:val="00C96212"/>
  </w:style>
  <w:style w:type="paragraph" w:customStyle="1" w:styleId="C225CD86F78D4AAB8F49A655D4AF31A8">
    <w:name w:val="C225CD86F78D4AAB8F49A655D4AF31A8"/>
    <w:rsid w:val="00C96212"/>
  </w:style>
  <w:style w:type="paragraph" w:customStyle="1" w:styleId="C925523AF5A947A18E0862670A63575F">
    <w:name w:val="C925523AF5A947A18E0862670A63575F"/>
    <w:rsid w:val="00C96212"/>
  </w:style>
  <w:style w:type="paragraph" w:customStyle="1" w:styleId="A1C64A4F09614ABA82BECE7B6C2A7E01">
    <w:name w:val="A1C64A4F09614ABA82BECE7B6C2A7E01"/>
    <w:rsid w:val="00C96212"/>
  </w:style>
  <w:style w:type="paragraph" w:customStyle="1" w:styleId="337BBD8028A34AFBB86A34296D6849EA">
    <w:name w:val="337BBD8028A34AFBB86A34296D6849EA"/>
    <w:rsid w:val="00C96212"/>
  </w:style>
  <w:style w:type="paragraph" w:customStyle="1" w:styleId="DC3B2BF80579462FB5018F62917859F3">
    <w:name w:val="DC3B2BF80579462FB5018F62917859F3"/>
    <w:rsid w:val="00C96212"/>
  </w:style>
  <w:style w:type="paragraph" w:customStyle="1" w:styleId="CCB666126E27438CB7CE2D069B64CE5D">
    <w:name w:val="CCB666126E27438CB7CE2D069B64CE5D"/>
    <w:rsid w:val="00C96212"/>
  </w:style>
  <w:style w:type="paragraph" w:customStyle="1" w:styleId="EB3D774407604B8AAD34C669B175F120">
    <w:name w:val="EB3D774407604B8AAD34C669B175F120"/>
    <w:rsid w:val="00C96212"/>
  </w:style>
  <w:style w:type="paragraph" w:customStyle="1" w:styleId="510E99796BB14C1181AA4FE5B01DFB9B">
    <w:name w:val="510E99796BB14C1181AA4FE5B01DFB9B"/>
    <w:rsid w:val="00C96212"/>
  </w:style>
  <w:style w:type="paragraph" w:customStyle="1" w:styleId="C1AEAFB6D97245969182E7DACB0800F6">
    <w:name w:val="C1AEAFB6D97245969182E7DACB0800F6"/>
    <w:rsid w:val="00C96212"/>
  </w:style>
  <w:style w:type="paragraph" w:customStyle="1" w:styleId="78F26F7512894CEBB1C0D16D6097219C">
    <w:name w:val="78F26F7512894CEBB1C0D16D6097219C"/>
    <w:rsid w:val="00C96212"/>
  </w:style>
  <w:style w:type="paragraph" w:customStyle="1" w:styleId="CCA4FB4CFAFB42A1BC1FE94C8835F164">
    <w:name w:val="CCA4FB4CFAFB42A1BC1FE94C8835F164"/>
    <w:rsid w:val="00C96212"/>
  </w:style>
  <w:style w:type="paragraph" w:customStyle="1" w:styleId="76E6836F790844AA9789DDE672F42100">
    <w:name w:val="76E6836F790844AA9789DDE672F42100"/>
    <w:rsid w:val="00C96212"/>
  </w:style>
  <w:style w:type="paragraph" w:customStyle="1" w:styleId="F796153ED462487883F525CF6D1F23DA">
    <w:name w:val="F796153ED462487883F525CF6D1F23DA"/>
    <w:rsid w:val="00C96212"/>
  </w:style>
  <w:style w:type="paragraph" w:customStyle="1" w:styleId="7CD64A8C2B634531817CE398B5D7556F">
    <w:name w:val="7CD64A8C2B634531817CE398B5D7556F"/>
    <w:rsid w:val="00C96212"/>
  </w:style>
  <w:style w:type="paragraph" w:customStyle="1" w:styleId="B5E220AA1DB94B789BC9D7ABB9A6DE7C">
    <w:name w:val="B5E220AA1DB94B789BC9D7ABB9A6DE7C"/>
    <w:rsid w:val="00C96212"/>
  </w:style>
  <w:style w:type="paragraph" w:customStyle="1" w:styleId="5B04FE2893304E5286088E67925A8C94">
    <w:name w:val="5B04FE2893304E5286088E67925A8C94"/>
    <w:rsid w:val="00C96212"/>
  </w:style>
  <w:style w:type="paragraph" w:customStyle="1" w:styleId="D26A49B9B01647D18F562BAA11D49940">
    <w:name w:val="D26A49B9B01647D18F562BAA11D49940"/>
    <w:rsid w:val="00C96212"/>
  </w:style>
  <w:style w:type="paragraph" w:customStyle="1" w:styleId="5479638FFC424DECB9CD67C65271EB4A">
    <w:name w:val="5479638FFC424DECB9CD67C65271EB4A"/>
    <w:rsid w:val="00C96212"/>
  </w:style>
  <w:style w:type="paragraph" w:customStyle="1" w:styleId="448B04BB035541D78D68D95766C556EE">
    <w:name w:val="448B04BB035541D78D68D95766C556EE"/>
    <w:rsid w:val="00C96212"/>
  </w:style>
  <w:style w:type="paragraph" w:customStyle="1" w:styleId="3A14A6A64338416684BEF7FC5E52A831">
    <w:name w:val="3A14A6A64338416684BEF7FC5E52A831"/>
    <w:rsid w:val="00C96212"/>
  </w:style>
  <w:style w:type="paragraph" w:customStyle="1" w:styleId="4F361F4866F24F4790A72EA7F838F6D9">
    <w:name w:val="4F361F4866F24F4790A72EA7F838F6D9"/>
    <w:rsid w:val="00C96212"/>
  </w:style>
  <w:style w:type="paragraph" w:customStyle="1" w:styleId="0BC0D7CA67BA42C1BF8C656583625267">
    <w:name w:val="0BC0D7CA67BA42C1BF8C656583625267"/>
    <w:rsid w:val="00C96212"/>
  </w:style>
  <w:style w:type="paragraph" w:customStyle="1" w:styleId="42676E8B0C964FCC9422861DB5024A3E">
    <w:name w:val="42676E8B0C964FCC9422861DB5024A3E"/>
    <w:rsid w:val="00C96212"/>
  </w:style>
  <w:style w:type="paragraph" w:customStyle="1" w:styleId="6A40D3DC5D7F4BAEAD2886EE6270FDC8">
    <w:name w:val="6A40D3DC5D7F4BAEAD2886EE6270FDC8"/>
    <w:rsid w:val="00C96212"/>
  </w:style>
  <w:style w:type="paragraph" w:customStyle="1" w:styleId="7A09A151EA2743649CF3CE3A49188F74">
    <w:name w:val="7A09A151EA2743649CF3CE3A49188F74"/>
    <w:rsid w:val="00C96212"/>
  </w:style>
  <w:style w:type="paragraph" w:customStyle="1" w:styleId="C271FA0AFCD44B07B3F6CA4B376361EC">
    <w:name w:val="C271FA0AFCD44B07B3F6CA4B376361EC"/>
    <w:rsid w:val="00C96212"/>
  </w:style>
  <w:style w:type="paragraph" w:customStyle="1" w:styleId="EEC86849E74A4036AFF391BBFA63C8AD">
    <w:name w:val="EEC86849E74A4036AFF391BBFA63C8AD"/>
    <w:rsid w:val="00C96212"/>
  </w:style>
  <w:style w:type="paragraph" w:customStyle="1" w:styleId="9C9B91479E7340AD94E075C3773EA43A">
    <w:name w:val="9C9B91479E7340AD94E075C3773EA43A"/>
    <w:rsid w:val="00C96212"/>
  </w:style>
  <w:style w:type="paragraph" w:customStyle="1" w:styleId="AD7BBC21811F4626BDEE012C6A2D4A29">
    <w:name w:val="AD7BBC21811F4626BDEE012C6A2D4A29"/>
    <w:rsid w:val="00C96212"/>
  </w:style>
  <w:style w:type="paragraph" w:customStyle="1" w:styleId="72B6046B8DEA41628B0D3B31193358D9">
    <w:name w:val="72B6046B8DEA41628B0D3B31193358D9"/>
    <w:rsid w:val="00C96212"/>
  </w:style>
  <w:style w:type="paragraph" w:customStyle="1" w:styleId="90BA8064BC434206BBC0B3738AB4289C">
    <w:name w:val="90BA8064BC434206BBC0B3738AB4289C"/>
    <w:rsid w:val="00C96212"/>
  </w:style>
  <w:style w:type="paragraph" w:customStyle="1" w:styleId="35D7BBEFA41642B4A87ADA3AFE436473">
    <w:name w:val="35D7BBEFA41642B4A87ADA3AFE436473"/>
    <w:rsid w:val="00C96212"/>
  </w:style>
  <w:style w:type="paragraph" w:customStyle="1" w:styleId="319D50070F724DF8A5502962E0ABECB2">
    <w:name w:val="319D50070F724DF8A5502962E0ABECB2"/>
    <w:rsid w:val="00C96212"/>
  </w:style>
  <w:style w:type="paragraph" w:customStyle="1" w:styleId="EF77CBB14B80495AB330D341C3F5A074">
    <w:name w:val="EF77CBB14B80495AB330D341C3F5A074"/>
    <w:rsid w:val="00C96212"/>
  </w:style>
  <w:style w:type="paragraph" w:customStyle="1" w:styleId="D9735DE4BF584F47AEF1937B392018AC">
    <w:name w:val="D9735DE4BF584F47AEF1937B392018AC"/>
    <w:rsid w:val="00C96212"/>
  </w:style>
  <w:style w:type="paragraph" w:customStyle="1" w:styleId="070E5039C30B4773AF01A5B96D002D40">
    <w:name w:val="070E5039C30B4773AF01A5B96D002D40"/>
    <w:rsid w:val="00C96212"/>
  </w:style>
  <w:style w:type="paragraph" w:customStyle="1" w:styleId="B9DCF5DA4BBC4559A8E4EFCCD7FB3D89">
    <w:name w:val="B9DCF5DA4BBC4559A8E4EFCCD7FB3D89"/>
    <w:rsid w:val="00C96212"/>
  </w:style>
  <w:style w:type="paragraph" w:customStyle="1" w:styleId="9570A6EFCE5F4487A1BF9ACFCD5E0AB6">
    <w:name w:val="9570A6EFCE5F4487A1BF9ACFCD5E0AB6"/>
    <w:rsid w:val="00C96212"/>
  </w:style>
  <w:style w:type="paragraph" w:customStyle="1" w:styleId="431815FFA396453E9741E7408AF5A907">
    <w:name w:val="431815FFA396453E9741E7408AF5A907"/>
    <w:rsid w:val="00C96212"/>
  </w:style>
  <w:style w:type="paragraph" w:customStyle="1" w:styleId="CDB509C4CD614E33858386DB7A6E22F9">
    <w:name w:val="CDB509C4CD614E33858386DB7A6E22F9"/>
    <w:rsid w:val="00C96212"/>
  </w:style>
  <w:style w:type="paragraph" w:customStyle="1" w:styleId="5FCD81CA419C4E04807C63AE467311E6">
    <w:name w:val="5FCD81CA419C4E04807C63AE467311E6"/>
    <w:rsid w:val="00C96212"/>
  </w:style>
  <w:style w:type="paragraph" w:customStyle="1" w:styleId="32902EE311AF4186B99BD636F37D8E15">
    <w:name w:val="32902EE311AF4186B99BD636F37D8E15"/>
    <w:rsid w:val="00C96212"/>
  </w:style>
  <w:style w:type="paragraph" w:customStyle="1" w:styleId="640E8B77EE624493BF8600FE13A8113A">
    <w:name w:val="640E8B77EE624493BF8600FE13A8113A"/>
    <w:rsid w:val="00C96212"/>
  </w:style>
  <w:style w:type="paragraph" w:customStyle="1" w:styleId="C42BF64AE7C040C497BD6099B8FFC1F7">
    <w:name w:val="C42BF64AE7C040C497BD6099B8FFC1F7"/>
    <w:rsid w:val="00C96212"/>
  </w:style>
  <w:style w:type="paragraph" w:customStyle="1" w:styleId="D757E87DD3744260A9E2C15D7546DA03">
    <w:name w:val="D757E87DD3744260A9E2C15D7546DA03"/>
    <w:rsid w:val="00C96212"/>
  </w:style>
  <w:style w:type="paragraph" w:customStyle="1" w:styleId="51BE650C53F4473284220F958B7B436B">
    <w:name w:val="51BE650C53F4473284220F958B7B436B"/>
    <w:rsid w:val="00C96212"/>
  </w:style>
  <w:style w:type="paragraph" w:customStyle="1" w:styleId="E332F61A690E44828567457137DA1E9B">
    <w:name w:val="E332F61A690E44828567457137DA1E9B"/>
    <w:rsid w:val="00C96212"/>
  </w:style>
  <w:style w:type="paragraph" w:customStyle="1" w:styleId="F916463BDC9344E5A23F3A776A1F49C1">
    <w:name w:val="F916463BDC9344E5A23F3A776A1F49C1"/>
    <w:rsid w:val="00C96212"/>
  </w:style>
  <w:style w:type="paragraph" w:customStyle="1" w:styleId="4B5D4194B31F46088DBE3EACB67EDD93">
    <w:name w:val="4B5D4194B31F46088DBE3EACB67EDD93"/>
    <w:rsid w:val="00C96212"/>
  </w:style>
  <w:style w:type="paragraph" w:customStyle="1" w:styleId="CECFF3FD52AA4F719C1F2EA0CA668FC3">
    <w:name w:val="CECFF3FD52AA4F719C1F2EA0CA668FC3"/>
    <w:rsid w:val="00C96212"/>
  </w:style>
  <w:style w:type="paragraph" w:customStyle="1" w:styleId="FCDD3BB4DDE145AB8ADFF026A6882350">
    <w:name w:val="FCDD3BB4DDE145AB8ADFF026A6882350"/>
    <w:rsid w:val="00C96212"/>
  </w:style>
  <w:style w:type="paragraph" w:customStyle="1" w:styleId="F24C33311D814BCFA65C066126D9C52E">
    <w:name w:val="F24C33311D814BCFA65C066126D9C52E"/>
    <w:rsid w:val="00C96212"/>
  </w:style>
  <w:style w:type="paragraph" w:customStyle="1" w:styleId="A996AC4F26C54E4BB7883A0A3FB1FEAC">
    <w:name w:val="A996AC4F26C54E4BB7883A0A3FB1FEAC"/>
    <w:rsid w:val="00C96212"/>
  </w:style>
  <w:style w:type="paragraph" w:customStyle="1" w:styleId="C68D7338123C4C49A92CA0962B77628A">
    <w:name w:val="C68D7338123C4C49A92CA0962B77628A"/>
    <w:rsid w:val="00C96212"/>
  </w:style>
  <w:style w:type="paragraph" w:customStyle="1" w:styleId="0BE06ADA6D0341E8A3E26CBB9DD6A43C">
    <w:name w:val="0BE06ADA6D0341E8A3E26CBB9DD6A43C"/>
    <w:rsid w:val="00C96212"/>
  </w:style>
  <w:style w:type="paragraph" w:customStyle="1" w:styleId="045A0B2E58D9449D8C04BB377205EC68">
    <w:name w:val="045A0B2E58D9449D8C04BB377205EC68"/>
    <w:rsid w:val="00C96212"/>
  </w:style>
  <w:style w:type="paragraph" w:customStyle="1" w:styleId="845D9383BBA44B219B2086ACD629822D">
    <w:name w:val="845D9383BBA44B219B2086ACD629822D"/>
    <w:rsid w:val="00C96212"/>
  </w:style>
  <w:style w:type="paragraph" w:customStyle="1" w:styleId="457D9659E54145BEBB32741BBB25556D">
    <w:name w:val="457D9659E54145BEBB32741BBB25556D"/>
    <w:rsid w:val="00C96212"/>
  </w:style>
  <w:style w:type="paragraph" w:customStyle="1" w:styleId="5F348559852E47ABAA496162EE389B1B">
    <w:name w:val="5F348559852E47ABAA496162EE389B1B"/>
    <w:rsid w:val="00C96212"/>
  </w:style>
  <w:style w:type="paragraph" w:customStyle="1" w:styleId="E0AF211B591A4616A23D8777DFB4F57F">
    <w:name w:val="E0AF211B591A4616A23D8777DFB4F57F"/>
    <w:rsid w:val="00C96212"/>
  </w:style>
  <w:style w:type="paragraph" w:customStyle="1" w:styleId="08BDE95584D74A9F8AA771ECE05A5C4A">
    <w:name w:val="08BDE95584D74A9F8AA771ECE05A5C4A"/>
    <w:rsid w:val="00C96212"/>
  </w:style>
  <w:style w:type="paragraph" w:customStyle="1" w:styleId="25598A6E9BD54B03BE2A21E7E7629C3B">
    <w:name w:val="25598A6E9BD54B03BE2A21E7E7629C3B"/>
    <w:rsid w:val="00C96212"/>
  </w:style>
  <w:style w:type="paragraph" w:customStyle="1" w:styleId="B2D98F537109459A8456CC5303E0C2BE">
    <w:name w:val="B2D98F537109459A8456CC5303E0C2BE"/>
    <w:rsid w:val="00C96212"/>
  </w:style>
  <w:style w:type="paragraph" w:customStyle="1" w:styleId="426793DF43164F02B1542DA9BC8437E6">
    <w:name w:val="426793DF43164F02B1542DA9BC8437E6"/>
    <w:rsid w:val="00C96212"/>
  </w:style>
  <w:style w:type="paragraph" w:customStyle="1" w:styleId="CF3411D934804203A73F7CF8EAE9CF18">
    <w:name w:val="CF3411D934804203A73F7CF8EAE9CF18"/>
    <w:rsid w:val="00C96212"/>
  </w:style>
  <w:style w:type="paragraph" w:customStyle="1" w:styleId="97D5DD1B851A4E948CF77A62672FC7AB">
    <w:name w:val="97D5DD1B851A4E948CF77A62672FC7AB"/>
    <w:rsid w:val="00C96212"/>
  </w:style>
  <w:style w:type="paragraph" w:customStyle="1" w:styleId="E0D30612D16843DBA9D9A762F91EAFF0">
    <w:name w:val="E0D30612D16843DBA9D9A762F91EAFF0"/>
    <w:rsid w:val="00C96212"/>
  </w:style>
  <w:style w:type="paragraph" w:customStyle="1" w:styleId="3BDE5BFF8AB84F0BB44CAA43F1A05BFF">
    <w:name w:val="3BDE5BFF8AB84F0BB44CAA43F1A05BFF"/>
    <w:rsid w:val="00C96212"/>
  </w:style>
  <w:style w:type="paragraph" w:customStyle="1" w:styleId="3D334EB2CC5D4A619BCD2F0551EC0478">
    <w:name w:val="3D334EB2CC5D4A619BCD2F0551EC0478"/>
    <w:rsid w:val="00C96212"/>
  </w:style>
  <w:style w:type="paragraph" w:customStyle="1" w:styleId="3A793794B5594F53B0EC0FD98BA48FD8">
    <w:name w:val="3A793794B5594F53B0EC0FD98BA48FD8"/>
    <w:rsid w:val="00C96212"/>
  </w:style>
  <w:style w:type="paragraph" w:customStyle="1" w:styleId="06DC20F977DD4749966F98F0E1CA297F">
    <w:name w:val="06DC20F977DD4749966F98F0E1CA297F"/>
    <w:rsid w:val="00C96212"/>
  </w:style>
  <w:style w:type="paragraph" w:customStyle="1" w:styleId="A42F064AFCAC4C49B3195202D5D9F1F9">
    <w:name w:val="A42F064AFCAC4C49B3195202D5D9F1F9"/>
    <w:rsid w:val="00C96212"/>
  </w:style>
  <w:style w:type="paragraph" w:customStyle="1" w:styleId="181EA1BF77014E16A5BAF8FABA4B0D5C">
    <w:name w:val="181EA1BF77014E16A5BAF8FABA4B0D5C"/>
    <w:rsid w:val="00C96212"/>
  </w:style>
  <w:style w:type="paragraph" w:customStyle="1" w:styleId="5F09A72A65B94D97803F807D4CFB7353">
    <w:name w:val="5F09A72A65B94D97803F807D4CFB7353"/>
    <w:rsid w:val="00C96212"/>
  </w:style>
  <w:style w:type="paragraph" w:customStyle="1" w:styleId="1E5EAED3491D42188C6F70EB45EF0003">
    <w:name w:val="1E5EAED3491D42188C6F70EB45EF0003"/>
    <w:rsid w:val="00C96212"/>
  </w:style>
  <w:style w:type="paragraph" w:customStyle="1" w:styleId="C3D21B95749F4091976429D7830585C5">
    <w:name w:val="C3D21B95749F4091976429D7830585C5"/>
    <w:rsid w:val="00C96212"/>
  </w:style>
  <w:style w:type="paragraph" w:customStyle="1" w:styleId="22331841F7074C19BB02E3F52B8503F4">
    <w:name w:val="22331841F7074C19BB02E3F52B8503F4"/>
    <w:rsid w:val="00C96212"/>
  </w:style>
  <w:style w:type="paragraph" w:customStyle="1" w:styleId="F61B38277F74431A8C4DF8EA4E383292">
    <w:name w:val="F61B38277F74431A8C4DF8EA4E383292"/>
    <w:rsid w:val="00C96212"/>
  </w:style>
  <w:style w:type="paragraph" w:customStyle="1" w:styleId="C840C00014A94F1BA26B829AD50E220C">
    <w:name w:val="C840C00014A94F1BA26B829AD50E220C"/>
    <w:rsid w:val="00C96212"/>
  </w:style>
  <w:style w:type="paragraph" w:customStyle="1" w:styleId="E50730A51F1A4B4B9D5901A4600E7684">
    <w:name w:val="E50730A51F1A4B4B9D5901A4600E7684"/>
    <w:rsid w:val="00C96212"/>
  </w:style>
  <w:style w:type="paragraph" w:customStyle="1" w:styleId="7689CFBC748745D399FD523BF52E3789">
    <w:name w:val="7689CFBC748745D399FD523BF52E3789"/>
    <w:rsid w:val="00C96212"/>
  </w:style>
  <w:style w:type="paragraph" w:customStyle="1" w:styleId="24C0F12E9E37467CA864C3E461FC903D">
    <w:name w:val="24C0F12E9E37467CA864C3E461FC903D"/>
    <w:rsid w:val="00C96212"/>
  </w:style>
  <w:style w:type="paragraph" w:customStyle="1" w:styleId="D59C3B52FA9D474ABAC9BD1321BD4B39">
    <w:name w:val="D59C3B52FA9D474ABAC9BD1321BD4B39"/>
    <w:rsid w:val="00C96212"/>
  </w:style>
  <w:style w:type="paragraph" w:customStyle="1" w:styleId="02475F91758C4B9CB6223E03D40EDB72">
    <w:name w:val="02475F91758C4B9CB6223E03D40EDB72"/>
    <w:rsid w:val="00C96212"/>
  </w:style>
  <w:style w:type="paragraph" w:customStyle="1" w:styleId="877EB941CF9F40C68230E63A85D2C337">
    <w:name w:val="877EB941CF9F40C68230E63A85D2C337"/>
    <w:rsid w:val="00C96212"/>
  </w:style>
  <w:style w:type="paragraph" w:customStyle="1" w:styleId="340A5F7F18804079AC7C408978671BDA">
    <w:name w:val="340A5F7F18804079AC7C408978671BDA"/>
    <w:rsid w:val="00C96212"/>
  </w:style>
  <w:style w:type="paragraph" w:customStyle="1" w:styleId="32134C2147484A32B99AFC2B5AAEA672">
    <w:name w:val="32134C2147484A32B99AFC2B5AAEA672"/>
    <w:rsid w:val="00C96212"/>
  </w:style>
  <w:style w:type="paragraph" w:customStyle="1" w:styleId="C2501961CC104E3786A24CF5EAF94920">
    <w:name w:val="C2501961CC104E3786A24CF5EAF94920"/>
    <w:rsid w:val="00C96212"/>
  </w:style>
  <w:style w:type="paragraph" w:customStyle="1" w:styleId="4DF78AD9331C49B8B3C2719C681C32A3">
    <w:name w:val="4DF78AD9331C49B8B3C2719C681C32A3"/>
    <w:rsid w:val="00C96212"/>
  </w:style>
  <w:style w:type="paragraph" w:customStyle="1" w:styleId="2A185822500641A39A72AF90AFDE710B">
    <w:name w:val="2A185822500641A39A72AF90AFDE710B"/>
    <w:rsid w:val="00C96212"/>
  </w:style>
  <w:style w:type="paragraph" w:customStyle="1" w:styleId="9F0C3ACAC08F41EABC641AC6DB87C105">
    <w:name w:val="9F0C3ACAC08F41EABC641AC6DB87C105"/>
    <w:rsid w:val="00C96212"/>
  </w:style>
  <w:style w:type="paragraph" w:customStyle="1" w:styleId="035051A965CF4A0F852D8EDAADE12EE0">
    <w:name w:val="035051A965CF4A0F852D8EDAADE12EE0"/>
    <w:rsid w:val="00C96212"/>
  </w:style>
  <w:style w:type="paragraph" w:customStyle="1" w:styleId="7A67B204390D467493828C8DFBBE4BB0">
    <w:name w:val="7A67B204390D467493828C8DFBBE4BB0"/>
    <w:rsid w:val="00C96212"/>
  </w:style>
  <w:style w:type="paragraph" w:customStyle="1" w:styleId="FB187A4DE0284174B78514B2EE5B0523">
    <w:name w:val="FB187A4DE0284174B78514B2EE5B0523"/>
    <w:rsid w:val="00C96212"/>
  </w:style>
  <w:style w:type="paragraph" w:customStyle="1" w:styleId="28B3C0E127CB4206A9C35287542512F4">
    <w:name w:val="28B3C0E127CB4206A9C35287542512F4"/>
    <w:rsid w:val="00C96212"/>
  </w:style>
  <w:style w:type="paragraph" w:customStyle="1" w:styleId="A628BB543BFB4D63A95719AF4983D95F">
    <w:name w:val="A628BB543BFB4D63A95719AF4983D95F"/>
    <w:rsid w:val="00C96212"/>
  </w:style>
  <w:style w:type="paragraph" w:customStyle="1" w:styleId="A374D25F091C4C07B141BF704EA11AED">
    <w:name w:val="A374D25F091C4C07B141BF704EA11AED"/>
    <w:rsid w:val="00C96212"/>
  </w:style>
  <w:style w:type="paragraph" w:customStyle="1" w:styleId="5AA62B913E9A4DBEBFEBB00D833D3A4A">
    <w:name w:val="5AA62B913E9A4DBEBFEBB00D833D3A4A"/>
    <w:rsid w:val="00C96212"/>
  </w:style>
  <w:style w:type="paragraph" w:customStyle="1" w:styleId="DA707E043F8146ABBF2AE0065974F821">
    <w:name w:val="DA707E043F8146ABBF2AE0065974F821"/>
    <w:rsid w:val="00C96212"/>
  </w:style>
  <w:style w:type="paragraph" w:customStyle="1" w:styleId="4BACF92061FE45EB86654BF2F09EE27D">
    <w:name w:val="4BACF92061FE45EB86654BF2F09EE27D"/>
    <w:rsid w:val="00C96212"/>
  </w:style>
  <w:style w:type="paragraph" w:customStyle="1" w:styleId="2F7FFD9E99704DB78A5AD5089646047A">
    <w:name w:val="2F7FFD9E99704DB78A5AD5089646047A"/>
    <w:rsid w:val="00C96212"/>
  </w:style>
  <w:style w:type="paragraph" w:customStyle="1" w:styleId="70EE62E4241D4A4595F9655A16E142D2">
    <w:name w:val="70EE62E4241D4A4595F9655A16E142D2"/>
    <w:rsid w:val="00C96212"/>
  </w:style>
  <w:style w:type="paragraph" w:customStyle="1" w:styleId="FC8FD65B05EC4ED68E7D7A3D17530CD6">
    <w:name w:val="FC8FD65B05EC4ED68E7D7A3D17530CD6"/>
    <w:rsid w:val="00C96212"/>
  </w:style>
  <w:style w:type="paragraph" w:customStyle="1" w:styleId="7DB8CEC5F30342F48ED8D28CBB7D90B9">
    <w:name w:val="7DB8CEC5F30342F48ED8D28CBB7D90B9"/>
    <w:rsid w:val="00C96212"/>
  </w:style>
  <w:style w:type="paragraph" w:customStyle="1" w:styleId="D6F5334A28FD48418115FAD20D2AEDE3">
    <w:name w:val="D6F5334A28FD48418115FAD20D2AEDE3"/>
    <w:rsid w:val="00C96212"/>
  </w:style>
  <w:style w:type="paragraph" w:customStyle="1" w:styleId="58FAA966440240DE8DCA1F5E7D678E7E">
    <w:name w:val="58FAA966440240DE8DCA1F5E7D678E7E"/>
    <w:rsid w:val="00C96212"/>
  </w:style>
  <w:style w:type="paragraph" w:customStyle="1" w:styleId="8F86D9BA9A304501A960F631EFE64D76">
    <w:name w:val="8F86D9BA9A304501A960F631EFE64D76"/>
    <w:rsid w:val="00C96212"/>
  </w:style>
  <w:style w:type="paragraph" w:customStyle="1" w:styleId="31CBF2FF3CC04089A402967774746406">
    <w:name w:val="31CBF2FF3CC04089A402967774746406"/>
    <w:rsid w:val="00C96212"/>
  </w:style>
  <w:style w:type="paragraph" w:customStyle="1" w:styleId="3B76A6CCB4A9421DB3EA9FC492346A1B">
    <w:name w:val="3B76A6CCB4A9421DB3EA9FC492346A1B"/>
    <w:rsid w:val="00C96212"/>
  </w:style>
  <w:style w:type="paragraph" w:customStyle="1" w:styleId="43A45A2DA75E43B6B49C84BD4FED96DC">
    <w:name w:val="43A45A2DA75E43B6B49C84BD4FED96DC"/>
    <w:rsid w:val="00C96212"/>
  </w:style>
  <w:style w:type="paragraph" w:customStyle="1" w:styleId="CB8DC916DCE845229BE40C730AE856E3">
    <w:name w:val="CB8DC916DCE845229BE40C730AE856E3"/>
    <w:rsid w:val="00C96212"/>
  </w:style>
  <w:style w:type="paragraph" w:customStyle="1" w:styleId="493EF93A6836432298D320C5AEEB03D8">
    <w:name w:val="493EF93A6836432298D320C5AEEB03D8"/>
    <w:rsid w:val="00C96212"/>
  </w:style>
  <w:style w:type="paragraph" w:customStyle="1" w:styleId="1DF44EA163F24BD69CC453B55F381059">
    <w:name w:val="1DF44EA163F24BD69CC453B55F381059"/>
    <w:rsid w:val="00C96212"/>
  </w:style>
  <w:style w:type="paragraph" w:customStyle="1" w:styleId="680375FD019446038DC04A1988A86FE7">
    <w:name w:val="680375FD019446038DC04A1988A86FE7"/>
    <w:rsid w:val="00C96212"/>
  </w:style>
  <w:style w:type="paragraph" w:customStyle="1" w:styleId="BF99194DE0FD4A129FCBACDEADAE9284">
    <w:name w:val="BF99194DE0FD4A129FCBACDEADAE9284"/>
    <w:rsid w:val="00C96212"/>
  </w:style>
  <w:style w:type="paragraph" w:customStyle="1" w:styleId="0C2C40C20F8C419491B58BE126B5FE3C">
    <w:name w:val="0C2C40C20F8C419491B58BE126B5FE3C"/>
    <w:rsid w:val="00C96212"/>
  </w:style>
  <w:style w:type="paragraph" w:customStyle="1" w:styleId="94FBD769DFA445D6B2B2E3959873ECE6">
    <w:name w:val="94FBD769DFA445D6B2B2E3959873ECE6"/>
    <w:rsid w:val="00C96212"/>
  </w:style>
  <w:style w:type="paragraph" w:customStyle="1" w:styleId="FCB408E1DE3E4762A70B1B62D810852B">
    <w:name w:val="FCB408E1DE3E4762A70B1B62D810852B"/>
    <w:rsid w:val="00C96212"/>
  </w:style>
  <w:style w:type="paragraph" w:customStyle="1" w:styleId="9F0AF3FA6F1640C3A414C1114ECF0BC4">
    <w:name w:val="9F0AF3FA6F1640C3A414C1114ECF0BC4"/>
    <w:rsid w:val="00C96212"/>
  </w:style>
  <w:style w:type="paragraph" w:customStyle="1" w:styleId="D169ADF1D52C4DAD8B137C1D32AB5760">
    <w:name w:val="D169ADF1D52C4DAD8B137C1D32AB5760"/>
    <w:rsid w:val="00C96212"/>
  </w:style>
  <w:style w:type="paragraph" w:customStyle="1" w:styleId="33A1A437DFAD40EFB4D1C6169507749A">
    <w:name w:val="33A1A437DFAD40EFB4D1C6169507749A"/>
    <w:rsid w:val="00C96212"/>
  </w:style>
  <w:style w:type="paragraph" w:customStyle="1" w:styleId="3A0E55319E004515A16FB7DFCD52ECE4">
    <w:name w:val="3A0E55319E004515A16FB7DFCD52ECE4"/>
    <w:rsid w:val="00C96212"/>
  </w:style>
  <w:style w:type="paragraph" w:customStyle="1" w:styleId="73C9E659619A4F378397D1F167987501">
    <w:name w:val="73C9E659619A4F378397D1F167987501"/>
    <w:rsid w:val="00C96212"/>
  </w:style>
  <w:style w:type="paragraph" w:customStyle="1" w:styleId="70C85156FF794EE8935DACB1ACDAD195">
    <w:name w:val="70C85156FF794EE8935DACB1ACDAD195"/>
    <w:rsid w:val="00C96212"/>
  </w:style>
  <w:style w:type="paragraph" w:customStyle="1" w:styleId="1EFFFD28923D4C5DA016570BA7115860">
    <w:name w:val="1EFFFD28923D4C5DA016570BA7115860"/>
    <w:rsid w:val="00C96212"/>
  </w:style>
  <w:style w:type="paragraph" w:customStyle="1" w:styleId="86DAEA2BDB574DB89F0606E69400A2CA">
    <w:name w:val="86DAEA2BDB574DB89F0606E69400A2CA"/>
    <w:rsid w:val="00C96212"/>
  </w:style>
  <w:style w:type="paragraph" w:customStyle="1" w:styleId="54C8FF7FB1A6477B83E871BED050F586">
    <w:name w:val="54C8FF7FB1A6477B83E871BED050F586"/>
    <w:rsid w:val="00C96212"/>
  </w:style>
  <w:style w:type="paragraph" w:customStyle="1" w:styleId="B7A9B1888FA143CFA85FE7C304628C0E">
    <w:name w:val="B7A9B1888FA143CFA85FE7C304628C0E"/>
    <w:rsid w:val="00C96212"/>
  </w:style>
  <w:style w:type="paragraph" w:customStyle="1" w:styleId="59722AA2A1E54309B4509B953D64C101">
    <w:name w:val="59722AA2A1E54309B4509B953D64C101"/>
    <w:rsid w:val="00C96212"/>
  </w:style>
  <w:style w:type="paragraph" w:customStyle="1" w:styleId="3418920623464A6696BB1EF2D7F4F0F0">
    <w:name w:val="3418920623464A6696BB1EF2D7F4F0F0"/>
    <w:rsid w:val="00C96212"/>
  </w:style>
  <w:style w:type="paragraph" w:customStyle="1" w:styleId="BD7992DC4E8844C7BCCDDCC029C98150">
    <w:name w:val="BD7992DC4E8844C7BCCDDCC029C98150"/>
    <w:rsid w:val="00C96212"/>
  </w:style>
  <w:style w:type="paragraph" w:customStyle="1" w:styleId="68167EC0EF5745A38E040EC50B4F08C1">
    <w:name w:val="68167EC0EF5745A38E040EC50B4F08C1"/>
    <w:rsid w:val="00C96212"/>
  </w:style>
  <w:style w:type="paragraph" w:customStyle="1" w:styleId="2097FEFD2C99406FB93AD8EDE0576EAF">
    <w:name w:val="2097FEFD2C99406FB93AD8EDE0576EAF"/>
    <w:rsid w:val="00C96212"/>
  </w:style>
  <w:style w:type="paragraph" w:customStyle="1" w:styleId="0EC9DE1B1EB5402EAAC9AAD383743BFA">
    <w:name w:val="0EC9DE1B1EB5402EAAC9AAD383743BFA"/>
    <w:rsid w:val="00C96212"/>
  </w:style>
  <w:style w:type="paragraph" w:customStyle="1" w:styleId="6231F5A036C746F2BFD12D8EC0985943">
    <w:name w:val="6231F5A036C746F2BFD12D8EC0985943"/>
    <w:rsid w:val="00C96212"/>
  </w:style>
  <w:style w:type="paragraph" w:customStyle="1" w:styleId="BC36A61B2F6E4765A7CCC3E6DAFA328B">
    <w:name w:val="BC36A61B2F6E4765A7CCC3E6DAFA328B"/>
    <w:rsid w:val="00C96212"/>
  </w:style>
  <w:style w:type="paragraph" w:customStyle="1" w:styleId="1310309CA12E49F7AF927ADE39FBDA81">
    <w:name w:val="1310309CA12E49F7AF927ADE39FBDA81"/>
    <w:rsid w:val="00507028"/>
  </w:style>
  <w:style w:type="paragraph" w:customStyle="1" w:styleId="8E26A505EBC94B7B931BF1F8C2E8332B">
    <w:name w:val="8E26A505EBC94B7B931BF1F8C2E8332B"/>
    <w:rsid w:val="002A4D7B"/>
  </w:style>
  <w:style w:type="paragraph" w:customStyle="1" w:styleId="F1C256B55135453D921E80DF3A8D7877">
    <w:name w:val="F1C256B55135453D921E80DF3A8D7877"/>
    <w:rsid w:val="002A4D7B"/>
  </w:style>
  <w:style w:type="paragraph" w:customStyle="1" w:styleId="77D5C123C8154E15A5F4C9EE38C52A06">
    <w:name w:val="77D5C123C8154E15A5F4C9EE38C52A06"/>
    <w:rsid w:val="002A4D7B"/>
  </w:style>
  <w:style w:type="paragraph" w:customStyle="1" w:styleId="DBB132790D964D2C8EBA4977F939DE62">
    <w:name w:val="DBB132790D964D2C8EBA4977F939DE62"/>
    <w:rsid w:val="002A4D7B"/>
  </w:style>
  <w:style w:type="paragraph" w:customStyle="1" w:styleId="40DD195A6A88405BB578C0BD5BB47F6B">
    <w:name w:val="40DD195A6A88405BB578C0BD5BB47F6B"/>
    <w:rsid w:val="002A4D7B"/>
  </w:style>
  <w:style w:type="paragraph" w:customStyle="1" w:styleId="8A4853591A7C4F338378BFD483860A88">
    <w:name w:val="8A4853591A7C4F338378BFD483860A88"/>
    <w:rsid w:val="002A4D7B"/>
  </w:style>
  <w:style w:type="paragraph" w:customStyle="1" w:styleId="2770AF87839E42F2B4D237251482FA34">
    <w:name w:val="2770AF87839E42F2B4D237251482FA34"/>
    <w:rsid w:val="002A4D7B"/>
  </w:style>
  <w:style w:type="paragraph" w:customStyle="1" w:styleId="91273E9216284E27989EA55221185B92">
    <w:name w:val="91273E9216284E27989EA55221185B92"/>
    <w:rsid w:val="002A4D7B"/>
  </w:style>
  <w:style w:type="paragraph" w:customStyle="1" w:styleId="CFEE9520077249C3A77DD7FF496F0F30">
    <w:name w:val="CFEE9520077249C3A77DD7FF496F0F30"/>
    <w:rsid w:val="002A4D7B"/>
  </w:style>
  <w:style w:type="paragraph" w:customStyle="1" w:styleId="3AE1E4746AD041008C1CB2B591FCE7C9">
    <w:name w:val="3AE1E4746AD041008C1CB2B591FCE7C9"/>
    <w:rsid w:val="002A4D7B"/>
  </w:style>
  <w:style w:type="paragraph" w:customStyle="1" w:styleId="91C7F3C2247C40539316A10891F4FAD2">
    <w:name w:val="91C7F3C2247C40539316A10891F4FAD2"/>
    <w:rsid w:val="002A4D7B"/>
  </w:style>
  <w:style w:type="paragraph" w:customStyle="1" w:styleId="687387CF464A4DC38C989B17C5BB2A17">
    <w:name w:val="687387CF464A4DC38C989B17C5BB2A17"/>
    <w:rsid w:val="002A4D7B"/>
  </w:style>
  <w:style w:type="paragraph" w:customStyle="1" w:styleId="DDC51B88652744AAB7163E150F9F23F8">
    <w:name w:val="DDC51B88652744AAB7163E150F9F23F8"/>
    <w:rsid w:val="002A4D7B"/>
  </w:style>
  <w:style w:type="paragraph" w:customStyle="1" w:styleId="6A0A1FCE25104E7BB20D247F212B9FBC">
    <w:name w:val="6A0A1FCE25104E7BB20D247F212B9FBC"/>
    <w:rsid w:val="002A4D7B"/>
  </w:style>
  <w:style w:type="paragraph" w:customStyle="1" w:styleId="5F1CC72E3E364701AA26DF066FCDB259">
    <w:name w:val="5F1CC72E3E364701AA26DF066FCDB259"/>
    <w:rsid w:val="002A4D7B"/>
  </w:style>
  <w:style w:type="paragraph" w:customStyle="1" w:styleId="CE37044A5B5C4335BF868162E295EF95">
    <w:name w:val="CE37044A5B5C4335BF868162E295EF95"/>
    <w:rsid w:val="002A4D7B"/>
  </w:style>
  <w:style w:type="paragraph" w:customStyle="1" w:styleId="02C2B6D672914C3F879173647EC537F8">
    <w:name w:val="02C2B6D672914C3F879173647EC537F8"/>
    <w:rsid w:val="002A4D7B"/>
  </w:style>
  <w:style w:type="paragraph" w:customStyle="1" w:styleId="7134F64D209847359A55C7A584C62479">
    <w:name w:val="7134F64D209847359A55C7A584C62479"/>
    <w:rsid w:val="002A4D7B"/>
  </w:style>
  <w:style w:type="paragraph" w:customStyle="1" w:styleId="D120E7B762B24EAB9AE695E8F6BAEE16">
    <w:name w:val="D120E7B762B24EAB9AE695E8F6BAEE16"/>
    <w:rsid w:val="002A4D7B"/>
  </w:style>
  <w:style w:type="paragraph" w:customStyle="1" w:styleId="BDE6FE3DAF454E0998DE8BCC57753F9C">
    <w:name w:val="BDE6FE3DAF454E0998DE8BCC57753F9C"/>
    <w:rsid w:val="002A4D7B"/>
  </w:style>
  <w:style w:type="paragraph" w:customStyle="1" w:styleId="89D74B4D37D4483BB7B31EC4B4A6707A">
    <w:name w:val="89D74B4D37D4483BB7B31EC4B4A6707A"/>
    <w:rsid w:val="002A4D7B"/>
  </w:style>
  <w:style w:type="paragraph" w:customStyle="1" w:styleId="BA3CBF2945734F879FE8FFCBD9ADF5D3">
    <w:name w:val="BA3CBF2945734F879FE8FFCBD9ADF5D3"/>
    <w:rsid w:val="002A4D7B"/>
  </w:style>
  <w:style w:type="paragraph" w:customStyle="1" w:styleId="CE439D1F86A747D7B25E955D09C3B05F">
    <w:name w:val="CE439D1F86A747D7B25E955D09C3B05F"/>
    <w:rsid w:val="002A4D7B"/>
  </w:style>
  <w:style w:type="paragraph" w:customStyle="1" w:styleId="43578C8CB919419A98848F9AE5677863">
    <w:name w:val="43578C8CB919419A98848F9AE5677863"/>
    <w:rsid w:val="002A4D7B"/>
  </w:style>
  <w:style w:type="paragraph" w:customStyle="1" w:styleId="54A5ED8C37824017BDE4D7F40CB0569E">
    <w:name w:val="54A5ED8C37824017BDE4D7F40CB0569E"/>
    <w:rsid w:val="002A4D7B"/>
  </w:style>
  <w:style w:type="paragraph" w:customStyle="1" w:styleId="20D86A2CA88D477892A5FF66641873C2">
    <w:name w:val="20D86A2CA88D477892A5FF66641873C2"/>
    <w:rsid w:val="002A4D7B"/>
  </w:style>
  <w:style w:type="paragraph" w:customStyle="1" w:styleId="D03FE489D99C486E8862F6EA05680162">
    <w:name w:val="D03FE489D99C486E8862F6EA05680162"/>
    <w:rsid w:val="002A4D7B"/>
  </w:style>
  <w:style w:type="paragraph" w:customStyle="1" w:styleId="6A4CF49777584E188F302DD6FA973CD7">
    <w:name w:val="6A4CF49777584E188F302DD6FA973CD7"/>
    <w:rsid w:val="002A4D7B"/>
  </w:style>
  <w:style w:type="paragraph" w:customStyle="1" w:styleId="FE51F11128BC4BCCB1C4008280EF977B">
    <w:name w:val="FE51F11128BC4BCCB1C4008280EF977B"/>
    <w:rsid w:val="002A4D7B"/>
  </w:style>
  <w:style w:type="paragraph" w:customStyle="1" w:styleId="F3D1660C627742BD917C720E1AABFB8A">
    <w:name w:val="F3D1660C627742BD917C720E1AABFB8A"/>
    <w:rsid w:val="002A4D7B"/>
  </w:style>
  <w:style w:type="paragraph" w:customStyle="1" w:styleId="22ED1546F6D14C079FB38BDD61865F61">
    <w:name w:val="22ED1546F6D14C079FB38BDD61865F61"/>
    <w:rsid w:val="002A4D7B"/>
  </w:style>
  <w:style w:type="paragraph" w:customStyle="1" w:styleId="77BDD5C349A74FF686325B69C50BE2B7">
    <w:name w:val="77BDD5C349A74FF686325B69C50BE2B7"/>
    <w:rsid w:val="002A4D7B"/>
  </w:style>
  <w:style w:type="paragraph" w:customStyle="1" w:styleId="1044C6B20757408796235D44369B69B6">
    <w:name w:val="1044C6B20757408796235D44369B69B6"/>
    <w:rsid w:val="002A4D7B"/>
  </w:style>
  <w:style w:type="paragraph" w:customStyle="1" w:styleId="58447A62664C44279788F4E4C979DB6A">
    <w:name w:val="58447A62664C44279788F4E4C979DB6A"/>
    <w:rsid w:val="002A4D7B"/>
  </w:style>
  <w:style w:type="paragraph" w:customStyle="1" w:styleId="072ED20C9BE04AADB7BC7E0B5C112878">
    <w:name w:val="072ED20C9BE04AADB7BC7E0B5C112878"/>
    <w:rsid w:val="002A4D7B"/>
  </w:style>
  <w:style w:type="paragraph" w:customStyle="1" w:styleId="194AFF87E5434CCE8457C4E662D4E860">
    <w:name w:val="194AFF87E5434CCE8457C4E662D4E860"/>
    <w:rsid w:val="002A4D7B"/>
  </w:style>
  <w:style w:type="paragraph" w:customStyle="1" w:styleId="C842D6E0798744FBA0A0C553E66D285E">
    <w:name w:val="C842D6E0798744FBA0A0C553E66D285E"/>
    <w:rsid w:val="002A4D7B"/>
  </w:style>
  <w:style w:type="paragraph" w:customStyle="1" w:styleId="0401C4499F154772B90A40E3EB943CEA">
    <w:name w:val="0401C4499F154772B90A40E3EB943CEA"/>
    <w:rsid w:val="002A4D7B"/>
  </w:style>
  <w:style w:type="paragraph" w:customStyle="1" w:styleId="4C46B504582741E3B86EC4CA435CCACE">
    <w:name w:val="4C46B504582741E3B86EC4CA435CCACE"/>
    <w:rsid w:val="002A4D7B"/>
  </w:style>
  <w:style w:type="paragraph" w:customStyle="1" w:styleId="9A1BC38D2F344D969EAE621997B4AA0D">
    <w:name w:val="9A1BC38D2F344D969EAE621997B4AA0D"/>
    <w:rsid w:val="002A4D7B"/>
  </w:style>
  <w:style w:type="paragraph" w:customStyle="1" w:styleId="B1B5B4DBC4994BE9A550E999D364D8F0">
    <w:name w:val="B1B5B4DBC4994BE9A550E999D364D8F0"/>
    <w:rsid w:val="002A4D7B"/>
  </w:style>
  <w:style w:type="paragraph" w:customStyle="1" w:styleId="1E0BAF6555D146669811CD721F1AABE2">
    <w:name w:val="1E0BAF6555D146669811CD721F1AABE2"/>
    <w:rsid w:val="002A4D7B"/>
  </w:style>
  <w:style w:type="paragraph" w:customStyle="1" w:styleId="5101AF5E1A29442EBD383801F75347F0">
    <w:name w:val="5101AF5E1A29442EBD383801F75347F0"/>
    <w:rsid w:val="002A4D7B"/>
  </w:style>
  <w:style w:type="paragraph" w:customStyle="1" w:styleId="9C8A24AE1B7A41A8B754F3918023722B">
    <w:name w:val="9C8A24AE1B7A41A8B754F3918023722B"/>
    <w:rsid w:val="002A4D7B"/>
  </w:style>
  <w:style w:type="paragraph" w:customStyle="1" w:styleId="9851F0B2497544F78CB3D25B9AC20F94">
    <w:name w:val="9851F0B2497544F78CB3D25B9AC20F94"/>
    <w:rsid w:val="002A4D7B"/>
  </w:style>
  <w:style w:type="paragraph" w:customStyle="1" w:styleId="3F5B2A2CF7F24FF9BF63D2F478E1431F">
    <w:name w:val="3F5B2A2CF7F24FF9BF63D2F478E1431F"/>
    <w:rsid w:val="002A4D7B"/>
  </w:style>
  <w:style w:type="paragraph" w:customStyle="1" w:styleId="18C6C4001DB8414B8F83B903C7222BBA">
    <w:name w:val="18C6C4001DB8414B8F83B903C7222BBA"/>
    <w:rsid w:val="002A4D7B"/>
  </w:style>
  <w:style w:type="paragraph" w:customStyle="1" w:styleId="0C69243C09EB48DAB0BDEC67E03C9042">
    <w:name w:val="0C69243C09EB48DAB0BDEC67E03C9042"/>
    <w:rsid w:val="002A4D7B"/>
  </w:style>
  <w:style w:type="paragraph" w:customStyle="1" w:styleId="E75DFCF5F60E4AD1866CB1F293839A45">
    <w:name w:val="E75DFCF5F60E4AD1866CB1F293839A45"/>
    <w:rsid w:val="002A4D7B"/>
  </w:style>
  <w:style w:type="paragraph" w:customStyle="1" w:styleId="9D6A9B5865C7407BBE601336480478BB">
    <w:name w:val="9D6A9B5865C7407BBE601336480478BB"/>
    <w:rsid w:val="002A4D7B"/>
  </w:style>
  <w:style w:type="paragraph" w:customStyle="1" w:styleId="A71E9005126E4B7293751939E0137C53">
    <w:name w:val="A71E9005126E4B7293751939E0137C53"/>
    <w:rsid w:val="002A4D7B"/>
  </w:style>
  <w:style w:type="paragraph" w:customStyle="1" w:styleId="EE1E54A97E2C4AB693ECAEEB80F031E3">
    <w:name w:val="EE1E54A97E2C4AB693ECAEEB80F031E3"/>
    <w:rsid w:val="002A4D7B"/>
  </w:style>
  <w:style w:type="paragraph" w:customStyle="1" w:styleId="C25A19B84F8948ED98DC5C95F0223826">
    <w:name w:val="C25A19B84F8948ED98DC5C95F0223826"/>
    <w:rsid w:val="002A4D7B"/>
  </w:style>
  <w:style w:type="paragraph" w:customStyle="1" w:styleId="DF5ABE1821D740DB8744A6BA7A13CB19">
    <w:name w:val="DF5ABE1821D740DB8744A6BA7A13CB19"/>
    <w:rsid w:val="002A4D7B"/>
  </w:style>
  <w:style w:type="paragraph" w:customStyle="1" w:styleId="2BD8FD07D20644D38E4E8F688FB1C62A">
    <w:name w:val="2BD8FD07D20644D38E4E8F688FB1C62A"/>
    <w:rsid w:val="002A4D7B"/>
  </w:style>
  <w:style w:type="paragraph" w:customStyle="1" w:styleId="F1B99CFF14F6461C9519BA07A61E99DF">
    <w:name w:val="F1B99CFF14F6461C9519BA07A61E99DF"/>
    <w:rsid w:val="002A4D7B"/>
  </w:style>
  <w:style w:type="paragraph" w:customStyle="1" w:styleId="A4DE0D138CDC403D91119894E98EC44B">
    <w:name w:val="A4DE0D138CDC403D91119894E98EC44B"/>
    <w:rsid w:val="002A4D7B"/>
  </w:style>
  <w:style w:type="paragraph" w:customStyle="1" w:styleId="850CB895644547088D450D09348C0D03">
    <w:name w:val="850CB895644547088D450D09348C0D03"/>
    <w:rsid w:val="002A4D7B"/>
  </w:style>
  <w:style w:type="paragraph" w:customStyle="1" w:styleId="ECCB13C929D54BA281A6EEE8810BFE5F">
    <w:name w:val="ECCB13C929D54BA281A6EEE8810BFE5F"/>
    <w:rsid w:val="002A4D7B"/>
  </w:style>
  <w:style w:type="paragraph" w:customStyle="1" w:styleId="1A0FB7D1FFE44BD7B218185CB8A35E7C">
    <w:name w:val="1A0FB7D1FFE44BD7B218185CB8A35E7C"/>
    <w:rsid w:val="002A4D7B"/>
  </w:style>
  <w:style w:type="paragraph" w:customStyle="1" w:styleId="24F81B7E22F949A3AFE1F6D168E0AD0B">
    <w:name w:val="24F81B7E22F949A3AFE1F6D168E0AD0B"/>
    <w:rsid w:val="002A4D7B"/>
  </w:style>
  <w:style w:type="paragraph" w:customStyle="1" w:styleId="6813832036844C18983211A34EC8A96E">
    <w:name w:val="6813832036844C18983211A34EC8A96E"/>
    <w:rsid w:val="002A4D7B"/>
  </w:style>
  <w:style w:type="paragraph" w:customStyle="1" w:styleId="AFFC3DC022CC4078A52ABACEA711E7D6">
    <w:name w:val="AFFC3DC022CC4078A52ABACEA711E7D6"/>
    <w:rsid w:val="002A4D7B"/>
  </w:style>
  <w:style w:type="paragraph" w:customStyle="1" w:styleId="9AEB8D9ECF424D0FBF9FEC2255D7182E">
    <w:name w:val="9AEB8D9ECF424D0FBF9FEC2255D7182E"/>
    <w:rsid w:val="002A4D7B"/>
  </w:style>
  <w:style w:type="paragraph" w:customStyle="1" w:styleId="42811715D55C4538A4B5F435CB0AA966">
    <w:name w:val="42811715D55C4538A4B5F435CB0AA966"/>
    <w:rsid w:val="002A4D7B"/>
  </w:style>
  <w:style w:type="paragraph" w:customStyle="1" w:styleId="C7575B1987CA41048788E57DB1DB608A">
    <w:name w:val="C7575B1987CA41048788E57DB1DB608A"/>
    <w:rsid w:val="002A4D7B"/>
  </w:style>
  <w:style w:type="paragraph" w:customStyle="1" w:styleId="74840EE1ACAB4560BDC05E6450F4461B">
    <w:name w:val="74840EE1ACAB4560BDC05E6450F4461B"/>
    <w:rsid w:val="002A4D7B"/>
  </w:style>
  <w:style w:type="paragraph" w:customStyle="1" w:styleId="B373545245064EDCA23B33CBAACF3BA5">
    <w:name w:val="B373545245064EDCA23B33CBAACF3BA5"/>
    <w:rsid w:val="002A4D7B"/>
  </w:style>
  <w:style w:type="paragraph" w:customStyle="1" w:styleId="1285D39141C14BDDAD896A7620CFC477">
    <w:name w:val="1285D39141C14BDDAD896A7620CFC477"/>
    <w:rsid w:val="002A4D7B"/>
  </w:style>
  <w:style w:type="paragraph" w:customStyle="1" w:styleId="2CCC814851FD422ABD2C01A201A6D772">
    <w:name w:val="2CCC814851FD422ABD2C01A201A6D772"/>
    <w:rsid w:val="002A4D7B"/>
  </w:style>
  <w:style w:type="paragraph" w:customStyle="1" w:styleId="CB22215D9A8549B1B6EA88328CC9F3EC">
    <w:name w:val="CB22215D9A8549B1B6EA88328CC9F3EC"/>
    <w:rsid w:val="002A4D7B"/>
  </w:style>
  <w:style w:type="paragraph" w:customStyle="1" w:styleId="BD8E17DF28084B478600F86BDE790C32">
    <w:name w:val="BD8E17DF28084B478600F86BDE790C32"/>
    <w:rsid w:val="002A4D7B"/>
  </w:style>
  <w:style w:type="paragraph" w:customStyle="1" w:styleId="895BE4C6C8F34F559DB61A448C4BC4CB">
    <w:name w:val="895BE4C6C8F34F559DB61A448C4BC4CB"/>
    <w:rsid w:val="002A4D7B"/>
  </w:style>
  <w:style w:type="paragraph" w:customStyle="1" w:styleId="3F38D67054EB447892EBE4B3AC9B07E5">
    <w:name w:val="3F38D67054EB447892EBE4B3AC9B07E5"/>
    <w:rsid w:val="002A4D7B"/>
  </w:style>
  <w:style w:type="paragraph" w:customStyle="1" w:styleId="95DA11198AA54E44BE26C151E5AF6F0F">
    <w:name w:val="95DA11198AA54E44BE26C151E5AF6F0F"/>
    <w:rsid w:val="002A4D7B"/>
  </w:style>
  <w:style w:type="paragraph" w:customStyle="1" w:styleId="03ECB657F7CD464CB082A4615E1B104D">
    <w:name w:val="03ECB657F7CD464CB082A4615E1B104D"/>
    <w:rsid w:val="002A4D7B"/>
  </w:style>
  <w:style w:type="paragraph" w:customStyle="1" w:styleId="0C0D75D087644575B31EEB1AB3E04A51">
    <w:name w:val="0C0D75D087644575B31EEB1AB3E04A51"/>
    <w:rsid w:val="0092403E"/>
  </w:style>
  <w:style w:type="paragraph" w:customStyle="1" w:styleId="88B7BE00FDD145088E0C36C8953BBD12">
    <w:name w:val="88B7BE00FDD145088E0C36C8953BBD12"/>
    <w:rsid w:val="002305A3"/>
  </w:style>
  <w:style w:type="paragraph" w:customStyle="1" w:styleId="52C7BF08B2CC4056AABABA5F40F1D79B">
    <w:name w:val="52C7BF08B2CC4056AABABA5F40F1D79B"/>
    <w:rsid w:val="002305A3"/>
  </w:style>
  <w:style w:type="paragraph" w:customStyle="1" w:styleId="FB78209E11F643649AFA598270293B9B">
    <w:name w:val="FB78209E11F643649AFA598270293B9B"/>
    <w:rsid w:val="002305A3"/>
  </w:style>
  <w:style w:type="paragraph" w:customStyle="1" w:styleId="112BC62BC83F40E8A7878B676B6FB12A">
    <w:name w:val="112BC62BC83F40E8A7878B676B6FB12A"/>
    <w:rsid w:val="00AD481B"/>
  </w:style>
  <w:style w:type="paragraph" w:customStyle="1" w:styleId="8A9C254E21AD4D0E9D68984174FF21A3">
    <w:name w:val="8A9C254E21AD4D0E9D68984174FF21A3"/>
    <w:rsid w:val="00AD481B"/>
  </w:style>
  <w:style w:type="paragraph" w:customStyle="1" w:styleId="001FF8AA4ED14C65A37BDC9F0314ECC2">
    <w:name w:val="001FF8AA4ED14C65A37BDC9F0314ECC2"/>
    <w:rsid w:val="00AD481B"/>
  </w:style>
  <w:style w:type="paragraph" w:customStyle="1" w:styleId="B0FAF67E357D4D2EBA5BAABF51657D3D">
    <w:name w:val="B0FAF67E357D4D2EBA5BAABF51657D3D"/>
    <w:rsid w:val="00AD481B"/>
  </w:style>
  <w:style w:type="paragraph" w:customStyle="1" w:styleId="3FD4003F99F14655A4B93BF93D6D41B5">
    <w:name w:val="3FD4003F99F14655A4B93BF93D6D41B5"/>
    <w:rsid w:val="00AD481B"/>
  </w:style>
  <w:style w:type="paragraph" w:customStyle="1" w:styleId="E7E83E1EE71E479887E1AA69FE2B0E86">
    <w:name w:val="E7E83E1EE71E479887E1AA69FE2B0E86"/>
    <w:rsid w:val="00AD481B"/>
  </w:style>
  <w:style w:type="paragraph" w:customStyle="1" w:styleId="EA0E2833CA4F4F41A4C53BCFC4BCE85E">
    <w:name w:val="EA0E2833CA4F4F41A4C53BCFC4BCE85E"/>
    <w:rsid w:val="00B55DED"/>
  </w:style>
  <w:style w:type="paragraph" w:customStyle="1" w:styleId="69383073EDB048E287ADAC60B543B27C">
    <w:name w:val="69383073EDB048E287ADAC60B543B27C"/>
    <w:rsid w:val="00B55DED"/>
  </w:style>
  <w:style w:type="paragraph" w:customStyle="1" w:styleId="684878E4BFFC48FEB1F9BD658CBB2222">
    <w:name w:val="684878E4BFFC48FEB1F9BD658CBB2222"/>
    <w:rsid w:val="00B55DED"/>
  </w:style>
  <w:style w:type="paragraph" w:customStyle="1" w:styleId="0EDA808826EE4294B5299E707F691332">
    <w:name w:val="0EDA808826EE4294B5299E707F691332"/>
    <w:rsid w:val="00B55DED"/>
  </w:style>
  <w:style w:type="paragraph" w:customStyle="1" w:styleId="74C75077D37B4BC388C28EB805239E1C">
    <w:name w:val="74C75077D37B4BC388C28EB805239E1C"/>
    <w:rsid w:val="00B55DED"/>
  </w:style>
  <w:style w:type="paragraph" w:customStyle="1" w:styleId="6D221F1E2A10484EBFDC27920A338A32">
    <w:name w:val="6D221F1E2A10484EBFDC27920A338A32"/>
    <w:rsid w:val="00B55DED"/>
  </w:style>
  <w:style w:type="paragraph" w:customStyle="1" w:styleId="993DCB2850554A5A823B6A74567A934D">
    <w:name w:val="993DCB2850554A5A823B6A74567A934D"/>
    <w:rsid w:val="00B55DED"/>
  </w:style>
  <w:style w:type="paragraph" w:customStyle="1" w:styleId="FB97E3F5E86C45E5B3329D28CE63201D">
    <w:name w:val="FB97E3F5E86C45E5B3329D28CE63201D"/>
    <w:rsid w:val="00B55DED"/>
  </w:style>
  <w:style w:type="paragraph" w:customStyle="1" w:styleId="70832C7A759043AFB460CF705B0BB679">
    <w:name w:val="70832C7A759043AFB460CF705B0BB679"/>
    <w:rsid w:val="00B55DED"/>
  </w:style>
  <w:style w:type="paragraph" w:customStyle="1" w:styleId="BAA290AF5A684B35BCD470169EA31D32">
    <w:name w:val="BAA290AF5A684B35BCD470169EA31D32"/>
    <w:rsid w:val="00B55DED"/>
  </w:style>
  <w:style w:type="paragraph" w:customStyle="1" w:styleId="21F4858DCDFC40D3B22892D8297CE7E8">
    <w:name w:val="21F4858DCDFC40D3B22892D8297CE7E8"/>
    <w:rsid w:val="00B55DED"/>
  </w:style>
  <w:style w:type="paragraph" w:customStyle="1" w:styleId="BC9BC6A1DB524850AC34289657DDA2E9">
    <w:name w:val="BC9BC6A1DB524850AC34289657DDA2E9"/>
    <w:rsid w:val="00B55DED"/>
  </w:style>
  <w:style w:type="paragraph" w:customStyle="1" w:styleId="6C79B31FF2BC4F84B4221B80F8343355">
    <w:name w:val="6C79B31FF2BC4F84B4221B80F8343355"/>
    <w:rsid w:val="00B55DED"/>
  </w:style>
  <w:style w:type="paragraph" w:customStyle="1" w:styleId="B184EA69D27F428CBFD9B9F4EC23387C">
    <w:name w:val="B184EA69D27F428CBFD9B9F4EC23387C"/>
    <w:rsid w:val="00B55DED"/>
  </w:style>
  <w:style w:type="paragraph" w:customStyle="1" w:styleId="EA156C8D12C44AFA80093C8B0B3211BC">
    <w:name w:val="EA156C8D12C44AFA80093C8B0B3211BC"/>
    <w:rsid w:val="00B55DED"/>
  </w:style>
  <w:style w:type="paragraph" w:customStyle="1" w:styleId="BF7521F04B294DA5A04FB22882E76C9C">
    <w:name w:val="BF7521F04B294DA5A04FB22882E76C9C"/>
    <w:rsid w:val="00B55DED"/>
  </w:style>
  <w:style w:type="paragraph" w:customStyle="1" w:styleId="3B6643A7B131422187B70BACA4F59B25">
    <w:name w:val="3B6643A7B131422187B70BACA4F59B25"/>
    <w:rsid w:val="00B55DED"/>
  </w:style>
  <w:style w:type="paragraph" w:customStyle="1" w:styleId="DB096A0F2E344187BB96E560E9B0176E">
    <w:name w:val="DB096A0F2E344187BB96E560E9B0176E"/>
    <w:rsid w:val="00B55DED"/>
  </w:style>
  <w:style w:type="paragraph" w:customStyle="1" w:styleId="9ADEE4437C074AA39D6CE3505B9E8D5B">
    <w:name w:val="9ADEE4437C074AA39D6CE3505B9E8D5B"/>
    <w:rsid w:val="00B55DED"/>
  </w:style>
  <w:style w:type="paragraph" w:customStyle="1" w:styleId="787F1B9640414567995372C4D0DF079F">
    <w:name w:val="787F1B9640414567995372C4D0DF079F"/>
    <w:rsid w:val="00B55DED"/>
  </w:style>
  <w:style w:type="paragraph" w:customStyle="1" w:styleId="987878BF0BDE44F3B59663E45D632022">
    <w:name w:val="987878BF0BDE44F3B59663E45D632022"/>
    <w:rsid w:val="00B55DED"/>
  </w:style>
  <w:style w:type="paragraph" w:customStyle="1" w:styleId="9D595BF079B042DC917CAB2E4861CA93">
    <w:name w:val="9D595BF079B042DC917CAB2E4861CA93"/>
    <w:rsid w:val="00B55DED"/>
  </w:style>
  <w:style w:type="paragraph" w:customStyle="1" w:styleId="0C0CDF0C8FDE4C849F4AB8B73DE76C98">
    <w:name w:val="0C0CDF0C8FDE4C849F4AB8B73DE76C98"/>
    <w:rsid w:val="00B55DED"/>
  </w:style>
  <w:style w:type="paragraph" w:customStyle="1" w:styleId="9F3D0C4342C2429D86CDD13C612F1E89">
    <w:name w:val="9F3D0C4342C2429D86CDD13C612F1E89"/>
    <w:rsid w:val="00B55DED"/>
  </w:style>
  <w:style w:type="paragraph" w:customStyle="1" w:styleId="8BF08AF47B024C96BCE817DFCF9E3DDD">
    <w:name w:val="8BF08AF47B024C96BCE817DFCF9E3DDD"/>
    <w:rsid w:val="00B55DED"/>
  </w:style>
  <w:style w:type="paragraph" w:customStyle="1" w:styleId="B9957A1C3A5C467D9FF4661A9329E674">
    <w:name w:val="B9957A1C3A5C467D9FF4661A9329E674"/>
    <w:rsid w:val="00B55DED"/>
  </w:style>
  <w:style w:type="paragraph" w:customStyle="1" w:styleId="D4AC076D202645D4A2B847013C305BD8">
    <w:name w:val="D4AC076D202645D4A2B847013C305BD8"/>
    <w:rsid w:val="00B55DED"/>
  </w:style>
  <w:style w:type="paragraph" w:customStyle="1" w:styleId="8F18AB037A5C4F59A5260536350867FD">
    <w:name w:val="8F18AB037A5C4F59A5260536350867FD"/>
    <w:rsid w:val="00B55DED"/>
  </w:style>
  <w:style w:type="paragraph" w:customStyle="1" w:styleId="033D78ACB5F7408DA518EF1EC46798AB">
    <w:name w:val="033D78ACB5F7408DA518EF1EC46798AB"/>
    <w:rsid w:val="00B55DED"/>
  </w:style>
  <w:style w:type="paragraph" w:customStyle="1" w:styleId="D11595218E944FEA8BF1AA513D2DAB1D">
    <w:name w:val="D11595218E944FEA8BF1AA513D2DAB1D"/>
    <w:rsid w:val="00B55DED"/>
  </w:style>
  <w:style w:type="paragraph" w:customStyle="1" w:styleId="632195A08DCA49FF8C39DBCE4489D3BB">
    <w:name w:val="632195A08DCA49FF8C39DBCE4489D3BB"/>
    <w:rsid w:val="00B55DED"/>
  </w:style>
  <w:style w:type="paragraph" w:customStyle="1" w:styleId="AEB6A524E8B64B40991817530AC54031">
    <w:name w:val="AEB6A524E8B64B40991817530AC54031"/>
    <w:rsid w:val="00B55DED"/>
  </w:style>
  <w:style w:type="paragraph" w:customStyle="1" w:styleId="8CDAA2FB2C0E42CD9D9068C65EE72EDC">
    <w:name w:val="8CDAA2FB2C0E42CD9D9068C65EE72EDC"/>
    <w:rsid w:val="00B55DED"/>
  </w:style>
  <w:style w:type="paragraph" w:customStyle="1" w:styleId="9D99D4B4AE09441E800A1A2DD8577C54">
    <w:name w:val="9D99D4B4AE09441E800A1A2DD8577C54"/>
    <w:rsid w:val="00B55DED"/>
  </w:style>
  <w:style w:type="paragraph" w:customStyle="1" w:styleId="83EA8532C0B443F1B4C2D55CC5149EFB">
    <w:name w:val="83EA8532C0B443F1B4C2D55CC5149EFB"/>
    <w:rsid w:val="00B55DED"/>
  </w:style>
  <w:style w:type="paragraph" w:customStyle="1" w:styleId="E60C4747525B4DCFA9F80BD269DC3E8B">
    <w:name w:val="E60C4747525B4DCFA9F80BD269DC3E8B"/>
    <w:rsid w:val="00B55DED"/>
  </w:style>
  <w:style w:type="paragraph" w:customStyle="1" w:styleId="E87A029FD93E4955986CFC05A1AD13C1">
    <w:name w:val="E87A029FD93E4955986CFC05A1AD13C1"/>
    <w:rsid w:val="00B55DED"/>
  </w:style>
  <w:style w:type="paragraph" w:customStyle="1" w:styleId="2037F1E115CA493499A052CF9435B2B1">
    <w:name w:val="2037F1E115CA493499A052CF9435B2B1"/>
    <w:rsid w:val="00B55DED"/>
  </w:style>
  <w:style w:type="paragraph" w:customStyle="1" w:styleId="99D2B85E167943E9B4244F51C5D4796F">
    <w:name w:val="99D2B85E167943E9B4244F51C5D4796F"/>
    <w:rsid w:val="00B55DED"/>
  </w:style>
  <w:style w:type="paragraph" w:customStyle="1" w:styleId="7484097840C5472AAB1E30FF8603655C">
    <w:name w:val="7484097840C5472AAB1E30FF8603655C"/>
    <w:rsid w:val="00B55DED"/>
  </w:style>
  <w:style w:type="paragraph" w:customStyle="1" w:styleId="00236F3D029A4A9D827BB83B04ADA4FC">
    <w:name w:val="00236F3D029A4A9D827BB83B04ADA4FC"/>
    <w:rsid w:val="00B55DED"/>
  </w:style>
  <w:style w:type="paragraph" w:customStyle="1" w:styleId="5317E55DE45E49CD911A54B512CB178E">
    <w:name w:val="5317E55DE45E49CD911A54B512CB178E"/>
    <w:rsid w:val="00B55DED"/>
  </w:style>
  <w:style w:type="paragraph" w:customStyle="1" w:styleId="E7E174974487495EA269B33C18DDFB2D">
    <w:name w:val="E7E174974487495EA269B33C18DDFB2D"/>
    <w:rsid w:val="00B55DED"/>
  </w:style>
  <w:style w:type="paragraph" w:customStyle="1" w:styleId="0DC781B1874741BC8B6C7E8D8C6F019D">
    <w:name w:val="0DC781B1874741BC8B6C7E8D8C6F019D"/>
    <w:rsid w:val="00B55DED"/>
  </w:style>
  <w:style w:type="paragraph" w:customStyle="1" w:styleId="C27CDD70351F4D24BF5396E6552B4D27">
    <w:name w:val="C27CDD70351F4D24BF5396E6552B4D27"/>
    <w:rsid w:val="00B55DED"/>
  </w:style>
  <w:style w:type="paragraph" w:customStyle="1" w:styleId="8E8F4D36C6E943418CED0DA1FEE08D78">
    <w:name w:val="8E8F4D36C6E943418CED0DA1FEE08D78"/>
    <w:rsid w:val="00B55DED"/>
  </w:style>
  <w:style w:type="paragraph" w:customStyle="1" w:styleId="08E69FAF079845FBB96E575E9ABEBD65">
    <w:name w:val="08E69FAF079845FBB96E575E9ABEBD65"/>
    <w:rsid w:val="00B55DED"/>
  </w:style>
  <w:style w:type="paragraph" w:customStyle="1" w:styleId="E68E0890DC184D4E84F10FA269261860">
    <w:name w:val="E68E0890DC184D4E84F10FA269261860"/>
    <w:rsid w:val="00B55DED"/>
  </w:style>
  <w:style w:type="paragraph" w:customStyle="1" w:styleId="A613B5FCFD074E1C8C0F7940F1B29A2A">
    <w:name w:val="A613B5FCFD074E1C8C0F7940F1B29A2A"/>
    <w:rsid w:val="00B55DED"/>
  </w:style>
  <w:style w:type="paragraph" w:customStyle="1" w:styleId="6E1D6C34BADB4959AA9D90670AAFE649">
    <w:name w:val="6E1D6C34BADB4959AA9D90670AAFE649"/>
    <w:rsid w:val="00B55DED"/>
  </w:style>
  <w:style w:type="paragraph" w:customStyle="1" w:styleId="B05DE322AA4B4CCE8E6CAB717663A8D4">
    <w:name w:val="B05DE322AA4B4CCE8E6CAB717663A8D4"/>
    <w:rsid w:val="00B55DED"/>
  </w:style>
  <w:style w:type="paragraph" w:customStyle="1" w:styleId="A04BBFF697114764ACA2D9A0FC981B0C">
    <w:name w:val="A04BBFF697114764ACA2D9A0FC981B0C"/>
    <w:rsid w:val="00B55DED"/>
  </w:style>
  <w:style w:type="paragraph" w:customStyle="1" w:styleId="262BADE34E224983B23EF7017A101506">
    <w:name w:val="262BADE34E224983B23EF7017A101506"/>
    <w:rsid w:val="00B55DED"/>
  </w:style>
  <w:style w:type="paragraph" w:customStyle="1" w:styleId="8C9C02BAE4174CEF9A5887A30461FF46">
    <w:name w:val="8C9C02BAE4174CEF9A5887A30461FF46"/>
    <w:rsid w:val="00B55DED"/>
  </w:style>
  <w:style w:type="paragraph" w:customStyle="1" w:styleId="C171EF890CF34AACADC6DA7190D63C52">
    <w:name w:val="C171EF890CF34AACADC6DA7190D63C52"/>
    <w:rsid w:val="00B55DED"/>
  </w:style>
  <w:style w:type="paragraph" w:customStyle="1" w:styleId="CF7A3CB5B2A2402B87DCAFE35E9CCA36">
    <w:name w:val="CF7A3CB5B2A2402B87DCAFE35E9CCA36"/>
    <w:rsid w:val="00B55DED"/>
  </w:style>
  <w:style w:type="paragraph" w:customStyle="1" w:styleId="CE3BB90CB5EE41759CCD0C91540DF4FA">
    <w:name w:val="CE3BB90CB5EE41759CCD0C91540DF4FA"/>
    <w:rsid w:val="00B55DED"/>
  </w:style>
  <w:style w:type="paragraph" w:customStyle="1" w:styleId="47D33E42243A4F578E805986B579E7BC">
    <w:name w:val="47D33E42243A4F578E805986B579E7BC"/>
    <w:rsid w:val="00B55DED"/>
  </w:style>
  <w:style w:type="paragraph" w:customStyle="1" w:styleId="D34C6A59E5264A7D86238418A62D2CF7">
    <w:name w:val="D34C6A59E5264A7D86238418A62D2CF7"/>
    <w:rsid w:val="00B55DED"/>
  </w:style>
  <w:style w:type="paragraph" w:customStyle="1" w:styleId="8BF798524BDE45E8941E5FD038CC4240">
    <w:name w:val="8BF798524BDE45E8941E5FD038CC4240"/>
    <w:rsid w:val="00B55DED"/>
  </w:style>
  <w:style w:type="paragraph" w:customStyle="1" w:styleId="20E0297B6E7B43C4B1A752BF47EEE74F">
    <w:name w:val="20E0297B6E7B43C4B1A752BF47EEE74F"/>
    <w:rsid w:val="00B55DED"/>
  </w:style>
  <w:style w:type="paragraph" w:customStyle="1" w:styleId="499786FC67314D7DBAA4C59409761C78">
    <w:name w:val="499786FC67314D7DBAA4C59409761C78"/>
    <w:rsid w:val="00B55DED"/>
  </w:style>
  <w:style w:type="paragraph" w:customStyle="1" w:styleId="8DCBBD37F2BC4D09B9D023D1F0821447">
    <w:name w:val="8DCBBD37F2BC4D09B9D023D1F0821447"/>
    <w:rsid w:val="00B55DED"/>
  </w:style>
  <w:style w:type="paragraph" w:customStyle="1" w:styleId="98D01B9BA06749AE912A0898C64F7BA9">
    <w:name w:val="98D01B9BA06749AE912A0898C64F7BA9"/>
    <w:rsid w:val="00B55DED"/>
  </w:style>
  <w:style w:type="paragraph" w:customStyle="1" w:styleId="1C34CE8DDC33483CAFDF675A8995A116">
    <w:name w:val="1C34CE8DDC33483CAFDF675A8995A116"/>
    <w:rsid w:val="00B55DED"/>
  </w:style>
  <w:style w:type="paragraph" w:customStyle="1" w:styleId="522CC6EBBBBA4666A757C6B62703EB60">
    <w:name w:val="522CC6EBBBBA4666A757C6B62703EB60"/>
    <w:rsid w:val="00B55DED"/>
  </w:style>
  <w:style w:type="paragraph" w:customStyle="1" w:styleId="83A172443D1145D7A360081764EDF8D9">
    <w:name w:val="83A172443D1145D7A360081764EDF8D9"/>
    <w:rsid w:val="00B55DED"/>
  </w:style>
  <w:style w:type="paragraph" w:customStyle="1" w:styleId="6C7BFB19E2BB4F04AEE9EA78ECCB82F6">
    <w:name w:val="6C7BFB19E2BB4F04AEE9EA78ECCB82F6"/>
    <w:rsid w:val="00B55DED"/>
  </w:style>
  <w:style w:type="paragraph" w:customStyle="1" w:styleId="80FEED6CC6B54D82823C91CF50B14072">
    <w:name w:val="80FEED6CC6B54D82823C91CF50B14072"/>
    <w:rsid w:val="00B55DED"/>
  </w:style>
  <w:style w:type="paragraph" w:customStyle="1" w:styleId="BE60148A97A94A449A8CE36563A9C08B">
    <w:name w:val="BE60148A97A94A449A8CE36563A9C08B"/>
    <w:rsid w:val="00B55DED"/>
  </w:style>
  <w:style w:type="paragraph" w:customStyle="1" w:styleId="9E6CE95FB136413FB12EDA55F5B5A4FE">
    <w:name w:val="9E6CE95FB136413FB12EDA55F5B5A4FE"/>
    <w:rsid w:val="00B55DED"/>
  </w:style>
  <w:style w:type="paragraph" w:customStyle="1" w:styleId="1C46F9CE953548E6A3E677429A07301E">
    <w:name w:val="1C46F9CE953548E6A3E677429A07301E"/>
    <w:rsid w:val="00B55DED"/>
  </w:style>
  <w:style w:type="paragraph" w:customStyle="1" w:styleId="47BE4CBCC1654CE18FAB2603A717F3F7">
    <w:name w:val="47BE4CBCC1654CE18FAB2603A717F3F7"/>
    <w:rsid w:val="00B55DED"/>
  </w:style>
  <w:style w:type="paragraph" w:customStyle="1" w:styleId="9A190800A6C84DE19F9B648F8C609480">
    <w:name w:val="9A190800A6C84DE19F9B648F8C609480"/>
    <w:rsid w:val="00B55DED"/>
  </w:style>
  <w:style w:type="paragraph" w:customStyle="1" w:styleId="10762A2067EE4E60B3352FD2E114B190">
    <w:name w:val="10762A2067EE4E60B3352FD2E114B190"/>
    <w:rsid w:val="00B55DED"/>
  </w:style>
  <w:style w:type="paragraph" w:customStyle="1" w:styleId="613050815C8947E89E88EBA8861CDFD0">
    <w:name w:val="613050815C8947E89E88EBA8861CDFD0"/>
    <w:rsid w:val="00B55DED"/>
  </w:style>
  <w:style w:type="paragraph" w:customStyle="1" w:styleId="F5197864943648C1B28CFE6E5720176E">
    <w:name w:val="F5197864943648C1B28CFE6E5720176E"/>
    <w:rsid w:val="00B55DED"/>
  </w:style>
  <w:style w:type="paragraph" w:customStyle="1" w:styleId="0552C85599A847C88AD7F7B7C54F03D4">
    <w:name w:val="0552C85599A847C88AD7F7B7C54F03D4"/>
    <w:rsid w:val="00B55DED"/>
  </w:style>
  <w:style w:type="paragraph" w:customStyle="1" w:styleId="933C857AF6434E6D8CF096003C63ED0E">
    <w:name w:val="933C857AF6434E6D8CF096003C63ED0E"/>
    <w:rsid w:val="00B55DED"/>
  </w:style>
  <w:style w:type="paragraph" w:customStyle="1" w:styleId="CC743BD82E42406D9B91699988B176EF">
    <w:name w:val="CC743BD82E42406D9B91699988B176EF"/>
    <w:rsid w:val="00B55DED"/>
  </w:style>
  <w:style w:type="paragraph" w:customStyle="1" w:styleId="035AD57E7E46443EB97CE2652550E2E0">
    <w:name w:val="035AD57E7E46443EB97CE2652550E2E0"/>
    <w:rsid w:val="00B55DED"/>
  </w:style>
  <w:style w:type="paragraph" w:customStyle="1" w:styleId="DC113F2FF7D0428B8146AD15F8CF5C9F">
    <w:name w:val="DC113F2FF7D0428B8146AD15F8CF5C9F"/>
    <w:rsid w:val="00B55DED"/>
  </w:style>
  <w:style w:type="paragraph" w:customStyle="1" w:styleId="541C79E58E3949808648FCAD8C293C60">
    <w:name w:val="541C79E58E3949808648FCAD8C293C60"/>
    <w:rsid w:val="00B55DED"/>
  </w:style>
  <w:style w:type="paragraph" w:customStyle="1" w:styleId="A02B618DC36D4080B940F04EA8C8963C">
    <w:name w:val="A02B618DC36D4080B940F04EA8C8963C"/>
    <w:rsid w:val="00B55DED"/>
  </w:style>
  <w:style w:type="paragraph" w:customStyle="1" w:styleId="E2473FFCCF4743559BF723CB60C3B946">
    <w:name w:val="E2473FFCCF4743559BF723CB60C3B946"/>
    <w:rsid w:val="00B55DED"/>
  </w:style>
  <w:style w:type="paragraph" w:customStyle="1" w:styleId="523312A5481E406BA1DE07E2D5564DD3">
    <w:name w:val="523312A5481E406BA1DE07E2D5564DD3"/>
    <w:rsid w:val="00B55DED"/>
  </w:style>
  <w:style w:type="paragraph" w:customStyle="1" w:styleId="54BE9B176EC240A2BAD874C381B2804E">
    <w:name w:val="54BE9B176EC240A2BAD874C381B2804E"/>
    <w:rsid w:val="00B55DED"/>
  </w:style>
  <w:style w:type="paragraph" w:customStyle="1" w:styleId="E1956278FBF0449C9029A746A7B03AF2">
    <w:name w:val="E1956278FBF0449C9029A746A7B03AF2"/>
    <w:rsid w:val="00B55DED"/>
  </w:style>
  <w:style w:type="paragraph" w:customStyle="1" w:styleId="9ED111835480448AB733E5E208FAE26A">
    <w:name w:val="9ED111835480448AB733E5E208FAE26A"/>
    <w:rsid w:val="00B55DED"/>
  </w:style>
  <w:style w:type="paragraph" w:customStyle="1" w:styleId="BD9168B462CD4645941D5A716FDC3BAA">
    <w:name w:val="BD9168B462CD4645941D5A716FDC3BAA"/>
    <w:rsid w:val="00B55DED"/>
  </w:style>
  <w:style w:type="paragraph" w:customStyle="1" w:styleId="A1D1426B20F8427E9CB75FD840C73FCC">
    <w:name w:val="A1D1426B20F8427E9CB75FD840C73FCC"/>
    <w:rsid w:val="00B55DED"/>
  </w:style>
  <w:style w:type="paragraph" w:customStyle="1" w:styleId="FA18439DEA5B4A8780ACDACB88106D87">
    <w:name w:val="FA18439DEA5B4A8780ACDACB88106D87"/>
    <w:rsid w:val="00B55DED"/>
  </w:style>
  <w:style w:type="paragraph" w:customStyle="1" w:styleId="1F7D9CDFED0F44498F9F76F7DD3A0243">
    <w:name w:val="1F7D9CDFED0F44498F9F76F7DD3A0243"/>
    <w:rsid w:val="00B55DED"/>
  </w:style>
  <w:style w:type="paragraph" w:customStyle="1" w:styleId="7AE3E801C6A44EC58630EC16F73E830C">
    <w:name w:val="7AE3E801C6A44EC58630EC16F73E830C"/>
    <w:rsid w:val="00B55DED"/>
  </w:style>
  <w:style w:type="paragraph" w:customStyle="1" w:styleId="A7E6F8EAF0724524BC950FCD073769CE">
    <w:name w:val="A7E6F8EAF0724524BC950FCD073769CE"/>
    <w:rsid w:val="00B55DED"/>
  </w:style>
  <w:style w:type="paragraph" w:customStyle="1" w:styleId="AEB0C55C15064C1CBCCEE8B1CD7D56AA">
    <w:name w:val="AEB0C55C15064C1CBCCEE8B1CD7D56AA"/>
    <w:rsid w:val="00B55DED"/>
  </w:style>
  <w:style w:type="paragraph" w:customStyle="1" w:styleId="47E2EFBC9D664E60A2B2D878223E4F3D">
    <w:name w:val="47E2EFBC9D664E60A2B2D878223E4F3D"/>
    <w:rsid w:val="00B55DED"/>
  </w:style>
  <w:style w:type="paragraph" w:customStyle="1" w:styleId="A8D62220AC12450B9361568AA6F3AC4F">
    <w:name w:val="A8D62220AC12450B9361568AA6F3AC4F"/>
    <w:rsid w:val="00B55DED"/>
  </w:style>
  <w:style w:type="paragraph" w:customStyle="1" w:styleId="5C7221EC2BC74127A33F16130D96E7F4">
    <w:name w:val="5C7221EC2BC74127A33F16130D96E7F4"/>
    <w:rsid w:val="00B55DED"/>
  </w:style>
  <w:style w:type="paragraph" w:customStyle="1" w:styleId="771F5707A9414EE796EF43F98753CA0F">
    <w:name w:val="771F5707A9414EE796EF43F98753CA0F"/>
    <w:rsid w:val="00B55DED"/>
  </w:style>
  <w:style w:type="paragraph" w:customStyle="1" w:styleId="0EF784E39C9745B589DCDE93FF672D19">
    <w:name w:val="0EF784E39C9745B589DCDE93FF672D19"/>
    <w:rsid w:val="00B55DED"/>
  </w:style>
  <w:style w:type="paragraph" w:customStyle="1" w:styleId="10F43E6A75B84309AC3C8C87BC3D405E">
    <w:name w:val="10F43E6A75B84309AC3C8C87BC3D405E"/>
    <w:rsid w:val="00B55DED"/>
  </w:style>
  <w:style w:type="paragraph" w:customStyle="1" w:styleId="E03E77C06DB44F9C82C802EF727981CE">
    <w:name w:val="E03E77C06DB44F9C82C802EF727981CE"/>
    <w:rsid w:val="00B55DED"/>
  </w:style>
  <w:style w:type="paragraph" w:customStyle="1" w:styleId="4D6BAF3846814E3A908CA8CE5EDD74F8">
    <w:name w:val="4D6BAF3846814E3A908CA8CE5EDD74F8"/>
    <w:rsid w:val="00B55DED"/>
  </w:style>
  <w:style w:type="paragraph" w:customStyle="1" w:styleId="338B2F51C2BB4DC8AF8BFC5CAC557E0A">
    <w:name w:val="338B2F51C2BB4DC8AF8BFC5CAC557E0A"/>
    <w:rsid w:val="00B55DED"/>
  </w:style>
  <w:style w:type="paragraph" w:customStyle="1" w:styleId="C5C93029CF104EF98A9111689FCCAC20">
    <w:name w:val="C5C93029CF104EF98A9111689FCCAC20"/>
    <w:rsid w:val="00B55DED"/>
  </w:style>
  <w:style w:type="paragraph" w:customStyle="1" w:styleId="163A19DEF31244FA925B60B82451E448">
    <w:name w:val="163A19DEF31244FA925B60B82451E448"/>
    <w:rsid w:val="00B55DED"/>
  </w:style>
  <w:style w:type="paragraph" w:customStyle="1" w:styleId="0ED4C7950B914065B8A5D54D458E063D">
    <w:name w:val="0ED4C7950B914065B8A5D54D458E063D"/>
    <w:rsid w:val="00B55DED"/>
  </w:style>
  <w:style w:type="paragraph" w:customStyle="1" w:styleId="DD2F28720BBB4FC7B779237941232AEA">
    <w:name w:val="DD2F28720BBB4FC7B779237941232AEA"/>
    <w:rsid w:val="00B55DED"/>
  </w:style>
  <w:style w:type="paragraph" w:customStyle="1" w:styleId="A007E4819AEC488DA6DC9DCB6DDBC303">
    <w:name w:val="A007E4819AEC488DA6DC9DCB6DDBC303"/>
    <w:rsid w:val="00B55DED"/>
  </w:style>
  <w:style w:type="paragraph" w:customStyle="1" w:styleId="58C177FC09F943EB808759BA9736902B">
    <w:name w:val="58C177FC09F943EB808759BA9736902B"/>
    <w:rsid w:val="00B55DED"/>
  </w:style>
  <w:style w:type="paragraph" w:customStyle="1" w:styleId="BC8C3795AE29489EB52C91E942E08951">
    <w:name w:val="BC8C3795AE29489EB52C91E942E08951"/>
    <w:rsid w:val="00B55DED"/>
  </w:style>
  <w:style w:type="paragraph" w:customStyle="1" w:styleId="90DF2394F31D4F2E9D07F38B96DAFDA5">
    <w:name w:val="90DF2394F31D4F2E9D07F38B96DAFDA5"/>
    <w:rsid w:val="00B55DED"/>
  </w:style>
  <w:style w:type="paragraph" w:customStyle="1" w:styleId="0D80E6C308ED4BFCB4AB3FF45AF6AF6F">
    <w:name w:val="0D80E6C308ED4BFCB4AB3FF45AF6AF6F"/>
    <w:rsid w:val="00B55DED"/>
  </w:style>
  <w:style w:type="paragraph" w:customStyle="1" w:styleId="B456E669099D43CEA3DF6B7A3DBC3DA3">
    <w:name w:val="B456E669099D43CEA3DF6B7A3DBC3DA3"/>
    <w:rsid w:val="00B55DED"/>
  </w:style>
  <w:style w:type="paragraph" w:customStyle="1" w:styleId="99BB91B0E50C49418578A64DBBBD8399">
    <w:name w:val="99BB91B0E50C49418578A64DBBBD8399"/>
    <w:rsid w:val="00B55DED"/>
  </w:style>
  <w:style w:type="paragraph" w:customStyle="1" w:styleId="8B62EC1FF77647FAAA976F62F34020AD">
    <w:name w:val="8B62EC1FF77647FAAA976F62F34020AD"/>
    <w:rsid w:val="00B55DED"/>
  </w:style>
  <w:style w:type="paragraph" w:customStyle="1" w:styleId="07636D8CE9DD4BE3B74C8F616364176C">
    <w:name w:val="07636D8CE9DD4BE3B74C8F616364176C"/>
    <w:rsid w:val="00B55DED"/>
  </w:style>
  <w:style w:type="paragraph" w:customStyle="1" w:styleId="EF581EAFE3D14E23BA4B0C0C83A78DD3">
    <w:name w:val="EF581EAFE3D14E23BA4B0C0C83A78DD3"/>
    <w:rsid w:val="00B55DED"/>
  </w:style>
  <w:style w:type="paragraph" w:customStyle="1" w:styleId="AF27DA2BD2E3420EAB567F51C86C8DBC">
    <w:name w:val="AF27DA2BD2E3420EAB567F51C86C8DBC"/>
    <w:rsid w:val="00B55DED"/>
  </w:style>
  <w:style w:type="paragraph" w:customStyle="1" w:styleId="1DB28481F75F423E8FBC8D1DBEB12E55">
    <w:name w:val="1DB28481F75F423E8FBC8D1DBEB12E55"/>
    <w:rsid w:val="00B55DED"/>
  </w:style>
  <w:style w:type="paragraph" w:customStyle="1" w:styleId="68C77451306F4041812A30A8CFC81496">
    <w:name w:val="68C77451306F4041812A30A8CFC81496"/>
    <w:rsid w:val="00B55DED"/>
  </w:style>
  <w:style w:type="paragraph" w:customStyle="1" w:styleId="D19EC87A5DA64A859F4996A625CDEDB6">
    <w:name w:val="D19EC87A5DA64A859F4996A625CDEDB6"/>
    <w:rsid w:val="00B55DED"/>
  </w:style>
  <w:style w:type="paragraph" w:customStyle="1" w:styleId="81F373945AB249AABF28B766BBF2A33D">
    <w:name w:val="81F373945AB249AABF28B766BBF2A33D"/>
    <w:rsid w:val="00B55DED"/>
  </w:style>
  <w:style w:type="paragraph" w:customStyle="1" w:styleId="3A26F3F3F6AD426ABDE7635CA53EFE48">
    <w:name w:val="3A26F3F3F6AD426ABDE7635CA53EFE48"/>
    <w:rsid w:val="00B55DED"/>
  </w:style>
  <w:style w:type="paragraph" w:customStyle="1" w:styleId="CD7301F07288480C9EAA5FD0827A1B28">
    <w:name w:val="CD7301F07288480C9EAA5FD0827A1B28"/>
    <w:rsid w:val="00B55DED"/>
  </w:style>
  <w:style w:type="paragraph" w:customStyle="1" w:styleId="9DC4065C629E41408941099642D37136">
    <w:name w:val="9DC4065C629E41408941099642D37136"/>
    <w:rsid w:val="00B55DED"/>
  </w:style>
  <w:style w:type="paragraph" w:customStyle="1" w:styleId="34A504F664814501B9B91D757B00AED7">
    <w:name w:val="34A504F664814501B9B91D757B00AED7"/>
    <w:rsid w:val="00B55DED"/>
  </w:style>
  <w:style w:type="paragraph" w:customStyle="1" w:styleId="16B1258FD42F44E68946BF598C925DDD">
    <w:name w:val="16B1258FD42F44E68946BF598C925DDD"/>
    <w:rsid w:val="00B55DED"/>
  </w:style>
  <w:style w:type="paragraph" w:customStyle="1" w:styleId="209E562990614C78BC6F223195DDE762">
    <w:name w:val="209E562990614C78BC6F223195DDE762"/>
    <w:rsid w:val="00B55DED"/>
  </w:style>
  <w:style w:type="paragraph" w:customStyle="1" w:styleId="54B9A96D9BAE4806A6F3E7AE2D8EC566">
    <w:name w:val="54B9A96D9BAE4806A6F3E7AE2D8EC566"/>
    <w:rsid w:val="00B55DED"/>
  </w:style>
  <w:style w:type="paragraph" w:customStyle="1" w:styleId="E0EBFEF95D84488CB7EDB393A49A4BF3">
    <w:name w:val="E0EBFEF95D84488CB7EDB393A49A4BF3"/>
    <w:rsid w:val="006979A5"/>
  </w:style>
  <w:style w:type="paragraph" w:customStyle="1" w:styleId="5AB8848ECA734EADA99507E9669A502D">
    <w:name w:val="5AB8848ECA734EADA99507E9669A502D"/>
    <w:rsid w:val="00BC0DCE"/>
  </w:style>
  <w:style w:type="paragraph" w:customStyle="1" w:styleId="2528C142CF5F4B6980B412DDF9708BD2">
    <w:name w:val="2528C142CF5F4B6980B412DDF9708BD2"/>
    <w:rsid w:val="00BC0DCE"/>
  </w:style>
  <w:style w:type="paragraph" w:customStyle="1" w:styleId="B548DE1356294703B7CED41986526911">
    <w:name w:val="B548DE1356294703B7CED41986526911"/>
    <w:rsid w:val="00F5749C"/>
  </w:style>
  <w:style w:type="paragraph" w:customStyle="1" w:styleId="B0E3AB4AB2A24D7FBE9246DAB92C7469">
    <w:name w:val="B0E3AB4AB2A24D7FBE9246DAB92C7469"/>
    <w:rsid w:val="00F5749C"/>
  </w:style>
  <w:style w:type="paragraph" w:customStyle="1" w:styleId="8213F6126E8F417C9ECFA2D113167C67">
    <w:name w:val="8213F6126E8F417C9ECFA2D113167C67"/>
    <w:rsid w:val="00F5749C"/>
  </w:style>
  <w:style w:type="paragraph" w:customStyle="1" w:styleId="DF35709103604AB8852F32164FB830BA">
    <w:name w:val="DF35709103604AB8852F32164FB830BA"/>
    <w:rsid w:val="00F5749C"/>
  </w:style>
  <w:style w:type="paragraph" w:customStyle="1" w:styleId="F6AC96E62FF944DA8CE579AAF724E15C">
    <w:name w:val="F6AC96E62FF944DA8CE579AAF724E15C"/>
    <w:rsid w:val="00F5749C"/>
  </w:style>
  <w:style w:type="paragraph" w:customStyle="1" w:styleId="D75D0EF5B9374CF695AC9B399B3BFE04">
    <w:name w:val="D75D0EF5B9374CF695AC9B399B3BFE04"/>
    <w:rsid w:val="00F5749C"/>
  </w:style>
  <w:style w:type="paragraph" w:customStyle="1" w:styleId="D3AF0E8858E7461BB7B893DF198B6D0A">
    <w:name w:val="D3AF0E8858E7461BB7B893DF198B6D0A"/>
    <w:rsid w:val="00F5749C"/>
  </w:style>
  <w:style w:type="paragraph" w:customStyle="1" w:styleId="AE05827E58924BB698BA1F5DC5C965EE">
    <w:name w:val="AE05827E58924BB698BA1F5DC5C965EE"/>
    <w:rsid w:val="00F5749C"/>
  </w:style>
  <w:style w:type="paragraph" w:customStyle="1" w:styleId="D30B595D06164A088909C997FCDE2555">
    <w:name w:val="D30B595D06164A088909C997FCDE2555"/>
    <w:rsid w:val="00F5749C"/>
  </w:style>
  <w:style w:type="paragraph" w:customStyle="1" w:styleId="E8BE5D94D0764A6B88650EB2DCDF1E1A">
    <w:name w:val="E8BE5D94D0764A6B88650EB2DCDF1E1A"/>
    <w:rsid w:val="00F5749C"/>
  </w:style>
  <w:style w:type="paragraph" w:customStyle="1" w:styleId="498D346759A949B4BFF38E0EBA19372F">
    <w:name w:val="498D346759A949B4BFF38E0EBA19372F"/>
    <w:rsid w:val="00F5749C"/>
  </w:style>
  <w:style w:type="paragraph" w:customStyle="1" w:styleId="19D2169A52284F8C96C37F66BEF87EB8">
    <w:name w:val="19D2169A52284F8C96C37F66BEF87EB8"/>
    <w:rsid w:val="00F5749C"/>
  </w:style>
  <w:style w:type="paragraph" w:customStyle="1" w:styleId="3213D9B0425047A991A13E57A945086A">
    <w:name w:val="3213D9B0425047A991A13E57A945086A"/>
    <w:rsid w:val="00F5749C"/>
  </w:style>
  <w:style w:type="paragraph" w:customStyle="1" w:styleId="31A81CBC8EBB4330816D2754837DEEA6">
    <w:name w:val="31A81CBC8EBB4330816D2754837DEEA6"/>
    <w:rsid w:val="00F5749C"/>
  </w:style>
  <w:style w:type="paragraph" w:customStyle="1" w:styleId="1129720F7993406CB2B556D477FAC5CB">
    <w:name w:val="1129720F7993406CB2B556D477FAC5CB"/>
    <w:rsid w:val="00F5749C"/>
  </w:style>
  <w:style w:type="paragraph" w:customStyle="1" w:styleId="87809B3121F6422CACADA55537C8658E">
    <w:name w:val="87809B3121F6422CACADA55537C8658E"/>
    <w:rsid w:val="00F5749C"/>
  </w:style>
  <w:style w:type="paragraph" w:customStyle="1" w:styleId="32C6C50F8D6C461FA2A5197512BEEFA0">
    <w:name w:val="32C6C50F8D6C461FA2A5197512BEEFA0"/>
    <w:rsid w:val="00F5749C"/>
  </w:style>
  <w:style w:type="paragraph" w:customStyle="1" w:styleId="2C49C20F6FDD44DF8124AB39AB21ED32">
    <w:name w:val="2C49C20F6FDD44DF8124AB39AB21ED32"/>
    <w:rsid w:val="00F5749C"/>
  </w:style>
  <w:style w:type="paragraph" w:customStyle="1" w:styleId="13617B82F4714E06811A3EB90D9451C7">
    <w:name w:val="13617B82F4714E06811A3EB90D9451C7"/>
    <w:rsid w:val="00F5749C"/>
  </w:style>
  <w:style w:type="paragraph" w:customStyle="1" w:styleId="0219FD7839BA4EEA854479D3AED36F87">
    <w:name w:val="0219FD7839BA4EEA854479D3AED36F87"/>
    <w:rsid w:val="00F5749C"/>
  </w:style>
  <w:style w:type="paragraph" w:customStyle="1" w:styleId="CC911BA4790A4080B97F911F0A1D873A">
    <w:name w:val="CC911BA4790A4080B97F911F0A1D873A"/>
    <w:rsid w:val="00F5749C"/>
  </w:style>
  <w:style w:type="paragraph" w:customStyle="1" w:styleId="06B163BBFC5642C4BD59D2E1DDA31B5D">
    <w:name w:val="06B163BBFC5642C4BD59D2E1DDA31B5D"/>
    <w:rsid w:val="00F5749C"/>
  </w:style>
  <w:style w:type="paragraph" w:customStyle="1" w:styleId="13998EA296E940CE89F845265DB196D2">
    <w:name w:val="13998EA296E940CE89F845265DB196D2"/>
    <w:rsid w:val="00F5749C"/>
  </w:style>
  <w:style w:type="paragraph" w:customStyle="1" w:styleId="E2E4DB40D02548538788E1D5592D670A">
    <w:name w:val="E2E4DB40D02548538788E1D5592D670A"/>
    <w:rsid w:val="00F5749C"/>
  </w:style>
  <w:style w:type="paragraph" w:customStyle="1" w:styleId="9B9BC35F7E394115BACC75F953270A1E">
    <w:name w:val="9B9BC35F7E394115BACC75F953270A1E"/>
    <w:rsid w:val="00F5749C"/>
  </w:style>
  <w:style w:type="paragraph" w:customStyle="1" w:styleId="8AC7B3E641F2467B96681192DCF63164">
    <w:name w:val="8AC7B3E641F2467B96681192DCF63164"/>
    <w:rsid w:val="00F5749C"/>
  </w:style>
  <w:style w:type="paragraph" w:customStyle="1" w:styleId="52AE8844F2804ED39C5E868A8F2A01A7">
    <w:name w:val="52AE8844F2804ED39C5E868A8F2A01A7"/>
    <w:rsid w:val="00F5749C"/>
  </w:style>
  <w:style w:type="paragraph" w:customStyle="1" w:styleId="497F31E070DB47E7A991E7F2A6949E2C">
    <w:name w:val="497F31E070DB47E7A991E7F2A6949E2C"/>
    <w:rsid w:val="00F5749C"/>
  </w:style>
  <w:style w:type="paragraph" w:customStyle="1" w:styleId="44681BEAB3214F2791B80541C4D824C9">
    <w:name w:val="44681BEAB3214F2791B80541C4D824C9"/>
    <w:rsid w:val="00F5749C"/>
  </w:style>
  <w:style w:type="paragraph" w:customStyle="1" w:styleId="140C04987E9A468A909C92F13E26B9A9">
    <w:name w:val="140C04987E9A468A909C92F13E26B9A9"/>
    <w:rsid w:val="00F5749C"/>
  </w:style>
  <w:style w:type="paragraph" w:customStyle="1" w:styleId="6BFF9D9CBEEB402D881CFE14002548F7">
    <w:name w:val="6BFF9D9CBEEB402D881CFE14002548F7"/>
    <w:rsid w:val="00F5749C"/>
  </w:style>
  <w:style w:type="paragraph" w:customStyle="1" w:styleId="A0FA15EBA51843B297AECC53E37913EA">
    <w:name w:val="A0FA15EBA51843B297AECC53E37913EA"/>
    <w:rsid w:val="00F5749C"/>
  </w:style>
  <w:style w:type="paragraph" w:customStyle="1" w:styleId="6132951F01A14433949CB4D2981CAB69">
    <w:name w:val="6132951F01A14433949CB4D2981CAB69"/>
    <w:rsid w:val="00F5749C"/>
  </w:style>
  <w:style w:type="paragraph" w:customStyle="1" w:styleId="A3BB9D8E397A425886B94A170234B8DE">
    <w:name w:val="A3BB9D8E397A425886B94A170234B8DE"/>
    <w:rsid w:val="00F5749C"/>
  </w:style>
  <w:style w:type="paragraph" w:customStyle="1" w:styleId="265CFEBD40F345AE877F8F8018983FBD">
    <w:name w:val="265CFEBD40F345AE877F8F8018983FBD"/>
    <w:rsid w:val="00F5749C"/>
  </w:style>
  <w:style w:type="paragraph" w:customStyle="1" w:styleId="5058897CE25B4C7AA6C0B49FF668D1DA">
    <w:name w:val="5058897CE25B4C7AA6C0B49FF668D1DA"/>
    <w:rsid w:val="00F5749C"/>
  </w:style>
  <w:style w:type="paragraph" w:customStyle="1" w:styleId="73880EE98BE44C23965FB7EAE4D73BFD">
    <w:name w:val="73880EE98BE44C23965FB7EAE4D73BFD"/>
    <w:rsid w:val="00F5749C"/>
  </w:style>
  <w:style w:type="paragraph" w:customStyle="1" w:styleId="06261B13CCEB4F00987EAD9BA49F0B19">
    <w:name w:val="06261B13CCEB4F00987EAD9BA49F0B19"/>
    <w:rsid w:val="00F5749C"/>
  </w:style>
  <w:style w:type="paragraph" w:customStyle="1" w:styleId="A0CB13BF22AC43409FEE7A2713EC43C5">
    <w:name w:val="A0CB13BF22AC43409FEE7A2713EC43C5"/>
    <w:rsid w:val="00F5749C"/>
  </w:style>
  <w:style w:type="paragraph" w:customStyle="1" w:styleId="F154018D7ABF429FBD2C07EFF1490A66">
    <w:name w:val="F154018D7ABF429FBD2C07EFF1490A66"/>
    <w:rsid w:val="00F5749C"/>
  </w:style>
  <w:style w:type="paragraph" w:customStyle="1" w:styleId="F11D5D8019824EA28440ECB8AC9A1A68">
    <w:name w:val="F11D5D8019824EA28440ECB8AC9A1A68"/>
    <w:rsid w:val="00F5749C"/>
  </w:style>
  <w:style w:type="paragraph" w:customStyle="1" w:styleId="1FBE8DE8B43C42C9A9D9E92EABE809A8">
    <w:name w:val="1FBE8DE8B43C42C9A9D9E92EABE809A8"/>
    <w:rsid w:val="00F5749C"/>
  </w:style>
  <w:style w:type="paragraph" w:customStyle="1" w:styleId="12C7BFA4E19244BFAC39180E5679A4E5">
    <w:name w:val="12C7BFA4E19244BFAC39180E5679A4E5"/>
    <w:rsid w:val="00F5749C"/>
  </w:style>
  <w:style w:type="paragraph" w:customStyle="1" w:styleId="714AC9228B2B4F10AB6A3BAE542AC9FF">
    <w:name w:val="714AC9228B2B4F10AB6A3BAE542AC9FF"/>
    <w:rsid w:val="00F5749C"/>
  </w:style>
  <w:style w:type="paragraph" w:customStyle="1" w:styleId="5EC22C2A5DD348CDA7D21F8B5658DABC">
    <w:name w:val="5EC22C2A5DD348CDA7D21F8B5658DABC"/>
    <w:rsid w:val="00F5749C"/>
  </w:style>
  <w:style w:type="paragraph" w:customStyle="1" w:styleId="102CF6F693014010A785F76EEA2BCEA9">
    <w:name w:val="102CF6F693014010A785F76EEA2BCEA9"/>
    <w:rsid w:val="00F5749C"/>
  </w:style>
  <w:style w:type="paragraph" w:customStyle="1" w:styleId="8AA3D5E4D8FD4CDF901F6701CC380671">
    <w:name w:val="8AA3D5E4D8FD4CDF901F6701CC380671"/>
    <w:rsid w:val="00F5749C"/>
  </w:style>
  <w:style w:type="paragraph" w:customStyle="1" w:styleId="61C3214D504548A1B75DF0373FB4AE70">
    <w:name w:val="61C3214D504548A1B75DF0373FB4AE70"/>
    <w:rsid w:val="00F5749C"/>
  </w:style>
  <w:style w:type="paragraph" w:customStyle="1" w:styleId="F85ADBDE68EC4B588B0D810DF7965488">
    <w:name w:val="F85ADBDE68EC4B588B0D810DF7965488"/>
    <w:rsid w:val="00F5749C"/>
  </w:style>
  <w:style w:type="paragraph" w:customStyle="1" w:styleId="196FD3C1CDAB443484EB5598BA6F72D9">
    <w:name w:val="196FD3C1CDAB443484EB5598BA6F72D9"/>
    <w:rsid w:val="00F5749C"/>
  </w:style>
  <w:style w:type="paragraph" w:customStyle="1" w:styleId="9E3EED7D9247475EBDB9FD270E5727FE">
    <w:name w:val="9E3EED7D9247475EBDB9FD270E5727FE"/>
    <w:rsid w:val="00F5749C"/>
  </w:style>
  <w:style w:type="paragraph" w:customStyle="1" w:styleId="82D40A220BD8401A8176E76FA1FDBFAC">
    <w:name w:val="82D40A220BD8401A8176E76FA1FDBFAC"/>
    <w:rsid w:val="00F5749C"/>
  </w:style>
  <w:style w:type="paragraph" w:customStyle="1" w:styleId="3ADE898BD5364597B5CB61AB1CF9751F">
    <w:name w:val="3ADE898BD5364597B5CB61AB1CF9751F"/>
    <w:rsid w:val="00F5749C"/>
  </w:style>
  <w:style w:type="paragraph" w:customStyle="1" w:styleId="A848DBC1B84C446692448F1085A829EA">
    <w:name w:val="A848DBC1B84C446692448F1085A829EA"/>
    <w:rsid w:val="00F5749C"/>
  </w:style>
  <w:style w:type="paragraph" w:customStyle="1" w:styleId="84713A91585749A893A888EAE14C2B72">
    <w:name w:val="84713A91585749A893A888EAE14C2B72"/>
    <w:rsid w:val="00F5749C"/>
  </w:style>
  <w:style w:type="paragraph" w:customStyle="1" w:styleId="EB1FF77E55E7437591C1215EF39EA0D5">
    <w:name w:val="EB1FF77E55E7437591C1215EF39EA0D5"/>
    <w:rsid w:val="00F5749C"/>
  </w:style>
  <w:style w:type="paragraph" w:customStyle="1" w:styleId="83074AB5F9B446B6B55BD38888358367">
    <w:name w:val="83074AB5F9B446B6B55BD38888358367"/>
    <w:rsid w:val="00F5749C"/>
  </w:style>
  <w:style w:type="paragraph" w:customStyle="1" w:styleId="05AFDC859DAB4287BED8C6662A9D7293">
    <w:name w:val="05AFDC859DAB4287BED8C6662A9D7293"/>
    <w:rsid w:val="00F5749C"/>
  </w:style>
  <w:style w:type="paragraph" w:customStyle="1" w:styleId="3AFCEF7B45DA4F4EB713F317DAADC89A">
    <w:name w:val="3AFCEF7B45DA4F4EB713F317DAADC89A"/>
    <w:rsid w:val="00F5749C"/>
  </w:style>
  <w:style w:type="paragraph" w:customStyle="1" w:styleId="0C16901931AD4CED8874F23F3CDED334">
    <w:name w:val="0C16901931AD4CED8874F23F3CDED334"/>
    <w:rsid w:val="00F5749C"/>
  </w:style>
  <w:style w:type="paragraph" w:customStyle="1" w:styleId="5C802A6ACE214842AF58B27896B7543E">
    <w:name w:val="5C802A6ACE214842AF58B27896B7543E"/>
    <w:rsid w:val="00F5749C"/>
  </w:style>
  <w:style w:type="paragraph" w:customStyle="1" w:styleId="EEDFB75BE73443B1B52837DA62258582">
    <w:name w:val="EEDFB75BE73443B1B52837DA62258582"/>
    <w:rsid w:val="00BC636E"/>
  </w:style>
  <w:style w:type="paragraph" w:customStyle="1" w:styleId="3428372ACF634AFC8CC04177B63258B7">
    <w:name w:val="3428372ACF634AFC8CC04177B63258B7"/>
    <w:rsid w:val="00BC636E"/>
  </w:style>
  <w:style w:type="paragraph" w:customStyle="1" w:styleId="A7933D45EC464F6DB18E5EA3C725BBB8">
    <w:name w:val="A7933D45EC464F6DB18E5EA3C725BBB8"/>
    <w:rsid w:val="00BC636E"/>
  </w:style>
  <w:style w:type="paragraph" w:customStyle="1" w:styleId="3B278E706D2749A38A1A34E5B344A227">
    <w:name w:val="3B278E706D2749A38A1A34E5B344A227"/>
    <w:rsid w:val="00BC636E"/>
  </w:style>
  <w:style w:type="paragraph" w:customStyle="1" w:styleId="B856CE9C8A2448B996C9F637CE8F1D56">
    <w:name w:val="B856CE9C8A2448B996C9F637CE8F1D56"/>
    <w:rsid w:val="00BC636E"/>
  </w:style>
  <w:style w:type="paragraph" w:customStyle="1" w:styleId="A7A328C728C9454E9FD0FB2637643E34">
    <w:name w:val="A7A328C728C9454E9FD0FB2637643E34"/>
    <w:rsid w:val="00BC636E"/>
  </w:style>
  <w:style w:type="paragraph" w:customStyle="1" w:styleId="022D7FA320FD47A8B0F4893FB06E03BA">
    <w:name w:val="022D7FA320FD47A8B0F4893FB06E03BA"/>
    <w:rsid w:val="00BC636E"/>
  </w:style>
  <w:style w:type="paragraph" w:customStyle="1" w:styleId="A75AC55AEACE459BAEF4DD69830F446F">
    <w:name w:val="A75AC55AEACE459BAEF4DD69830F446F"/>
    <w:rsid w:val="00BC636E"/>
  </w:style>
  <w:style w:type="paragraph" w:customStyle="1" w:styleId="7EF2CE64E87640789121B1A3DD11E3FA">
    <w:name w:val="7EF2CE64E87640789121B1A3DD11E3FA"/>
    <w:rsid w:val="00BC636E"/>
  </w:style>
  <w:style w:type="paragraph" w:customStyle="1" w:styleId="3CEC2E4E75A946ECA55824B4A2202D3D">
    <w:name w:val="3CEC2E4E75A946ECA55824B4A2202D3D"/>
    <w:rsid w:val="00BC636E"/>
  </w:style>
  <w:style w:type="paragraph" w:customStyle="1" w:styleId="951BA6360B0F461BB6AF770DF72C6305">
    <w:name w:val="951BA6360B0F461BB6AF770DF72C6305"/>
    <w:rsid w:val="00BC636E"/>
  </w:style>
  <w:style w:type="paragraph" w:customStyle="1" w:styleId="682E9F52977440BFBC7EA6A5A7C954CF">
    <w:name w:val="682E9F52977440BFBC7EA6A5A7C954CF"/>
    <w:rsid w:val="00BC636E"/>
  </w:style>
  <w:style w:type="paragraph" w:customStyle="1" w:styleId="4DE5B449913149F796A60F18D94394E7">
    <w:name w:val="4DE5B449913149F796A60F18D94394E7"/>
    <w:rsid w:val="00BC636E"/>
  </w:style>
  <w:style w:type="paragraph" w:customStyle="1" w:styleId="A33255EE35094B3D95CDB4A2C0468F6A">
    <w:name w:val="A33255EE35094B3D95CDB4A2C0468F6A"/>
    <w:rsid w:val="00BC636E"/>
  </w:style>
  <w:style w:type="paragraph" w:customStyle="1" w:styleId="177B1EE0F6714CD89D8151815BBF1986">
    <w:name w:val="177B1EE0F6714CD89D8151815BBF1986"/>
    <w:rsid w:val="00BC636E"/>
  </w:style>
  <w:style w:type="paragraph" w:customStyle="1" w:styleId="ED055B2466F4444BA21210AA8660E5E8">
    <w:name w:val="ED055B2466F4444BA21210AA8660E5E8"/>
    <w:rsid w:val="00BC636E"/>
  </w:style>
  <w:style w:type="paragraph" w:customStyle="1" w:styleId="C87F45268EDA4D99AE6FB6CE897428E4">
    <w:name w:val="C87F45268EDA4D99AE6FB6CE897428E4"/>
    <w:rsid w:val="00BC636E"/>
  </w:style>
  <w:style w:type="paragraph" w:customStyle="1" w:styleId="49AA000880C44225BCD809A1BE378B13">
    <w:name w:val="49AA000880C44225BCD809A1BE378B13"/>
    <w:rsid w:val="00BC636E"/>
  </w:style>
  <w:style w:type="paragraph" w:customStyle="1" w:styleId="2A0F2EDE427F40248DA8E108199266FD">
    <w:name w:val="2A0F2EDE427F40248DA8E108199266FD"/>
    <w:rsid w:val="00BC636E"/>
  </w:style>
  <w:style w:type="paragraph" w:customStyle="1" w:styleId="A508599CDC384043BDBA257E082A45DC">
    <w:name w:val="A508599CDC384043BDBA257E082A45DC"/>
    <w:rsid w:val="00BC636E"/>
  </w:style>
  <w:style w:type="paragraph" w:customStyle="1" w:styleId="48BBA5446ADE461ABDB20C7CCE2CB28F">
    <w:name w:val="48BBA5446ADE461ABDB20C7CCE2CB28F"/>
    <w:rsid w:val="00BC636E"/>
  </w:style>
  <w:style w:type="paragraph" w:customStyle="1" w:styleId="0AE968279F054B2593DEF3A3A9BB2540">
    <w:name w:val="0AE968279F054B2593DEF3A3A9BB2540"/>
    <w:rsid w:val="00BC636E"/>
  </w:style>
  <w:style w:type="paragraph" w:customStyle="1" w:styleId="796BDAED982B441D856E999A7658D339">
    <w:name w:val="796BDAED982B441D856E999A7658D339"/>
    <w:rsid w:val="00BC636E"/>
  </w:style>
  <w:style w:type="paragraph" w:customStyle="1" w:styleId="C881DC5DF57644A6AC0EA10F3018CF15">
    <w:name w:val="C881DC5DF57644A6AC0EA10F3018CF15"/>
    <w:rsid w:val="00BC636E"/>
  </w:style>
  <w:style w:type="paragraph" w:customStyle="1" w:styleId="CF9FDA9BBE5747BDAA4B752FDB9F16E3">
    <w:name w:val="CF9FDA9BBE5747BDAA4B752FDB9F16E3"/>
    <w:rsid w:val="00BC636E"/>
  </w:style>
  <w:style w:type="paragraph" w:customStyle="1" w:styleId="FC1FAD9CA0F34BF4BED2AB3445847F36">
    <w:name w:val="FC1FAD9CA0F34BF4BED2AB3445847F36"/>
    <w:rsid w:val="00BC636E"/>
  </w:style>
  <w:style w:type="paragraph" w:customStyle="1" w:styleId="26012F38AFD2413BAF65E4DEC54E0DBE">
    <w:name w:val="26012F38AFD2413BAF65E4DEC54E0DBE"/>
    <w:rsid w:val="00BC636E"/>
  </w:style>
  <w:style w:type="paragraph" w:customStyle="1" w:styleId="F08EDE92CE7B4ADF943DBAB6A4C29209">
    <w:name w:val="F08EDE92CE7B4ADF943DBAB6A4C29209"/>
    <w:rsid w:val="00BC636E"/>
  </w:style>
  <w:style w:type="paragraph" w:customStyle="1" w:styleId="59D168FAADB449D68DF13E6B7CABCFB0">
    <w:name w:val="59D168FAADB449D68DF13E6B7CABCFB0"/>
    <w:rsid w:val="00BC636E"/>
  </w:style>
  <w:style w:type="paragraph" w:customStyle="1" w:styleId="B66D15541A284A20B31EA3DFB44E5A28">
    <w:name w:val="B66D15541A284A20B31EA3DFB44E5A28"/>
    <w:rsid w:val="00BC636E"/>
  </w:style>
  <w:style w:type="paragraph" w:customStyle="1" w:styleId="541D8C1C83EF4411A5B43DB0983B1D9C">
    <w:name w:val="541D8C1C83EF4411A5B43DB0983B1D9C"/>
    <w:rsid w:val="00BC636E"/>
  </w:style>
  <w:style w:type="paragraph" w:customStyle="1" w:styleId="F0201765EB8D4742A81458CCDC425C73">
    <w:name w:val="F0201765EB8D4742A81458CCDC425C73"/>
    <w:rsid w:val="00BC636E"/>
  </w:style>
  <w:style w:type="paragraph" w:customStyle="1" w:styleId="7987B257C1B946219ACCBCB7B464E25E">
    <w:name w:val="7987B257C1B946219ACCBCB7B464E25E"/>
    <w:rsid w:val="00BC636E"/>
  </w:style>
  <w:style w:type="paragraph" w:customStyle="1" w:styleId="51B6FB5F10DC46D78A9A5F9F6C594B46">
    <w:name w:val="51B6FB5F10DC46D78A9A5F9F6C594B46"/>
    <w:rsid w:val="00BC636E"/>
  </w:style>
  <w:style w:type="paragraph" w:customStyle="1" w:styleId="702D6DEBC5F04821BA8FF19CD436684A">
    <w:name w:val="702D6DEBC5F04821BA8FF19CD436684A"/>
    <w:rsid w:val="00BC636E"/>
  </w:style>
  <w:style w:type="paragraph" w:customStyle="1" w:styleId="7062C491EC144BAEB3791EBDB01FCE02">
    <w:name w:val="7062C491EC144BAEB3791EBDB01FCE02"/>
    <w:rsid w:val="00BC636E"/>
  </w:style>
  <w:style w:type="paragraph" w:customStyle="1" w:styleId="008EB619D0624FD8B65663586FF131FF">
    <w:name w:val="008EB619D0624FD8B65663586FF131FF"/>
    <w:rsid w:val="00BC636E"/>
  </w:style>
  <w:style w:type="paragraph" w:customStyle="1" w:styleId="DF284FA8C28C4F338665B3AE2CDFFBFB">
    <w:name w:val="DF284FA8C28C4F338665B3AE2CDFFBFB"/>
    <w:rsid w:val="00BC636E"/>
  </w:style>
  <w:style w:type="paragraph" w:customStyle="1" w:styleId="09184988F4694F36A4A71E01A3189193">
    <w:name w:val="09184988F4694F36A4A71E01A3189193"/>
    <w:rsid w:val="00BC636E"/>
  </w:style>
  <w:style w:type="paragraph" w:customStyle="1" w:styleId="B70305DF2793405C9045C14BE45EC6C8">
    <w:name w:val="B70305DF2793405C9045C14BE45EC6C8"/>
    <w:rsid w:val="00BC636E"/>
  </w:style>
  <w:style w:type="paragraph" w:customStyle="1" w:styleId="0426FC058A8748798BE052CD682AE80C">
    <w:name w:val="0426FC058A8748798BE052CD682AE80C"/>
    <w:rsid w:val="00BC636E"/>
  </w:style>
  <w:style w:type="paragraph" w:customStyle="1" w:styleId="746987F9F87942A4B7C67192FDCCCC30">
    <w:name w:val="746987F9F87942A4B7C67192FDCCCC30"/>
    <w:rsid w:val="00BC636E"/>
  </w:style>
  <w:style w:type="paragraph" w:customStyle="1" w:styleId="ECB6503B869046228CDDC50508EC69B4">
    <w:name w:val="ECB6503B869046228CDDC50508EC69B4"/>
    <w:rsid w:val="00FB2965"/>
  </w:style>
  <w:style w:type="paragraph" w:customStyle="1" w:styleId="541F968A6160431DAC20DB518FA3E5F1">
    <w:name w:val="541F968A6160431DAC20DB518FA3E5F1"/>
    <w:rsid w:val="00FB2965"/>
  </w:style>
  <w:style w:type="paragraph" w:customStyle="1" w:styleId="ECA9BCA5822843B8B7FDE07FE983A2CE">
    <w:name w:val="ECA9BCA5822843B8B7FDE07FE983A2CE"/>
    <w:rsid w:val="00FB2965"/>
  </w:style>
  <w:style w:type="paragraph" w:customStyle="1" w:styleId="A90ADD01B8CD4C848E66A77AA1C3353B">
    <w:name w:val="A90ADD01B8CD4C848E66A77AA1C3353B"/>
    <w:rsid w:val="00FB2965"/>
  </w:style>
  <w:style w:type="paragraph" w:customStyle="1" w:styleId="FA21E87BCA0D4601AE3827E9EB86A5EC">
    <w:name w:val="FA21E87BCA0D4601AE3827E9EB86A5EC"/>
    <w:rsid w:val="00FB2965"/>
  </w:style>
  <w:style w:type="paragraph" w:customStyle="1" w:styleId="3DE23B825BF5499E922CFC33DA78D839">
    <w:name w:val="3DE23B825BF5499E922CFC33DA78D839"/>
    <w:rsid w:val="00FB2965"/>
  </w:style>
  <w:style w:type="paragraph" w:customStyle="1" w:styleId="0E625A67C8674624BB504135733528A9">
    <w:name w:val="0E625A67C8674624BB504135733528A9"/>
    <w:rsid w:val="00FB2965"/>
  </w:style>
  <w:style w:type="paragraph" w:customStyle="1" w:styleId="7E23AA99271D465FA2594CB7DB780B07">
    <w:name w:val="7E23AA99271D465FA2594CB7DB780B07"/>
    <w:rsid w:val="00FB2965"/>
  </w:style>
  <w:style w:type="paragraph" w:customStyle="1" w:styleId="582183B4953D48BDAB6D6151B9D0A88B">
    <w:name w:val="582183B4953D48BDAB6D6151B9D0A88B"/>
    <w:rsid w:val="00FB2965"/>
  </w:style>
  <w:style w:type="paragraph" w:customStyle="1" w:styleId="17584FF8BF544E4C823AD32077581B03">
    <w:name w:val="17584FF8BF544E4C823AD32077581B03"/>
    <w:rsid w:val="00FB2965"/>
  </w:style>
  <w:style w:type="paragraph" w:customStyle="1" w:styleId="0CF86ECC0EE04466AD3A1C755D6CF9B9">
    <w:name w:val="0CF86ECC0EE04466AD3A1C755D6CF9B9"/>
    <w:rsid w:val="00FB2965"/>
  </w:style>
  <w:style w:type="paragraph" w:customStyle="1" w:styleId="E1CD72B27768499DABC093720FED253E">
    <w:name w:val="E1CD72B27768499DABC093720FED253E"/>
    <w:rsid w:val="00FB2965"/>
  </w:style>
  <w:style w:type="paragraph" w:customStyle="1" w:styleId="C79CADA390F74BB4B09BEDB5FFEAEA11">
    <w:name w:val="C79CADA390F74BB4B09BEDB5FFEAEA11"/>
    <w:rsid w:val="00FB2965"/>
  </w:style>
  <w:style w:type="paragraph" w:customStyle="1" w:styleId="D2B5DE3231F04FF8859F4B111BCE2D9B">
    <w:name w:val="D2B5DE3231F04FF8859F4B111BCE2D9B"/>
    <w:rsid w:val="00FB2965"/>
  </w:style>
  <w:style w:type="paragraph" w:customStyle="1" w:styleId="356C080C76A54654A16204A4BCFF0687">
    <w:name w:val="356C080C76A54654A16204A4BCFF0687"/>
    <w:rsid w:val="00FB2965"/>
  </w:style>
  <w:style w:type="paragraph" w:customStyle="1" w:styleId="EC6A025622F0435E92AC7B2ED73DD19E">
    <w:name w:val="EC6A025622F0435E92AC7B2ED73DD19E"/>
    <w:rsid w:val="00FB2965"/>
  </w:style>
  <w:style w:type="paragraph" w:customStyle="1" w:styleId="5EF362FC2DF0442FB550E483AB699EE9">
    <w:name w:val="5EF362FC2DF0442FB550E483AB699EE9"/>
    <w:rsid w:val="00FB2965"/>
  </w:style>
  <w:style w:type="paragraph" w:customStyle="1" w:styleId="1EE9F0BBB3F5462AB09EC32BCD39BC57">
    <w:name w:val="1EE9F0BBB3F5462AB09EC32BCD39BC57"/>
    <w:rsid w:val="00FB2965"/>
  </w:style>
  <w:style w:type="paragraph" w:customStyle="1" w:styleId="90B8530161F147F0B6B418E868A8C1FA">
    <w:name w:val="90B8530161F147F0B6B418E868A8C1FA"/>
    <w:rsid w:val="00FB2965"/>
  </w:style>
  <w:style w:type="paragraph" w:customStyle="1" w:styleId="3DD252464D8649FEBCEC0446CF2687AA">
    <w:name w:val="3DD252464D8649FEBCEC0446CF2687AA"/>
    <w:rsid w:val="00FB2965"/>
  </w:style>
  <w:style w:type="paragraph" w:customStyle="1" w:styleId="B838BC29A2CC4BA18D2CDE479817DDE8">
    <w:name w:val="B838BC29A2CC4BA18D2CDE479817DDE8"/>
    <w:rsid w:val="00FB2965"/>
  </w:style>
  <w:style w:type="paragraph" w:customStyle="1" w:styleId="B9B65C4162A945AC90BBD8EAFD1F9823">
    <w:name w:val="B9B65C4162A945AC90BBD8EAFD1F9823"/>
    <w:rsid w:val="00FB2965"/>
  </w:style>
  <w:style w:type="paragraph" w:customStyle="1" w:styleId="91B06E83C546489093AF839A50299033">
    <w:name w:val="91B06E83C546489093AF839A50299033"/>
    <w:rsid w:val="00FB2965"/>
  </w:style>
  <w:style w:type="paragraph" w:customStyle="1" w:styleId="92E6658DA2C54980B965731D4A913569">
    <w:name w:val="92E6658DA2C54980B965731D4A913569"/>
    <w:rsid w:val="004F3009"/>
  </w:style>
  <w:style w:type="paragraph" w:customStyle="1" w:styleId="3BB735B0EF7F4AFD94B7DD4436612A13">
    <w:name w:val="3BB735B0EF7F4AFD94B7DD4436612A13"/>
    <w:rsid w:val="004F3009"/>
  </w:style>
  <w:style w:type="paragraph" w:customStyle="1" w:styleId="AF10833D19174819A6F6F668C4775409">
    <w:name w:val="AF10833D19174819A6F6F668C4775409"/>
    <w:rsid w:val="004F3009"/>
  </w:style>
  <w:style w:type="paragraph" w:customStyle="1" w:styleId="10235762ADB44C8E9B9EF49728FC714A">
    <w:name w:val="10235762ADB44C8E9B9EF49728FC714A"/>
    <w:rsid w:val="004F3009"/>
  </w:style>
  <w:style w:type="paragraph" w:customStyle="1" w:styleId="1DC4895F19034DF1B5CC7DC6A621E49F">
    <w:name w:val="1DC4895F19034DF1B5CC7DC6A621E49F"/>
    <w:rsid w:val="004F3009"/>
  </w:style>
  <w:style w:type="paragraph" w:customStyle="1" w:styleId="A1777A1BFFC440E1ACFB1DA2DC712DFA">
    <w:name w:val="A1777A1BFFC440E1ACFB1DA2DC712DFA"/>
    <w:rsid w:val="004F3009"/>
  </w:style>
  <w:style w:type="paragraph" w:customStyle="1" w:styleId="D8E99B1143364D2B8D26205C2C5540BE">
    <w:name w:val="D8E99B1143364D2B8D26205C2C5540BE"/>
    <w:rsid w:val="004F3009"/>
  </w:style>
  <w:style w:type="paragraph" w:customStyle="1" w:styleId="9D3CE0FA2BEA439D86D2659A17D8D10E">
    <w:name w:val="9D3CE0FA2BEA439D86D2659A17D8D10E"/>
    <w:rsid w:val="004F3009"/>
  </w:style>
  <w:style w:type="paragraph" w:customStyle="1" w:styleId="3585FF30860140669B351C2F345F338A">
    <w:name w:val="3585FF30860140669B351C2F345F338A"/>
    <w:rsid w:val="004F3009"/>
  </w:style>
  <w:style w:type="paragraph" w:customStyle="1" w:styleId="795940C01FE04A63B1F9A7517C8C304D">
    <w:name w:val="795940C01FE04A63B1F9A7517C8C304D"/>
    <w:rsid w:val="004F3009"/>
  </w:style>
  <w:style w:type="paragraph" w:customStyle="1" w:styleId="69893CBF5CD34BF69E2E067593ABD25D">
    <w:name w:val="69893CBF5CD34BF69E2E067593ABD25D"/>
    <w:rsid w:val="004F3009"/>
  </w:style>
  <w:style w:type="paragraph" w:customStyle="1" w:styleId="8B0D2298E08F48188BF4954A2FB3697A">
    <w:name w:val="8B0D2298E08F48188BF4954A2FB3697A"/>
    <w:rsid w:val="004F3009"/>
  </w:style>
  <w:style w:type="paragraph" w:customStyle="1" w:styleId="497BD420C22141138B418F7A8A09BA9F">
    <w:name w:val="497BD420C22141138B418F7A8A09BA9F"/>
    <w:rsid w:val="004F3009"/>
  </w:style>
  <w:style w:type="paragraph" w:customStyle="1" w:styleId="5363DF814DB44F78AD0DDE115E92077E">
    <w:name w:val="5363DF814DB44F78AD0DDE115E92077E"/>
    <w:rsid w:val="004F3009"/>
  </w:style>
  <w:style w:type="paragraph" w:customStyle="1" w:styleId="E055846B30274D7085A4963EEDA341ED">
    <w:name w:val="E055846B30274D7085A4963EEDA341ED"/>
    <w:rsid w:val="004F3009"/>
  </w:style>
  <w:style w:type="paragraph" w:customStyle="1" w:styleId="8B12DE492D9B4BB195037D569A4A286E">
    <w:name w:val="8B12DE492D9B4BB195037D569A4A286E"/>
    <w:rsid w:val="004F3009"/>
  </w:style>
  <w:style w:type="paragraph" w:customStyle="1" w:styleId="B4681BCE827E4563818CAC4812CF0DB3">
    <w:name w:val="B4681BCE827E4563818CAC4812CF0DB3"/>
    <w:rsid w:val="004F3009"/>
  </w:style>
  <w:style w:type="paragraph" w:customStyle="1" w:styleId="F4F87B69E6804CEAB18BF49D4BCAAAFB">
    <w:name w:val="F4F87B69E6804CEAB18BF49D4BCAAAFB"/>
    <w:rsid w:val="004F3009"/>
  </w:style>
  <w:style w:type="paragraph" w:customStyle="1" w:styleId="1F381F0A28CE4C068BBF7AFC78CD591F">
    <w:name w:val="1F381F0A28CE4C068BBF7AFC78CD591F"/>
    <w:rsid w:val="004F3009"/>
  </w:style>
  <w:style w:type="paragraph" w:customStyle="1" w:styleId="931E3D96A3D242A1A0F4E1331489EA85">
    <w:name w:val="931E3D96A3D242A1A0F4E1331489EA85"/>
    <w:rsid w:val="004F3009"/>
  </w:style>
  <w:style w:type="paragraph" w:customStyle="1" w:styleId="23BA1A043B1A4CA8A620137ED8A13F55">
    <w:name w:val="23BA1A043B1A4CA8A620137ED8A13F55"/>
    <w:rsid w:val="004F3009"/>
  </w:style>
  <w:style w:type="paragraph" w:customStyle="1" w:styleId="599E539768054B6EAAE770791E15143C">
    <w:name w:val="599E539768054B6EAAE770791E15143C"/>
    <w:rsid w:val="004F3009"/>
  </w:style>
  <w:style w:type="paragraph" w:customStyle="1" w:styleId="C408DB235E1D4A3C98245B881CC2E42A">
    <w:name w:val="C408DB235E1D4A3C98245B881CC2E42A"/>
    <w:rsid w:val="004F3009"/>
  </w:style>
  <w:style w:type="paragraph" w:customStyle="1" w:styleId="0361518E87A1497F8E2B98E2A19F8960">
    <w:name w:val="0361518E87A1497F8E2B98E2A19F8960"/>
    <w:rsid w:val="004F3009"/>
  </w:style>
  <w:style w:type="paragraph" w:customStyle="1" w:styleId="07F2533C58914D77A1612556DFA54E2E">
    <w:name w:val="07F2533C58914D77A1612556DFA54E2E"/>
    <w:rsid w:val="004F3009"/>
  </w:style>
  <w:style w:type="paragraph" w:customStyle="1" w:styleId="ADC02F727DAB4C3E9191C06E396347F3">
    <w:name w:val="ADC02F727DAB4C3E9191C06E396347F3"/>
    <w:rsid w:val="004F3009"/>
  </w:style>
  <w:style w:type="paragraph" w:customStyle="1" w:styleId="A318C0EB227245B38FAE0BB13EE6F530">
    <w:name w:val="A318C0EB227245B38FAE0BB13EE6F530"/>
    <w:rsid w:val="004F3009"/>
  </w:style>
  <w:style w:type="paragraph" w:customStyle="1" w:styleId="B37383CAE0524421AD0A0F81C75EC3AA">
    <w:name w:val="B37383CAE0524421AD0A0F81C75EC3AA"/>
    <w:rsid w:val="004F3009"/>
  </w:style>
  <w:style w:type="paragraph" w:customStyle="1" w:styleId="8AC3CF086BA04C31A641C76B69B09A62">
    <w:name w:val="8AC3CF086BA04C31A641C76B69B09A62"/>
    <w:rsid w:val="004F3009"/>
  </w:style>
  <w:style w:type="paragraph" w:customStyle="1" w:styleId="9E57B6EF69FE450CA8BF8FB90C2E95CC">
    <w:name w:val="9E57B6EF69FE450CA8BF8FB90C2E95CC"/>
    <w:rsid w:val="004F3009"/>
  </w:style>
  <w:style w:type="paragraph" w:customStyle="1" w:styleId="D8BAA986966D4DAC86D9385DDC0DA5EC">
    <w:name w:val="D8BAA986966D4DAC86D9385DDC0DA5EC"/>
    <w:rsid w:val="004F3009"/>
  </w:style>
  <w:style w:type="paragraph" w:customStyle="1" w:styleId="A349D70F8E7740FCB68877884EDA53F5">
    <w:name w:val="A349D70F8E7740FCB68877884EDA53F5"/>
    <w:rsid w:val="004F3009"/>
  </w:style>
  <w:style w:type="paragraph" w:customStyle="1" w:styleId="4CB158F13B79428496EB5090406809F3">
    <w:name w:val="4CB158F13B79428496EB5090406809F3"/>
    <w:rsid w:val="004F3009"/>
  </w:style>
  <w:style w:type="paragraph" w:customStyle="1" w:styleId="AAFB19287442466CABFD20192D360908">
    <w:name w:val="AAFB19287442466CABFD20192D360908"/>
    <w:rsid w:val="004F3009"/>
  </w:style>
  <w:style w:type="paragraph" w:customStyle="1" w:styleId="991A9D53AEC6447DBB09CD589E2C144F">
    <w:name w:val="991A9D53AEC6447DBB09CD589E2C144F"/>
    <w:rsid w:val="004F3009"/>
  </w:style>
  <w:style w:type="paragraph" w:customStyle="1" w:styleId="6D97EB07F5374DD7981E8111188A5B56">
    <w:name w:val="6D97EB07F5374DD7981E8111188A5B56"/>
    <w:rsid w:val="004F3009"/>
  </w:style>
  <w:style w:type="paragraph" w:customStyle="1" w:styleId="9B53D34023D247A4BBD32D4642633090">
    <w:name w:val="9B53D34023D247A4BBD32D4642633090"/>
    <w:rsid w:val="004F3009"/>
  </w:style>
  <w:style w:type="paragraph" w:customStyle="1" w:styleId="25938B17AFF941AC98FF22D0494CA4C2">
    <w:name w:val="25938B17AFF941AC98FF22D0494CA4C2"/>
    <w:rsid w:val="004F3009"/>
  </w:style>
  <w:style w:type="paragraph" w:customStyle="1" w:styleId="48A815A85CE548529DF9C131D4A758DB">
    <w:name w:val="48A815A85CE548529DF9C131D4A758DB"/>
    <w:rsid w:val="004F3009"/>
  </w:style>
  <w:style w:type="paragraph" w:customStyle="1" w:styleId="8D46CFA85C8D43C09A57A0D5FB4053B8">
    <w:name w:val="8D46CFA85C8D43C09A57A0D5FB4053B8"/>
    <w:rsid w:val="004F3009"/>
  </w:style>
  <w:style w:type="paragraph" w:customStyle="1" w:styleId="10AD6AF320D7499DBA89188BFF8AB8F0">
    <w:name w:val="10AD6AF320D7499DBA89188BFF8AB8F0"/>
    <w:rsid w:val="004F3009"/>
  </w:style>
  <w:style w:type="paragraph" w:customStyle="1" w:styleId="BCBF703875D84A6C925774CB2F3E47D1">
    <w:name w:val="BCBF703875D84A6C925774CB2F3E47D1"/>
    <w:rsid w:val="004F3009"/>
  </w:style>
  <w:style w:type="paragraph" w:customStyle="1" w:styleId="0BB93069908C4B37AD539E129C9FC687">
    <w:name w:val="0BB93069908C4B37AD539E129C9FC687"/>
    <w:rsid w:val="004F3009"/>
  </w:style>
  <w:style w:type="paragraph" w:customStyle="1" w:styleId="D3117E84F703429AAE4EAC3E5A724C77">
    <w:name w:val="D3117E84F703429AAE4EAC3E5A724C77"/>
    <w:rsid w:val="004F3009"/>
  </w:style>
  <w:style w:type="paragraph" w:customStyle="1" w:styleId="1CA0C5758CE8416A901CFFAEC008D8AD">
    <w:name w:val="1CA0C5758CE8416A901CFFAEC008D8AD"/>
    <w:rsid w:val="004F3009"/>
  </w:style>
  <w:style w:type="paragraph" w:customStyle="1" w:styleId="DB71EE6DE2A24854932027AE0C8CE26B">
    <w:name w:val="DB71EE6DE2A24854932027AE0C8CE26B"/>
    <w:rsid w:val="004F3009"/>
  </w:style>
  <w:style w:type="paragraph" w:customStyle="1" w:styleId="B2F2DCEF36CE4078B1C92BF18B4F3F83">
    <w:name w:val="B2F2DCEF36CE4078B1C92BF18B4F3F83"/>
    <w:rsid w:val="004F3009"/>
  </w:style>
  <w:style w:type="paragraph" w:customStyle="1" w:styleId="4A26B846DFB44962AE5543B057B796BF">
    <w:name w:val="4A26B846DFB44962AE5543B057B796BF"/>
    <w:rsid w:val="004F3009"/>
  </w:style>
  <w:style w:type="paragraph" w:customStyle="1" w:styleId="B3D7B89D7E3F48F48D7460121032DDF8">
    <w:name w:val="B3D7B89D7E3F48F48D7460121032DDF8"/>
    <w:rsid w:val="004F3009"/>
  </w:style>
  <w:style w:type="paragraph" w:customStyle="1" w:styleId="6D9E65087486419E99486FCD2D944334">
    <w:name w:val="6D9E65087486419E99486FCD2D944334"/>
    <w:rsid w:val="004F3009"/>
  </w:style>
  <w:style w:type="paragraph" w:customStyle="1" w:styleId="9D46643C7C5E49909DB55C836868A661">
    <w:name w:val="9D46643C7C5E49909DB55C836868A661"/>
    <w:rsid w:val="004F3009"/>
  </w:style>
  <w:style w:type="paragraph" w:customStyle="1" w:styleId="CAC580D25AAA49478618F898CC1CD245">
    <w:name w:val="CAC580D25AAA49478618F898CC1CD245"/>
    <w:rsid w:val="004F3009"/>
  </w:style>
  <w:style w:type="paragraph" w:customStyle="1" w:styleId="2FB3CC3FB6184FFDAB32FAC7317CD390">
    <w:name w:val="2FB3CC3FB6184FFDAB32FAC7317CD390"/>
    <w:rsid w:val="004F3009"/>
  </w:style>
  <w:style w:type="paragraph" w:customStyle="1" w:styleId="DD3CA2FBC9554FFC9EF802884A13A919">
    <w:name w:val="DD3CA2FBC9554FFC9EF802884A13A919"/>
    <w:rsid w:val="004F3009"/>
  </w:style>
  <w:style w:type="paragraph" w:customStyle="1" w:styleId="5F377E7B250C48398204FC63E9D66383">
    <w:name w:val="5F377E7B250C48398204FC63E9D66383"/>
    <w:rsid w:val="004F3009"/>
  </w:style>
  <w:style w:type="paragraph" w:customStyle="1" w:styleId="C03800482B704BDE82025991DB4DF150">
    <w:name w:val="C03800482B704BDE82025991DB4DF150"/>
    <w:rsid w:val="004F3009"/>
  </w:style>
  <w:style w:type="paragraph" w:customStyle="1" w:styleId="452BFC21001840CCBBEDA580AC7E02F2">
    <w:name w:val="452BFC21001840CCBBEDA580AC7E02F2"/>
    <w:rsid w:val="004F3009"/>
  </w:style>
  <w:style w:type="paragraph" w:customStyle="1" w:styleId="194FF6D8CF0C41FAA9CD71991E11BC11">
    <w:name w:val="194FF6D8CF0C41FAA9CD71991E11BC11"/>
    <w:rsid w:val="004F3009"/>
  </w:style>
  <w:style w:type="paragraph" w:customStyle="1" w:styleId="BC9D51B7B2A74646BDCF6B4F676350FA">
    <w:name w:val="BC9D51B7B2A74646BDCF6B4F676350FA"/>
    <w:rsid w:val="004F3009"/>
  </w:style>
  <w:style w:type="paragraph" w:customStyle="1" w:styleId="A909D94454A74D038CEAC75B2EDBB1E1">
    <w:name w:val="A909D94454A74D038CEAC75B2EDBB1E1"/>
    <w:rsid w:val="004F3009"/>
  </w:style>
  <w:style w:type="paragraph" w:customStyle="1" w:styleId="48BAE9B92A10417EA08F722B640CA6A7">
    <w:name w:val="48BAE9B92A10417EA08F722B640CA6A7"/>
    <w:rsid w:val="004F3009"/>
  </w:style>
  <w:style w:type="paragraph" w:customStyle="1" w:styleId="64ACCD3DA17240AA9102ECADF9C72493">
    <w:name w:val="64ACCD3DA17240AA9102ECADF9C72493"/>
    <w:rsid w:val="004F3009"/>
  </w:style>
  <w:style w:type="paragraph" w:customStyle="1" w:styleId="3BF95899198847EF9FBCBC3F96A9C0CF">
    <w:name w:val="3BF95899198847EF9FBCBC3F96A9C0CF"/>
    <w:rsid w:val="004F3009"/>
  </w:style>
  <w:style w:type="paragraph" w:customStyle="1" w:styleId="770EA35DE1AF400CB60E8F9D2442AB91">
    <w:name w:val="770EA35DE1AF400CB60E8F9D2442AB91"/>
    <w:rsid w:val="004F3009"/>
  </w:style>
  <w:style w:type="paragraph" w:customStyle="1" w:styleId="442A4E3BC9AC46499B5FC90B0B3E8197">
    <w:name w:val="442A4E3BC9AC46499B5FC90B0B3E8197"/>
    <w:rsid w:val="004F3009"/>
  </w:style>
  <w:style w:type="paragraph" w:customStyle="1" w:styleId="EBBD8312B3EE498B801897E237A52E05">
    <w:name w:val="EBBD8312B3EE498B801897E237A52E05"/>
    <w:rsid w:val="004F3009"/>
  </w:style>
  <w:style w:type="paragraph" w:customStyle="1" w:styleId="13ADD2C7CD494525B52D432570B46563">
    <w:name w:val="13ADD2C7CD494525B52D432570B46563"/>
    <w:rsid w:val="004F3009"/>
  </w:style>
  <w:style w:type="paragraph" w:customStyle="1" w:styleId="049CAF8080DE459BB81C2260F6B02295">
    <w:name w:val="049CAF8080DE459BB81C2260F6B02295"/>
    <w:rsid w:val="004F3009"/>
  </w:style>
  <w:style w:type="paragraph" w:customStyle="1" w:styleId="50CA929A0FD847778C55292A57637563">
    <w:name w:val="50CA929A0FD847778C55292A57637563"/>
    <w:rsid w:val="004F3009"/>
  </w:style>
  <w:style w:type="paragraph" w:customStyle="1" w:styleId="7FD6C19105C34807B6E4BAB7A1671E22">
    <w:name w:val="7FD6C19105C34807B6E4BAB7A1671E22"/>
    <w:rsid w:val="004F3009"/>
  </w:style>
  <w:style w:type="paragraph" w:customStyle="1" w:styleId="2558A52E88ED47D28C6EC152674FE06D">
    <w:name w:val="2558A52E88ED47D28C6EC152674FE06D"/>
    <w:rsid w:val="004F3009"/>
  </w:style>
  <w:style w:type="paragraph" w:customStyle="1" w:styleId="8AD6952C527E483F8F54F2F1D198B6FB">
    <w:name w:val="8AD6952C527E483F8F54F2F1D198B6FB"/>
    <w:rsid w:val="004F3009"/>
  </w:style>
  <w:style w:type="paragraph" w:customStyle="1" w:styleId="AF302188C97243CAB834679127C11001">
    <w:name w:val="AF302188C97243CAB834679127C11001"/>
    <w:rsid w:val="00A143AE"/>
  </w:style>
  <w:style w:type="paragraph" w:customStyle="1" w:styleId="E3F8F119388D4766A2DFE97C4067B4D2">
    <w:name w:val="E3F8F119388D4766A2DFE97C4067B4D2"/>
    <w:rsid w:val="00A143AE"/>
  </w:style>
  <w:style w:type="paragraph" w:customStyle="1" w:styleId="B61690EA8D564659B50A27963D63A0DF">
    <w:name w:val="B61690EA8D564659B50A27963D63A0DF"/>
    <w:rsid w:val="00A143AE"/>
  </w:style>
  <w:style w:type="paragraph" w:customStyle="1" w:styleId="5B3C73097D8849659CC9B0DD88AA28C9">
    <w:name w:val="5B3C73097D8849659CC9B0DD88AA28C9"/>
    <w:rsid w:val="00A143AE"/>
  </w:style>
  <w:style w:type="paragraph" w:customStyle="1" w:styleId="3C6FCA7185894807A39C8521D34DC127">
    <w:name w:val="3C6FCA7185894807A39C8521D34DC127"/>
    <w:rsid w:val="00A143AE"/>
  </w:style>
  <w:style w:type="paragraph" w:customStyle="1" w:styleId="B8D19699FF1A4E318F079B9A362869C1">
    <w:name w:val="B8D19699FF1A4E318F079B9A362869C1"/>
    <w:rsid w:val="00A143AE"/>
  </w:style>
  <w:style w:type="paragraph" w:customStyle="1" w:styleId="E636540345C34576A81C8907AE755278">
    <w:name w:val="E636540345C34576A81C8907AE755278"/>
    <w:rsid w:val="00A143AE"/>
  </w:style>
  <w:style w:type="paragraph" w:customStyle="1" w:styleId="862FD8CBBA504654B02B8CF062F5702D">
    <w:name w:val="862FD8CBBA504654B02B8CF062F5702D"/>
    <w:rsid w:val="00A143AE"/>
  </w:style>
  <w:style w:type="paragraph" w:customStyle="1" w:styleId="E0EB85679954486BB3ED4D4A49D89E94">
    <w:name w:val="E0EB85679954486BB3ED4D4A49D89E94"/>
    <w:rsid w:val="00A143AE"/>
  </w:style>
  <w:style w:type="paragraph" w:customStyle="1" w:styleId="31115ABC5D7A4AFCAD090E0FDD3F3D6A">
    <w:name w:val="31115ABC5D7A4AFCAD090E0FDD3F3D6A"/>
    <w:rsid w:val="00A143AE"/>
  </w:style>
  <w:style w:type="paragraph" w:customStyle="1" w:styleId="27178FA3306A454FB2BF27A94BB3ECA5">
    <w:name w:val="27178FA3306A454FB2BF27A94BB3ECA5"/>
    <w:rsid w:val="00A143AE"/>
  </w:style>
  <w:style w:type="paragraph" w:customStyle="1" w:styleId="3634DC4985E8453BA6B03624D93D98AF">
    <w:name w:val="3634DC4985E8453BA6B03624D93D98AF"/>
    <w:rsid w:val="00A143AE"/>
  </w:style>
  <w:style w:type="paragraph" w:customStyle="1" w:styleId="F9720A85646E482C8B1BA35F362D9680">
    <w:name w:val="F9720A85646E482C8B1BA35F362D9680"/>
    <w:rsid w:val="00A143AE"/>
  </w:style>
  <w:style w:type="paragraph" w:customStyle="1" w:styleId="45D8B77BBCF944BE9C8AFF5851B911BA">
    <w:name w:val="45D8B77BBCF944BE9C8AFF5851B911BA"/>
    <w:rsid w:val="00A143AE"/>
  </w:style>
  <w:style w:type="paragraph" w:customStyle="1" w:styleId="E4C757E2C44943A586B5E6B0C77FC195">
    <w:name w:val="E4C757E2C44943A586B5E6B0C77FC195"/>
    <w:rsid w:val="00A143AE"/>
  </w:style>
  <w:style w:type="paragraph" w:customStyle="1" w:styleId="2694274B392E4A5E9DEC0CB6C4872512">
    <w:name w:val="2694274B392E4A5E9DEC0CB6C4872512"/>
    <w:rsid w:val="00A143AE"/>
  </w:style>
  <w:style w:type="paragraph" w:customStyle="1" w:styleId="EAEAE8B4B21449FEA4C76C66CA0B62EF">
    <w:name w:val="EAEAE8B4B21449FEA4C76C66CA0B62EF"/>
    <w:rsid w:val="00A143AE"/>
  </w:style>
  <w:style w:type="paragraph" w:customStyle="1" w:styleId="317F337750454BC984B0C4E5509F9E79">
    <w:name w:val="317F337750454BC984B0C4E5509F9E79"/>
    <w:rsid w:val="00A143AE"/>
  </w:style>
  <w:style w:type="paragraph" w:customStyle="1" w:styleId="1D2C9C6111394404AA71894DEFD87795">
    <w:name w:val="1D2C9C6111394404AA71894DEFD87795"/>
    <w:rsid w:val="00A143AE"/>
  </w:style>
  <w:style w:type="paragraph" w:customStyle="1" w:styleId="295B5268D0CE4D49999555469E2FF1B7">
    <w:name w:val="295B5268D0CE4D49999555469E2FF1B7"/>
    <w:rsid w:val="00A143AE"/>
  </w:style>
  <w:style w:type="paragraph" w:customStyle="1" w:styleId="BB9D52B3EAF34E9687433BEAD1DAC237">
    <w:name w:val="BB9D52B3EAF34E9687433BEAD1DAC237"/>
    <w:rsid w:val="00A143AE"/>
  </w:style>
  <w:style w:type="paragraph" w:customStyle="1" w:styleId="73C349D2FBE344C3AC6ADDFFAA65E9DD">
    <w:name w:val="73C349D2FBE344C3AC6ADDFFAA65E9DD"/>
    <w:rsid w:val="00A143AE"/>
  </w:style>
  <w:style w:type="paragraph" w:customStyle="1" w:styleId="2EF3DA3385A6462788267A1CC9B09182">
    <w:name w:val="2EF3DA3385A6462788267A1CC9B09182"/>
    <w:rsid w:val="00A143AE"/>
  </w:style>
  <w:style w:type="paragraph" w:customStyle="1" w:styleId="3AF4D0A4D4724AE0968DDD34B6E7B3E4">
    <w:name w:val="3AF4D0A4D4724AE0968DDD34B6E7B3E4"/>
    <w:rsid w:val="00A143AE"/>
  </w:style>
  <w:style w:type="paragraph" w:customStyle="1" w:styleId="EB1F09A4A6D54E55B4E5C596A66324C1">
    <w:name w:val="EB1F09A4A6D54E55B4E5C596A66324C1"/>
    <w:rsid w:val="00A143AE"/>
  </w:style>
  <w:style w:type="paragraph" w:customStyle="1" w:styleId="BE8BFD0DDACC4F57BFB96B07BDB8D0BF">
    <w:name w:val="BE8BFD0DDACC4F57BFB96B07BDB8D0BF"/>
    <w:rsid w:val="00A143AE"/>
  </w:style>
  <w:style w:type="paragraph" w:customStyle="1" w:styleId="86FD408117E14669BCF0664DC9F87FFF">
    <w:name w:val="86FD408117E14669BCF0664DC9F87FFF"/>
    <w:rsid w:val="00A143AE"/>
  </w:style>
  <w:style w:type="paragraph" w:customStyle="1" w:styleId="CE95142D2DA44AF8931AFEED5EE83F23">
    <w:name w:val="CE95142D2DA44AF8931AFEED5EE83F23"/>
    <w:rsid w:val="00A143AE"/>
  </w:style>
  <w:style w:type="paragraph" w:customStyle="1" w:styleId="B457B471E0694547A20CF49187D505DE">
    <w:name w:val="B457B471E0694547A20CF49187D505DE"/>
    <w:rsid w:val="00A143AE"/>
  </w:style>
  <w:style w:type="paragraph" w:customStyle="1" w:styleId="03B80211990749E2BB6ABA9A53E055D4">
    <w:name w:val="03B80211990749E2BB6ABA9A53E055D4"/>
    <w:rsid w:val="00A143AE"/>
  </w:style>
  <w:style w:type="paragraph" w:customStyle="1" w:styleId="2D94F419B2EC48B5BD90A01A3641AE7E">
    <w:name w:val="2D94F419B2EC48B5BD90A01A3641AE7E"/>
    <w:rsid w:val="00A143AE"/>
  </w:style>
  <w:style w:type="paragraph" w:customStyle="1" w:styleId="A768002094644047996A37BD66406F61">
    <w:name w:val="A768002094644047996A37BD66406F61"/>
    <w:rsid w:val="00A143AE"/>
  </w:style>
  <w:style w:type="paragraph" w:customStyle="1" w:styleId="080B34DDA7EB44D088896C6B88B92667">
    <w:name w:val="080B34DDA7EB44D088896C6B88B92667"/>
    <w:rsid w:val="00A143AE"/>
  </w:style>
  <w:style w:type="paragraph" w:customStyle="1" w:styleId="53BB4032948B4AEA8166AA1E147D1A59">
    <w:name w:val="53BB4032948B4AEA8166AA1E147D1A59"/>
    <w:rsid w:val="00A143AE"/>
  </w:style>
  <w:style w:type="paragraph" w:customStyle="1" w:styleId="314B170FDA4949BD84E6636DFA6481B5">
    <w:name w:val="314B170FDA4949BD84E6636DFA6481B5"/>
    <w:rsid w:val="00A143AE"/>
  </w:style>
  <w:style w:type="paragraph" w:customStyle="1" w:styleId="71A032AD3B674602805546CBE8B3A2A8">
    <w:name w:val="71A032AD3B674602805546CBE8B3A2A8"/>
    <w:rsid w:val="00A143AE"/>
  </w:style>
  <w:style w:type="paragraph" w:customStyle="1" w:styleId="FE1FC6EB4F24448A8F69C03C5A756767">
    <w:name w:val="FE1FC6EB4F24448A8F69C03C5A756767"/>
    <w:rsid w:val="00A143AE"/>
  </w:style>
  <w:style w:type="paragraph" w:customStyle="1" w:styleId="2010FEDDEAFB4088B18B005336482DB8">
    <w:name w:val="2010FEDDEAFB4088B18B005336482DB8"/>
    <w:rsid w:val="00A143AE"/>
  </w:style>
  <w:style w:type="paragraph" w:customStyle="1" w:styleId="7B5793483A794F858CBAE6C4A8A0556D">
    <w:name w:val="7B5793483A794F858CBAE6C4A8A0556D"/>
    <w:rsid w:val="00A143AE"/>
  </w:style>
  <w:style w:type="paragraph" w:customStyle="1" w:styleId="79E44D48697E4C42813C407DD21F6CC8">
    <w:name w:val="79E44D48697E4C42813C407DD21F6CC8"/>
    <w:rsid w:val="00A143AE"/>
  </w:style>
  <w:style w:type="paragraph" w:customStyle="1" w:styleId="9DB880618969474DAEDF72DDF0421A2C">
    <w:name w:val="9DB880618969474DAEDF72DDF0421A2C"/>
    <w:rsid w:val="00A143AE"/>
  </w:style>
  <w:style w:type="paragraph" w:customStyle="1" w:styleId="9A7B7C0DADC3405AA5D782DDA2E16253">
    <w:name w:val="9A7B7C0DADC3405AA5D782DDA2E16253"/>
    <w:rsid w:val="00A143AE"/>
  </w:style>
  <w:style w:type="paragraph" w:customStyle="1" w:styleId="FA4D2A13AAB643C589291FC2E2ABC8FB">
    <w:name w:val="FA4D2A13AAB643C589291FC2E2ABC8FB"/>
    <w:rsid w:val="00A143AE"/>
  </w:style>
  <w:style w:type="paragraph" w:customStyle="1" w:styleId="C5F0F3F35D734BBDB9949F76FD72EAB8">
    <w:name w:val="C5F0F3F35D734BBDB9949F76FD72EAB8"/>
    <w:rsid w:val="00A143AE"/>
  </w:style>
  <w:style w:type="paragraph" w:customStyle="1" w:styleId="291FB29FA1794B6297F0B78D24C3E733">
    <w:name w:val="291FB29FA1794B6297F0B78D24C3E733"/>
    <w:rsid w:val="00A143AE"/>
  </w:style>
  <w:style w:type="paragraph" w:customStyle="1" w:styleId="EA3E5BA75DDC4927B097892CC594BEBB">
    <w:name w:val="EA3E5BA75DDC4927B097892CC594BEBB"/>
    <w:rsid w:val="00A143AE"/>
  </w:style>
  <w:style w:type="paragraph" w:customStyle="1" w:styleId="B39846543BB94CB6AAFA3410C86258E5">
    <w:name w:val="B39846543BB94CB6AAFA3410C86258E5"/>
    <w:rsid w:val="00A143AE"/>
  </w:style>
  <w:style w:type="paragraph" w:customStyle="1" w:styleId="635BD07CE99C45E9ADAAEAB1E618AD9E">
    <w:name w:val="635BD07CE99C45E9ADAAEAB1E618AD9E"/>
    <w:rsid w:val="00A143AE"/>
  </w:style>
  <w:style w:type="paragraph" w:customStyle="1" w:styleId="E9EAEE69544147B691B6D936AC488965">
    <w:name w:val="E9EAEE69544147B691B6D936AC488965"/>
    <w:rsid w:val="00A143AE"/>
  </w:style>
  <w:style w:type="paragraph" w:customStyle="1" w:styleId="C95EDC9FF0C54EACB50789BC64B6F5C0">
    <w:name w:val="C95EDC9FF0C54EACB50789BC64B6F5C0"/>
    <w:rsid w:val="00A143AE"/>
  </w:style>
  <w:style w:type="paragraph" w:customStyle="1" w:styleId="68546252233F4A31B30442C9BA894C42">
    <w:name w:val="68546252233F4A31B30442C9BA894C42"/>
    <w:rsid w:val="00A143AE"/>
  </w:style>
  <w:style w:type="paragraph" w:customStyle="1" w:styleId="5E96790DCB3C4ADD9C2B20465400BF12">
    <w:name w:val="5E96790DCB3C4ADD9C2B20465400BF12"/>
    <w:rsid w:val="00A143AE"/>
  </w:style>
  <w:style w:type="paragraph" w:customStyle="1" w:styleId="9AD457F146BD4F9B9030893FB3EFE25F">
    <w:name w:val="9AD457F146BD4F9B9030893FB3EFE25F"/>
    <w:rsid w:val="00A143AE"/>
  </w:style>
  <w:style w:type="paragraph" w:customStyle="1" w:styleId="D2B223C0B59C45F89B1E9C1B78ACD92C">
    <w:name w:val="D2B223C0B59C45F89B1E9C1B78ACD92C"/>
    <w:rsid w:val="00A143AE"/>
  </w:style>
  <w:style w:type="paragraph" w:customStyle="1" w:styleId="F49E3C4C257948CEBE23FA340F290CD9">
    <w:name w:val="F49E3C4C257948CEBE23FA340F290CD9"/>
    <w:rsid w:val="00A143AE"/>
  </w:style>
  <w:style w:type="paragraph" w:customStyle="1" w:styleId="199CBF4455214FAAB68353866390BA08">
    <w:name w:val="199CBF4455214FAAB68353866390BA08"/>
    <w:rsid w:val="00A143AE"/>
  </w:style>
  <w:style w:type="paragraph" w:customStyle="1" w:styleId="DE59F380D5BC46FCAC47006B99ECDE26">
    <w:name w:val="DE59F380D5BC46FCAC47006B99ECDE26"/>
    <w:rsid w:val="00A143AE"/>
  </w:style>
  <w:style w:type="paragraph" w:customStyle="1" w:styleId="BA4CD376EB7A41C3B1B7A576D7E64F23">
    <w:name w:val="BA4CD376EB7A41C3B1B7A576D7E64F23"/>
    <w:rsid w:val="00A143AE"/>
  </w:style>
  <w:style w:type="paragraph" w:customStyle="1" w:styleId="9DBEAB5BF0414F04A9C122E63FACA876">
    <w:name w:val="9DBEAB5BF0414F04A9C122E63FACA876"/>
    <w:rsid w:val="00A143AE"/>
  </w:style>
  <w:style w:type="paragraph" w:customStyle="1" w:styleId="95A67279CB9D4CB29BCEA4BED292D1F0">
    <w:name w:val="95A67279CB9D4CB29BCEA4BED292D1F0"/>
    <w:rsid w:val="00A143AE"/>
  </w:style>
  <w:style w:type="paragraph" w:customStyle="1" w:styleId="B2BCE1321FDA4178A7BBF271FAC1318F">
    <w:name w:val="B2BCE1321FDA4178A7BBF271FAC1318F"/>
    <w:rsid w:val="00A143AE"/>
  </w:style>
  <w:style w:type="paragraph" w:customStyle="1" w:styleId="ADE8C56D32AF4E769E399E37E1FF64B9">
    <w:name w:val="ADE8C56D32AF4E769E399E37E1FF64B9"/>
    <w:rsid w:val="00A143AE"/>
  </w:style>
  <w:style w:type="paragraph" w:customStyle="1" w:styleId="B72CB0F1372148C5820E3F8929B71AB8">
    <w:name w:val="B72CB0F1372148C5820E3F8929B71AB8"/>
    <w:rsid w:val="00A143AE"/>
  </w:style>
  <w:style w:type="paragraph" w:customStyle="1" w:styleId="BE76A2151047463181B18307468367C2">
    <w:name w:val="BE76A2151047463181B18307468367C2"/>
    <w:rsid w:val="00A143AE"/>
  </w:style>
  <w:style w:type="paragraph" w:customStyle="1" w:styleId="BED661594D174EC6BCCAF1A056F88117">
    <w:name w:val="BED661594D174EC6BCCAF1A056F88117"/>
    <w:rsid w:val="00A143AE"/>
  </w:style>
  <w:style w:type="paragraph" w:customStyle="1" w:styleId="10A279BD341F4C7FA2DECE3AADC69B86">
    <w:name w:val="10A279BD341F4C7FA2DECE3AADC69B86"/>
    <w:rsid w:val="00A143AE"/>
  </w:style>
  <w:style w:type="paragraph" w:customStyle="1" w:styleId="5830B65669624FD08F09B80338F1D75C">
    <w:name w:val="5830B65669624FD08F09B80338F1D75C"/>
    <w:rsid w:val="00A143AE"/>
  </w:style>
  <w:style w:type="paragraph" w:customStyle="1" w:styleId="CD84E6B176044DABAB2E8500E02AAE1C">
    <w:name w:val="CD84E6B176044DABAB2E8500E02AAE1C"/>
    <w:rsid w:val="00A143AE"/>
  </w:style>
  <w:style w:type="paragraph" w:customStyle="1" w:styleId="DED82629BBA0448A91A790B5E1D32266">
    <w:name w:val="DED82629BBA0448A91A790B5E1D32266"/>
    <w:rsid w:val="00A143AE"/>
  </w:style>
  <w:style w:type="paragraph" w:customStyle="1" w:styleId="DB7B2118C2414C2A99E80363293B1119">
    <w:name w:val="DB7B2118C2414C2A99E80363293B1119"/>
    <w:rsid w:val="00A143AE"/>
  </w:style>
  <w:style w:type="paragraph" w:customStyle="1" w:styleId="9F20A888EF22490D82A57BAD819548C3">
    <w:name w:val="9F20A888EF22490D82A57BAD819548C3"/>
    <w:rsid w:val="00A143AE"/>
  </w:style>
  <w:style w:type="paragraph" w:customStyle="1" w:styleId="FAE6E5C252424D2A8B0A2C0EC2247892">
    <w:name w:val="FAE6E5C252424D2A8B0A2C0EC2247892"/>
    <w:rsid w:val="00A143AE"/>
  </w:style>
  <w:style w:type="paragraph" w:customStyle="1" w:styleId="50168BE71B254555947FA835FED00B1D">
    <w:name w:val="50168BE71B254555947FA835FED00B1D"/>
    <w:rsid w:val="00A143AE"/>
  </w:style>
  <w:style w:type="paragraph" w:customStyle="1" w:styleId="0C2EAE4F4D9842A0967EBD2FFBCDF579">
    <w:name w:val="0C2EAE4F4D9842A0967EBD2FFBCDF579"/>
    <w:rsid w:val="00A143AE"/>
  </w:style>
  <w:style w:type="paragraph" w:customStyle="1" w:styleId="0DEAC28055B746CAB807281B849E3541">
    <w:name w:val="0DEAC28055B746CAB807281B849E3541"/>
    <w:rsid w:val="00A143AE"/>
  </w:style>
  <w:style w:type="paragraph" w:customStyle="1" w:styleId="E2575D967B1743FE9FB7515399B7AE0A">
    <w:name w:val="E2575D967B1743FE9FB7515399B7AE0A"/>
    <w:rsid w:val="00A143AE"/>
  </w:style>
  <w:style w:type="paragraph" w:customStyle="1" w:styleId="840163BA8F4442E181C94E3ECE935EDA">
    <w:name w:val="840163BA8F4442E181C94E3ECE935EDA"/>
    <w:rsid w:val="00A143AE"/>
  </w:style>
  <w:style w:type="paragraph" w:customStyle="1" w:styleId="4276468A6BFF4C798A3580373ABB890A">
    <w:name w:val="4276468A6BFF4C798A3580373ABB890A"/>
    <w:rsid w:val="00A143AE"/>
  </w:style>
  <w:style w:type="paragraph" w:customStyle="1" w:styleId="0EC53E0D68F449FF96F80D30DCC5B0B5">
    <w:name w:val="0EC53E0D68F449FF96F80D30DCC5B0B5"/>
    <w:rsid w:val="00A143AE"/>
  </w:style>
  <w:style w:type="paragraph" w:customStyle="1" w:styleId="80D6F3CCB39641C0B0F2BD27648E2A25">
    <w:name w:val="80D6F3CCB39641C0B0F2BD27648E2A25"/>
    <w:rsid w:val="00A143AE"/>
  </w:style>
  <w:style w:type="paragraph" w:customStyle="1" w:styleId="45EBEE218F714E748F523BEFC6163C9B">
    <w:name w:val="45EBEE218F714E748F523BEFC6163C9B"/>
    <w:rsid w:val="00A143AE"/>
  </w:style>
  <w:style w:type="paragraph" w:customStyle="1" w:styleId="240E4992C3014B53BBB97B929FD1C7AF">
    <w:name w:val="240E4992C3014B53BBB97B929FD1C7AF"/>
    <w:rsid w:val="00A143AE"/>
  </w:style>
  <w:style w:type="paragraph" w:customStyle="1" w:styleId="0E7DA4E8A71D4ED9B7F6E6852539EC50">
    <w:name w:val="0E7DA4E8A71D4ED9B7F6E6852539EC50"/>
    <w:rsid w:val="00A143AE"/>
  </w:style>
  <w:style w:type="paragraph" w:customStyle="1" w:styleId="E82D9F7EC349477CAA9413FE4BEFADA6">
    <w:name w:val="E82D9F7EC349477CAA9413FE4BEFADA6"/>
    <w:rsid w:val="009D1C38"/>
    <w:rPr>
      <w:lang w:val="en-US" w:eastAsia="en-US"/>
    </w:rPr>
  </w:style>
  <w:style w:type="paragraph" w:customStyle="1" w:styleId="504BC5C8631046D3AC7DF4907261FC12">
    <w:name w:val="504BC5C8631046D3AC7DF4907261FC12"/>
    <w:rsid w:val="009D1C38"/>
    <w:rPr>
      <w:lang w:val="en-US" w:eastAsia="en-US"/>
    </w:rPr>
  </w:style>
  <w:style w:type="paragraph" w:customStyle="1" w:styleId="9FD8EE2DCA8446CC9001B1E3FA7C2D27">
    <w:name w:val="9FD8EE2DCA8446CC9001B1E3FA7C2D27"/>
    <w:rsid w:val="009D1C38"/>
    <w:rPr>
      <w:lang w:val="en-US" w:eastAsia="en-US"/>
    </w:rPr>
  </w:style>
  <w:style w:type="paragraph" w:customStyle="1" w:styleId="2E36121ADCD24A579F86AC678FD36F87">
    <w:name w:val="2E36121ADCD24A579F86AC678FD36F87"/>
    <w:rsid w:val="009D1C38"/>
    <w:rPr>
      <w:lang w:val="en-US" w:eastAsia="en-US"/>
    </w:rPr>
  </w:style>
  <w:style w:type="paragraph" w:customStyle="1" w:styleId="A87B91654B5B48CD8B32E8E1FC4D2BF9">
    <w:name w:val="A87B91654B5B48CD8B32E8E1FC4D2BF9"/>
    <w:rsid w:val="009D1C38"/>
    <w:rPr>
      <w:lang w:val="en-US" w:eastAsia="en-US"/>
    </w:rPr>
  </w:style>
  <w:style w:type="paragraph" w:customStyle="1" w:styleId="08A4293F45884A88BE7C4A14AFA098BD">
    <w:name w:val="08A4293F45884A88BE7C4A14AFA098BD"/>
    <w:rsid w:val="009D1C38"/>
    <w:rPr>
      <w:lang w:val="en-US" w:eastAsia="en-US"/>
    </w:rPr>
  </w:style>
  <w:style w:type="paragraph" w:customStyle="1" w:styleId="406D08EF784A466E9DFD891E26075D38">
    <w:name w:val="406D08EF784A466E9DFD891E26075D38"/>
    <w:rsid w:val="009D1C38"/>
    <w:rPr>
      <w:lang w:val="en-US" w:eastAsia="en-US"/>
    </w:rPr>
  </w:style>
  <w:style w:type="paragraph" w:customStyle="1" w:styleId="E664B1B0FA8F48C98BF66536D1876D00">
    <w:name w:val="E664B1B0FA8F48C98BF66536D1876D00"/>
    <w:rsid w:val="009D1C38"/>
    <w:rPr>
      <w:lang w:val="en-US" w:eastAsia="en-US"/>
    </w:rPr>
  </w:style>
  <w:style w:type="paragraph" w:customStyle="1" w:styleId="D9E3BA576F9F474393C6C1FCB0317081">
    <w:name w:val="D9E3BA576F9F474393C6C1FCB0317081"/>
    <w:rsid w:val="009D1C38"/>
    <w:rPr>
      <w:lang w:val="en-US" w:eastAsia="en-US"/>
    </w:rPr>
  </w:style>
  <w:style w:type="paragraph" w:customStyle="1" w:styleId="C6B94DEF12DC4734BADD52A31E1C9BE1">
    <w:name w:val="C6B94DEF12DC4734BADD52A31E1C9BE1"/>
    <w:rsid w:val="009D1C38"/>
    <w:rPr>
      <w:lang w:val="en-US" w:eastAsia="en-US"/>
    </w:rPr>
  </w:style>
  <w:style w:type="paragraph" w:customStyle="1" w:styleId="29BADB273130485F95B065C673705517">
    <w:name w:val="29BADB273130485F95B065C673705517"/>
    <w:rsid w:val="009D1C38"/>
    <w:rPr>
      <w:lang w:val="en-US" w:eastAsia="en-US"/>
    </w:rPr>
  </w:style>
  <w:style w:type="paragraph" w:customStyle="1" w:styleId="C83D3470ECC04501AC63C160007C12D6">
    <w:name w:val="C83D3470ECC04501AC63C160007C12D6"/>
    <w:rsid w:val="009D1C38"/>
    <w:rPr>
      <w:lang w:val="en-US" w:eastAsia="en-US"/>
    </w:rPr>
  </w:style>
  <w:style w:type="paragraph" w:customStyle="1" w:styleId="287BCCC4A968443BBB715901D6A9272E">
    <w:name w:val="287BCCC4A968443BBB715901D6A9272E"/>
    <w:rsid w:val="009D1C38"/>
    <w:rPr>
      <w:lang w:val="en-US" w:eastAsia="en-US"/>
    </w:rPr>
  </w:style>
  <w:style w:type="paragraph" w:customStyle="1" w:styleId="0D59D84EE97649468410714137EA7FCA">
    <w:name w:val="0D59D84EE97649468410714137EA7FCA"/>
    <w:rsid w:val="009D1C38"/>
    <w:rPr>
      <w:lang w:val="en-US" w:eastAsia="en-US"/>
    </w:rPr>
  </w:style>
  <w:style w:type="paragraph" w:customStyle="1" w:styleId="4E533A12F8384D7DBC1F6E440FB682B9">
    <w:name w:val="4E533A12F8384D7DBC1F6E440FB682B9"/>
    <w:rsid w:val="009D1C38"/>
    <w:rPr>
      <w:lang w:val="en-US" w:eastAsia="en-US"/>
    </w:rPr>
  </w:style>
  <w:style w:type="paragraph" w:customStyle="1" w:styleId="84DE4F459F204039AB9CE2AC4B840B35">
    <w:name w:val="84DE4F459F204039AB9CE2AC4B840B35"/>
    <w:rsid w:val="009D1C38"/>
    <w:rPr>
      <w:lang w:val="en-US" w:eastAsia="en-US"/>
    </w:rPr>
  </w:style>
  <w:style w:type="paragraph" w:customStyle="1" w:styleId="C292CF052F2548FDA5446F739590E81F">
    <w:name w:val="C292CF052F2548FDA5446F739590E81F"/>
    <w:rsid w:val="009D1C38"/>
    <w:rPr>
      <w:lang w:val="en-US" w:eastAsia="en-US"/>
    </w:rPr>
  </w:style>
  <w:style w:type="paragraph" w:customStyle="1" w:styleId="08ABF8281211410B9B16EA5CED997F0E">
    <w:name w:val="08ABF8281211410B9B16EA5CED997F0E"/>
    <w:rsid w:val="009D1C38"/>
    <w:rPr>
      <w:lang w:val="en-US" w:eastAsia="en-US"/>
    </w:rPr>
  </w:style>
  <w:style w:type="paragraph" w:customStyle="1" w:styleId="413DA29ECE4046E4A661C680509A4488">
    <w:name w:val="413DA29ECE4046E4A661C680509A4488"/>
    <w:rsid w:val="009D1C38"/>
    <w:rPr>
      <w:lang w:val="en-US" w:eastAsia="en-US"/>
    </w:rPr>
  </w:style>
  <w:style w:type="paragraph" w:customStyle="1" w:styleId="9318CBA56EAD455ABAB827C7DB1671D1">
    <w:name w:val="9318CBA56EAD455ABAB827C7DB1671D1"/>
    <w:rsid w:val="009D1C38"/>
    <w:rPr>
      <w:lang w:val="en-US" w:eastAsia="en-US"/>
    </w:rPr>
  </w:style>
  <w:style w:type="paragraph" w:customStyle="1" w:styleId="E88240D07D4D4164A0A09839E0EFE8E0">
    <w:name w:val="E88240D07D4D4164A0A09839E0EFE8E0"/>
    <w:rsid w:val="009D1C38"/>
    <w:rPr>
      <w:lang w:val="en-US" w:eastAsia="en-US"/>
    </w:rPr>
  </w:style>
  <w:style w:type="paragraph" w:customStyle="1" w:styleId="6126D2A188B945D18DB2F52D894D60E6">
    <w:name w:val="6126D2A188B945D18DB2F52D894D60E6"/>
    <w:rsid w:val="009D1C38"/>
    <w:rPr>
      <w:lang w:val="en-US" w:eastAsia="en-US"/>
    </w:rPr>
  </w:style>
  <w:style w:type="paragraph" w:customStyle="1" w:styleId="88030971D14B495FA21805C130AF9E55">
    <w:name w:val="88030971D14B495FA21805C130AF9E55"/>
    <w:rsid w:val="009D1C38"/>
    <w:rPr>
      <w:lang w:val="en-US" w:eastAsia="en-US"/>
    </w:rPr>
  </w:style>
  <w:style w:type="paragraph" w:customStyle="1" w:styleId="17F56018584F41069EAF1F392E7BDA0D">
    <w:name w:val="17F56018584F41069EAF1F392E7BDA0D"/>
    <w:rsid w:val="009D1C38"/>
    <w:rPr>
      <w:lang w:val="en-US" w:eastAsia="en-US"/>
    </w:rPr>
  </w:style>
  <w:style w:type="paragraph" w:customStyle="1" w:styleId="BC11F08DC272403F8F1779661193D7A9">
    <w:name w:val="BC11F08DC272403F8F1779661193D7A9"/>
    <w:rsid w:val="009D1C38"/>
    <w:rPr>
      <w:lang w:val="en-US" w:eastAsia="en-US"/>
    </w:rPr>
  </w:style>
  <w:style w:type="paragraph" w:customStyle="1" w:styleId="4503662020684C59B583405991842698">
    <w:name w:val="4503662020684C59B583405991842698"/>
    <w:rsid w:val="009D1C38"/>
    <w:rPr>
      <w:lang w:val="en-US" w:eastAsia="en-US"/>
    </w:rPr>
  </w:style>
  <w:style w:type="paragraph" w:customStyle="1" w:styleId="3714D2E2DBCC46F4840E53945E4E14E4">
    <w:name w:val="3714D2E2DBCC46F4840E53945E4E14E4"/>
    <w:rsid w:val="009D1C38"/>
    <w:rPr>
      <w:lang w:val="en-US" w:eastAsia="en-US"/>
    </w:rPr>
  </w:style>
  <w:style w:type="paragraph" w:customStyle="1" w:styleId="3C00CDB48E3D4D0E9AE1206F2A8699B3">
    <w:name w:val="3C00CDB48E3D4D0E9AE1206F2A8699B3"/>
    <w:rsid w:val="009D1C38"/>
    <w:rPr>
      <w:lang w:val="en-US" w:eastAsia="en-US"/>
    </w:rPr>
  </w:style>
  <w:style w:type="paragraph" w:customStyle="1" w:styleId="0F3CE2B5952A49BFB33B5722411C7A08">
    <w:name w:val="0F3CE2B5952A49BFB33B5722411C7A08"/>
    <w:rsid w:val="009D1C38"/>
    <w:rPr>
      <w:lang w:val="en-US" w:eastAsia="en-US"/>
    </w:rPr>
  </w:style>
  <w:style w:type="paragraph" w:customStyle="1" w:styleId="F4BD9CD8A5344B9AA78E230994440474">
    <w:name w:val="F4BD9CD8A5344B9AA78E230994440474"/>
    <w:rsid w:val="009D1C38"/>
    <w:rPr>
      <w:lang w:val="en-US" w:eastAsia="en-US"/>
    </w:rPr>
  </w:style>
  <w:style w:type="paragraph" w:customStyle="1" w:styleId="E233A59B5C7F43049E93DF3BC77C81A6">
    <w:name w:val="E233A59B5C7F43049E93DF3BC77C81A6"/>
    <w:rsid w:val="00BF3839"/>
    <w:rPr>
      <w:lang w:val="en-US" w:eastAsia="en-US"/>
    </w:rPr>
  </w:style>
  <w:style w:type="paragraph" w:customStyle="1" w:styleId="D815AFDC6BC340538383A542A81B7589">
    <w:name w:val="D815AFDC6BC340538383A542A81B7589"/>
    <w:rsid w:val="00BF3839"/>
    <w:rPr>
      <w:lang w:val="en-US" w:eastAsia="en-US"/>
    </w:rPr>
  </w:style>
  <w:style w:type="paragraph" w:customStyle="1" w:styleId="84B5ED2CC0DE4AE7BD3D2D130BC4C441">
    <w:name w:val="84B5ED2CC0DE4AE7BD3D2D130BC4C441"/>
    <w:rsid w:val="00BF3839"/>
    <w:rPr>
      <w:lang w:val="en-US" w:eastAsia="en-US"/>
    </w:rPr>
  </w:style>
  <w:style w:type="paragraph" w:customStyle="1" w:styleId="DCC41C4AB5984612B21A3F9177D2206C">
    <w:name w:val="DCC41C4AB5984612B21A3F9177D2206C"/>
    <w:rsid w:val="00BF3839"/>
    <w:rPr>
      <w:lang w:val="en-US" w:eastAsia="en-US"/>
    </w:rPr>
  </w:style>
  <w:style w:type="paragraph" w:customStyle="1" w:styleId="0838FBE6F5A2480C8D9AE7D0A5AB3F3D">
    <w:name w:val="0838FBE6F5A2480C8D9AE7D0A5AB3F3D"/>
    <w:rsid w:val="00BF3839"/>
    <w:rPr>
      <w:lang w:val="en-US" w:eastAsia="en-US"/>
    </w:rPr>
  </w:style>
  <w:style w:type="paragraph" w:customStyle="1" w:styleId="9942B8C18A18485995DC2D73E16370A1">
    <w:name w:val="9942B8C18A18485995DC2D73E16370A1"/>
    <w:rsid w:val="00BF3839"/>
    <w:rPr>
      <w:lang w:val="en-US" w:eastAsia="en-US"/>
    </w:rPr>
  </w:style>
  <w:style w:type="paragraph" w:customStyle="1" w:styleId="4EF95F0B6C0C4A068091CA32B35C0126">
    <w:name w:val="4EF95F0B6C0C4A068091CA32B35C0126"/>
    <w:rsid w:val="00BF3839"/>
    <w:rPr>
      <w:lang w:val="en-US" w:eastAsia="en-US"/>
    </w:rPr>
  </w:style>
  <w:style w:type="paragraph" w:customStyle="1" w:styleId="7C10E5734FCE4AB3BCBD479207FCD0EB">
    <w:name w:val="7C10E5734FCE4AB3BCBD479207FCD0EB"/>
    <w:rsid w:val="00BF3839"/>
    <w:rPr>
      <w:lang w:val="en-US" w:eastAsia="en-US"/>
    </w:rPr>
  </w:style>
  <w:style w:type="paragraph" w:customStyle="1" w:styleId="D615AAE51B3B4FBEB352E4F23395578A">
    <w:name w:val="D615AAE51B3B4FBEB352E4F23395578A"/>
    <w:rsid w:val="00BF3839"/>
    <w:rPr>
      <w:lang w:val="en-US" w:eastAsia="en-US"/>
    </w:rPr>
  </w:style>
  <w:style w:type="paragraph" w:customStyle="1" w:styleId="0EEDADA5F854465F90BD5B0A7F5B720F">
    <w:name w:val="0EEDADA5F854465F90BD5B0A7F5B720F"/>
    <w:rsid w:val="00BF3839"/>
    <w:rPr>
      <w:lang w:val="en-US" w:eastAsia="en-US"/>
    </w:rPr>
  </w:style>
  <w:style w:type="paragraph" w:customStyle="1" w:styleId="9386F62589A74636B1D55FA166F8BEA1">
    <w:name w:val="9386F62589A74636B1D55FA166F8BEA1"/>
    <w:rsid w:val="00BF3839"/>
    <w:rPr>
      <w:lang w:val="en-US" w:eastAsia="en-US"/>
    </w:rPr>
  </w:style>
  <w:style w:type="paragraph" w:customStyle="1" w:styleId="46F7B0B638F949418865505E60F935DD">
    <w:name w:val="46F7B0B638F949418865505E60F935DD"/>
    <w:rsid w:val="00BF3839"/>
    <w:rPr>
      <w:lang w:val="en-US" w:eastAsia="en-US"/>
    </w:rPr>
  </w:style>
  <w:style w:type="paragraph" w:customStyle="1" w:styleId="F523BDBA0FB64CA8895E0C0C99F2AE9A">
    <w:name w:val="F523BDBA0FB64CA8895E0C0C99F2AE9A"/>
    <w:rsid w:val="00BF3839"/>
    <w:rPr>
      <w:lang w:val="en-US" w:eastAsia="en-US"/>
    </w:rPr>
  </w:style>
  <w:style w:type="paragraph" w:customStyle="1" w:styleId="E56F4F77619247ECABD3ACB0ACA943A0">
    <w:name w:val="E56F4F77619247ECABD3ACB0ACA943A0"/>
    <w:rsid w:val="00BF3839"/>
    <w:rPr>
      <w:lang w:val="en-US" w:eastAsia="en-US"/>
    </w:rPr>
  </w:style>
  <w:style w:type="paragraph" w:customStyle="1" w:styleId="93E53A1A01CD45BCA50A703006BBE283">
    <w:name w:val="93E53A1A01CD45BCA50A703006BBE283"/>
    <w:rsid w:val="00BF3839"/>
    <w:rPr>
      <w:lang w:val="en-US" w:eastAsia="en-US"/>
    </w:rPr>
  </w:style>
  <w:style w:type="paragraph" w:customStyle="1" w:styleId="C9963F06AE8C45F1888BF6C7A8109D0C">
    <w:name w:val="C9963F06AE8C45F1888BF6C7A8109D0C"/>
    <w:rsid w:val="00BF3839"/>
    <w:rPr>
      <w:lang w:val="en-US" w:eastAsia="en-US"/>
    </w:rPr>
  </w:style>
  <w:style w:type="paragraph" w:customStyle="1" w:styleId="C7F0C24F310B42D480CAF05A4866DA6F">
    <w:name w:val="C7F0C24F310B42D480CAF05A4866DA6F"/>
    <w:rsid w:val="00BF3839"/>
    <w:rPr>
      <w:lang w:val="en-US" w:eastAsia="en-US"/>
    </w:rPr>
  </w:style>
  <w:style w:type="paragraph" w:customStyle="1" w:styleId="CE430C0B49A74556A1A768C68A2B8531">
    <w:name w:val="CE430C0B49A74556A1A768C68A2B8531"/>
    <w:rsid w:val="00BF3839"/>
    <w:rPr>
      <w:lang w:val="en-US" w:eastAsia="en-US"/>
    </w:rPr>
  </w:style>
  <w:style w:type="paragraph" w:customStyle="1" w:styleId="03D0E804DACB4D198AA338A7DB8416B7">
    <w:name w:val="03D0E804DACB4D198AA338A7DB8416B7"/>
    <w:rsid w:val="00BF3839"/>
    <w:rPr>
      <w:lang w:val="en-US" w:eastAsia="en-US"/>
    </w:rPr>
  </w:style>
  <w:style w:type="paragraph" w:customStyle="1" w:styleId="CD7369BAE5C84521BEDC73CCF80A4442">
    <w:name w:val="CD7369BAE5C84521BEDC73CCF80A4442"/>
    <w:rsid w:val="00BF3839"/>
    <w:rPr>
      <w:lang w:val="en-US" w:eastAsia="en-US"/>
    </w:rPr>
  </w:style>
  <w:style w:type="paragraph" w:customStyle="1" w:styleId="47615F16389947E694646D29825AEB47">
    <w:name w:val="47615F16389947E694646D29825AEB47"/>
    <w:rsid w:val="00BF3839"/>
    <w:rPr>
      <w:lang w:val="en-US" w:eastAsia="en-US"/>
    </w:rPr>
  </w:style>
  <w:style w:type="paragraph" w:customStyle="1" w:styleId="18796B641A22400C869BD9FA9BB65061">
    <w:name w:val="18796B641A22400C869BD9FA9BB65061"/>
    <w:rsid w:val="00BF3839"/>
    <w:rPr>
      <w:lang w:val="en-US" w:eastAsia="en-US"/>
    </w:rPr>
  </w:style>
  <w:style w:type="paragraph" w:customStyle="1" w:styleId="1065D114110A4757972C82AAA9B12A8E">
    <w:name w:val="1065D114110A4757972C82AAA9B12A8E"/>
    <w:rsid w:val="00BF3839"/>
    <w:rPr>
      <w:lang w:val="en-US" w:eastAsia="en-US"/>
    </w:rPr>
  </w:style>
  <w:style w:type="paragraph" w:customStyle="1" w:styleId="80CA8F9235F5429E8EFF6420F4578C3E">
    <w:name w:val="80CA8F9235F5429E8EFF6420F4578C3E"/>
    <w:rsid w:val="00BF3839"/>
    <w:rPr>
      <w:lang w:val="en-US" w:eastAsia="en-US"/>
    </w:rPr>
  </w:style>
  <w:style w:type="paragraph" w:customStyle="1" w:styleId="5105B1D64145414A941675B026D67E74">
    <w:name w:val="5105B1D64145414A941675B026D67E74"/>
    <w:rsid w:val="00BF3839"/>
    <w:rPr>
      <w:lang w:val="en-US" w:eastAsia="en-US"/>
    </w:rPr>
  </w:style>
  <w:style w:type="paragraph" w:customStyle="1" w:styleId="0E44B55D7AC04EBEA8A5ADB20BBA8BA7">
    <w:name w:val="0E44B55D7AC04EBEA8A5ADB20BBA8BA7"/>
    <w:rsid w:val="00BF3839"/>
    <w:rPr>
      <w:lang w:val="en-US" w:eastAsia="en-US"/>
    </w:rPr>
  </w:style>
  <w:style w:type="paragraph" w:customStyle="1" w:styleId="B67BA89D56414E93B2B3C25D78365055">
    <w:name w:val="B67BA89D56414E93B2B3C25D78365055"/>
    <w:rsid w:val="00BF3839"/>
    <w:rPr>
      <w:lang w:val="en-US" w:eastAsia="en-US"/>
    </w:rPr>
  </w:style>
  <w:style w:type="paragraph" w:customStyle="1" w:styleId="47956ED8030F450FB553FEFD0A890D9B">
    <w:name w:val="47956ED8030F450FB553FEFD0A890D9B"/>
    <w:rsid w:val="00BF3839"/>
    <w:rPr>
      <w:lang w:val="en-US" w:eastAsia="en-US"/>
    </w:rPr>
  </w:style>
  <w:style w:type="paragraph" w:customStyle="1" w:styleId="6E1B8F8D6FBE4DC38E5A7EAF2AB4765C">
    <w:name w:val="6E1B8F8D6FBE4DC38E5A7EAF2AB4765C"/>
    <w:rsid w:val="00BF3839"/>
    <w:rPr>
      <w:lang w:val="en-US" w:eastAsia="en-US"/>
    </w:rPr>
  </w:style>
  <w:style w:type="paragraph" w:customStyle="1" w:styleId="B66EF937E8564D4C889ECC219D2858B9">
    <w:name w:val="B66EF937E8564D4C889ECC219D2858B9"/>
    <w:rsid w:val="00BF3839"/>
    <w:rPr>
      <w:lang w:val="en-US" w:eastAsia="en-US"/>
    </w:rPr>
  </w:style>
  <w:style w:type="paragraph" w:customStyle="1" w:styleId="8D2AB3181F4745748EA90DB14D124E38">
    <w:name w:val="8D2AB3181F4745748EA90DB14D124E38"/>
    <w:rsid w:val="00BF3839"/>
    <w:rPr>
      <w:lang w:val="en-US" w:eastAsia="en-US"/>
    </w:rPr>
  </w:style>
  <w:style w:type="paragraph" w:customStyle="1" w:styleId="17A42330C49A4372A83A99988B0FA889">
    <w:name w:val="17A42330C49A4372A83A99988B0FA889"/>
    <w:rsid w:val="00BF3839"/>
    <w:rPr>
      <w:lang w:val="en-US" w:eastAsia="en-US"/>
    </w:rPr>
  </w:style>
  <w:style w:type="paragraph" w:customStyle="1" w:styleId="841604696247492CBFB3ECA536B78A29">
    <w:name w:val="841604696247492CBFB3ECA536B78A29"/>
    <w:rsid w:val="00BF3839"/>
    <w:rPr>
      <w:lang w:val="en-US" w:eastAsia="en-US"/>
    </w:rPr>
  </w:style>
  <w:style w:type="paragraph" w:customStyle="1" w:styleId="2E859F2F68F840B8B8CA54457EB650FD">
    <w:name w:val="2E859F2F68F840B8B8CA54457EB650FD"/>
    <w:rsid w:val="00BF3839"/>
    <w:rPr>
      <w:lang w:val="en-US" w:eastAsia="en-US"/>
    </w:rPr>
  </w:style>
  <w:style w:type="paragraph" w:customStyle="1" w:styleId="C30196A2EB0A4D5A9B1EBD6F97A34713">
    <w:name w:val="C30196A2EB0A4D5A9B1EBD6F97A34713"/>
    <w:rsid w:val="00BF3839"/>
    <w:rPr>
      <w:lang w:val="en-US" w:eastAsia="en-US"/>
    </w:rPr>
  </w:style>
  <w:style w:type="paragraph" w:customStyle="1" w:styleId="2223798E3F39475F9E55A9902DE16A76">
    <w:name w:val="2223798E3F39475F9E55A9902DE16A76"/>
    <w:rsid w:val="00BF3839"/>
    <w:rPr>
      <w:lang w:val="en-US" w:eastAsia="en-US"/>
    </w:rPr>
  </w:style>
  <w:style w:type="paragraph" w:customStyle="1" w:styleId="30B6774255064A28B1BA7075A0AB68D4">
    <w:name w:val="30B6774255064A28B1BA7075A0AB68D4"/>
    <w:rsid w:val="00BF3839"/>
    <w:rPr>
      <w:lang w:val="en-US" w:eastAsia="en-US"/>
    </w:rPr>
  </w:style>
  <w:style w:type="paragraph" w:customStyle="1" w:styleId="1E909D4C6561434F8B34077DE6D45595">
    <w:name w:val="1E909D4C6561434F8B34077DE6D45595"/>
    <w:rsid w:val="00BF3839"/>
    <w:rPr>
      <w:lang w:val="en-US" w:eastAsia="en-US"/>
    </w:rPr>
  </w:style>
  <w:style w:type="paragraph" w:customStyle="1" w:styleId="E61357DA412D47BFB8412868DC10FBA1">
    <w:name w:val="E61357DA412D47BFB8412868DC10FBA1"/>
    <w:rsid w:val="00BF3839"/>
    <w:rPr>
      <w:lang w:val="en-US" w:eastAsia="en-US"/>
    </w:rPr>
  </w:style>
  <w:style w:type="paragraph" w:customStyle="1" w:styleId="BBFA2FF635594BFD96065A4316A16CC2">
    <w:name w:val="BBFA2FF635594BFD96065A4316A16CC2"/>
    <w:rsid w:val="00BF3839"/>
    <w:rPr>
      <w:lang w:val="en-US" w:eastAsia="en-US"/>
    </w:rPr>
  </w:style>
  <w:style w:type="paragraph" w:customStyle="1" w:styleId="9B0966661FD440DDB7AA7DC2110FB825">
    <w:name w:val="9B0966661FD440DDB7AA7DC2110FB825"/>
    <w:rsid w:val="00BF3839"/>
    <w:rPr>
      <w:lang w:val="en-US" w:eastAsia="en-US"/>
    </w:rPr>
  </w:style>
  <w:style w:type="paragraph" w:customStyle="1" w:styleId="76AFF7F6D4FC459CB01B0308A7E6F630">
    <w:name w:val="76AFF7F6D4FC459CB01B0308A7E6F630"/>
    <w:rsid w:val="00BF3839"/>
    <w:rPr>
      <w:lang w:val="en-US" w:eastAsia="en-US"/>
    </w:rPr>
  </w:style>
  <w:style w:type="paragraph" w:customStyle="1" w:styleId="A5807BFC4E64484F9B25A62D4041E7D8">
    <w:name w:val="A5807BFC4E64484F9B25A62D4041E7D8"/>
    <w:rsid w:val="00BF3839"/>
    <w:rPr>
      <w:lang w:val="en-US" w:eastAsia="en-US"/>
    </w:rPr>
  </w:style>
  <w:style w:type="paragraph" w:customStyle="1" w:styleId="88027FEBAEAE47D29075985472B2FB18">
    <w:name w:val="88027FEBAEAE47D29075985472B2FB18"/>
    <w:rsid w:val="00BF3839"/>
    <w:rPr>
      <w:lang w:val="en-US" w:eastAsia="en-US"/>
    </w:rPr>
  </w:style>
  <w:style w:type="paragraph" w:customStyle="1" w:styleId="1691EC0762244B5AAD5DEBC5A9F2A9E5">
    <w:name w:val="1691EC0762244B5AAD5DEBC5A9F2A9E5"/>
    <w:rsid w:val="00BF3839"/>
    <w:rPr>
      <w:lang w:val="en-US" w:eastAsia="en-US"/>
    </w:rPr>
  </w:style>
  <w:style w:type="paragraph" w:customStyle="1" w:styleId="DC2FECFE9EB74802BFE2A2B25041F245">
    <w:name w:val="DC2FECFE9EB74802BFE2A2B25041F245"/>
    <w:rsid w:val="00BF3839"/>
    <w:rPr>
      <w:lang w:val="en-US" w:eastAsia="en-US"/>
    </w:rPr>
  </w:style>
  <w:style w:type="paragraph" w:customStyle="1" w:styleId="DDF8BE75E137453392AE1FDEA9878106">
    <w:name w:val="DDF8BE75E137453392AE1FDEA9878106"/>
    <w:rsid w:val="00BF3839"/>
    <w:rPr>
      <w:lang w:val="en-US" w:eastAsia="en-US"/>
    </w:rPr>
  </w:style>
  <w:style w:type="paragraph" w:customStyle="1" w:styleId="6847239168D4434A9DFAFC18F30EC8E9">
    <w:name w:val="6847239168D4434A9DFAFC18F30EC8E9"/>
    <w:rsid w:val="00BF3839"/>
    <w:rPr>
      <w:lang w:val="en-US" w:eastAsia="en-US"/>
    </w:rPr>
  </w:style>
  <w:style w:type="paragraph" w:customStyle="1" w:styleId="5CFCE32A91ED480C8C6B7025E0514F8F">
    <w:name w:val="5CFCE32A91ED480C8C6B7025E0514F8F"/>
    <w:rsid w:val="00BF3839"/>
    <w:rPr>
      <w:lang w:val="en-US" w:eastAsia="en-US"/>
    </w:rPr>
  </w:style>
  <w:style w:type="paragraph" w:customStyle="1" w:styleId="90CE3D8C7E864EFC861AF1AF74F81FE2">
    <w:name w:val="90CE3D8C7E864EFC861AF1AF74F81FE2"/>
    <w:rsid w:val="00BF3839"/>
    <w:rPr>
      <w:lang w:val="en-US" w:eastAsia="en-US"/>
    </w:rPr>
  </w:style>
  <w:style w:type="paragraph" w:customStyle="1" w:styleId="F4791E648B8347CD88790D607D5481E5">
    <w:name w:val="F4791E648B8347CD88790D607D5481E5"/>
    <w:rsid w:val="00BF3839"/>
    <w:rPr>
      <w:lang w:val="en-US" w:eastAsia="en-US"/>
    </w:rPr>
  </w:style>
  <w:style w:type="paragraph" w:customStyle="1" w:styleId="DF9A9FB6A18948D5ACCC992CC5608D4B">
    <w:name w:val="DF9A9FB6A18948D5ACCC992CC5608D4B"/>
    <w:rsid w:val="00BF3839"/>
    <w:rPr>
      <w:lang w:val="en-US" w:eastAsia="en-US"/>
    </w:rPr>
  </w:style>
  <w:style w:type="paragraph" w:customStyle="1" w:styleId="1C09F6795EC440D0BE5D60ED7035DDC0">
    <w:name w:val="1C09F6795EC440D0BE5D60ED7035DDC0"/>
    <w:rsid w:val="00BF3839"/>
    <w:rPr>
      <w:lang w:val="en-US" w:eastAsia="en-US"/>
    </w:rPr>
  </w:style>
  <w:style w:type="paragraph" w:customStyle="1" w:styleId="D4D19C823C3A47529A6426E2FF5A4FBA">
    <w:name w:val="D4D19C823C3A47529A6426E2FF5A4FBA"/>
    <w:rsid w:val="00BF3839"/>
    <w:rPr>
      <w:lang w:val="en-US" w:eastAsia="en-US"/>
    </w:rPr>
  </w:style>
  <w:style w:type="paragraph" w:customStyle="1" w:styleId="25C5B4D8CDF7439BB00E4B3BEE2870BB">
    <w:name w:val="25C5B4D8CDF7439BB00E4B3BEE2870BB"/>
    <w:rsid w:val="00BF3839"/>
    <w:rPr>
      <w:lang w:val="en-US" w:eastAsia="en-US"/>
    </w:rPr>
  </w:style>
  <w:style w:type="paragraph" w:customStyle="1" w:styleId="73B3FD18D8DC4EB89A0F2D04CC4EF494">
    <w:name w:val="73B3FD18D8DC4EB89A0F2D04CC4EF494"/>
    <w:rsid w:val="00BF3839"/>
    <w:rPr>
      <w:lang w:val="en-US" w:eastAsia="en-US"/>
    </w:rPr>
  </w:style>
  <w:style w:type="paragraph" w:customStyle="1" w:styleId="0EA7FAE107AA41CFAD20299DBF303E1E">
    <w:name w:val="0EA7FAE107AA41CFAD20299DBF303E1E"/>
    <w:rsid w:val="00BF3839"/>
    <w:rPr>
      <w:lang w:val="en-US" w:eastAsia="en-US"/>
    </w:rPr>
  </w:style>
  <w:style w:type="paragraph" w:customStyle="1" w:styleId="F88A0ABB0764429FB7722FA0B6534387">
    <w:name w:val="F88A0ABB0764429FB7722FA0B6534387"/>
    <w:rsid w:val="00BF3839"/>
    <w:rPr>
      <w:lang w:val="en-US" w:eastAsia="en-US"/>
    </w:rPr>
  </w:style>
  <w:style w:type="paragraph" w:customStyle="1" w:styleId="22B186D5810D49838DB8DC3283BD82E1">
    <w:name w:val="22B186D5810D49838DB8DC3283BD82E1"/>
    <w:rsid w:val="00BF3839"/>
    <w:rPr>
      <w:lang w:val="en-US" w:eastAsia="en-US"/>
    </w:rPr>
  </w:style>
  <w:style w:type="paragraph" w:customStyle="1" w:styleId="3FCCEF4563A647929B231BAD6D1E7F4A">
    <w:name w:val="3FCCEF4563A647929B231BAD6D1E7F4A"/>
    <w:rsid w:val="00BF3839"/>
    <w:rPr>
      <w:lang w:val="en-US" w:eastAsia="en-US"/>
    </w:rPr>
  </w:style>
  <w:style w:type="paragraph" w:customStyle="1" w:styleId="D5A026209E01438F866B471252133154">
    <w:name w:val="D5A026209E01438F866B471252133154"/>
    <w:rsid w:val="00BF3839"/>
    <w:rPr>
      <w:lang w:val="en-US" w:eastAsia="en-US"/>
    </w:rPr>
  </w:style>
  <w:style w:type="paragraph" w:customStyle="1" w:styleId="13C85767A2E44B47BD5F23AF6A3386C3">
    <w:name w:val="13C85767A2E44B47BD5F23AF6A3386C3"/>
    <w:rsid w:val="00BF3839"/>
    <w:rPr>
      <w:lang w:val="en-US" w:eastAsia="en-US"/>
    </w:rPr>
  </w:style>
  <w:style w:type="paragraph" w:customStyle="1" w:styleId="2B4F7E4525BB42919232BA56FB8258D9">
    <w:name w:val="2B4F7E4525BB42919232BA56FB8258D9"/>
    <w:rsid w:val="00BF3839"/>
    <w:rPr>
      <w:lang w:val="en-US" w:eastAsia="en-US"/>
    </w:rPr>
  </w:style>
  <w:style w:type="paragraph" w:customStyle="1" w:styleId="480E77F4ED23450386B3991D0525DA77">
    <w:name w:val="480E77F4ED23450386B3991D0525DA77"/>
    <w:rsid w:val="00BF3839"/>
    <w:rPr>
      <w:lang w:val="en-US" w:eastAsia="en-US"/>
    </w:rPr>
  </w:style>
  <w:style w:type="paragraph" w:customStyle="1" w:styleId="606A3403F53349A1AF0D24F9D33CC46E">
    <w:name w:val="606A3403F53349A1AF0D24F9D33CC46E"/>
    <w:rsid w:val="00BF3839"/>
    <w:rPr>
      <w:lang w:val="en-US" w:eastAsia="en-US"/>
    </w:rPr>
  </w:style>
  <w:style w:type="paragraph" w:customStyle="1" w:styleId="4854737565A94F1F950D8B00D2FBFD44">
    <w:name w:val="4854737565A94F1F950D8B00D2FBFD44"/>
    <w:rsid w:val="00BF3839"/>
    <w:rPr>
      <w:lang w:val="en-US" w:eastAsia="en-US"/>
    </w:rPr>
  </w:style>
  <w:style w:type="paragraph" w:customStyle="1" w:styleId="1AE1D1164481482882AB99B5845756A3">
    <w:name w:val="1AE1D1164481482882AB99B5845756A3"/>
    <w:rsid w:val="00BF3839"/>
    <w:rPr>
      <w:lang w:val="en-US" w:eastAsia="en-US"/>
    </w:rPr>
  </w:style>
  <w:style w:type="paragraph" w:customStyle="1" w:styleId="2A0C9341AA0F41D4BBFBFCC892FA3CEC">
    <w:name w:val="2A0C9341AA0F41D4BBFBFCC892FA3CEC"/>
    <w:rsid w:val="00BF3839"/>
    <w:rPr>
      <w:lang w:val="en-US" w:eastAsia="en-US"/>
    </w:rPr>
  </w:style>
  <w:style w:type="paragraph" w:customStyle="1" w:styleId="41B6F429DB384168862DA319CD6CFAA6">
    <w:name w:val="41B6F429DB384168862DA319CD6CFAA6"/>
    <w:rsid w:val="00BF3839"/>
    <w:rPr>
      <w:lang w:val="en-US" w:eastAsia="en-US"/>
    </w:rPr>
  </w:style>
  <w:style w:type="paragraph" w:customStyle="1" w:styleId="213410BBF8AB4CD08DE5720DA0CF7A34">
    <w:name w:val="213410BBF8AB4CD08DE5720DA0CF7A34"/>
    <w:rsid w:val="00BF3839"/>
    <w:rPr>
      <w:lang w:val="en-US" w:eastAsia="en-US"/>
    </w:rPr>
  </w:style>
  <w:style w:type="paragraph" w:customStyle="1" w:styleId="63DEE8FD0CA049B5A1A439965A149DED">
    <w:name w:val="63DEE8FD0CA049B5A1A439965A149DED"/>
    <w:rsid w:val="00BF3839"/>
    <w:rPr>
      <w:lang w:val="en-US" w:eastAsia="en-US"/>
    </w:rPr>
  </w:style>
  <w:style w:type="paragraph" w:customStyle="1" w:styleId="5D73383D97C34C0F9B163614953EC558">
    <w:name w:val="5D73383D97C34C0F9B163614953EC558"/>
    <w:rsid w:val="00BF3839"/>
    <w:rPr>
      <w:lang w:val="en-US" w:eastAsia="en-US"/>
    </w:rPr>
  </w:style>
  <w:style w:type="paragraph" w:customStyle="1" w:styleId="71267CBF9B364D4ABD21368C17342085">
    <w:name w:val="71267CBF9B364D4ABD21368C17342085"/>
    <w:rsid w:val="00BF3839"/>
    <w:rPr>
      <w:lang w:val="en-US" w:eastAsia="en-US"/>
    </w:rPr>
  </w:style>
  <w:style w:type="paragraph" w:customStyle="1" w:styleId="BFE23DDA0CD34D2D96C27815775CBAC7">
    <w:name w:val="BFE23DDA0CD34D2D96C27815775CBAC7"/>
    <w:rsid w:val="00BF3839"/>
    <w:rPr>
      <w:lang w:val="en-US" w:eastAsia="en-US"/>
    </w:rPr>
  </w:style>
  <w:style w:type="paragraph" w:customStyle="1" w:styleId="865604CEF9F14D5BBD87DE440FF88DA3">
    <w:name w:val="865604CEF9F14D5BBD87DE440FF88DA3"/>
    <w:rsid w:val="00BF3839"/>
    <w:rPr>
      <w:lang w:val="en-US" w:eastAsia="en-US"/>
    </w:rPr>
  </w:style>
  <w:style w:type="paragraph" w:customStyle="1" w:styleId="E0257DD06C9A4A22B171AD83190043FB">
    <w:name w:val="E0257DD06C9A4A22B171AD83190043FB"/>
    <w:rsid w:val="00BF3839"/>
    <w:rPr>
      <w:lang w:val="en-US" w:eastAsia="en-US"/>
    </w:rPr>
  </w:style>
  <w:style w:type="paragraph" w:customStyle="1" w:styleId="701B92967C50477FB47116D9332D3753">
    <w:name w:val="701B92967C50477FB47116D9332D3753"/>
    <w:rsid w:val="00BF3839"/>
    <w:rPr>
      <w:lang w:val="en-US" w:eastAsia="en-US"/>
    </w:rPr>
  </w:style>
  <w:style w:type="paragraph" w:customStyle="1" w:styleId="EF569E1292B14D83B22DEC5112D16112">
    <w:name w:val="EF569E1292B14D83B22DEC5112D16112"/>
    <w:rsid w:val="00BF3839"/>
    <w:rPr>
      <w:lang w:val="en-US" w:eastAsia="en-US"/>
    </w:rPr>
  </w:style>
  <w:style w:type="paragraph" w:customStyle="1" w:styleId="0812A3ED9E5448199DFC21613FC9E735">
    <w:name w:val="0812A3ED9E5448199DFC21613FC9E735"/>
    <w:rsid w:val="00BF3839"/>
    <w:rPr>
      <w:lang w:val="en-US" w:eastAsia="en-US"/>
    </w:rPr>
  </w:style>
  <w:style w:type="paragraph" w:customStyle="1" w:styleId="0F6E1B1BD87349F7B2204090BECCCC4A">
    <w:name w:val="0F6E1B1BD87349F7B2204090BECCCC4A"/>
    <w:rsid w:val="00BF3839"/>
    <w:rPr>
      <w:lang w:val="en-US" w:eastAsia="en-US"/>
    </w:rPr>
  </w:style>
  <w:style w:type="paragraph" w:customStyle="1" w:styleId="DD4C6203D69943F0A1B950123443ECCE">
    <w:name w:val="DD4C6203D69943F0A1B950123443ECCE"/>
    <w:rsid w:val="00BF3839"/>
    <w:rPr>
      <w:lang w:val="en-US" w:eastAsia="en-US"/>
    </w:rPr>
  </w:style>
  <w:style w:type="paragraph" w:customStyle="1" w:styleId="1EB4DCE765814DE7A2275E3AADB63FE8">
    <w:name w:val="1EB4DCE765814DE7A2275E3AADB63FE8"/>
    <w:rsid w:val="00BF3839"/>
    <w:rPr>
      <w:lang w:val="en-US" w:eastAsia="en-US"/>
    </w:rPr>
  </w:style>
  <w:style w:type="paragraph" w:customStyle="1" w:styleId="866688FB16F146BD9F648EC6E978DAF0">
    <w:name w:val="866688FB16F146BD9F648EC6E978DAF0"/>
    <w:rsid w:val="00BF3839"/>
    <w:rPr>
      <w:lang w:val="en-US" w:eastAsia="en-US"/>
    </w:rPr>
  </w:style>
  <w:style w:type="paragraph" w:customStyle="1" w:styleId="BB705695D5D54594808E395AD62CA19F">
    <w:name w:val="BB705695D5D54594808E395AD62CA19F"/>
    <w:rsid w:val="00BF3839"/>
    <w:rPr>
      <w:lang w:val="en-US" w:eastAsia="en-US"/>
    </w:rPr>
  </w:style>
  <w:style w:type="paragraph" w:customStyle="1" w:styleId="A8211B72AB3849CF86E902A5CAF43B09">
    <w:name w:val="A8211B72AB3849CF86E902A5CAF43B09"/>
    <w:rsid w:val="00BF3839"/>
    <w:rPr>
      <w:lang w:val="en-US" w:eastAsia="en-US"/>
    </w:rPr>
  </w:style>
  <w:style w:type="paragraph" w:customStyle="1" w:styleId="9FF7C4C7D524429B8E586D8001F86DB2">
    <w:name w:val="9FF7C4C7D524429B8E586D8001F86DB2"/>
    <w:rsid w:val="00BF3839"/>
    <w:rPr>
      <w:lang w:val="en-US" w:eastAsia="en-US"/>
    </w:rPr>
  </w:style>
  <w:style w:type="paragraph" w:customStyle="1" w:styleId="3ED722A9CAC24EB9B8A0B1EA684AB2A9">
    <w:name w:val="3ED722A9CAC24EB9B8A0B1EA684AB2A9"/>
    <w:rsid w:val="00BF3839"/>
    <w:rPr>
      <w:lang w:val="en-US" w:eastAsia="en-US"/>
    </w:rPr>
  </w:style>
  <w:style w:type="paragraph" w:customStyle="1" w:styleId="896D5E5FB7EA4DB7BC77C03E24641B30">
    <w:name w:val="896D5E5FB7EA4DB7BC77C03E24641B30"/>
    <w:rsid w:val="00BF3839"/>
    <w:rPr>
      <w:lang w:val="en-US" w:eastAsia="en-US"/>
    </w:rPr>
  </w:style>
  <w:style w:type="paragraph" w:customStyle="1" w:styleId="5594E23E60A94E95B683D1D8AAA3BF0D">
    <w:name w:val="5594E23E60A94E95B683D1D8AAA3BF0D"/>
    <w:rsid w:val="00BF3839"/>
    <w:rPr>
      <w:lang w:val="en-US" w:eastAsia="en-US"/>
    </w:rPr>
  </w:style>
  <w:style w:type="paragraph" w:customStyle="1" w:styleId="E05896DCE80443F984669CC27398924D">
    <w:name w:val="E05896DCE80443F984669CC27398924D"/>
    <w:rsid w:val="00BF3839"/>
    <w:rPr>
      <w:lang w:val="en-US" w:eastAsia="en-US"/>
    </w:rPr>
  </w:style>
  <w:style w:type="paragraph" w:customStyle="1" w:styleId="84D11EAF8741414AB2C737880609C7F2">
    <w:name w:val="84D11EAF8741414AB2C737880609C7F2"/>
    <w:rsid w:val="00BF3839"/>
    <w:rPr>
      <w:lang w:val="en-US" w:eastAsia="en-US"/>
    </w:rPr>
  </w:style>
  <w:style w:type="paragraph" w:customStyle="1" w:styleId="D9B36943E0CD4A418F1E79B326A624F3">
    <w:name w:val="D9B36943E0CD4A418F1E79B326A624F3"/>
    <w:rsid w:val="00BF3839"/>
    <w:rPr>
      <w:lang w:val="en-US" w:eastAsia="en-US"/>
    </w:rPr>
  </w:style>
  <w:style w:type="paragraph" w:customStyle="1" w:styleId="9A9B5702B64C4E80BA27C9B2F94075A6">
    <w:name w:val="9A9B5702B64C4E80BA27C9B2F94075A6"/>
    <w:rsid w:val="00BF3839"/>
    <w:rPr>
      <w:lang w:val="en-US" w:eastAsia="en-US"/>
    </w:rPr>
  </w:style>
  <w:style w:type="paragraph" w:customStyle="1" w:styleId="6E978A6F38A54050B3EF4677D709B3D7">
    <w:name w:val="6E978A6F38A54050B3EF4677D709B3D7"/>
    <w:rsid w:val="00BF3839"/>
    <w:rPr>
      <w:lang w:val="en-US" w:eastAsia="en-US"/>
    </w:rPr>
  </w:style>
  <w:style w:type="paragraph" w:customStyle="1" w:styleId="0321AFCCC16E4B56B612F88DB9B19D97">
    <w:name w:val="0321AFCCC16E4B56B612F88DB9B19D97"/>
    <w:rsid w:val="00BF3839"/>
    <w:rPr>
      <w:lang w:val="en-US" w:eastAsia="en-US"/>
    </w:rPr>
  </w:style>
  <w:style w:type="paragraph" w:customStyle="1" w:styleId="B4522F2E567C405C9551E8CA38669F1D">
    <w:name w:val="B4522F2E567C405C9551E8CA38669F1D"/>
    <w:rsid w:val="00BF3839"/>
    <w:rPr>
      <w:lang w:val="en-US" w:eastAsia="en-US"/>
    </w:rPr>
  </w:style>
  <w:style w:type="paragraph" w:customStyle="1" w:styleId="0F1A52D059BF488CBD8EA29C46C98355">
    <w:name w:val="0F1A52D059BF488CBD8EA29C46C98355"/>
    <w:rsid w:val="00BF3839"/>
    <w:rPr>
      <w:lang w:val="en-US" w:eastAsia="en-US"/>
    </w:rPr>
  </w:style>
  <w:style w:type="paragraph" w:customStyle="1" w:styleId="C171913A5F224AD8BA974854D9A69776">
    <w:name w:val="C171913A5F224AD8BA974854D9A69776"/>
    <w:rsid w:val="00BF3839"/>
    <w:rPr>
      <w:lang w:val="en-US" w:eastAsia="en-US"/>
    </w:rPr>
  </w:style>
  <w:style w:type="paragraph" w:customStyle="1" w:styleId="9CF74F0BB4334ADE84A3A20D2B998E5E">
    <w:name w:val="9CF74F0BB4334ADE84A3A20D2B998E5E"/>
    <w:rsid w:val="00BF3839"/>
    <w:rPr>
      <w:lang w:val="en-US" w:eastAsia="en-US"/>
    </w:rPr>
  </w:style>
  <w:style w:type="paragraph" w:customStyle="1" w:styleId="79F7CC16B2394860BD77DFEE2F765C53">
    <w:name w:val="79F7CC16B2394860BD77DFEE2F765C53"/>
    <w:rsid w:val="00BF3839"/>
    <w:rPr>
      <w:lang w:val="en-US" w:eastAsia="en-US"/>
    </w:rPr>
  </w:style>
  <w:style w:type="paragraph" w:customStyle="1" w:styleId="C9A25798F75F4C3D8C86A0CC4701921E">
    <w:name w:val="C9A25798F75F4C3D8C86A0CC4701921E"/>
    <w:rsid w:val="00BF3839"/>
    <w:rPr>
      <w:lang w:val="en-US" w:eastAsia="en-US"/>
    </w:rPr>
  </w:style>
  <w:style w:type="paragraph" w:customStyle="1" w:styleId="FEA8F07D41B94ECC878C078D9467003D">
    <w:name w:val="FEA8F07D41B94ECC878C078D9467003D"/>
    <w:rsid w:val="00BF3839"/>
    <w:rPr>
      <w:lang w:val="en-US" w:eastAsia="en-US"/>
    </w:rPr>
  </w:style>
  <w:style w:type="paragraph" w:customStyle="1" w:styleId="F53E22DF09E043F0996FB5F5BF808E61">
    <w:name w:val="F53E22DF09E043F0996FB5F5BF808E61"/>
    <w:rsid w:val="00BF3839"/>
    <w:rPr>
      <w:lang w:val="en-US" w:eastAsia="en-US"/>
    </w:rPr>
  </w:style>
  <w:style w:type="paragraph" w:customStyle="1" w:styleId="6CC9A5573256425B93027FA574D8CCF4">
    <w:name w:val="6CC9A5573256425B93027FA574D8CCF4"/>
    <w:rsid w:val="00BF3839"/>
    <w:rPr>
      <w:lang w:val="en-US" w:eastAsia="en-US"/>
    </w:rPr>
  </w:style>
  <w:style w:type="paragraph" w:customStyle="1" w:styleId="EDAC5D57ECC54F748F994C45928DF111">
    <w:name w:val="EDAC5D57ECC54F748F994C45928DF111"/>
    <w:rsid w:val="00BF3839"/>
    <w:rPr>
      <w:lang w:val="en-US" w:eastAsia="en-US"/>
    </w:rPr>
  </w:style>
  <w:style w:type="paragraph" w:customStyle="1" w:styleId="A1183036116A4A8CBCDE57C6E91F2E61">
    <w:name w:val="A1183036116A4A8CBCDE57C6E91F2E61"/>
    <w:rsid w:val="00BF3839"/>
    <w:rPr>
      <w:lang w:val="en-US" w:eastAsia="en-US"/>
    </w:rPr>
  </w:style>
  <w:style w:type="paragraph" w:customStyle="1" w:styleId="EA170B4BA8814CD38FD5862B58867CC3">
    <w:name w:val="EA170B4BA8814CD38FD5862B58867CC3"/>
    <w:rsid w:val="00BF3839"/>
    <w:rPr>
      <w:lang w:val="en-US" w:eastAsia="en-US"/>
    </w:rPr>
  </w:style>
  <w:style w:type="paragraph" w:customStyle="1" w:styleId="0FD0E278E179440DA729D3E7844F5ABB">
    <w:name w:val="0FD0E278E179440DA729D3E7844F5ABB"/>
    <w:rsid w:val="00BF3839"/>
    <w:rPr>
      <w:lang w:val="en-US" w:eastAsia="en-US"/>
    </w:rPr>
  </w:style>
  <w:style w:type="paragraph" w:customStyle="1" w:styleId="545F9B5093D04C8A8FBC68C93FB2E045">
    <w:name w:val="545F9B5093D04C8A8FBC68C93FB2E045"/>
    <w:rsid w:val="00BF3839"/>
    <w:rPr>
      <w:lang w:val="en-US" w:eastAsia="en-US"/>
    </w:rPr>
  </w:style>
  <w:style w:type="paragraph" w:customStyle="1" w:styleId="989937358FFA4A4C8DD55E5E22FE654E">
    <w:name w:val="989937358FFA4A4C8DD55E5E22FE654E"/>
    <w:rsid w:val="00BF3839"/>
    <w:rPr>
      <w:lang w:val="en-US" w:eastAsia="en-US"/>
    </w:rPr>
  </w:style>
  <w:style w:type="paragraph" w:customStyle="1" w:styleId="3EF3C9CD08BC4E0188B87F90BE00B972">
    <w:name w:val="3EF3C9CD08BC4E0188B87F90BE00B972"/>
    <w:rsid w:val="00BF3839"/>
    <w:rPr>
      <w:lang w:val="en-US" w:eastAsia="en-US"/>
    </w:rPr>
  </w:style>
  <w:style w:type="paragraph" w:customStyle="1" w:styleId="8A65D28F49AF41EDBC876C4B1DDCDB27">
    <w:name w:val="8A65D28F49AF41EDBC876C4B1DDCDB27"/>
    <w:rsid w:val="00BF3839"/>
    <w:rPr>
      <w:lang w:val="en-US" w:eastAsia="en-US"/>
    </w:rPr>
  </w:style>
  <w:style w:type="paragraph" w:customStyle="1" w:styleId="2FF00F978F43401FAD3382A7B00067B2">
    <w:name w:val="2FF00F978F43401FAD3382A7B00067B2"/>
    <w:rsid w:val="00BF3839"/>
    <w:rPr>
      <w:lang w:val="en-US" w:eastAsia="en-US"/>
    </w:rPr>
  </w:style>
  <w:style w:type="paragraph" w:customStyle="1" w:styleId="6C8A876B32B94B5C8272E4C9FBFE30F8">
    <w:name w:val="6C8A876B32B94B5C8272E4C9FBFE30F8"/>
    <w:rsid w:val="00BF3839"/>
    <w:rPr>
      <w:lang w:val="en-US" w:eastAsia="en-US"/>
    </w:rPr>
  </w:style>
  <w:style w:type="paragraph" w:customStyle="1" w:styleId="83B0774F27FB4BEF974480862086E196">
    <w:name w:val="83B0774F27FB4BEF974480862086E196"/>
    <w:rsid w:val="00BF3839"/>
    <w:rPr>
      <w:lang w:val="en-US" w:eastAsia="en-US"/>
    </w:rPr>
  </w:style>
  <w:style w:type="paragraph" w:customStyle="1" w:styleId="8A200658CEDF4512AF4866CC44D480E3">
    <w:name w:val="8A200658CEDF4512AF4866CC44D480E3"/>
    <w:rsid w:val="00BF3839"/>
    <w:rPr>
      <w:lang w:val="en-US" w:eastAsia="en-US"/>
    </w:rPr>
  </w:style>
  <w:style w:type="paragraph" w:customStyle="1" w:styleId="3D829C99E8F24427AD983435C76B8116">
    <w:name w:val="3D829C99E8F24427AD983435C76B8116"/>
    <w:rsid w:val="00BF3839"/>
    <w:rPr>
      <w:lang w:val="en-US" w:eastAsia="en-US"/>
    </w:rPr>
  </w:style>
  <w:style w:type="paragraph" w:customStyle="1" w:styleId="4EA67E9933014260BDBACE6512227E22">
    <w:name w:val="4EA67E9933014260BDBACE6512227E22"/>
    <w:rsid w:val="00BF3839"/>
    <w:rPr>
      <w:lang w:val="en-US" w:eastAsia="en-US"/>
    </w:rPr>
  </w:style>
  <w:style w:type="paragraph" w:customStyle="1" w:styleId="EE79CFC5827E4945AA8878079F879C3B">
    <w:name w:val="EE79CFC5827E4945AA8878079F879C3B"/>
    <w:rsid w:val="00BF3839"/>
    <w:rPr>
      <w:lang w:val="en-US" w:eastAsia="en-US"/>
    </w:rPr>
  </w:style>
  <w:style w:type="paragraph" w:customStyle="1" w:styleId="E7C36FB86041451CA46EB5329D7C0EF8">
    <w:name w:val="E7C36FB86041451CA46EB5329D7C0EF8"/>
    <w:rsid w:val="00BF3839"/>
    <w:rPr>
      <w:lang w:val="en-US" w:eastAsia="en-US"/>
    </w:rPr>
  </w:style>
  <w:style w:type="paragraph" w:customStyle="1" w:styleId="AB016ADA954B4763A5DDAAAD3B55699A">
    <w:name w:val="AB016ADA954B4763A5DDAAAD3B55699A"/>
    <w:rsid w:val="00BF3839"/>
    <w:rPr>
      <w:lang w:val="en-US" w:eastAsia="en-US"/>
    </w:rPr>
  </w:style>
  <w:style w:type="paragraph" w:customStyle="1" w:styleId="8F7A863E717047B7A768958178E63A68">
    <w:name w:val="8F7A863E717047B7A768958178E63A68"/>
    <w:rsid w:val="00BF3839"/>
    <w:rPr>
      <w:lang w:val="en-US" w:eastAsia="en-US"/>
    </w:rPr>
  </w:style>
  <w:style w:type="paragraph" w:customStyle="1" w:styleId="2FCB7202161C49ED95E160E25D4A1951">
    <w:name w:val="2FCB7202161C49ED95E160E25D4A1951"/>
    <w:rsid w:val="00BF3839"/>
    <w:rPr>
      <w:lang w:val="en-US" w:eastAsia="en-US"/>
    </w:rPr>
  </w:style>
  <w:style w:type="paragraph" w:customStyle="1" w:styleId="AABE2E793D6D4503B47E740758750A5C">
    <w:name w:val="AABE2E793D6D4503B47E740758750A5C"/>
    <w:rsid w:val="00BF3839"/>
    <w:rPr>
      <w:lang w:val="en-US" w:eastAsia="en-US"/>
    </w:rPr>
  </w:style>
  <w:style w:type="paragraph" w:customStyle="1" w:styleId="592E88B263E24FC6ADDA0C70A9F2BEB3">
    <w:name w:val="592E88B263E24FC6ADDA0C70A9F2BEB3"/>
    <w:rsid w:val="00BF3839"/>
    <w:rPr>
      <w:lang w:val="en-US" w:eastAsia="en-US"/>
    </w:rPr>
  </w:style>
  <w:style w:type="paragraph" w:customStyle="1" w:styleId="C27BE5ECB9A34DC5803AB1BB2FED13B6">
    <w:name w:val="C27BE5ECB9A34DC5803AB1BB2FED13B6"/>
    <w:rsid w:val="00BF3839"/>
    <w:rPr>
      <w:lang w:val="en-US" w:eastAsia="en-US"/>
    </w:rPr>
  </w:style>
  <w:style w:type="paragraph" w:customStyle="1" w:styleId="D5D0D7C397FD4D5DB3DD0358A25BE82F">
    <w:name w:val="D5D0D7C397FD4D5DB3DD0358A25BE82F"/>
    <w:rsid w:val="00BF3839"/>
    <w:rPr>
      <w:lang w:val="en-US" w:eastAsia="en-US"/>
    </w:rPr>
  </w:style>
  <w:style w:type="paragraph" w:customStyle="1" w:styleId="D70ABE13D90E4DEB9B342B0AA6B01002">
    <w:name w:val="D70ABE13D90E4DEB9B342B0AA6B01002"/>
    <w:rsid w:val="00BF3839"/>
    <w:rPr>
      <w:lang w:val="en-US" w:eastAsia="en-US"/>
    </w:rPr>
  </w:style>
  <w:style w:type="paragraph" w:customStyle="1" w:styleId="3F83FBE28543449E8144499BB9273459">
    <w:name w:val="3F83FBE28543449E8144499BB9273459"/>
    <w:rsid w:val="00BF3839"/>
    <w:rPr>
      <w:lang w:val="en-US" w:eastAsia="en-US"/>
    </w:rPr>
  </w:style>
  <w:style w:type="paragraph" w:customStyle="1" w:styleId="1634B769D8524A04883EC19B0D748848">
    <w:name w:val="1634B769D8524A04883EC19B0D748848"/>
    <w:rsid w:val="00BF3839"/>
    <w:rPr>
      <w:lang w:val="en-US" w:eastAsia="en-US"/>
    </w:rPr>
  </w:style>
  <w:style w:type="paragraph" w:customStyle="1" w:styleId="890293C70C00423A8DDDA19D8A992A3D">
    <w:name w:val="890293C70C00423A8DDDA19D8A992A3D"/>
    <w:rsid w:val="00BF3839"/>
    <w:rPr>
      <w:lang w:val="en-US" w:eastAsia="en-US"/>
    </w:rPr>
  </w:style>
  <w:style w:type="paragraph" w:customStyle="1" w:styleId="FF8007F37EEE4CE98DA5183F9D8485CC">
    <w:name w:val="FF8007F37EEE4CE98DA5183F9D8485CC"/>
    <w:rsid w:val="00BF3839"/>
    <w:rPr>
      <w:lang w:val="en-US" w:eastAsia="en-US"/>
    </w:rPr>
  </w:style>
  <w:style w:type="paragraph" w:customStyle="1" w:styleId="5DB76FAA65434622B7E32E311C7318B8">
    <w:name w:val="5DB76FAA65434622B7E32E311C7318B8"/>
    <w:rsid w:val="00BF3839"/>
    <w:rPr>
      <w:lang w:val="en-US" w:eastAsia="en-US"/>
    </w:rPr>
  </w:style>
  <w:style w:type="paragraph" w:customStyle="1" w:styleId="A44EB3B797C242F5A7E7CDF91ECB3CB4">
    <w:name w:val="A44EB3B797C242F5A7E7CDF91ECB3CB4"/>
    <w:rsid w:val="00BF3839"/>
    <w:rPr>
      <w:lang w:val="en-US" w:eastAsia="en-US"/>
    </w:rPr>
  </w:style>
  <w:style w:type="paragraph" w:customStyle="1" w:styleId="573E881D37E5473896E3EE82C34CEB3D">
    <w:name w:val="573E881D37E5473896E3EE82C34CEB3D"/>
    <w:rsid w:val="00BF3839"/>
    <w:rPr>
      <w:lang w:val="en-US" w:eastAsia="en-US"/>
    </w:rPr>
  </w:style>
  <w:style w:type="paragraph" w:customStyle="1" w:styleId="629F6F84DBD9471FAD94D70D3321B1AE">
    <w:name w:val="629F6F84DBD9471FAD94D70D3321B1AE"/>
    <w:rsid w:val="00BF3839"/>
    <w:rPr>
      <w:lang w:val="en-US" w:eastAsia="en-US"/>
    </w:rPr>
  </w:style>
  <w:style w:type="paragraph" w:customStyle="1" w:styleId="0FF5022C270F455498EFE846368B60B8">
    <w:name w:val="0FF5022C270F455498EFE846368B60B8"/>
    <w:rsid w:val="00BF3839"/>
    <w:rPr>
      <w:lang w:val="en-US" w:eastAsia="en-US"/>
    </w:rPr>
  </w:style>
  <w:style w:type="paragraph" w:customStyle="1" w:styleId="8E3A195679FB4B34AF0C2ECA1321ADC9">
    <w:name w:val="8E3A195679FB4B34AF0C2ECA1321ADC9"/>
    <w:rsid w:val="00BF3839"/>
    <w:rPr>
      <w:lang w:val="en-US" w:eastAsia="en-US"/>
    </w:rPr>
  </w:style>
  <w:style w:type="paragraph" w:customStyle="1" w:styleId="6BB864C5B13441A89040D08C05C925AE">
    <w:name w:val="6BB864C5B13441A89040D08C05C925AE"/>
    <w:rsid w:val="00BF3839"/>
    <w:rPr>
      <w:lang w:val="en-US" w:eastAsia="en-US"/>
    </w:rPr>
  </w:style>
  <w:style w:type="paragraph" w:customStyle="1" w:styleId="D040A9C5B991432383BA5C8D61028F20">
    <w:name w:val="D040A9C5B991432383BA5C8D61028F20"/>
    <w:rsid w:val="00BF3839"/>
    <w:rPr>
      <w:lang w:val="en-US" w:eastAsia="en-US"/>
    </w:rPr>
  </w:style>
  <w:style w:type="paragraph" w:customStyle="1" w:styleId="25C56D573155429B9CD60E0CA8E50C1A">
    <w:name w:val="25C56D573155429B9CD60E0CA8E50C1A"/>
    <w:rsid w:val="00BF3839"/>
    <w:rPr>
      <w:lang w:val="en-US" w:eastAsia="en-US"/>
    </w:rPr>
  </w:style>
  <w:style w:type="paragraph" w:customStyle="1" w:styleId="3A02209A47F24538B9A6409E0B80C846">
    <w:name w:val="3A02209A47F24538B9A6409E0B80C846"/>
    <w:rsid w:val="00BF3839"/>
    <w:rPr>
      <w:lang w:val="en-US" w:eastAsia="en-US"/>
    </w:rPr>
  </w:style>
  <w:style w:type="paragraph" w:customStyle="1" w:styleId="BAB5813EC91F413799F10505B09F127C">
    <w:name w:val="BAB5813EC91F413799F10505B09F127C"/>
    <w:rsid w:val="00BF3839"/>
    <w:rPr>
      <w:lang w:val="en-US" w:eastAsia="en-US"/>
    </w:rPr>
  </w:style>
  <w:style w:type="paragraph" w:customStyle="1" w:styleId="E3820DE4E9D04524BFB5660E51E450AB">
    <w:name w:val="E3820DE4E9D04524BFB5660E51E450AB"/>
    <w:rsid w:val="00BF3839"/>
    <w:rPr>
      <w:lang w:val="en-US" w:eastAsia="en-US"/>
    </w:rPr>
  </w:style>
  <w:style w:type="paragraph" w:customStyle="1" w:styleId="377ABB0042584A53A9B9C6F767BA6DEB">
    <w:name w:val="377ABB0042584A53A9B9C6F767BA6DEB"/>
    <w:rsid w:val="00BF3839"/>
    <w:rPr>
      <w:lang w:val="en-US" w:eastAsia="en-US"/>
    </w:rPr>
  </w:style>
  <w:style w:type="paragraph" w:customStyle="1" w:styleId="28B6F1CFE1064CF0B9CB0C102B45957C">
    <w:name w:val="28B6F1CFE1064CF0B9CB0C102B45957C"/>
    <w:rsid w:val="00BF3839"/>
    <w:rPr>
      <w:lang w:val="en-US" w:eastAsia="en-US"/>
    </w:rPr>
  </w:style>
  <w:style w:type="paragraph" w:customStyle="1" w:styleId="1A4B1D6F53734148AC90CFB0B0684931">
    <w:name w:val="1A4B1D6F53734148AC90CFB0B0684931"/>
    <w:rsid w:val="00BF3839"/>
    <w:rPr>
      <w:lang w:val="en-US" w:eastAsia="en-US"/>
    </w:rPr>
  </w:style>
  <w:style w:type="paragraph" w:customStyle="1" w:styleId="F7663722912D427583352091B318DA85">
    <w:name w:val="F7663722912D427583352091B318DA85"/>
    <w:rsid w:val="00BF3839"/>
    <w:rPr>
      <w:lang w:val="en-US" w:eastAsia="en-US"/>
    </w:rPr>
  </w:style>
  <w:style w:type="paragraph" w:customStyle="1" w:styleId="F25345BCEF4A4208BB0340D7B6482281">
    <w:name w:val="F25345BCEF4A4208BB0340D7B6482281"/>
    <w:rsid w:val="00BF3839"/>
    <w:rPr>
      <w:lang w:val="en-US" w:eastAsia="en-US"/>
    </w:rPr>
  </w:style>
  <w:style w:type="paragraph" w:customStyle="1" w:styleId="396975D4D2A44D1ABF49DC908F403B75">
    <w:name w:val="396975D4D2A44D1ABF49DC908F403B75"/>
    <w:rsid w:val="00BF3839"/>
    <w:rPr>
      <w:lang w:val="en-US" w:eastAsia="en-US"/>
    </w:rPr>
  </w:style>
  <w:style w:type="paragraph" w:customStyle="1" w:styleId="6E104121266B4252B74D660A815BE3A2">
    <w:name w:val="6E104121266B4252B74D660A815BE3A2"/>
    <w:rsid w:val="00BF3839"/>
    <w:rPr>
      <w:lang w:val="en-US" w:eastAsia="en-US"/>
    </w:rPr>
  </w:style>
  <w:style w:type="paragraph" w:customStyle="1" w:styleId="5B40AD2D803443E3B8DFA7A0BDF4AFC0">
    <w:name w:val="5B40AD2D803443E3B8DFA7A0BDF4AFC0"/>
    <w:rsid w:val="00BF3839"/>
    <w:rPr>
      <w:lang w:val="en-US" w:eastAsia="en-US"/>
    </w:rPr>
  </w:style>
  <w:style w:type="paragraph" w:customStyle="1" w:styleId="6E418C57C945466B94B9586917D592EC">
    <w:name w:val="6E418C57C945466B94B9586917D592EC"/>
    <w:rsid w:val="00BF3839"/>
    <w:rPr>
      <w:lang w:val="en-US" w:eastAsia="en-US"/>
    </w:rPr>
  </w:style>
  <w:style w:type="paragraph" w:customStyle="1" w:styleId="2D6A051DFB8D4C3DA79FDDF9A1BD2EE4">
    <w:name w:val="2D6A051DFB8D4C3DA79FDDF9A1BD2EE4"/>
    <w:rsid w:val="00BF3839"/>
    <w:rPr>
      <w:lang w:val="en-US" w:eastAsia="en-US"/>
    </w:rPr>
  </w:style>
  <w:style w:type="paragraph" w:customStyle="1" w:styleId="6C69F42DD0234A9C803C67ABEDB71B93">
    <w:name w:val="6C69F42DD0234A9C803C67ABEDB71B93"/>
    <w:rsid w:val="00BF3839"/>
    <w:rPr>
      <w:lang w:val="en-US" w:eastAsia="en-US"/>
    </w:rPr>
  </w:style>
  <w:style w:type="paragraph" w:customStyle="1" w:styleId="19E7B905C9CA4CBB9746B3B898BE00C2">
    <w:name w:val="19E7B905C9CA4CBB9746B3B898BE00C2"/>
    <w:rsid w:val="00BF3839"/>
    <w:rPr>
      <w:lang w:val="en-US" w:eastAsia="en-US"/>
    </w:rPr>
  </w:style>
  <w:style w:type="paragraph" w:customStyle="1" w:styleId="86D3B8F73B8542929FA2F741E24D6C38">
    <w:name w:val="86D3B8F73B8542929FA2F741E24D6C38"/>
    <w:rsid w:val="00BF3839"/>
    <w:rPr>
      <w:lang w:val="en-US" w:eastAsia="en-US"/>
    </w:rPr>
  </w:style>
  <w:style w:type="paragraph" w:customStyle="1" w:styleId="D5B2DCAC402641C791FEF0AC5554C44F">
    <w:name w:val="D5B2DCAC402641C791FEF0AC5554C44F"/>
    <w:rsid w:val="00BF3839"/>
    <w:rPr>
      <w:lang w:val="en-US" w:eastAsia="en-US"/>
    </w:rPr>
  </w:style>
  <w:style w:type="paragraph" w:customStyle="1" w:styleId="67C85A92F7FC41708847CBADA4425A8D">
    <w:name w:val="67C85A92F7FC41708847CBADA4425A8D"/>
    <w:rsid w:val="00BF3839"/>
    <w:rPr>
      <w:lang w:val="en-US" w:eastAsia="en-US"/>
    </w:rPr>
  </w:style>
  <w:style w:type="paragraph" w:customStyle="1" w:styleId="32BAEFEEF288485590813C17A16E5262">
    <w:name w:val="32BAEFEEF288485590813C17A16E5262"/>
    <w:rsid w:val="00BF3839"/>
    <w:rPr>
      <w:lang w:val="en-US" w:eastAsia="en-US"/>
    </w:rPr>
  </w:style>
  <w:style w:type="paragraph" w:customStyle="1" w:styleId="BD4326A0EABF4122AD478FF638C4B21F">
    <w:name w:val="BD4326A0EABF4122AD478FF638C4B21F"/>
    <w:rsid w:val="00BF3839"/>
    <w:rPr>
      <w:lang w:val="en-US" w:eastAsia="en-US"/>
    </w:rPr>
  </w:style>
  <w:style w:type="paragraph" w:customStyle="1" w:styleId="B6D92B20783E452BBCA526FC86DED400">
    <w:name w:val="B6D92B20783E452BBCA526FC86DED400"/>
    <w:rsid w:val="00BF3839"/>
    <w:rPr>
      <w:lang w:val="en-US" w:eastAsia="en-US"/>
    </w:rPr>
  </w:style>
  <w:style w:type="paragraph" w:customStyle="1" w:styleId="2F3A9D0D59C243EC9601C2D072F7592D">
    <w:name w:val="2F3A9D0D59C243EC9601C2D072F7592D"/>
    <w:rsid w:val="00BF3839"/>
    <w:rPr>
      <w:lang w:val="en-US" w:eastAsia="en-US"/>
    </w:rPr>
  </w:style>
  <w:style w:type="paragraph" w:customStyle="1" w:styleId="3593D288B2D94727B27C9BC2154B1BBD">
    <w:name w:val="3593D288B2D94727B27C9BC2154B1BBD"/>
    <w:rsid w:val="00BF3839"/>
    <w:rPr>
      <w:lang w:val="en-US" w:eastAsia="en-US"/>
    </w:rPr>
  </w:style>
  <w:style w:type="paragraph" w:customStyle="1" w:styleId="2B6EA903BA4F437398A66C454C81EB96">
    <w:name w:val="2B6EA903BA4F437398A66C454C81EB96"/>
    <w:rsid w:val="00BF3839"/>
    <w:rPr>
      <w:lang w:val="en-US" w:eastAsia="en-US"/>
    </w:rPr>
  </w:style>
  <w:style w:type="paragraph" w:customStyle="1" w:styleId="A2346AE03E1743F6971C69FF44B6564F">
    <w:name w:val="A2346AE03E1743F6971C69FF44B6564F"/>
    <w:rsid w:val="00BF3839"/>
    <w:rPr>
      <w:lang w:val="en-US" w:eastAsia="en-US"/>
    </w:rPr>
  </w:style>
  <w:style w:type="paragraph" w:customStyle="1" w:styleId="5640FF71AFAA4C8C8766F8F6D20DAE69">
    <w:name w:val="5640FF71AFAA4C8C8766F8F6D20DAE69"/>
    <w:rsid w:val="00BF3839"/>
    <w:rPr>
      <w:lang w:val="en-US" w:eastAsia="en-US"/>
    </w:rPr>
  </w:style>
  <w:style w:type="paragraph" w:customStyle="1" w:styleId="FF00C6FFBE6641A8B31AAF3BB015C266">
    <w:name w:val="FF00C6FFBE6641A8B31AAF3BB015C266"/>
    <w:rsid w:val="00BF3839"/>
    <w:rPr>
      <w:lang w:val="en-US" w:eastAsia="en-US"/>
    </w:rPr>
  </w:style>
  <w:style w:type="paragraph" w:customStyle="1" w:styleId="08801E7A3A5544C88729084D433A748C">
    <w:name w:val="08801E7A3A5544C88729084D433A748C"/>
    <w:rsid w:val="00BF3839"/>
    <w:rPr>
      <w:lang w:val="en-US" w:eastAsia="en-US"/>
    </w:rPr>
  </w:style>
  <w:style w:type="paragraph" w:customStyle="1" w:styleId="456ACB106C2D48DB959A6AEA9CAC94F3">
    <w:name w:val="456ACB106C2D48DB959A6AEA9CAC94F3"/>
    <w:rsid w:val="00BF3839"/>
    <w:rPr>
      <w:lang w:val="en-US" w:eastAsia="en-US"/>
    </w:rPr>
  </w:style>
  <w:style w:type="paragraph" w:customStyle="1" w:styleId="6FA33D0C73144415A45315BDAFC95E57">
    <w:name w:val="6FA33D0C73144415A45315BDAFC95E57"/>
    <w:rsid w:val="00BF3839"/>
    <w:rPr>
      <w:lang w:val="en-US" w:eastAsia="en-US"/>
    </w:rPr>
  </w:style>
  <w:style w:type="paragraph" w:customStyle="1" w:styleId="5B2FB48F0CBA482E87A4EB0F5131C92E">
    <w:name w:val="5B2FB48F0CBA482E87A4EB0F5131C92E"/>
    <w:rsid w:val="00BF3839"/>
    <w:rPr>
      <w:lang w:val="en-US" w:eastAsia="en-US"/>
    </w:rPr>
  </w:style>
  <w:style w:type="paragraph" w:customStyle="1" w:styleId="B87BDC6DC4FF417EBB79189BD9A1A3B5">
    <w:name w:val="B87BDC6DC4FF417EBB79189BD9A1A3B5"/>
    <w:rsid w:val="00BF3839"/>
    <w:rPr>
      <w:lang w:val="en-US" w:eastAsia="en-US"/>
    </w:rPr>
  </w:style>
  <w:style w:type="paragraph" w:customStyle="1" w:styleId="73933AA8AF314F94A57CD64D8C612658">
    <w:name w:val="73933AA8AF314F94A57CD64D8C612658"/>
    <w:rsid w:val="00BF3839"/>
    <w:rPr>
      <w:lang w:val="en-US" w:eastAsia="en-US"/>
    </w:rPr>
  </w:style>
  <w:style w:type="paragraph" w:customStyle="1" w:styleId="E581EC01D9C64419B6F921734EE56A50">
    <w:name w:val="E581EC01D9C64419B6F921734EE56A50"/>
    <w:rsid w:val="00BF3839"/>
    <w:rPr>
      <w:lang w:val="en-US" w:eastAsia="en-US"/>
    </w:rPr>
  </w:style>
  <w:style w:type="paragraph" w:customStyle="1" w:styleId="8A3B83D0104F4867B0F0A92D70B407CF">
    <w:name w:val="8A3B83D0104F4867B0F0A92D70B407CF"/>
    <w:rsid w:val="00BF3839"/>
    <w:rPr>
      <w:lang w:val="en-US" w:eastAsia="en-US"/>
    </w:rPr>
  </w:style>
  <w:style w:type="paragraph" w:customStyle="1" w:styleId="C5C1D5EC485B47E4805689E27FB36937">
    <w:name w:val="C5C1D5EC485B47E4805689E27FB36937"/>
    <w:rsid w:val="00BF3839"/>
    <w:rPr>
      <w:lang w:val="en-US" w:eastAsia="en-US"/>
    </w:rPr>
  </w:style>
  <w:style w:type="paragraph" w:customStyle="1" w:styleId="0B03713292D842BB937F4D1D9E640B1D">
    <w:name w:val="0B03713292D842BB937F4D1D9E640B1D"/>
    <w:rsid w:val="00BF3839"/>
    <w:rPr>
      <w:lang w:val="en-US" w:eastAsia="en-US"/>
    </w:rPr>
  </w:style>
  <w:style w:type="paragraph" w:customStyle="1" w:styleId="71E2535AE369455D90877A568A362663">
    <w:name w:val="71E2535AE369455D90877A568A362663"/>
    <w:rsid w:val="00BF3839"/>
    <w:rPr>
      <w:lang w:val="en-US" w:eastAsia="en-US"/>
    </w:rPr>
  </w:style>
  <w:style w:type="paragraph" w:customStyle="1" w:styleId="DBC3296E52A042739FF137B7DE6F2148">
    <w:name w:val="DBC3296E52A042739FF137B7DE6F2148"/>
    <w:rsid w:val="00BF3839"/>
    <w:rPr>
      <w:lang w:val="en-US" w:eastAsia="en-US"/>
    </w:rPr>
  </w:style>
  <w:style w:type="paragraph" w:customStyle="1" w:styleId="A3513E879E8542138CC239D5032DD53A">
    <w:name w:val="A3513E879E8542138CC239D5032DD53A"/>
    <w:rsid w:val="00BF3839"/>
    <w:rPr>
      <w:lang w:val="en-US" w:eastAsia="en-US"/>
    </w:rPr>
  </w:style>
  <w:style w:type="paragraph" w:customStyle="1" w:styleId="27587691C2CA4B778DD03D75E94FFB33">
    <w:name w:val="27587691C2CA4B778DD03D75E94FFB33"/>
    <w:rsid w:val="00BF3839"/>
    <w:rPr>
      <w:lang w:val="en-US" w:eastAsia="en-US"/>
    </w:rPr>
  </w:style>
  <w:style w:type="paragraph" w:customStyle="1" w:styleId="C2217F9F45274044AC9DC89EA64B06F8">
    <w:name w:val="C2217F9F45274044AC9DC89EA64B06F8"/>
    <w:rsid w:val="00BF3839"/>
    <w:rPr>
      <w:lang w:val="en-US" w:eastAsia="en-US"/>
    </w:rPr>
  </w:style>
  <w:style w:type="paragraph" w:customStyle="1" w:styleId="4C1C348191424B5C9B79F33BAEDACF1A">
    <w:name w:val="4C1C348191424B5C9B79F33BAEDACF1A"/>
    <w:rsid w:val="00BF3839"/>
    <w:rPr>
      <w:lang w:val="en-US" w:eastAsia="en-US"/>
    </w:rPr>
  </w:style>
  <w:style w:type="paragraph" w:customStyle="1" w:styleId="1E68AB245E3148B4B7ECF97DED8121EE">
    <w:name w:val="1E68AB245E3148B4B7ECF97DED8121EE"/>
    <w:rsid w:val="00BF3839"/>
    <w:rPr>
      <w:lang w:val="en-US" w:eastAsia="en-US"/>
    </w:rPr>
  </w:style>
  <w:style w:type="paragraph" w:customStyle="1" w:styleId="77DBCB12F50C438AA74D4CE308E35AD6">
    <w:name w:val="77DBCB12F50C438AA74D4CE308E35AD6"/>
    <w:rsid w:val="00BF3839"/>
    <w:rPr>
      <w:lang w:val="en-US" w:eastAsia="en-US"/>
    </w:rPr>
  </w:style>
  <w:style w:type="paragraph" w:customStyle="1" w:styleId="AF58F3CE99F846DFB97A9193F1F996D0">
    <w:name w:val="AF58F3CE99F846DFB97A9193F1F996D0"/>
    <w:rsid w:val="00BF3839"/>
    <w:rPr>
      <w:lang w:val="en-US" w:eastAsia="en-US"/>
    </w:rPr>
  </w:style>
  <w:style w:type="paragraph" w:customStyle="1" w:styleId="F0E141918780423EB37068A53B70D88B">
    <w:name w:val="F0E141918780423EB37068A53B70D88B"/>
    <w:rsid w:val="00BF3839"/>
    <w:rPr>
      <w:lang w:val="en-US" w:eastAsia="en-US"/>
    </w:rPr>
  </w:style>
  <w:style w:type="paragraph" w:customStyle="1" w:styleId="B820A6EA800448E88A209A3D5D587353">
    <w:name w:val="B820A6EA800448E88A209A3D5D587353"/>
    <w:rsid w:val="00BF3839"/>
    <w:rPr>
      <w:lang w:val="en-US" w:eastAsia="en-US"/>
    </w:rPr>
  </w:style>
  <w:style w:type="paragraph" w:customStyle="1" w:styleId="BF6F75D0946E4905BCC6479C4BD8779E">
    <w:name w:val="BF6F75D0946E4905BCC6479C4BD8779E"/>
    <w:rsid w:val="00BF3839"/>
    <w:rPr>
      <w:lang w:val="en-US" w:eastAsia="en-US"/>
    </w:rPr>
  </w:style>
  <w:style w:type="paragraph" w:customStyle="1" w:styleId="F4A17BA975BD4CDD8B56A24F11C01018">
    <w:name w:val="F4A17BA975BD4CDD8B56A24F11C01018"/>
    <w:rsid w:val="00BF3839"/>
    <w:rPr>
      <w:lang w:val="en-US" w:eastAsia="en-US"/>
    </w:rPr>
  </w:style>
  <w:style w:type="paragraph" w:customStyle="1" w:styleId="93DE8AF5921B4C8CB3BE8F01FBD7C3E0">
    <w:name w:val="93DE8AF5921B4C8CB3BE8F01FBD7C3E0"/>
    <w:rsid w:val="00BF3839"/>
    <w:rPr>
      <w:lang w:val="en-US" w:eastAsia="en-US"/>
    </w:rPr>
  </w:style>
  <w:style w:type="paragraph" w:customStyle="1" w:styleId="6A2159397CC54349B95027A03673943F">
    <w:name w:val="6A2159397CC54349B95027A03673943F"/>
    <w:rsid w:val="00BF3839"/>
    <w:rPr>
      <w:lang w:val="en-US" w:eastAsia="en-US"/>
    </w:rPr>
  </w:style>
  <w:style w:type="paragraph" w:customStyle="1" w:styleId="72CDAB0959D6456C88B10BB9B8E9B518">
    <w:name w:val="72CDAB0959D6456C88B10BB9B8E9B518"/>
    <w:rsid w:val="00BF3839"/>
    <w:rPr>
      <w:lang w:val="en-US" w:eastAsia="en-US"/>
    </w:rPr>
  </w:style>
  <w:style w:type="paragraph" w:customStyle="1" w:styleId="9B79C1C359B8491E8F72483AB20F508F">
    <w:name w:val="9B79C1C359B8491E8F72483AB20F508F"/>
    <w:rsid w:val="00BF3839"/>
    <w:rPr>
      <w:lang w:val="en-US" w:eastAsia="en-US"/>
    </w:rPr>
  </w:style>
  <w:style w:type="paragraph" w:customStyle="1" w:styleId="BC6C3524209944398E8FE977515DCB7B">
    <w:name w:val="BC6C3524209944398E8FE977515DCB7B"/>
    <w:rsid w:val="00BF3839"/>
    <w:rPr>
      <w:lang w:val="en-US" w:eastAsia="en-US"/>
    </w:rPr>
  </w:style>
  <w:style w:type="paragraph" w:customStyle="1" w:styleId="AD77CDDB3EF64A5FA33664B25869E013">
    <w:name w:val="AD77CDDB3EF64A5FA33664B25869E013"/>
    <w:rsid w:val="00BF3839"/>
    <w:rPr>
      <w:lang w:val="en-US" w:eastAsia="en-US"/>
    </w:rPr>
  </w:style>
  <w:style w:type="paragraph" w:customStyle="1" w:styleId="E1B23C8F28C24F46BF84744472438037">
    <w:name w:val="E1B23C8F28C24F46BF84744472438037"/>
    <w:rsid w:val="00BF3839"/>
    <w:rPr>
      <w:lang w:val="en-US" w:eastAsia="en-US"/>
    </w:rPr>
  </w:style>
  <w:style w:type="paragraph" w:customStyle="1" w:styleId="34135CE1BE364138BF4B5A42A966C0E2">
    <w:name w:val="34135CE1BE364138BF4B5A42A966C0E2"/>
    <w:rsid w:val="00BF3839"/>
    <w:rPr>
      <w:lang w:val="en-US" w:eastAsia="en-US"/>
    </w:rPr>
  </w:style>
  <w:style w:type="paragraph" w:customStyle="1" w:styleId="CBF205B133C045DBB2C11044D6F602EC">
    <w:name w:val="CBF205B133C045DBB2C11044D6F602EC"/>
    <w:rsid w:val="00BF3839"/>
    <w:rPr>
      <w:lang w:val="en-US" w:eastAsia="en-US"/>
    </w:rPr>
  </w:style>
  <w:style w:type="paragraph" w:customStyle="1" w:styleId="07C5BCBC6A8B4D6CA1F5F1EA4882C31E">
    <w:name w:val="07C5BCBC6A8B4D6CA1F5F1EA4882C31E"/>
    <w:rsid w:val="00BF3839"/>
    <w:rPr>
      <w:lang w:val="en-US" w:eastAsia="en-US"/>
    </w:rPr>
  </w:style>
  <w:style w:type="paragraph" w:customStyle="1" w:styleId="6D457805B4A14E7395DC2F962427EB31">
    <w:name w:val="6D457805B4A14E7395DC2F962427EB31"/>
    <w:rsid w:val="00BF3839"/>
    <w:rPr>
      <w:lang w:val="en-US" w:eastAsia="en-US"/>
    </w:rPr>
  </w:style>
  <w:style w:type="paragraph" w:customStyle="1" w:styleId="0E39E6D52FF64CD9879414A19F43634F">
    <w:name w:val="0E39E6D52FF64CD9879414A19F43634F"/>
    <w:rsid w:val="00BF3839"/>
    <w:rPr>
      <w:lang w:val="en-US" w:eastAsia="en-US"/>
    </w:rPr>
  </w:style>
  <w:style w:type="paragraph" w:customStyle="1" w:styleId="E1B896C38C364A70B293616201CA9F96">
    <w:name w:val="E1B896C38C364A70B293616201CA9F96"/>
    <w:rsid w:val="00BF3839"/>
    <w:rPr>
      <w:lang w:val="en-US" w:eastAsia="en-US"/>
    </w:rPr>
  </w:style>
  <w:style w:type="paragraph" w:customStyle="1" w:styleId="B284B1E6677C49A1AB90A54749167205">
    <w:name w:val="B284B1E6677C49A1AB90A54749167205"/>
    <w:rsid w:val="00BF3839"/>
    <w:rPr>
      <w:lang w:val="en-US" w:eastAsia="en-US"/>
    </w:rPr>
  </w:style>
  <w:style w:type="paragraph" w:customStyle="1" w:styleId="FC4AB97E37164BC4B25D70B053A6C3AD">
    <w:name w:val="FC4AB97E37164BC4B25D70B053A6C3AD"/>
    <w:rsid w:val="00BF3839"/>
    <w:rPr>
      <w:lang w:val="en-US" w:eastAsia="en-US"/>
    </w:rPr>
  </w:style>
  <w:style w:type="paragraph" w:customStyle="1" w:styleId="AFDC84B037394159982C07505A8FBA96">
    <w:name w:val="AFDC84B037394159982C07505A8FBA96"/>
    <w:rsid w:val="00BF3839"/>
    <w:rPr>
      <w:lang w:val="en-US" w:eastAsia="en-US"/>
    </w:rPr>
  </w:style>
  <w:style w:type="paragraph" w:customStyle="1" w:styleId="C53D5EB0D0EE41799E60DF5C471BC26A">
    <w:name w:val="C53D5EB0D0EE41799E60DF5C471BC26A"/>
    <w:rsid w:val="00BF3839"/>
    <w:rPr>
      <w:lang w:val="en-US" w:eastAsia="en-US"/>
    </w:rPr>
  </w:style>
  <w:style w:type="paragraph" w:customStyle="1" w:styleId="7478DE3AD7E94AA1B420C24D1D216A20">
    <w:name w:val="7478DE3AD7E94AA1B420C24D1D216A20"/>
    <w:rsid w:val="00BF3839"/>
    <w:rPr>
      <w:lang w:val="en-US" w:eastAsia="en-US"/>
    </w:rPr>
  </w:style>
  <w:style w:type="paragraph" w:customStyle="1" w:styleId="2EFC08DA40E645B8876099B3DBBF5687">
    <w:name w:val="2EFC08DA40E645B8876099B3DBBF5687"/>
    <w:rsid w:val="00BF3839"/>
    <w:rPr>
      <w:lang w:val="en-US" w:eastAsia="en-US"/>
    </w:rPr>
  </w:style>
  <w:style w:type="paragraph" w:customStyle="1" w:styleId="B6844BD3C63F4EAC93AF6B3BE321D8CC">
    <w:name w:val="B6844BD3C63F4EAC93AF6B3BE321D8CC"/>
    <w:rsid w:val="0036199B"/>
    <w:rPr>
      <w:lang w:val="en-US" w:eastAsia="en-US"/>
    </w:rPr>
  </w:style>
  <w:style w:type="paragraph" w:customStyle="1" w:styleId="E64A10FED1CA466F8591309C5140D98E">
    <w:name w:val="E64A10FED1CA466F8591309C5140D98E"/>
    <w:rsid w:val="0036199B"/>
    <w:rPr>
      <w:lang w:val="en-US" w:eastAsia="en-US"/>
    </w:rPr>
  </w:style>
  <w:style w:type="paragraph" w:customStyle="1" w:styleId="F49DEE9243D246469083E5B4B6627730">
    <w:name w:val="F49DEE9243D246469083E5B4B6627730"/>
    <w:rsid w:val="0036199B"/>
    <w:rPr>
      <w:lang w:val="en-US" w:eastAsia="en-US"/>
    </w:rPr>
  </w:style>
  <w:style w:type="paragraph" w:customStyle="1" w:styleId="0F397C52A0504DF09C36A189CB245267">
    <w:name w:val="0F397C52A0504DF09C36A189CB245267"/>
    <w:rsid w:val="0036199B"/>
    <w:rPr>
      <w:lang w:val="en-US" w:eastAsia="en-US"/>
    </w:rPr>
  </w:style>
  <w:style w:type="paragraph" w:customStyle="1" w:styleId="2991DE7DA0024041BC17F1C932FAB927">
    <w:name w:val="2991DE7DA0024041BC17F1C932FAB927"/>
    <w:rsid w:val="0036199B"/>
    <w:rPr>
      <w:lang w:val="en-US" w:eastAsia="en-US"/>
    </w:rPr>
  </w:style>
  <w:style w:type="paragraph" w:customStyle="1" w:styleId="DEBDA361834C4F3093F5FB989143675D">
    <w:name w:val="DEBDA361834C4F3093F5FB989143675D"/>
    <w:rsid w:val="0036199B"/>
    <w:rPr>
      <w:lang w:val="en-US" w:eastAsia="en-US"/>
    </w:rPr>
  </w:style>
  <w:style w:type="paragraph" w:customStyle="1" w:styleId="964EBF2F842F41F4B513CDCDCDD5C920">
    <w:name w:val="964EBF2F842F41F4B513CDCDCDD5C920"/>
    <w:rsid w:val="0036199B"/>
    <w:rPr>
      <w:lang w:val="en-US" w:eastAsia="en-US"/>
    </w:rPr>
  </w:style>
  <w:style w:type="paragraph" w:customStyle="1" w:styleId="26A155B39D84441A9FA4A43C69947533">
    <w:name w:val="26A155B39D84441A9FA4A43C69947533"/>
    <w:rsid w:val="0036199B"/>
    <w:rPr>
      <w:lang w:val="en-US" w:eastAsia="en-US"/>
    </w:rPr>
  </w:style>
  <w:style w:type="paragraph" w:customStyle="1" w:styleId="A55CBBBB877B4D2C9C348DC4C0D4445A">
    <w:name w:val="A55CBBBB877B4D2C9C348DC4C0D4445A"/>
    <w:rsid w:val="0036199B"/>
    <w:rPr>
      <w:lang w:val="en-US" w:eastAsia="en-US"/>
    </w:rPr>
  </w:style>
  <w:style w:type="paragraph" w:customStyle="1" w:styleId="6507D691B19D4B7CAE0B82DB1CC35915">
    <w:name w:val="6507D691B19D4B7CAE0B82DB1CC35915"/>
    <w:rsid w:val="0036199B"/>
    <w:rPr>
      <w:lang w:val="en-US" w:eastAsia="en-US"/>
    </w:rPr>
  </w:style>
  <w:style w:type="paragraph" w:customStyle="1" w:styleId="61DD5BA231CA464E8A2BE172A7E0C2D9">
    <w:name w:val="61DD5BA231CA464E8A2BE172A7E0C2D9"/>
    <w:rsid w:val="0036199B"/>
    <w:rPr>
      <w:lang w:val="en-US" w:eastAsia="en-US"/>
    </w:rPr>
  </w:style>
  <w:style w:type="paragraph" w:customStyle="1" w:styleId="7FF632B1CDC24A6B987B68D045A835DF">
    <w:name w:val="7FF632B1CDC24A6B987B68D045A835DF"/>
    <w:rsid w:val="0036199B"/>
    <w:rPr>
      <w:lang w:val="en-US" w:eastAsia="en-US"/>
    </w:rPr>
  </w:style>
  <w:style w:type="paragraph" w:customStyle="1" w:styleId="76158E2E24814BF6838427BFC498652A">
    <w:name w:val="76158E2E24814BF6838427BFC498652A"/>
    <w:rsid w:val="0036199B"/>
    <w:rPr>
      <w:lang w:val="en-US" w:eastAsia="en-US"/>
    </w:rPr>
  </w:style>
  <w:style w:type="paragraph" w:customStyle="1" w:styleId="ABCD83092FE743029E48FF3EF9B339D9">
    <w:name w:val="ABCD83092FE743029E48FF3EF9B339D9"/>
    <w:rsid w:val="0036199B"/>
    <w:rPr>
      <w:lang w:val="en-US" w:eastAsia="en-US"/>
    </w:rPr>
  </w:style>
  <w:style w:type="paragraph" w:customStyle="1" w:styleId="017BF089847E4AB9BB7149504C56DC46">
    <w:name w:val="017BF089847E4AB9BB7149504C56DC46"/>
    <w:rsid w:val="0036199B"/>
    <w:rPr>
      <w:lang w:val="en-US" w:eastAsia="en-US"/>
    </w:rPr>
  </w:style>
  <w:style w:type="paragraph" w:customStyle="1" w:styleId="AAEB0C8DE0F04C6F9E4C8FDAE82FED8B">
    <w:name w:val="AAEB0C8DE0F04C6F9E4C8FDAE82FED8B"/>
    <w:rsid w:val="0036199B"/>
    <w:rPr>
      <w:lang w:val="en-US" w:eastAsia="en-US"/>
    </w:rPr>
  </w:style>
  <w:style w:type="paragraph" w:customStyle="1" w:styleId="377745B8A8B743B0BA7CF3756EFE3FA4">
    <w:name w:val="377745B8A8B743B0BA7CF3756EFE3FA4"/>
    <w:rsid w:val="0036199B"/>
    <w:rPr>
      <w:lang w:val="en-US" w:eastAsia="en-US"/>
    </w:rPr>
  </w:style>
  <w:style w:type="paragraph" w:customStyle="1" w:styleId="E8E607D8A1634E05AD38770F8DFDC02B">
    <w:name w:val="E8E607D8A1634E05AD38770F8DFDC02B"/>
    <w:rsid w:val="0036199B"/>
    <w:rPr>
      <w:lang w:val="en-US" w:eastAsia="en-US"/>
    </w:rPr>
  </w:style>
  <w:style w:type="paragraph" w:customStyle="1" w:styleId="3ADA97463C254C8EBE89109343198664">
    <w:name w:val="3ADA97463C254C8EBE89109343198664"/>
    <w:rsid w:val="0036199B"/>
    <w:rPr>
      <w:lang w:val="en-US" w:eastAsia="en-US"/>
    </w:rPr>
  </w:style>
  <w:style w:type="paragraph" w:customStyle="1" w:styleId="C525637B4C444B2D8FC8F159E7679FF3">
    <w:name w:val="C525637B4C444B2D8FC8F159E7679FF3"/>
    <w:rsid w:val="0036199B"/>
    <w:rPr>
      <w:lang w:val="en-US" w:eastAsia="en-US"/>
    </w:rPr>
  </w:style>
  <w:style w:type="paragraph" w:customStyle="1" w:styleId="4E3BBD15491C4079A17DE0A8F48D996B">
    <w:name w:val="4E3BBD15491C4079A17DE0A8F48D996B"/>
    <w:rsid w:val="0036199B"/>
    <w:rPr>
      <w:lang w:val="en-US" w:eastAsia="en-US"/>
    </w:rPr>
  </w:style>
  <w:style w:type="paragraph" w:customStyle="1" w:styleId="BFD8269159BD4C5384ABCC4D0FC47746">
    <w:name w:val="BFD8269159BD4C5384ABCC4D0FC47746"/>
    <w:rsid w:val="0036199B"/>
    <w:rPr>
      <w:lang w:val="en-US" w:eastAsia="en-US"/>
    </w:rPr>
  </w:style>
  <w:style w:type="paragraph" w:customStyle="1" w:styleId="179066CCD49940A9981E97F94720C046">
    <w:name w:val="179066CCD49940A9981E97F94720C046"/>
    <w:rsid w:val="0036199B"/>
    <w:rPr>
      <w:lang w:val="en-US" w:eastAsia="en-US"/>
    </w:rPr>
  </w:style>
  <w:style w:type="paragraph" w:customStyle="1" w:styleId="A7328B9B2A2646E5B6B35F46F58CE5E7">
    <w:name w:val="A7328B9B2A2646E5B6B35F46F58CE5E7"/>
    <w:rsid w:val="0036199B"/>
    <w:rPr>
      <w:lang w:val="en-US" w:eastAsia="en-US"/>
    </w:rPr>
  </w:style>
  <w:style w:type="paragraph" w:customStyle="1" w:styleId="7EBD92A340104D2A9927CF89769C6AE0">
    <w:name w:val="7EBD92A340104D2A9927CF89769C6AE0"/>
    <w:rsid w:val="0036199B"/>
    <w:rPr>
      <w:lang w:val="en-US" w:eastAsia="en-US"/>
    </w:rPr>
  </w:style>
  <w:style w:type="paragraph" w:customStyle="1" w:styleId="C862E8AD36EF48B9AC699B11D1CA7CE9">
    <w:name w:val="C862E8AD36EF48B9AC699B11D1CA7CE9"/>
    <w:rsid w:val="0036199B"/>
    <w:rPr>
      <w:lang w:val="en-US" w:eastAsia="en-US"/>
    </w:rPr>
  </w:style>
  <w:style w:type="paragraph" w:customStyle="1" w:styleId="B88FAF021612464C9369A444F458F289">
    <w:name w:val="B88FAF021612464C9369A444F458F289"/>
    <w:rsid w:val="0036199B"/>
    <w:rPr>
      <w:lang w:val="en-US" w:eastAsia="en-US"/>
    </w:rPr>
  </w:style>
  <w:style w:type="paragraph" w:customStyle="1" w:styleId="322EB4FD93B74E9E97D4ADE80BD3EDD9">
    <w:name w:val="322EB4FD93B74E9E97D4ADE80BD3EDD9"/>
    <w:rsid w:val="0036199B"/>
    <w:rPr>
      <w:lang w:val="en-US" w:eastAsia="en-US"/>
    </w:rPr>
  </w:style>
  <w:style w:type="paragraph" w:customStyle="1" w:styleId="2E6F1A83E9DA41F693CF7D2A2C6E6FCB">
    <w:name w:val="2E6F1A83E9DA41F693CF7D2A2C6E6FCB"/>
    <w:rsid w:val="0036199B"/>
    <w:rPr>
      <w:lang w:val="en-US" w:eastAsia="en-US"/>
    </w:rPr>
  </w:style>
  <w:style w:type="paragraph" w:customStyle="1" w:styleId="A279D7A50E4F4C30A75DA305A81AA37B">
    <w:name w:val="A279D7A50E4F4C30A75DA305A81AA37B"/>
    <w:rsid w:val="0036199B"/>
    <w:rPr>
      <w:lang w:val="en-US" w:eastAsia="en-US"/>
    </w:rPr>
  </w:style>
  <w:style w:type="paragraph" w:customStyle="1" w:styleId="A0873DB4FE0D4E2ABC57AEE915D21132">
    <w:name w:val="A0873DB4FE0D4E2ABC57AEE915D21132"/>
    <w:rsid w:val="0036199B"/>
    <w:rPr>
      <w:lang w:val="en-US" w:eastAsia="en-US"/>
    </w:rPr>
  </w:style>
  <w:style w:type="paragraph" w:customStyle="1" w:styleId="7998BA3C19E5452FB35DD3D6B8F50F1D">
    <w:name w:val="7998BA3C19E5452FB35DD3D6B8F50F1D"/>
    <w:rsid w:val="0036199B"/>
    <w:rPr>
      <w:lang w:val="en-US" w:eastAsia="en-US"/>
    </w:rPr>
  </w:style>
  <w:style w:type="paragraph" w:customStyle="1" w:styleId="BE7443FCEF164E15B64D821D6D150B53">
    <w:name w:val="BE7443FCEF164E15B64D821D6D150B53"/>
    <w:rsid w:val="0036199B"/>
    <w:rPr>
      <w:lang w:val="en-US" w:eastAsia="en-US"/>
    </w:rPr>
  </w:style>
  <w:style w:type="paragraph" w:customStyle="1" w:styleId="6976D1DC1A5A4584853F1D906E21C77B">
    <w:name w:val="6976D1DC1A5A4584853F1D906E21C77B"/>
    <w:rsid w:val="0036199B"/>
    <w:rPr>
      <w:lang w:val="en-US" w:eastAsia="en-US"/>
    </w:rPr>
  </w:style>
  <w:style w:type="paragraph" w:customStyle="1" w:styleId="35D5556E75314AA3BE46A2F6AB8D94D4">
    <w:name w:val="35D5556E75314AA3BE46A2F6AB8D94D4"/>
    <w:rsid w:val="0036199B"/>
    <w:rPr>
      <w:lang w:val="en-US" w:eastAsia="en-US"/>
    </w:rPr>
  </w:style>
  <w:style w:type="paragraph" w:customStyle="1" w:styleId="BFC959EDA7E244D79E8FBFCF9E4DDE4D">
    <w:name w:val="BFC959EDA7E244D79E8FBFCF9E4DDE4D"/>
    <w:rsid w:val="0036199B"/>
    <w:rPr>
      <w:lang w:val="en-US" w:eastAsia="en-US"/>
    </w:rPr>
  </w:style>
  <w:style w:type="paragraph" w:customStyle="1" w:styleId="8D994C8E279A4A3DAD68BCED91024C50">
    <w:name w:val="8D994C8E279A4A3DAD68BCED91024C50"/>
    <w:rsid w:val="0036199B"/>
    <w:rPr>
      <w:lang w:val="en-US" w:eastAsia="en-US"/>
    </w:rPr>
  </w:style>
  <w:style w:type="paragraph" w:customStyle="1" w:styleId="62D46BE4641648C89B2B374087B37868">
    <w:name w:val="62D46BE4641648C89B2B374087B37868"/>
    <w:rsid w:val="0036199B"/>
    <w:rPr>
      <w:lang w:val="en-US" w:eastAsia="en-US"/>
    </w:rPr>
  </w:style>
  <w:style w:type="paragraph" w:customStyle="1" w:styleId="6771FCEB479C417C860D66019753A25F">
    <w:name w:val="6771FCEB479C417C860D66019753A25F"/>
    <w:rsid w:val="0036199B"/>
    <w:rPr>
      <w:lang w:val="en-US" w:eastAsia="en-US"/>
    </w:rPr>
  </w:style>
  <w:style w:type="paragraph" w:customStyle="1" w:styleId="85109341408C4D29B782D29B49587F68">
    <w:name w:val="85109341408C4D29B782D29B49587F68"/>
    <w:rsid w:val="0036199B"/>
    <w:rPr>
      <w:lang w:val="en-US" w:eastAsia="en-US"/>
    </w:rPr>
  </w:style>
  <w:style w:type="paragraph" w:customStyle="1" w:styleId="78C1FFB4AA9C4768940204D681700218">
    <w:name w:val="78C1FFB4AA9C4768940204D681700218"/>
    <w:rsid w:val="0036199B"/>
    <w:rPr>
      <w:lang w:val="en-US" w:eastAsia="en-US"/>
    </w:rPr>
  </w:style>
  <w:style w:type="paragraph" w:customStyle="1" w:styleId="CB766626313D4C419AC7AE9E5863DA9A">
    <w:name w:val="CB766626313D4C419AC7AE9E5863DA9A"/>
    <w:rsid w:val="0036199B"/>
    <w:rPr>
      <w:lang w:val="en-US" w:eastAsia="en-US"/>
    </w:rPr>
  </w:style>
  <w:style w:type="paragraph" w:customStyle="1" w:styleId="AFF153FF7DC44C90ABA903AFC7BAF9EF">
    <w:name w:val="AFF153FF7DC44C90ABA903AFC7BAF9EF"/>
    <w:rsid w:val="0036199B"/>
    <w:rPr>
      <w:lang w:val="en-US" w:eastAsia="en-US"/>
    </w:rPr>
  </w:style>
  <w:style w:type="paragraph" w:customStyle="1" w:styleId="B7BAF876520D46BEB83ACC2E11BD2001">
    <w:name w:val="B7BAF876520D46BEB83ACC2E11BD2001"/>
    <w:rsid w:val="0036199B"/>
    <w:rPr>
      <w:lang w:val="en-US" w:eastAsia="en-US"/>
    </w:rPr>
  </w:style>
  <w:style w:type="paragraph" w:customStyle="1" w:styleId="5176C12A515A42CAA2B5BAB175F5A80B">
    <w:name w:val="5176C12A515A42CAA2B5BAB175F5A80B"/>
    <w:rsid w:val="0036199B"/>
    <w:rPr>
      <w:lang w:val="en-US" w:eastAsia="en-US"/>
    </w:rPr>
  </w:style>
  <w:style w:type="paragraph" w:customStyle="1" w:styleId="076B5D005D9D4F58941F85A4EB1AB351">
    <w:name w:val="076B5D005D9D4F58941F85A4EB1AB351"/>
    <w:rsid w:val="0036199B"/>
    <w:rPr>
      <w:lang w:val="en-US" w:eastAsia="en-US"/>
    </w:rPr>
  </w:style>
  <w:style w:type="paragraph" w:customStyle="1" w:styleId="BCCA1FB135744DD8970398E75B2DB067">
    <w:name w:val="BCCA1FB135744DD8970398E75B2DB067"/>
    <w:rsid w:val="0036199B"/>
    <w:rPr>
      <w:lang w:val="en-US" w:eastAsia="en-US"/>
    </w:rPr>
  </w:style>
  <w:style w:type="paragraph" w:customStyle="1" w:styleId="CA72F1B9ACD840F995D66E07AB1D857A">
    <w:name w:val="CA72F1B9ACD840F995D66E07AB1D857A"/>
    <w:rsid w:val="0036199B"/>
    <w:rPr>
      <w:lang w:val="en-US" w:eastAsia="en-US"/>
    </w:rPr>
  </w:style>
  <w:style w:type="paragraph" w:customStyle="1" w:styleId="A219C0264CCB435ABF1B45BFFB31929F">
    <w:name w:val="A219C0264CCB435ABF1B45BFFB31929F"/>
    <w:rsid w:val="0036199B"/>
    <w:rPr>
      <w:lang w:val="en-US" w:eastAsia="en-US"/>
    </w:rPr>
  </w:style>
  <w:style w:type="paragraph" w:customStyle="1" w:styleId="63397CEF49F14A8FBBA9EB91F5BB8A62">
    <w:name w:val="63397CEF49F14A8FBBA9EB91F5BB8A62"/>
    <w:rsid w:val="0036199B"/>
    <w:rPr>
      <w:lang w:val="en-US" w:eastAsia="en-US"/>
    </w:rPr>
  </w:style>
  <w:style w:type="paragraph" w:customStyle="1" w:styleId="63D31FF3ECD04084BEE440B703882509">
    <w:name w:val="63D31FF3ECD04084BEE440B703882509"/>
    <w:rsid w:val="0036199B"/>
    <w:rPr>
      <w:lang w:val="en-US" w:eastAsia="en-US"/>
    </w:rPr>
  </w:style>
  <w:style w:type="paragraph" w:customStyle="1" w:styleId="F542F63EEFF34675B7CE7BEC823553A4">
    <w:name w:val="F542F63EEFF34675B7CE7BEC823553A4"/>
    <w:rsid w:val="0036199B"/>
    <w:rPr>
      <w:lang w:val="en-US" w:eastAsia="en-US"/>
    </w:rPr>
  </w:style>
  <w:style w:type="paragraph" w:customStyle="1" w:styleId="C38FB02C92364FC4B8A9CBC996FA757E">
    <w:name w:val="C38FB02C92364FC4B8A9CBC996FA757E"/>
    <w:rsid w:val="0036199B"/>
    <w:rPr>
      <w:lang w:val="en-US" w:eastAsia="en-US"/>
    </w:rPr>
  </w:style>
  <w:style w:type="paragraph" w:customStyle="1" w:styleId="DBBFD8C6C12B4E96BAAC67A3ED0ACAC4">
    <w:name w:val="DBBFD8C6C12B4E96BAAC67A3ED0ACAC4"/>
    <w:rsid w:val="0036199B"/>
    <w:rPr>
      <w:lang w:val="en-US" w:eastAsia="en-US"/>
    </w:rPr>
  </w:style>
  <w:style w:type="paragraph" w:customStyle="1" w:styleId="60189D356DDD431EB86F02F33F9A9443">
    <w:name w:val="60189D356DDD431EB86F02F33F9A9443"/>
    <w:rsid w:val="0036199B"/>
    <w:rPr>
      <w:lang w:val="en-US" w:eastAsia="en-US"/>
    </w:rPr>
  </w:style>
  <w:style w:type="paragraph" w:customStyle="1" w:styleId="371DF5657A394A8C920BC7D0823DA081">
    <w:name w:val="371DF5657A394A8C920BC7D0823DA081"/>
    <w:rsid w:val="0036199B"/>
    <w:rPr>
      <w:lang w:val="en-US" w:eastAsia="en-US"/>
    </w:rPr>
  </w:style>
  <w:style w:type="paragraph" w:customStyle="1" w:styleId="EF3BE88032D1401DAC6859F8134B1AED">
    <w:name w:val="EF3BE88032D1401DAC6859F8134B1AED"/>
    <w:rsid w:val="0036199B"/>
    <w:rPr>
      <w:lang w:val="en-US" w:eastAsia="en-US"/>
    </w:rPr>
  </w:style>
  <w:style w:type="paragraph" w:customStyle="1" w:styleId="E8DE0ED025214CDB9F2F45409FB2778C">
    <w:name w:val="E8DE0ED025214CDB9F2F45409FB2778C"/>
    <w:rsid w:val="0036199B"/>
    <w:rPr>
      <w:lang w:val="en-US" w:eastAsia="en-US"/>
    </w:rPr>
  </w:style>
  <w:style w:type="paragraph" w:customStyle="1" w:styleId="07E32C768B3040C3B8FE19CDCE25E3EC">
    <w:name w:val="07E32C768B3040C3B8FE19CDCE25E3EC"/>
    <w:rsid w:val="0036199B"/>
    <w:rPr>
      <w:lang w:val="en-US" w:eastAsia="en-US"/>
    </w:rPr>
  </w:style>
  <w:style w:type="paragraph" w:customStyle="1" w:styleId="00359CE14A2C40DAA11E1D65A174BF30">
    <w:name w:val="00359CE14A2C40DAA11E1D65A174BF30"/>
    <w:rsid w:val="0036199B"/>
    <w:rPr>
      <w:lang w:val="en-US" w:eastAsia="en-US"/>
    </w:rPr>
  </w:style>
  <w:style w:type="paragraph" w:customStyle="1" w:styleId="890712DEFD624251880B98BA0A33B6FC">
    <w:name w:val="890712DEFD624251880B98BA0A33B6FC"/>
    <w:rsid w:val="0036199B"/>
    <w:rPr>
      <w:lang w:val="en-US" w:eastAsia="en-US"/>
    </w:rPr>
  </w:style>
  <w:style w:type="paragraph" w:customStyle="1" w:styleId="A0236C6EE53B4626B6A28844DD539766">
    <w:name w:val="A0236C6EE53B4626B6A28844DD539766"/>
    <w:rsid w:val="0036199B"/>
    <w:rPr>
      <w:lang w:val="en-US" w:eastAsia="en-US"/>
    </w:rPr>
  </w:style>
  <w:style w:type="paragraph" w:customStyle="1" w:styleId="4FD0DEBD09AE494AB5DAB644BB6307A5">
    <w:name w:val="4FD0DEBD09AE494AB5DAB644BB6307A5"/>
    <w:rsid w:val="0036199B"/>
    <w:rPr>
      <w:lang w:val="en-US" w:eastAsia="en-US"/>
    </w:rPr>
  </w:style>
  <w:style w:type="paragraph" w:customStyle="1" w:styleId="E380D91C227A40BEBBA452072FCDDFE0">
    <w:name w:val="E380D91C227A40BEBBA452072FCDDFE0"/>
    <w:rsid w:val="0036199B"/>
    <w:rPr>
      <w:lang w:val="en-US" w:eastAsia="en-US"/>
    </w:rPr>
  </w:style>
  <w:style w:type="paragraph" w:customStyle="1" w:styleId="3702AA82B99A45FDB46ACF535DBD9E95">
    <w:name w:val="3702AA82B99A45FDB46ACF535DBD9E95"/>
    <w:rsid w:val="0036199B"/>
    <w:rPr>
      <w:lang w:val="en-US" w:eastAsia="en-US"/>
    </w:rPr>
  </w:style>
  <w:style w:type="paragraph" w:customStyle="1" w:styleId="034D8649529D4D5E9FA296802E9B7420">
    <w:name w:val="034D8649529D4D5E9FA296802E9B7420"/>
    <w:rsid w:val="0036199B"/>
    <w:rPr>
      <w:lang w:val="en-US" w:eastAsia="en-US"/>
    </w:rPr>
  </w:style>
  <w:style w:type="paragraph" w:customStyle="1" w:styleId="0918779D56B04B8FA309BCF2A003BF1C">
    <w:name w:val="0918779D56B04B8FA309BCF2A003BF1C"/>
    <w:rsid w:val="0036199B"/>
    <w:rPr>
      <w:lang w:val="en-US" w:eastAsia="en-US"/>
    </w:rPr>
  </w:style>
  <w:style w:type="paragraph" w:customStyle="1" w:styleId="33567FEDD5A94534B9AADB741B02F4FF">
    <w:name w:val="33567FEDD5A94534B9AADB741B02F4FF"/>
    <w:rsid w:val="0036199B"/>
    <w:rPr>
      <w:lang w:val="en-US" w:eastAsia="en-US"/>
    </w:rPr>
  </w:style>
  <w:style w:type="paragraph" w:customStyle="1" w:styleId="6DB2BF68ACF245EA9F910FF3A02A9081">
    <w:name w:val="6DB2BF68ACF245EA9F910FF3A02A9081"/>
    <w:rsid w:val="0036199B"/>
    <w:rPr>
      <w:lang w:val="en-US" w:eastAsia="en-US"/>
    </w:rPr>
  </w:style>
  <w:style w:type="paragraph" w:customStyle="1" w:styleId="D0161B41D9464AD4AE0898B86DFE7B29">
    <w:name w:val="D0161B41D9464AD4AE0898B86DFE7B29"/>
    <w:rsid w:val="0036199B"/>
    <w:rPr>
      <w:lang w:val="en-US" w:eastAsia="en-US"/>
    </w:rPr>
  </w:style>
  <w:style w:type="paragraph" w:customStyle="1" w:styleId="56D72C908AE14B09949DA5153B530AD6">
    <w:name w:val="56D72C908AE14B09949DA5153B530AD6"/>
    <w:rsid w:val="0036199B"/>
    <w:rPr>
      <w:lang w:val="en-US" w:eastAsia="en-US"/>
    </w:rPr>
  </w:style>
  <w:style w:type="paragraph" w:customStyle="1" w:styleId="15D925AFD64D4B38AB7566E3D1AF7416">
    <w:name w:val="15D925AFD64D4B38AB7566E3D1AF7416"/>
    <w:rsid w:val="0036199B"/>
    <w:rPr>
      <w:lang w:val="en-US" w:eastAsia="en-US"/>
    </w:rPr>
  </w:style>
  <w:style w:type="paragraph" w:customStyle="1" w:styleId="0E127C9BD58F4B8C9C529573A86B569B">
    <w:name w:val="0E127C9BD58F4B8C9C529573A86B569B"/>
    <w:rsid w:val="0036199B"/>
    <w:rPr>
      <w:lang w:val="en-US" w:eastAsia="en-US"/>
    </w:rPr>
  </w:style>
  <w:style w:type="paragraph" w:customStyle="1" w:styleId="ED77289DE1D3455185C410D382C5A56F">
    <w:name w:val="ED77289DE1D3455185C410D382C5A56F"/>
    <w:rsid w:val="0036199B"/>
    <w:rPr>
      <w:lang w:val="en-US" w:eastAsia="en-US"/>
    </w:rPr>
  </w:style>
  <w:style w:type="paragraph" w:customStyle="1" w:styleId="FDA15FA51803445CA82F7BC996869683">
    <w:name w:val="FDA15FA51803445CA82F7BC996869683"/>
    <w:rsid w:val="0036199B"/>
    <w:rPr>
      <w:lang w:val="en-US" w:eastAsia="en-US"/>
    </w:rPr>
  </w:style>
  <w:style w:type="paragraph" w:customStyle="1" w:styleId="16D22853068E4BD78AD859C15CE7228A">
    <w:name w:val="16D22853068E4BD78AD859C15CE7228A"/>
    <w:rsid w:val="0036199B"/>
    <w:rPr>
      <w:lang w:val="en-US" w:eastAsia="en-US"/>
    </w:rPr>
  </w:style>
  <w:style w:type="paragraph" w:customStyle="1" w:styleId="C20D6CE80C394633A019958924B09256">
    <w:name w:val="C20D6CE80C394633A019958924B09256"/>
    <w:rsid w:val="0036199B"/>
    <w:rPr>
      <w:lang w:val="en-US" w:eastAsia="en-US"/>
    </w:rPr>
  </w:style>
  <w:style w:type="paragraph" w:customStyle="1" w:styleId="574352459A524B2CA6921A7526180DC5">
    <w:name w:val="574352459A524B2CA6921A7526180DC5"/>
    <w:rsid w:val="0036199B"/>
    <w:rPr>
      <w:lang w:val="en-US" w:eastAsia="en-US"/>
    </w:rPr>
  </w:style>
  <w:style w:type="paragraph" w:customStyle="1" w:styleId="FA8AA26471F64380B7E83EDDA7B4A09D">
    <w:name w:val="FA8AA26471F64380B7E83EDDA7B4A09D"/>
    <w:rsid w:val="0036199B"/>
    <w:rPr>
      <w:lang w:val="en-US" w:eastAsia="en-US"/>
    </w:rPr>
  </w:style>
  <w:style w:type="paragraph" w:customStyle="1" w:styleId="944F761473154C45BFCBC9A5EA165DAE">
    <w:name w:val="944F761473154C45BFCBC9A5EA165DAE"/>
    <w:rsid w:val="0036199B"/>
    <w:rPr>
      <w:lang w:val="en-US" w:eastAsia="en-US"/>
    </w:rPr>
  </w:style>
  <w:style w:type="paragraph" w:customStyle="1" w:styleId="501377D151004D04A0142CDE0CEFCAEF">
    <w:name w:val="501377D151004D04A0142CDE0CEFCAEF"/>
    <w:rsid w:val="0036199B"/>
    <w:rPr>
      <w:lang w:val="en-US" w:eastAsia="en-US"/>
    </w:rPr>
  </w:style>
  <w:style w:type="paragraph" w:customStyle="1" w:styleId="376AC4BD276047B9AD2CC8BD03312DFF">
    <w:name w:val="376AC4BD276047B9AD2CC8BD03312DFF"/>
    <w:rsid w:val="0036199B"/>
    <w:rPr>
      <w:lang w:val="en-US" w:eastAsia="en-US"/>
    </w:rPr>
  </w:style>
  <w:style w:type="paragraph" w:customStyle="1" w:styleId="0A2BE8C30D744B9D847D524A4C2240EB">
    <w:name w:val="0A2BE8C30D744B9D847D524A4C2240EB"/>
    <w:rsid w:val="0036199B"/>
    <w:rPr>
      <w:lang w:val="en-US" w:eastAsia="en-US"/>
    </w:rPr>
  </w:style>
  <w:style w:type="paragraph" w:customStyle="1" w:styleId="DF533EB9E84948B9B4EFEAC146FCBEE0">
    <w:name w:val="DF533EB9E84948B9B4EFEAC146FCBEE0"/>
    <w:rsid w:val="0036199B"/>
    <w:rPr>
      <w:lang w:val="en-US" w:eastAsia="en-US"/>
    </w:rPr>
  </w:style>
  <w:style w:type="paragraph" w:customStyle="1" w:styleId="22AC224148C4410494765D67F8F6FF57">
    <w:name w:val="22AC224148C4410494765D67F8F6FF57"/>
    <w:rsid w:val="0036199B"/>
    <w:rPr>
      <w:lang w:val="en-US" w:eastAsia="en-US"/>
    </w:rPr>
  </w:style>
  <w:style w:type="paragraph" w:customStyle="1" w:styleId="FF94490E51B145E69295BA6B9BE35E03">
    <w:name w:val="FF94490E51B145E69295BA6B9BE35E03"/>
    <w:rsid w:val="00512CEA"/>
    <w:rPr>
      <w:lang w:val="en-US" w:eastAsia="en-US"/>
    </w:rPr>
  </w:style>
  <w:style w:type="paragraph" w:customStyle="1" w:styleId="3FC45D9F6A1C47E5890D817C5C20F02B">
    <w:name w:val="3FC45D9F6A1C47E5890D817C5C20F02B"/>
    <w:rsid w:val="00512CEA"/>
    <w:rPr>
      <w:lang w:val="en-US" w:eastAsia="en-US"/>
    </w:rPr>
  </w:style>
  <w:style w:type="paragraph" w:customStyle="1" w:styleId="1338850A1E9345B69EEDE53B0BA37A2F">
    <w:name w:val="1338850A1E9345B69EEDE53B0BA37A2F"/>
    <w:rsid w:val="00512CEA"/>
    <w:rPr>
      <w:lang w:val="en-US" w:eastAsia="en-US"/>
    </w:rPr>
  </w:style>
  <w:style w:type="paragraph" w:customStyle="1" w:styleId="95D9CC409A2446B8938D8497D27F932E">
    <w:name w:val="95D9CC409A2446B8938D8497D27F932E"/>
    <w:rsid w:val="00512CEA"/>
    <w:rPr>
      <w:lang w:val="en-US" w:eastAsia="en-US"/>
    </w:rPr>
  </w:style>
  <w:style w:type="paragraph" w:customStyle="1" w:styleId="82F401D4F397423AB203B8EF46618DB6">
    <w:name w:val="82F401D4F397423AB203B8EF46618DB6"/>
    <w:rsid w:val="00512CEA"/>
    <w:rPr>
      <w:lang w:val="en-US" w:eastAsia="en-US"/>
    </w:rPr>
  </w:style>
  <w:style w:type="paragraph" w:customStyle="1" w:styleId="8C17F455B5AB4813BDC3B7049F0F52D2">
    <w:name w:val="8C17F455B5AB4813BDC3B7049F0F52D2"/>
    <w:rsid w:val="00512CEA"/>
    <w:rPr>
      <w:lang w:val="en-US" w:eastAsia="en-US"/>
    </w:rPr>
  </w:style>
  <w:style w:type="paragraph" w:customStyle="1" w:styleId="4C072A432CFB4E0B83A9287D0B73E693">
    <w:name w:val="4C072A432CFB4E0B83A9287D0B73E693"/>
    <w:rsid w:val="00512CEA"/>
    <w:rPr>
      <w:lang w:val="en-US" w:eastAsia="en-US"/>
    </w:rPr>
  </w:style>
  <w:style w:type="paragraph" w:customStyle="1" w:styleId="EF0AAA241D81470F837FC0865F00BFE7">
    <w:name w:val="EF0AAA241D81470F837FC0865F00BFE7"/>
    <w:rsid w:val="00512CEA"/>
    <w:rPr>
      <w:lang w:val="en-US" w:eastAsia="en-US"/>
    </w:rPr>
  </w:style>
  <w:style w:type="paragraph" w:customStyle="1" w:styleId="AF8238B39C464F498E3BC9E58D6558C3">
    <w:name w:val="AF8238B39C464F498E3BC9E58D6558C3"/>
    <w:rsid w:val="00512CEA"/>
    <w:rPr>
      <w:lang w:val="en-US" w:eastAsia="en-US"/>
    </w:rPr>
  </w:style>
  <w:style w:type="paragraph" w:customStyle="1" w:styleId="1147EE240B7B44CFB85A0138BDEB296D">
    <w:name w:val="1147EE240B7B44CFB85A0138BDEB296D"/>
    <w:rsid w:val="00512CEA"/>
    <w:rPr>
      <w:lang w:val="en-US" w:eastAsia="en-US"/>
    </w:rPr>
  </w:style>
  <w:style w:type="paragraph" w:customStyle="1" w:styleId="DA45925E526C4685B88ED422AC472E8B">
    <w:name w:val="DA45925E526C4685B88ED422AC472E8B"/>
    <w:rsid w:val="00512CEA"/>
    <w:rPr>
      <w:lang w:val="en-US" w:eastAsia="en-US"/>
    </w:rPr>
  </w:style>
  <w:style w:type="paragraph" w:customStyle="1" w:styleId="7303AD80E8044ECB950C9D2266050D9F">
    <w:name w:val="7303AD80E8044ECB950C9D2266050D9F"/>
    <w:rsid w:val="00512CEA"/>
    <w:rPr>
      <w:lang w:val="en-US" w:eastAsia="en-US"/>
    </w:rPr>
  </w:style>
  <w:style w:type="paragraph" w:customStyle="1" w:styleId="211E320E2D5945DB80F4F425D02E3991">
    <w:name w:val="211E320E2D5945DB80F4F425D02E3991"/>
    <w:rsid w:val="00512CEA"/>
    <w:rPr>
      <w:lang w:val="en-US" w:eastAsia="en-US"/>
    </w:rPr>
  </w:style>
  <w:style w:type="paragraph" w:customStyle="1" w:styleId="69A1EA84EBAF4D35BAAC9634340CF374">
    <w:name w:val="69A1EA84EBAF4D35BAAC9634340CF374"/>
    <w:rsid w:val="00512CEA"/>
    <w:rPr>
      <w:lang w:val="en-US" w:eastAsia="en-US"/>
    </w:rPr>
  </w:style>
  <w:style w:type="paragraph" w:customStyle="1" w:styleId="3A36430C5C09467B98A8DED0C5C1AF8A">
    <w:name w:val="3A36430C5C09467B98A8DED0C5C1AF8A"/>
    <w:rsid w:val="00512CEA"/>
    <w:rPr>
      <w:lang w:val="en-US" w:eastAsia="en-US"/>
    </w:rPr>
  </w:style>
  <w:style w:type="paragraph" w:customStyle="1" w:styleId="43E4475A522A4462B14A636591099CE6">
    <w:name w:val="43E4475A522A4462B14A636591099CE6"/>
    <w:rsid w:val="00512CEA"/>
    <w:rPr>
      <w:lang w:val="en-US" w:eastAsia="en-US"/>
    </w:rPr>
  </w:style>
  <w:style w:type="paragraph" w:customStyle="1" w:styleId="BA30789F6F2249A8B70E56ECFF34F49C">
    <w:name w:val="BA30789F6F2249A8B70E56ECFF34F49C"/>
    <w:rsid w:val="00512CEA"/>
    <w:rPr>
      <w:lang w:val="en-US" w:eastAsia="en-US"/>
    </w:rPr>
  </w:style>
  <w:style w:type="paragraph" w:customStyle="1" w:styleId="9A9BA58CC6BB413B95F3108D8F00399C">
    <w:name w:val="9A9BA58CC6BB413B95F3108D8F00399C"/>
    <w:rsid w:val="00512CEA"/>
    <w:rPr>
      <w:lang w:val="en-US" w:eastAsia="en-US"/>
    </w:rPr>
  </w:style>
  <w:style w:type="paragraph" w:customStyle="1" w:styleId="85E6BCCED64D4F9782A2582CB579749C">
    <w:name w:val="85E6BCCED64D4F9782A2582CB579749C"/>
    <w:rsid w:val="00512CEA"/>
    <w:rPr>
      <w:lang w:val="en-US" w:eastAsia="en-US"/>
    </w:rPr>
  </w:style>
  <w:style w:type="paragraph" w:customStyle="1" w:styleId="4BEAF048341D425A9D1462C1A5966D8E">
    <w:name w:val="4BEAF048341D425A9D1462C1A5966D8E"/>
    <w:rsid w:val="00512CEA"/>
    <w:rPr>
      <w:lang w:val="en-US" w:eastAsia="en-US"/>
    </w:rPr>
  </w:style>
  <w:style w:type="paragraph" w:customStyle="1" w:styleId="36CAF619C00F44968A11F85BE47B94AD">
    <w:name w:val="36CAF619C00F44968A11F85BE47B94AD"/>
    <w:rsid w:val="00512CEA"/>
    <w:rPr>
      <w:lang w:val="en-US" w:eastAsia="en-US"/>
    </w:rPr>
  </w:style>
  <w:style w:type="paragraph" w:customStyle="1" w:styleId="E5557ABB3A554D59A5C30B455D02CC08">
    <w:name w:val="E5557ABB3A554D59A5C30B455D02CC08"/>
    <w:rsid w:val="00512CEA"/>
    <w:rPr>
      <w:lang w:val="en-US" w:eastAsia="en-US"/>
    </w:rPr>
  </w:style>
  <w:style w:type="paragraph" w:customStyle="1" w:styleId="BEA6089D7D49427883670EA675501999">
    <w:name w:val="BEA6089D7D49427883670EA675501999"/>
    <w:rsid w:val="00512CEA"/>
    <w:rPr>
      <w:lang w:val="en-US" w:eastAsia="en-US"/>
    </w:rPr>
  </w:style>
  <w:style w:type="paragraph" w:customStyle="1" w:styleId="A676577B545A4F75B03C409E612F1CC7">
    <w:name w:val="A676577B545A4F75B03C409E612F1CC7"/>
    <w:rsid w:val="00512CEA"/>
    <w:rPr>
      <w:lang w:val="en-US" w:eastAsia="en-US"/>
    </w:rPr>
  </w:style>
  <w:style w:type="paragraph" w:customStyle="1" w:styleId="CC1E2DD001814ADFBFE766DBC554BBA7">
    <w:name w:val="CC1E2DD001814ADFBFE766DBC554BBA7"/>
    <w:rsid w:val="00512CEA"/>
    <w:rPr>
      <w:lang w:val="en-US" w:eastAsia="en-US"/>
    </w:rPr>
  </w:style>
  <w:style w:type="paragraph" w:customStyle="1" w:styleId="D7B115A710584831933F685812D06DCE">
    <w:name w:val="D7B115A710584831933F685812D06DCE"/>
    <w:rsid w:val="00512CEA"/>
    <w:rPr>
      <w:lang w:val="en-US" w:eastAsia="en-US"/>
    </w:rPr>
  </w:style>
  <w:style w:type="paragraph" w:customStyle="1" w:styleId="5D0A8840E0EF4D4D9F7F714D6DD0DCC9">
    <w:name w:val="5D0A8840E0EF4D4D9F7F714D6DD0DCC9"/>
    <w:rsid w:val="00512CEA"/>
    <w:rPr>
      <w:lang w:val="en-US" w:eastAsia="en-US"/>
    </w:rPr>
  </w:style>
  <w:style w:type="paragraph" w:customStyle="1" w:styleId="498B4DA6E8AE4ABCB227CD84FEFD4D8A">
    <w:name w:val="498B4DA6E8AE4ABCB227CD84FEFD4D8A"/>
    <w:rsid w:val="00512CEA"/>
    <w:rPr>
      <w:lang w:val="en-US" w:eastAsia="en-US"/>
    </w:rPr>
  </w:style>
  <w:style w:type="paragraph" w:customStyle="1" w:styleId="D74FD3D2C6D24395AD6CD823707EDE62">
    <w:name w:val="D74FD3D2C6D24395AD6CD823707EDE62"/>
    <w:rsid w:val="00512CEA"/>
    <w:rPr>
      <w:lang w:val="en-US" w:eastAsia="en-US"/>
    </w:rPr>
  </w:style>
  <w:style w:type="paragraph" w:customStyle="1" w:styleId="9696088B61F74BFB92C882DB486C239A">
    <w:name w:val="9696088B61F74BFB92C882DB486C239A"/>
    <w:rsid w:val="00512CEA"/>
    <w:rPr>
      <w:lang w:val="en-US" w:eastAsia="en-US"/>
    </w:rPr>
  </w:style>
  <w:style w:type="paragraph" w:customStyle="1" w:styleId="520089756203409CA25CF92C382AD1B4">
    <w:name w:val="520089756203409CA25CF92C382AD1B4"/>
    <w:rsid w:val="00512CEA"/>
    <w:rPr>
      <w:lang w:val="en-US" w:eastAsia="en-US"/>
    </w:rPr>
  </w:style>
  <w:style w:type="paragraph" w:customStyle="1" w:styleId="050D5CEAB3454109A63DFB6745D76BE4">
    <w:name w:val="050D5CEAB3454109A63DFB6745D76BE4"/>
    <w:rsid w:val="00512CEA"/>
    <w:rPr>
      <w:lang w:val="en-US" w:eastAsia="en-US"/>
    </w:rPr>
  </w:style>
  <w:style w:type="paragraph" w:customStyle="1" w:styleId="29D803A437AA46E68E423B595F0027F6">
    <w:name w:val="29D803A437AA46E68E423B595F0027F6"/>
    <w:rsid w:val="00512CEA"/>
    <w:rPr>
      <w:lang w:val="en-US" w:eastAsia="en-US"/>
    </w:rPr>
  </w:style>
  <w:style w:type="paragraph" w:customStyle="1" w:styleId="76780F62F04A4555AFAD9BF8E9526978">
    <w:name w:val="76780F62F04A4555AFAD9BF8E9526978"/>
    <w:rsid w:val="00512CEA"/>
    <w:rPr>
      <w:lang w:val="en-US" w:eastAsia="en-US"/>
    </w:rPr>
  </w:style>
  <w:style w:type="paragraph" w:customStyle="1" w:styleId="785DA9D017B143588DCB8FFBBB47144C">
    <w:name w:val="785DA9D017B143588DCB8FFBBB47144C"/>
    <w:rsid w:val="00512CEA"/>
    <w:rPr>
      <w:lang w:val="en-US" w:eastAsia="en-US"/>
    </w:rPr>
  </w:style>
  <w:style w:type="paragraph" w:customStyle="1" w:styleId="2FF098157E194A6EAF651987EE80B523">
    <w:name w:val="2FF098157E194A6EAF651987EE80B523"/>
    <w:rsid w:val="00512CEA"/>
    <w:rPr>
      <w:lang w:val="en-US" w:eastAsia="en-US"/>
    </w:rPr>
  </w:style>
  <w:style w:type="paragraph" w:customStyle="1" w:styleId="3FBDFA4954E446B2B3738377CC363F2A">
    <w:name w:val="3FBDFA4954E446B2B3738377CC363F2A"/>
    <w:rsid w:val="00512CEA"/>
    <w:rPr>
      <w:lang w:val="en-US" w:eastAsia="en-US"/>
    </w:rPr>
  </w:style>
  <w:style w:type="paragraph" w:customStyle="1" w:styleId="4AAA077685184DD7B76D8EAEFD878DAD">
    <w:name w:val="4AAA077685184DD7B76D8EAEFD878DAD"/>
    <w:rsid w:val="00512CEA"/>
    <w:rPr>
      <w:lang w:val="en-US" w:eastAsia="en-US"/>
    </w:rPr>
  </w:style>
  <w:style w:type="paragraph" w:customStyle="1" w:styleId="2541E56EC64A4563896667819C5F3C5B">
    <w:name w:val="2541E56EC64A4563896667819C5F3C5B"/>
    <w:rsid w:val="00512CEA"/>
    <w:rPr>
      <w:lang w:val="en-US" w:eastAsia="en-US"/>
    </w:rPr>
  </w:style>
  <w:style w:type="paragraph" w:customStyle="1" w:styleId="2206E76395D54F05BD3F96FB18F714C9">
    <w:name w:val="2206E76395D54F05BD3F96FB18F714C9"/>
    <w:rsid w:val="00512CEA"/>
    <w:rPr>
      <w:lang w:val="en-US" w:eastAsia="en-US"/>
    </w:rPr>
  </w:style>
  <w:style w:type="paragraph" w:customStyle="1" w:styleId="E53912EE3741478AADA0CFAFC258CC90">
    <w:name w:val="E53912EE3741478AADA0CFAFC258CC90"/>
    <w:rsid w:val="00512CEA"/>
    <w:rPr>
      <w:lang w:val="en-US" w:eastAsia="en-US"/>
    </w:rPr>
  </w:style>
  <w:style w:type="paragraph" w:customStyle="1" w:styleId="3AC1FEED6220425B865F93C597ED9E50">
    <w:name w:val="3AC1FEED6220425B865F93C597ED9E50"/>
    <w:rsid w:val="00512CEA"/>
    <w:rPr>
      <w:lang w:val="en-US" w:eastAsia="en-US"/>
    </w:rPr>
  </w:style>
  <w:style w:type="paragraph" w:customStyle="1" w:styleId="16EA0374F888462A93D6FEE201DC1707">
    <w:name w:val="16EA0374F888462A93D6FEE201DC1707"/>
    <w:rsid w:val="00512CEA"/>
    <w:rPr>
      <w:lang w:val="en-US" w:eastAsia="en-US"/>
    </w:rPr>
  </w:style>
  <w:style w:type="paragraph" w:customStyle="1" w:styleId="5A10775CEBBA47399A6FCC60983FFBDD">
    <w:name w:val="5A10775CEBBA47399A6FCC60983FFBDD"/>
    <w:rsid w:val="00512CEA"/>
    <w:rPr>
      <w:lang w:val="en-US" w:eastAsia="en-US"/>
    </w:rPr>
  </w:style>
  <w:style w:type="paragraph" w:customStyle="1" w:styleId="03CA286B77CE411A9B0E1676521373D1">
    <w:name w:val="03CA286B77CE411A9B0E1676521373D1"/>
    <w:rsid w:val="00512CEA"/>
    <w:rPr>
      <w:lang w:val="en-US" w:eastAsia="en-US"/>
    </w:rPr>
  </w:style>
  <w:style w:type="paragraph" w:customStyle="1" w:styleId="12A3F59279C44BC78B788893BE9AF3A9">
    <w:name w:val="12A3F59279C44BC78B788893BE9AF3A9"/>
    <w:rsid w:val="00512CEA"/>
    <w:rPr>
      <w:lang w:val="en-US" w:eastAsia="en-US"/>
    </w:rPr>
  </w:style>
  <w:style w:type="paragraph" w:customStyle="1" w:styleId="6FC072B4394948F1BF2F339668847C30">
    <w:name w:val="6FC072B4394948F1BF2F339668847C30"/>
    <w:rsid w:val="00512CEA"/>
    <w:rPr>
      <w:lang w:val="en-US" w:eastAsia="en-US"/>
    </w:rPr>
  </w:style>
  <w:style w:type="paragraph" w:customStyle="1" w:styleId="508A831AD29743A09CF9CEC2175ECDA4">
    <w:name w:val="508A831AD29743A09CF9CEC2175ECDA4"/>
    <w:rsid w:val="00512CEA"/>
    <w:rPr>
      <w:lang w:val="en-US" w:eastAsia="en-US"/>
    </w:rPr>
  </w:style>
  <w:style w:type="paragraph" w:customStyle="1" w:styleId="5C4E53CE571B4E43A3F5B8C7306A7FE7">
    <w:name w:val="5C4E53CE571B4E43A3F5B8C7306A7FE7"/>
    <w:rsid w:val="00512CEA"/>
    <w:rPr>
      <w:lang w:val="en-US" w:eastAsia="en-US"/>
    </w:rPr>
  </w:style>
  <w:style w:type="paragraph" w:customStyle="1" w:styleId="74BCA909A9FB4F9DAF10F4EC76F5625D">
    <w:name w:val="74BCA909A9FB4F9DAF10F4EC76F5625D"/>
    <w:rsid w:val="00512CEA"/>
    <w:rPr>
      <w:lang w:val="en-US" w:eastAsia="en-US"/>
    </w:rPr>
  </w:style>
  <w:style w:type="paragraph" w:customStyle="1" w:styleId="FA651DCACD194CB883CFD3A0FCC27A2F">
    <w:name w:val="FA651DCACD194CB883CFD3A0FCC27A2F"/>
    <w:rsid w:val="00512CEA"/>
    <w:rPr>
      <w:lang w:val="en-US" w:eastAsia="en-US"/>
    </w:rPr>
  </w:style>
  <w:style w:type="paragraph" w:customStyle="1" w:styleId="75AAACBEA9724D1AB3D99C126ECAAAD9">
    <w:name w:val="75AAACBEA9724D1AB3D99C126ECAAAD9"/>
    <w:rsid w:val="00512CEA"/>
    <w:rPr>
      <w:lang w:val="en-US" w:eastAsia="en-US"/>
    </w:rPr>
  </w:style>
  <w:style w:type="paragraph" w:customStyle="1" w:styleId="D9572EE4F2514049946B73AA03CD6698">
    <w:name w:val="D9572EE4F2514049946B73AA03CD6698"/>
    <w:rsid w:val="00512CEA"/>
    <w:rPr>
      <w:lang w:val="en-US" w:eastAsia="en-US"/>
    </w:rPr>
  </w:style>
  <w:style w:type="paragraph" w:customStyle="1" w:styleId="E722058545084373B8D317BB8345827D">
    <w:name w:val="E722058545084373B8D317BB8345827D"/>
    <w:rsid w:val="00512CEA"/>
    <w:rPr>
      <w:lang w:val="en-US" w:eastAsia="en-US"/>
    </w:rPr>
  </w:style>
  <w:style w:type="paragraph" w:customStyle="1" w:styleId="279C5CAEFE584787BC27AE1B22FB4BDE">
    <w:name w:val="279C5CAEFE584787BC27AE1B22FB4BDE"/>
    <w:rsid w:val="00512CEA"/>
    <w:rPr>
      <w:lang w:val="en-US" w:eastAsia="en-US"/>
    </w:rPr>
  </w:style>
  <w:style w:type="paragraph" w:customStyle="1" w:styleId="E5B2E23C4A5F446FAF648A7BDF141F17">
    <w:name w:val="E5B2E23C4A5F446FAF648A7BDF141F17"/>
    <w:rsid w:val="00512CEA"/>
    <w:rPr>
      <w:lang w:val="en-US" w:eastAsia="en-US"/>
    </w:rPr>
  </w:style>
  <w:style w:type="paragraph" w:customStyle="1" w:styleId="4B7B4025CC0F4F49ADD36C8C35318843">
    <w:name w:val="4B7B4025CC0F4F49ADD36C8C35318843"/>
    <w:rsid w:val="00512CEA"/>
    <w:rPr>
      <w:lang w:val="en-US" w:eastAsia="en-US"/>
    </w:rPr>
  </w:style>
  <w:style w:type="paragraph" w:customStyle="1" w:styleId="08117BBD102C46768888E8030682FEE5">
    <w:name w:val="08117BBD102C46768888E8030682FEE5"/>
    <w:rsid w:val="00512CEA"/>
    <w:rPr>
      <w:lang w:val="en-US" w:eastAsia="en-US"/>
    </w:rPr>
  </w:style>
  <w:style w:type="paragraph" w:customStyle="1" w:styleId="73B5876934D9466F83AEBD8BAE9176EB">
    <w:name w:val="73B5876934D9466F83AEBD8BAE9176EB"/>
    <w:rsid w:val="00512CEA"/>
    <w:rPr>
      <w:lang w:val="en-US" w:eastAsia="en-US"/>
    </w:rPr>
  </w:style>
  <w:style w:type="paragraph" w:customStyle="1" w:styleId="64E1EA4A57774A6A846313C65B9A9AE3">
    <w:name w:val="64E1EA4A57774A6A846313C65B9A9AE3"/>
    <w:rsid w:val="00512CEA"/>
    <w:rPr>
      <w:lang w:val="en-US" w:eastAsia="en-US"/>
    </w:rPr>
  </w:style>
  <w:style w:type="paragraph" w:customStyle="1" w:styleId="49920F4026624FD8B3079E65FE225A39">
    <w:name w:val="49920F4026624FD8B3079E65FE225A39"/>
    <w:rsid w:val="00512CEA"/>
    <w:rPr>
      <w:lang w:val="en-US" w:eastAsia="en-US"/>
    </w:rPr>
  </w:style>
  <w:style w:type="paragraph" w:customStyle="1" w:styleId="35086B0579F448D5AC3C6E40B929B7B5">
    <w:name w:val="35086B0579F448D5AC3C6E40B929B7B5"/>
    <w:rsid w:val="00512CEA"/>
    <w:rPr>
      <w:lang w:val="en-US" w:eastAsia="en-US"/>
    </w:rPr>
  </w:style>
  <w:style w:type="paragraph" w:customStyle="1" w:styleId="C3AB042855C34745BFF4F4D18A6CEA93">
    <w:name w:val="C3AB042855C34745BFF4F4D18A6CEA93"/>
    <w:rsid w:val="00512CEA"/>
    <w:rPr>
      <w:lang w:val="en-US" w:eastAsia="en-US"/>
    </w:rPr>
  </w:style>
  <w:style w:type="paragraph" w:customStyle="1" w:styleId="36A8581F9E694A5684DFD7EA701B14DA">
    <w:name w:val="36A8581F9E694A5684DFD7EA701B14DA"/>
    <w:rsid w:val="00512CEA"/>
    <w:rPr>
      <w:lang w:val="en-US" w:eastAsia="en-US"/>
    </w:rPr>
  </w:style>
  <w:style w:type="paragraph" w:customStyle="1" w:styleId="BB47F3235DCD40BFBCF94B541523C2DE">
    <w:name w:val="BB47F3235DCD40BFBCF94B541523C2DE"/>
    <w:rsid w:val="00512CEA"/>
    <w:rPr>
      <w:lang w:val="en-US" w:eastAsia="en-US"/>
    </w:rPr>
  </w:style>
  <w:style w:type="paragraph" w:customStyle="1" w:styleId="74FFA39143DA4C83A917B7ED785AEE3E">
    <w:name w:val="74FFA39143DA4C83A917B7ED785AEE3E"/>
    <w:rsid w:val="00512CEA"/>
    <w:rPr>
      <w:lang w:val="en-US" w:eastAsia="en-US"/>
    </w:rPr>
  </w:style>
  <w:style w:type="paragraph" w:customStyle="1" w:styleId="A93BCC60368F448DAB87206843B93988">
    <w:name w:val="A93BCC60368F448DAB87206843B93988"/>
    <w:rsid w:val="00512CEA"/>
    <w:rPr>
      <w:lang w:val="en-US" w:eastAsia="en-US"/>
    </w:rPr>
  </w:style>
  <w:style w:type="paragraph" w:customStyle="1" w:styleId="337A187AD11448D1800D63CA4555F375">
    <w:name w:val="337A187AD11448D1800D63CA4555F375"/>
    <w:rsid w:val="00512CEA"/>
    <w:rPr>
      <w:lang w:val="en-US" w:eastAsia="en-US"/>
    </w:rPr>
  </w:style>
  <w:style w:type="paragraph" w:customStyle="1" w:styleId="C366119A983C46439FBE43734A6D50BC">
    <w:name w:val="C366119A983C46439FBE43734A6D50BC"/>
    <w:rsid w:val="00512CEA"/>
    <w:rPr>
      <w:lang w:val="en-US" w:eastAsia="en-US"/>
    </w:rPr>
  </w:style>
  <w:style w:type="paragraph" w:customStyle="1" w:styleId="3F8C277FEE0641C3BCB8744A1597021E">
    <w:name w:val="3F8C277FEE0641C3BCB8744A1597021E"/>
    <w:rsid w:val="00512CEA"/>
    <w:rPr>
      <w:lang w:val="en-US" w:eastAsia="en-US"/>
    </w:rPr>
  </w:style>
  <w:style w:type="paragraph" w:customStyle="1" w:styleId="3B4B1E3594814C2FB83309B63BA3E4E6">
    <w:name w:val="3B4B1E3594814C2FB83309B63BA3E4E6"/>
    <w:rsid w:val="00512CEA"/>
    <w:rPr>
      <w:lang w:val="en-US" w:eastAsia="en-US"/>
    </w:rPr>
  </w:style>
  <w:style w:type="paragraph" w:customStyle="1" w:styleId="ACDF2097BA324370BB6DD14D8FECC687">
    <w:name w:val="ACDF2097BA324370BB6DD14D8FECC687"/>
    <w:rsid w:val="00512CEA"/>
    <w:rPr>
      <w:lang w:val="en-US" w:eastAsia="en-US"/>
    </w:rPr>
  </w:style>
  <w:style w:type="paragraph" w:customStyle="1" w:styleId="56AB3B70646A40FD8256C4584729A836">
    <w:name w:val="56AB3B70646A40FD8256C4584729A836"/>
    <w:rsid w:val="00512CEA"/>
    <w:rPr>
      <w:lang w:val="en-US" w:eastAsia="en-US"/>
    </w:rPr>
  </w:style>
  <w:style w:type="paragraph" w:customStyle="1" w:styleId="8735198AED974793823E60561D834476">
    <w:name w:val="8735198AED974793823E60561D834476"/>
    <w:rsid w:val="00512CEA"/>
    <w:rPr>
      <w:lang w:val="en-US" w:eastAsia="en-US"/>
    </w:rPr>
  </w:style>
  <w:style w:type="paragraph" w:customStyle="1" w:styleId="7BB4F00095ED416BAFC2B08DF36940D8">
    <w:name w:val="7BB4F00095ED416BAFC2B08DF36940D8"/>
    <w:rsid w:val="00512CEA"/>
    <w:rPr>
      <w:lang w:val="en-US" w:eastAsia="en-US"/>
    </w:rPr>
  </w:style>
  <w:style w:type="paragraph" w:customStyle="1" w:styleId="7E54852E355A4992B3DB7141309AD6A6">
    <w:name w:val="7E54852E355A4992B3DB7141309AD6A6"/>
    <w:rsid w:val="00512CEA"/>
    <w:rPr>
      <w:lang w:val="en-US" w:eastAsia="en-US"/>
    </w:rPr>
  </w:style>
  <w:style w:type="paragraph" w:customStyle="1" w:styleId="B12913210C094228B74EE46021163966">
    <w:name w:val="B12913210C094228B74EE46021163966"/>
    <w:rsid w:val="00512CEA"/>
    <w:rPr>
      <w:lang w:val="en-US" w:eastAsia="en-US"/>
    </w:rPr>
  </w:style>
  <w:style w:type="paragraph" w:customStyle="1" w:styleId="63E414505E754D61BE041F20F650453C">
    <w:name w:val="63E414505E754D61BE041F20F650453C"/>
    <w:rsid w:val="00512CEA"/>
    <w:rPr>
      <w:lang w:val="en-US" w:eastAsia="en-US"/>
    </w:rPr>
  </w:style>
  <w:style w:type="paragraph" w:customStyle="1" w:styleId="6B6AA21900DF4341A5C4BCDA67656272">
    <w:name w:val="6B6AA21900DF4341A5C4BCDA67656272"/>
    <w:rsid w:val="00512CEA"/>
    <w:rPr>
      <w:lang w:val="en-US" w:eastAsia="en-US"/>
    </w:rPr>
  </w:style>
  <w:style w:type="paragraph" w:customStyle="1" w:styleId="CADB869DBF204A7FBEF87D9B67FC8E9C">
    <w:name w:val="CADB869DBF204A7FBEF87D9B67FC8E9C"/>
    <w:rsid w:val="00512CEA"/>
    <w:rPr>
      <w:lang w:val="en-US" w:eastAsia="en-US"/>
    </w:rPr>
  </w:style>
  <w:style w:type="paragraph" w:customStyle="1" w:styleId="843A7BE18CD04F0C8272995CE4616FAC">
    <w:name w:val="843A7BE18CD04F0C8272995CE4616FAC"/>
    <w:rsid w:val="00512CEA"/>
    <w:rPr>
      <w:lang w:val="en-US" w:eastAsia="en-US"/>
    </w:rPr>
  </w:style>
  <w:style w:type="paragraph" w:customStyle="1" w:styleId="895AA0F97A3740CFBAE4AD33D4394FA7">
    <w:name w:val="895AA0F97A3740CFBAE4AD33D4394FA7"/>
    <w:rsid w:val="00512CEA"/>
    <w:rPr>
      <w:lang w:val="en-US" w:eastAsia="en-US"/>
    </w:rPr>
  </w:style>
  <w:style w:type="paragraph" w:customStyle="1" w:styleId="2D02F76D062E43B3A5CC95D4D5E5CD93">
    <w:name w:val="2D02F76D062E43B3A5CC95D4D5E5CD93"/>
    <w:rsid w:val="00512CEA"/>
    <w:rPr>
      <w:lang w:val="en-US" w:eastAsia="en-US"/>
    </w:rPr>
  </w:style>
  <w:style w:type="paragraph" w:customStyle="1" w:styleId="AEC6CC68080A4E9DBB96F1428B766CC5">
    <w:name w:val="AEC6CC68080A4E9DBB96F1428B766CC5"/>
    <w:rsid w:val="00512CEA"/>
    <w:rPr>
      <w:lang w:val="en-US" w:eastAsia="en-US"/>
    </w:rPr>
  </w:style>
  <w:style w:type="paragraph" w:customStyle="1" w:styleId="CC30F2744AB84271B93BEB30075485BC">
    <w:name w:val="CC30F2744AB84271B93BEB30075485BC"/>
    <w:rsid w:val="00512CEA"/>
    <w:rPr>
      <w:lang w:val="en-US" w:eastAsia="en-US"/>
    </w:rPr>
  </w:style>
  <w:style w:type="paragraph" w:customStyle="1" w:styleId="014150D723E2442BB0A1D1AA25397A6B">
    <w:name w:val="014150D723E2442BB0A1D1AA25397A6B"/>
    <w:rsid w:val="00512CEA"/>
    <w:rPr>
      <w:lang w:val="en-US" w:eastAsia="en-US"/>
    </w:rPr>
  </w:style>
  <w:style w:type="paragraph" w:customStyle="1" w:styleId="1B66E391DF614ACD94434A331B23F1F1">
    <w:name w:val="1B66E391DF614ACD94434A331B23F1F1"/>
    <w:rsid w:val="00512CEA"/>
    <w:rPr>
      <w:lang w:val="en-US" w:eastAsia="en-US"/>
    </w:rPr>
  </w:style>
  <w:style w:type="paragraph" w:customStyle="1" w:styleId="6EB60B02273D43D5B97458B76A5A46AF">
    <w:name w:val="6EB60B02273D43D5B97458B76A5A46AF"/>
    <w:rsid w:val="00512CEA"/>
    <w:rPr>
      <w:lang w:val="en-US" w:eastAsia="en-US"/>
    </w:rPr>
  </w:style>
  <w:style w:type="paragraph" w:customStyle="1" w:styleId="83024AAB6C3F40D19E483390A5702D35">
    <w:name w:val="83024AAB6C3F40D19E483390A5702D35"/>
    <w:rsid w:val="00512CEA"/>
    <w:rPr>
      <w:lang w:val="en-US" w:eastAsia="en-US"/>
    </w:rPr>
  </w:style>
  <w:style w:type="paragraph" w:customStyle="1" w:styleId="E959DBDE1467462FAD61F52765715D23">
    <w:name w:val="E959DBDE1467462FAD61F52765715D23"/>
    <w:rsid w:val="00512CEA"/>
    <w:rPr>
      <w:lang w:val="en-US" w:eastAsia="en-US"/>
    </w:rPr>
  </w:style>
  <w:style w:type="paragraph" w:customStyle="1" w:styleId="0343691B73C846E8931AF5C81EBE4E6E">
    <w:name w:val="0343691B73C846E8931AF5C81EBE4E6E"/>
    <w:rsid w:val="00512CEA"/>
    <w:rPr>
      <w:lang w:val="en-US" w:eastAsia="en-US"/>
    </w:rPr>
  </w:style>
  <w:style w:type="paragraph" w:customStyle="1" w:styleId="08F1AAAA8A9A4CBF8CD4E29028FDEDC9">
    <w:name w:val="08F1AAAA8A9A4CBF8CD4E29028FDEDC9"/>
    <w:rsid w:val="00512CEA"/>
    <w:rPr>
      <w:lang w:val="en-US" w:eastAsia="en-US"/>
    </w:rPr>
  </w:style>
  <w:style w:type="paragraph" w:customStyle="1" w:styleId="4696B0DC898F47D29C27B2E64D96580F">
    <w:name w:val="4696B0DC898F47D29C27B2E64D96580F"/>
    <w:rsid w:val="00512CEA"/>
    <w:rPr>
      <w:lang w:val="en-US" w:eastAsia="en-US"/>
    </w:rPr>
  </w:style>
  <w:style w:type="paragraph" w:customStyle="1" w:styleId="388283EFA4E941D8BA85E58F6CB1C2ED">
    <w:name w:val="388283EFA4E941D8BA85E58F6CB1C2ED"/>
    <w:rsid w:val="00512CEA"/>
    <w:rPr>
      <w:lang w:val="en-US" w:eastAsia="en-US"/>
    </w:rPr>
  </w:style>
  <w:style w:type="paragraph" w:customStyle="1" w:styleId="927B87D5E8464924B3C929DA9852E7A5">
    <w:name w:val="927B87D5E8464924B3C929DA9852E7A5"/>
    <w:rsid w:val="00512CEA"/>
    <w:rPr>
      <w:lang w:val="en-US" w:eastAsia="en-US"/>
    </w:rPr>
  </w:style>
  <w:style w:type="paragraph" w:customStyle="1" w:styleId="025597EF3F8D44C1B6EFE062B9364C28">
    <w:name w:val="025597EF3F8D44C1B6EFE062B9364C28"/>
    <w:rsid w:val="00512CEA"/>
    <w:rPr>
      <w:lang w:val="en-US" w:eastAsia="en-US"/>
    </w:rPr>
  </w:style>
  <w:style w:type="paragraph" w:customStyle="1" w:styleId="D44E556F201C4FFEA79AE483A54EE747">
    <w:name w:val="D44E556F201C4FFEA79AE483A54EE747"/>
    <w:rsid w:val="00512CEA"/>
    <w:rPr>
      <w:lang w:val="en-US" w:eastAsia="en-US"/>
    </w:rPr>
  </w:style>
  <w:style w:type="paragraph" w:customStyle="1" w:styleId="CA75524A0C274748A7BD40A97D5ACABC">
    <w:name w:val="CA75524A0C274748A7BD40A97D5ACABC"/>
    <w:rsid w:val="00512CEA"/>
    <w:rPr>
      <w:lang w:val="en-US" w:eastAsia="en-US"/>
    </w:rPr>
  </w:style>
  <w:style w:type="paragraph" w:customStyle="1" w:styleId="CDE3F856F34446C7A5BD0CE8FD594557">
    <w:name w:val="CDE3F856F34446C7A5BD0CE8FD594557"/>
    <w:rsid w:val="00512CEA"/>
    <w:rPr>
      <w:lang w:val="en-US" w:eastAsia="en-US"/>
    </w:rPr>
  </w:style>
  <w:style w:type="paragraph" w:customStyle="1" w:styleId="BCBC1953A46B4F1DB580315A977381E2">
    <w:name w:val="BCBC1953A46B4F1DB580315A977381E2"/>
    <w:rsid w:val="00512CEA"/>
    <w:rPr>
      <w:lang w:val="en-US" w:eastAsia="en-US"/>
    </w:rPr>
  </w:style>
  <w:style w:type="paragraph" w:customStyle="1" w:styleId="7FD7330A847546ADB08B6145B45330DA">
    <w:name w:val="7FD7330A847546ADB08B6145B45330DA"/>
    <w:rsid w:val="00512CEA"/>
    <w:rPr>
      <w:lang w:val="en-US" w:eastAsia="en-US"/>
    </w:rPr>
  </w:style>
  <w:style w:type="paragraph" w:customStyle="1" w:styleId="1258FC6CFD4248618283988DED46B732">
    <w:name w:val="1258FC6CFD4248618283988DED46B732"/>
    <w:rsid w:val="00512CEA"/>
    <w:rPr>
      <w:lang w:val="en-US" w:eastAsia="en-US"/>
    </w:rPr>
  </w:style>
  <w:style w:type="paragraph" w:customStyle="1" w:styleId="B5B9BA808FFB487CAE2E4D642B395D19">
    <w:name w:val="B5B9BA808FFB487CAE2E4D642B395D19"/>
    <w:rsid w:val="00512CEA"/>
    <w:rPr>
      <w:lang w:val="en-US" w:eastAsia="en-US"/>
    </w:rPr>
  </w:style>
  <w:style w:type="paragraph" w:customStyle="1" w:styleId="F7085084E37D454B995256C754149A86">
    <w:name w:val="F7085084E37D454B995256C754149A86"/>
    <w:rsid w:val="00512CEA"/>
    <w:rPr>
      <w:lang w:val="en-US" w:eastAsia="en-US"/>
    </w:rPr>
  </w:style>
  <w:style w:type="paragraph" w:customStyle="1" w:styleId="95841B4F3C9641AA8B6B86BB3370E2C2">
    <w:name w:val="95841B4F3C9641AA8B6B86BB3370E2C2"/>
    <w:rsid w:val="00512CEA"/>
    <w:rPr>
      <w:lang w:val="en-US" w:eastAsia="en-US"/>
    </w:rPr>
  </w:style>
  <w:style w:type="paragraph" w:customStyle="1" w:styleId="DC532C47C75444F28BA4D2DDA349D0A2">
    <w:name w:val="DC532C47C75444F28BA4D2DDA349D0A2"/>
    <w:rsid w:val="00512CEA"/>
    <w:rPr>
      <w:lang w:val="en-US" w:eastAsia="en-US"/>
    </w:rPr>
  </w:style>
  <w:style w:type="paragraph" w:customStyle="1" w:styleId="2E35075E6C6F4EC8879ABBB8D908B08A">
    <w:name w:val="2E35075E6C6F4EC8879ABBB8D908B08A"/>
    <w:rsid w:val="00512CEA"/>
    <w:rPr>
      <w:lang w:val="en-US" w:eastAsia="en-US"/>
    </w:rPr>
  </w:style>
  <w:style w:type="paragraph" w:customStyle="1" w:styleId="02C51BD1844F4AF9BCACA3DE8CD382D5">
    <w:name w:val="02C51BD1844F4AF9BCACA3DE8CD382D5"/>
    <w:rsid w:val="00512CEA"/>
    <w:rPr>
      <w:lang w:val="en-US" w:eastAsia="en-US"/>
    </w:rPr>
  </w:style>
  <w:style w:type="paragraph" w:customStyle="1" w:styleId="862CFEDD58BF4358AB00C57273D064EE">
    <w:name w:val="862CFEDD58BF4358AB00C57273D064EE"/>
    <w:rsid w:val="00512CEA"/>
    <w:rPr>
      <w:lang w:val="en-US" w:eastAsia="en-US"/>
    </w:rPr>
  </w:style>
  <w:style w:type="paragraph" w:customStyle="1" w:styleId="D3D7C98911804DB7945DF2E42BC47934">
    <w:name w:val="D3D7C98911804DB7945DF2E42BC47934"/>
    <w:rsid w:val="00512CEA"/>
    <w:rPr>
      <w:lang w:val="en-US" w:eastAsia="en-US"/>
    </w:rPr>
  </w:style>
  <w:style w:type="paragraph" w:customStyle="1" w:styleId="7844BB76B1C4461EA22D7B9091DD7C57">
    <w:name w:val="7844BB76B1C4461EA22D7B9091DD7C57"/>
    <w:rsid w:val="00512CEA"/>
    <w:rPr>
      <w:lang w:val="en-US" w:eastAsia="en-US"/>
    </w:rPr>
  </w:style>
  <w:style w:type="paragraph" w:customStyle="1" w:styleId="0B0092BA1BBC409F9ED3A63E0CCD7099">
    <w:name w:val="0B0092BA1BBC409F9ED3A63E0CCD7099"/>
    <w:rsid w:val="00512CEA"/>
    <w:rPr>
      <w:lang w:val="en-US" w:eastAsia="en-US"/>
    </w:rPr>
  </w:style>
  <w:style w:type="paragraph" w:customStyle="1" w:styleId="F5C1FF529BC1420580956A0DF8CB53DB">
    <w:name w:val="F5C1FF529BC1420580956A0DF8CB53DB"/>
    <w:rsid w:val="00512CEA"/>
    <w:rPr>
      <w:lang w:val="en-US" w:eastAsia="en-US"/>
    </w:rPr>
  </w:style>
  <w:style w:type="paragraph" w:customStyle="1" w:styleId="3CD69E3080F748BFB67EF533DE5B8D17">
    <w:name w:val="3CD69E3080F748BFB67EF533DE5B8D17"/>
    <w:rsid w:val="00512CEA"/>
    <w:rPr>
      <w:lang w:val="en-US" w:eastAsia="en-US"/>
    </w:rPr>
  </w:style>
  <w:style w:type="paragraph" w:customStyle="1" w:styleId="CC95DD82EA5A4E34BEFA815A72CA0CAA">
    <w:name w:val="CC95DD82EA5A4E34BEFA815A72CA0CAA"/>
    <w:rsid w:val="00512CEA"/>
    <w:rPr>
      <w:lang w:val="en-US" w:eastAsia="en-US"/>
    </w:rPr>
  </w:style>
  <w:style w:type="paragraph" w:customStyle="1" w:styleId="C78143C0AC264DA0B903AC48C009F94F">
    <w:name w:val="C78143C0AC264DA0B903AC48C009F94F"/>
    <w:rsid w:val="00512CEA"/>
    <w:rPr>
      <w:lang w:val="en-US" w:eastAsia="en-US"/>
    </w:rPr>
  </w:style>
  <w:style w:type="paragraph" w:customStyle="1" w:styleId="4C4C3D105BE84DFDA7E805C83F749F04">
    <w:name w:val="4C4C3D105BE84DFDA7E805C83F749F04"/>
    <w:rsid w:val="00512CEA"/>
    <w:rPr>
      <w:lang w:val="en-US" w:eastAsia="en-US"/>
    </w:rPr>
  </w:style>
  <w:style w:type="paragraph" w:customStyle="1" w:styleId="751AF402D29C49D19B712CC934BB0707">
    <w:name w:val="751AF402D29C49D19B712CC934BB0707"/>
    <w:rsid w:val="00512CEA"/>
    <w:rPr>
      <w:lang w:val="en-US" w:eastAsia="en-US"/>
    </w:rPr>
  </w:style>
  <w:style w:type="paragraph" w:customStyle="1" w:styleId="D133545D3E8F41BC9884A023FCA62F1D">
    <w:name w:val="D133545D3E8F41BC9884A023FCA62F1D"/>
    <w:rsid w:val="00512CEA"/>
    <w:rPr>
      <w:lang w:val="en-US" w:eastAsia="en-US"/>
    </w:rPr>
  </w:style>
  <w:style w:type="paragraph" w:customStyle="1" w:styleId="6B5A8EE2F85343A1BA164FA697FE3902">
    <w:name w:val="6B5A8EE2F85343A1BA164FA697FE3902"/>
    <w:rsid w:val="00512CEA"/>
    <w:rPr>
      <w:lang w:val="en-US" w:eastAsia="en-US"/>
    </w:rPr>
  </w:style>
  <w:style w:type="paragraph" w:customStyle="1" w:styleId="4839D9AF3B7342A4982516ACFCA1427F">
    <w:name w:val="4839D9AF3B7342A4982516ACFCA1427F"/>
    <w:rsid w:val="00512CEA"/>
    <w:rPr>
      <w:lang w:val="en-US" w:eastAsia="en-US"/>
    </w:rPr>
  </w:style>
  <w:style w:type="paragraph" w:customStyle="1" w:styleId="0226121A7687453C9C6664A97ACF2FF6">
    <w:name w:val="0226121A7687453C9C6664A97ACF2FF6"/>
    <w:rsid w:val="00512CEA"/>
    <w:rPr>
      <w:lang w:val="en-US" w:eastAsia="en-US"/>
    </w:rPr>
  </w:style>
  <w:style w:type="paragraph" w:customStyle="1" w:styleId="0A584C23BC454455976B450ECA47D770">
    <w:name w:val="0A584C23BC454455976B450ECA47D770"/>
    <w:rsid w:val="00512CEA"/>
    <w:rPr>
      <w:lang w:val="en-US" w:eastAsia="en-US"/>
    </w:rPr>
  </w:style>
  <w:style w:type="paragraph" w:customStyle="1" w:styleId="D4AFCCB1F8814F28AF6F380AD4647A53">
    <w:name w:val="D4AFCCB1F8814F28AF6F380AD4647A53"/>
    <w:rsid w:val="00512CEA"/>
    <w:rPr>
      <w:lang w:val="en-US" w:eastAsia="en-US"/>
    </w:rPr>
  </w:style>
  <w:style w:type="paragraph" w:customStyle="1" w:styleId="A278226F5D964B7A8BCCCA181162BD21">
    <w:name w:val="A278226F5D964B7A8BCCCA181162BD21"/>
    <w:rsid w:val="00512CEA"/>
    <w:rPr>
      <w:lang w:val="en-US" w:eastAsia="en-US"/>
    </w:rPr>
  </w:style>
  <w:style w:type="paragraph" w:customStyle="1" w:styleId="872DE93583D94D7BA4DC97C17C579CD4">
    <w:name w:val="872DE93583D94D7BA4DC97C17C579CD4"/>
    <w:rsid w:val="00512CEA"/>
    <w:rPr>
      <w:lang w:val="en-US" w:eastAsia="en-US"/>
    </w:rPr>
  </w:style>
  <w:style w:type="paragraph" w:customStyle="1" w:styleId="AF5521BDD8DE4693A954EA4CD1036300">
    <w:name w:val="AF5521BDD8DE4693A954EA4CD1036300"/>
    <w:rsid w:val="00512CEA"/>
    <w:rPr>
      <w:lang w:val="en-US" w:eastAsia="en-US"/>
    </w:rPr>
  </w:style>
  <w:style w:type="paragraph" w:customStyle="1" w:styleId="B34A9424F1A54704907C7CB6ED5E0F76">
    <w:name w:val="B34A9424F1A54704907C7CB6ED5E0F76"/>
    <w:rsid w:val="00512CEA"/>
    <w:rPr>
      <w:lang w:val="en-US" w:eastAsia="en-US"/>
    </w:rPr>
  </w:style>
  <w:style w:type="paragraph" w:customStyle="1" w:styleId="4BC2F95605A54E82AEB79BADD2879F76">
    <w:name w:val="4BC2F95605A54E82AEB79BADD2879F76"/>
    <w:rsid w:val="00512CEA"/>
    <w:rPr>
      <w:lang w:val="en-US" w:eastAsia="en-US"/>
    </w:rPr>
  </w:style>
  <w:style w:type="paragraph" w:customStyle="1" w:styleId="727D7447EF274A859D024A54A78D7B66">
    <w:name w:val="727D7447EF274A859D024A54A78D7B66"/>
    <w:rsid w:val="00512CEA"/>
    <w:rPr>
      <w:lang w:val="en-US" w:eastAsia="en-US"/>
    </w:rPr>
  </w:style>
  <w:style w:type="paragraph" w:customStyle="1" w:styleId="8F79484E19F344DFAEF3F1CE16348362">
    <w:name w:val="8F79484E19F344DFAEF3F1CE16348362"/>
    <w:rsid w:val="00512CEA"/>
    <w:rPr>
      <w:lang w:val="en-US" w:eastAsia="en-US"/>
    </w:rPr>
  </w:style>
  <w:style w:type="paragraph" w:customStyle="1" w:styleId="D8CF236F0CBE47B28A42CB1E6742ACF7">
    <w:name w:val="D8CF236F0CBE47B28A42CB1E6742ACF7"/>
    <w:rsid w:val="00512CEA"/>
    <w:rPr>
      <w:lang w:val="en-US" w:eastAsia="en-US"/>
    </w:rPr>
  </w:style>
  <w:style w:type="paragraph" w:customStyle="1" w:styleId="133B267D70674E2F8BBD694E08131E90">
    <w:name w:val="133B267D70674E2F8BBD694E08131E90"/>
    <w:rsid w:val="00512CEA"/>
    <w:rPr>
      <w:lang w:val="en-US" w:eastAsia="en-US"/>
    </w:rPr>
  </w:style>
  <w:style w:type="paragraph" w:customStyle="1" w:styleId="4733A8E31E634672B5F44BE4CDE9D972">
    <w:name w:val="4733A8E31E634672B5F44BE4CDE9D972"/>
    <w:rsid w:val="00512CEA"/>
    <w:rPr>
      <w:lang w:val="en-US" w:eastAsia="en-US"/>
    </w:rPr>
  </w:style>
  <w:style w:type="paragraph" w:customStyle="1" w:styleId="B0602C98B90A468BBD71754BF2D0E3ED">
    <w:name w:val="B0602C98B90A468BBD71754BF2D0E3ED"/>
    <w:rsid w:val="00512CEA"/>
    <w:rPr>
      <w:lang w:val="en-US" w:eastAsia="en-US"/>
    </w:rPr>
  </w:style>
  <w:style w:type="paragraph" w:customStyle="1" w:styleId="2F70CE569DC341CDBD7784CF89FF6103">
    <w:name w:val="2F70CE569DC341CDBD7784CF89FF6103"/>
    <w:rsid w:val="00512CEA"/>
    <w:rPr>
      <w:lang w:val="en-US" w:eastAsia="en-US"/>
    </w:rPr>
  </w:style>
  <w:style w:type="paragraph" w:customStyle="1" w:styleId="CC79AB15D0BB4E738EE377409560A3D5">
    <w:name w:val="CC79AB15D0BB4E738EE377409560A3D5"/>
    <w:rsid w:val="00512CEA"/>
    <w:rPr>
      <w:lang w:val="en-US" w:eastAsia="en-US"/>
    </w:rPr>
  </w:style>
  <w:style w:type="paragraph" w:customStyle="1" w:styleId="6DC97A3C65A6400DAD07EBFF6CF1BDEF">
    <w:name w:val="6DC97A3C65A6400DAD07EBFF6CF1BDEF"/>
    <w:rsid w:val="00512CEA"/>
    <w:rPr>
      <w:lang w:val="en-US" w:eastAsia="en-US"/>
    </w:rPr>
  </w:style>
  <w:style w:type="paragraph" w:customStyle="1" w:styleId="3AA2447057064FD9A11B2FCCE271A7FD">
    <w:name w:val="3AA2447057064FD9A11B2FCCE271A7FD"/>
    <w:rsid w:val="00512CEA"/>
    <w:rPr>
      <w:lang w:val="en-US" w:eastAsia="en-US"/>
    </w:rPr>
  </w:style>
  <w:style w:type="paragraph" w:customStyle="1" w:styleId="96578B725C5A4424A9F05A12ACD38604">
    <w:name w:val="96578B725C5A4424A9F05A12ACD38604"/>
    <w:rsid w:val="00512CEA"/>
    <w:rPr>
      <w:lang w:val="en-US" w:eastAsia="en-US"/>
    </w:rPr>
  </w:style>
  <w:style w:type="paragraph" w:customStyle="1" w:styleId="B321065874444146AEC1A9FCDE9BF4BE">
    <w:name w:val="B321065874444146AEC1A9FCDE9BF4BE"/>
    <w:rsid w:val="00512CEA"/>
    <w:rPr>
      <w:lang w:val="en-US" w:eastAsia="en-US"/>
    </w:rPr>
  </w:style>
  <w:style w:type="paragraph" w:customStyle="1" w:styleId="DE4BAD62DDDB48FBBF03F2CC0CE7EFE4">
    <w:name w:val="DE4BAD62DDDB48FBBF03F2CC0CE7EFE4"/>
    <w:rsid w:val="00512CEA"/>
    <w:rPr>
      <w:lang w:val="en-US" w:eastAsia="en-US"/>
    </w:rPr>
  </w:style>
  <w:style w:type="paragraph" w:customStyle="1" w:styleId="A2A35D79C37D4DE4BFC60D683720274D">
    <w:name w:val="A2A35D79C37D4DE4BFC60D683720274D"/>
    <w:rsid w:val="00512CEA"/>
    <w:rPr>
      <w:lang w:val="en-US" w:eastAsia="en-US"/>
    </w:rPr>
  </w:style>
  <w:style w:type="paragraph" w:customStyle="1" w:styleId="E2879B60AE3A46D9BCFBF9741F01F114">
    <w:name w:val="E2879B60AE3A46D9BCFBF9741F01F114"/>
    <w:rsid w:val="00512CEA"/>
    <w:rPr>
      <w:lang w:val="en-US" w:eastAsia="en-US"/>
    </w:rPr>
  </w:style>
  <w:style w:type="paragraph" w:customStyle="1" w:styleId="186E91C8C4DC46C4AF35370F46A4BD78">
    <w:name w:val="186E91C8C4DC46C4AF35370F46A4BD78"/>
    <w:rsid w:val="00512CEA"/>
    <w:rPr>
      <w:lang w:val="en-US" w:eastAsia="en-US"/>
    </w:rPr>
  </w:style>
  <w:style w:type="paragraph" w:customStyle="1" w:styleId="8C9B71043EF64CBC869904A6E8A17963">
    <w:name w:val="8C9B71043EF64CBC869904A6E8A17963"/>
    <w:rsid w:val="00512CEA"/>
    <w:rPr>
      <w:lang w:val="en-US" w:eastAsia="en-US"/>
    </w:rPr>
  </w:style>
  <w:style w:type="paragraph" w:customStyle="1" w:styleId="845E3D8CAC0343949728EDB8F0D3720C">
    <w:name w:val="845E3D8CAC0343949728EDB8F0D3720C"/>
    <w:rsid w:val="00512CEA"/>
    <w:rPr>
      <w:lang w:val="en-US" w:eastAsia="en-US"/>
    </w:rPr>
  </w:style>
  <w:style w:type="paragraph" w:customStyle="1" w:styleId="08FAFDA92782410CA3E3FBC499AF2E22">
    <w:name w:val="08FAFDA92782410CA3E3FBC499AF2E22"/>
    <w:rsid w:val="00512CEA"/>
    <w:rPr>
      <w:lang w:val="en-US" w:eastAsia="en-US"/>
    </w:rPr>
  </w:style>
  <w:style w:type="paragraph" w:customStyle="1" w:styleId="C1714540897C49F88D1922496E1865FF">
    <w:name w:val="C1714540897C49F88D1922496E1865FF"/>
    <w:rsid w:val="00512CEA"/>
    <w:rPr>
      <w:lang w:val="en-US" w:eastAsia="en-US"/>
    </w:rPr>
  </w:style>
  <w:style w:type="paragraph" w:customStyle="1" w:styleId="1602FE2128654018B6DE781B5026D42F">
    <w:name w:val="1602FE2128654018B6DE781B5026D42F"/>
    <w:rsid w:val="00512CEA"/>
    <w:rPr>
      <w:lang w:val="en-US" w:eastAsia="en-US"/>
    </w:rPr>
  </w:style>
  <w:style w:type="paragraph" w:customStyle="1" w:styleId="7B657F90BFE744B0805FBB267EFF4D2F">
    <w:name w:val="7B657F90BFE744B0805FBB267EFF4D2F"/>
    <w:rsid w:val="00512CEA"/>
    <w:rPr>
      <w:lang w:val="en-US" w:eastAsia="en-US"/>
    </w:rPr>
  </w:style>
  <w:style w:type="paragraph" w:customStyle="1" w:styleId="747AD717B8374F01839419D3D49D7092">
    <w:name w:val="747AD717B8374F01839419D3D49D7092"/>
    <w:rsid w:val="00512CEA"/>
    <w:rPr>
      <w:lang w:val="en-US" w:eastAsia="en-US"/>
    </w:rPr>
  </w:style>
  <w:style w:type="paragraph" w:customStyle="1" w:styleId="B184996739EC46FEB0AACB5C5C37BE95">
    <w:name w:val="B184996739EC46FEB0AACB5C5C37BE95"/>
    <w:rsid w:val="00512CEA"/>
    <w:rPr>
      <w:lang w:val="en-US" w:eastAsia="en-US"/>
    </w:rPr>
  </w:style>
  <w:style w:type="paragraph" w:customStyle="1" w:styleId="2C14A682E98A4EA9A7898BB8365166FC">
    <w:name w:val="2C14A682E98A4EA9A7898BB8365166FC"/>
    <w:rsid w:val="00512CEA"/>
    <w:rPr>
      <w:lang w:val="en-US" w:eastAsia="en-US"/>
    </w:rPr>
  </w:style>
  <w:style w:type="paragraph" w:customStyle="1" w:styleId="4D6A78FEFBCB4094B00FCA1C9C3D682E">
    <w:name w:val="4D6A78FEFBCB4094B00FCA1C9C3D682E"/>
    <w:rsid w:val="00512CEA"/>
    <w:rPr>
      <w:lang w:val="en-US" w:eastAsia="en-US"/>
    </w:rPr>
  </w:style>
  <w:style w:type="paragraph" w:customStyle="1" w:styleId="DB9BEF6EBC6745AC916116CF3BAA91E6">
    <w:name w:val="DB9BEF6EBC6745AC916116CF3BAA91E6"/>
    <w:rsid w:val="00512CEA"/>
    <w:rPr>
      <w:lang w:val="en-US" w:eastAsia="en-US"/>
    </w:rPr>
  </w:style>
  <w:style w:type="paragraph" w:customStyle="1" w:styleId="62F9434015F844B19F001031DCED3EE6">
    <w:name w:val="62F9434015F844B19F001031DCED3EE6"/>
    <w:rsid w:val="00512CEA"/>
    <w:rPr>
      <w:lang w:val="en-US" w:eastAsia="en-US"/>
    </w:rPr>
  </w:style>
  <w:style w:type="paragraph" w:customStyle="1" w:styleId="3F28577F7D114330B18D5B88F04ED05C">
    <w:name w:val="3F28577F7D114330B18D5B88F04ED05C"/>
    <w:rsid w:val="00512CEA"/>
    <w:rPr>
      <w:lang w:val="en-US" w:eastAsia="en-US"/>
    </w:rPr>
  </w:style>
  <w:style w:type="paragraph" w:customStyle="1" w:styleId="9B25224526444EA49F9A1732DA3F10C0">
    <w:name w:val="9B25224526444EA49F9A1732DA3F10C0"/>
    <w:rsid w:val="00512CEA"/>
    <w:rPr>
      <w:lang w:val="en-US" w:eastAsia="en-US"/>
    </w:rPr>
  </w:style>
  <w:style w:type="paragraph" w:customStyle="1" w:styleId="D503E635982F4CB99849B9BB50D4162D">
    <w:name w:val="D503E635982F4CB99849B9BB50D4162D"/>
    <w:rsid w:val="00512CEA"/>
    <w:rPr>
      <w:lang w:val="en-US" w:eastAsia="en-US"/>
    </w:rPr>
  </w:style>
  <w:style w:type="paragraph" w:customStyle="1" w:styleId="4AD31EDE9D36459E90AA1EE5210B9EBE">
    <w:name w:val="4AD31EDE9D36459E90AA1EE5210B9EBE"/>
    <w:rsid w:val="00512CEA"/>
    <w:rPr>
      <w:lang w:val="en-US" w:eastAsia="en-US"/>
    </w:rPr>
  </w:style>
  <w:style w:type="paragraph" w:customStyle="1" w:styleId="528DCB439E314C45A906A881504FAE29">
    <w:name w:val="528DCB439E314C45A906A881504FAE29"/>
    <w:rsid w:val="00512CEA"/>
    <w:rPr>
      <w:lang w:val="en-US" w:eastAsia="en-US"/>
    </w:rPr>
  </w:style>
  <w:style w:type="paragraph" w:customStyle="1" w:styleId="5F30F22AA6BB4296AF7F6932F1642FA7">
    <w:name w:val="5F30F22AA6BB4296AF7F6932F1642FA7"/>
    <w:rsid w:val="00512CEA"/>
    <w:rPr>
      <w:lang w:val="en-US" w:eastAsia="en-US"/>
    </w:rPr>
  </w:style>
  <w:style w:type="paragraph" w:customStyle="1" w:styleId="FD2DE15D6F4147D09324BC31CF8A36CC">
    <w:name w:val="FD2DE15D6F4147D09324BC31CF8A36CC"/>
    <w:rsid w:val="00512CEA"/>
    <w:rPr>
      <w:lang w:val="en-US" w:eastAsia="en-US"/>
    </w:rPr>
  </w:style>
  <w:style w:type="paragraph" w:customStyle="1" w:styleId="2C08765C51BF40E49FA6F14D33B2F45A">
    <w:name w:val="2C08765C51BF40E49FA6F14D33B2F45A"/>
    <w:rsid w:val="00512CEA"/>
    <w:rPr>
      <w:lang w:val="en-US" w:eastAsia="en-US"/>
    </w:rPr>
  </w:style>
  <w:style w:type="paragraph" w:customStyle="1" w:styleId="47455CD932E14A2DB9BD54B66880893B">
    <w:name w:val="47455CD932E14A2DB9BD54B66880893B"/>
    <w:rsid w:val="00512CEA"/>
    <w:rPr>
      <w:lang w:val="en-US" w:eastAsia="en-US"/>
    </w:rPr>
  </w:style>
  <w:style w:type="paragraph" w:customStyle="1" w:styleId="A3CD96F6AEC142A18A1EF69A4453B348">
    <w:name w:val="A3CD96F6AEC142A18A1EF69A4453B348"/>
    <w:rsid w:val="00512CEA"/>
    <w:rPr>
      <w:lang w:val="en-US" w:eastAsia="en-US"/>
    </w:rPr>
  </w:style>
  <w:style w:type="paragraph" w:customStyle="1" w:styleId="242FEA34D5FA40DF9BF0989C33DB046F">
    <w:name w:val="242FEA34D5FA40DF9BF0989C33DB046F"/>
    <w:rsid w:val="00512CEA"/>
    <w:rPr>
      <w:lang w:val="en-US" w:eastAsia="en-US"/>
    </w:rPr>
  </w:style>
  <w:style w:type="paragraph" w:customStyle="1" w:styleId="8ED98D1156A44E56874EE6439E76DB77">
    <w:name w:val="8ED98D1156A44E56874EE6439E76DB77"/>
    <w:rsid w:val="00512CEA"/>
    <w:rPr>
      <w:lang w:val="en-US" w:eastAsia="en-US"/>
    </w:rPr>
  </w:style>
  <w:style w:type="paragraph" w:customStyle="1" w:styleId="008C015E181E46EB960ABA0DC253F8D4">
    <w:name w:val="008C015E181E46EB960ABA0DC253F8D4"/>
    <w:rsid w:val="00512CEA"/>
    <w:rPr>
      <w:lang w:val="en-US" w:eastAsia="en-US"/>
    </w:rPr>
  </w:style>
  <w:style w:type="paragraph" w:customStyle="1" w:styleId="60ABCE1FAE1D404A84AC745B6DBE9E07">
    <w:name w:val="60ABCE1FAE1D404A84AC745B6DBE9E07"/>
    <w:rsid w:val="00512CEA"/>
    <w:rPr>
      <w:lang w:val="en-US" w:eastAsia="en-US"/>
    </w:rPr>
  </w:style>
  <w:style w:type="paragraph" w:customStyle="1" w:styleId="14DCC1FB9DA24C6E89FFD83BD40FE772">
    <w:name w:val="14DCC1FB9DA24C6E89FFD83BD40FE772"/>
    <w:rsid w:val="00512CEA"/>
    <w:rPr>
      <w:lang w:val="en-US" w:eastAsia="en-US"/>
    </w:rPr>
  </w:style>
  <w:style w:type="paragraph" w:customStyle="1" w:styleId="3DBAF9601985476DBFCAE3326E36FA31">
    <w:name w:val="3DBAF9601985476DBFCAE3326E36FA31"/>
    <w:rsid w:val="00512CEA"/>
    <w:rPr>
      <w:lang w:val="en-US" w:eastAsia="en-US"/>
    </w:rPr>
  </w:style>
  <w:style w:type="paragraph" w:customStyle="1" w:styleId="3B197472A75E41CE9FC0A36813A722CD">
    <w:name w:val="3B197472A75E41CE9FC0A36813A722CD"/>
    <w:rsid w:val="00512CEA"/>
    <w:rPr>
      <w:lang w:val="en-US" w:eastAsia="en-US"/>
    </w:rPr>
  </w:style>
  <w:style w:type="paragraph" w:customStyle="1" w:styleId="15ACA367F1814D55ACA729D1FB0E279A">
    <w:name w:val="15ACA367F1814D55ACA729D1FB0E279A"/>
    <w:rsid w:val="00512CEA"/>
    <w:rPr>
      <w:lang w:val="en-US" w:eastAsia="en-US"/>
    </w:rPr>
  </w:style>
  <w:style w:type="paragraph" w:customStyle="1" w:styleId="3E1F14EF0DA04CA68284B2FA7D5A2A14">
    <w:name w:val="3E1F14EF0DA04CA68284B2FA7D5A2A14"/>
    <w:rsid w:val="00512CEA"/>
    <w:rPr>
      <w:lang w:val="en-US" w:eastAsia="en-US"/>
    </w:rPr>
  </w:style>
  <w:style w:type="paragraph" w:customStyle="1" w:styleId="666F4124C043484BA4DE7675B8FAEE29">
    <w:name w:val="666F4124C043484BA4DE7675B8FAEE29"/>
    <w:rsid w:val="00512CEA"/>
    <w:rPr>
      <w:lang w:val="en-US" w:eastAsia="en-US"/>
    </w:rPr>
  </w:style>
  <w:style w:type="paragraph" w:customStyle="1" w:styleId="EBA6EE332EE048F6978DE5A09E0B91B7">
    <w:name w:val="EBA6EE332EE048F6978DE5A09E0B91B7"/>
    <w:rsid w:val="00512CEA"/>
    <w:rPr>
      <w:lang w:val="en-US" w:eastAsia="en-US"/>
    </w:rPr>
  </w:style>
  <w:style w:type="paragraph" w:customStyle="1" w:styleId="AB34AC81FC724859BFA10CD51195EE02">
    <w:name w:val="AB34AC81FC724859BFA10CD51195EE02"/>
    <w:rsid w:val="00512CEA"/>
    <w:rPr>
      <w:lang w:val="en-US" w:eastAsia="en-US"/>
    </w:rPr>
  </w:style>
  <w:style w:type="paragraph" w:customStyle="1" w:styleId="39224642FCA846E7A471F5B45971CEF1">
    <w:name w:val="39224642FCA846E7A471F5B45971CEF1"/>
    <w:rsid w:val="00512CEA"/>
    <w:rPr>
      <w:lang w:val="en-US" w:eastAsia="en-US"/>
    </w:rPr>
  </w:style>
  <w:style w:type="paragraph" w:customStyle="1" w:styleId="D74E1BB9E0444D208CBA7F4D13E2CB05">
    <w:name w:val="D74E1BB9E0444D208CBA7F4D13E2CB05"/>
    <w:rsid w:val="00512CEA"/>
    <w:rPr>
      <w:lang w:val="en-US" w:eastAsia="en-US"/>
    </w:rPr>
  </w:style>
  <w:style w:type="paragraph" w:customStyle="1" w:styleId="C92DEC68832A43999F515B8B5F53E604">
    <w:name w:val="C92DEC68832A43999F515B8B5F53E604"/>
    <w:rsid w:val="00512CEA"/>
    <w:rPr>
      <w:lang w:val="en-US" w:eastAsia="en-US"/>
    </w:rPr>
  </w:style>
  <w:style w:type="paragraph" w:customStyle="1" w:styleId="357FB27641B0403194D9BC402E70770A">
    <w:name w:val="357FB27641B0403194D9BC402E70770A"/>
    <w:rsid w:val="00512CEA"/>
    <w:rPr>
      <w:lang w:val="en-US" w:eastAsia="en-US"/>
    </w:rPr>
  </w:style>
  <w:style w:type="paragraph" w:customStyle="1" w:styleId="3514A19D8B394F21952F24F9827F6B42">
    <w:name w:val="3514A19D8B394F21952F24F9827F6B42"/>
    <w:rsid w:val="00512CEA"/>
    <w:rPr>
      <w:lang w:val="en-US" w:eastAsia="en-US"/>
    </w:rPr>
  </w:style>
  <w:style w:type="paragraph" w:customStyle="1" w:styleId="64D177909DA947229ECF97578E1D8E4F">
    <w:name w:val="64D177909DA947229ECF97578E1D8E4F"/>
    <w:rsid w:val="00512CEA"/>
    <w:rPr>
      <w:lang w:val="en-US" w:eastAsia="en-US"/>
    </w:rPr>
  </w:style>
  <w:style w:type="paragraph" w:customStyle="1" w:styleId="483D36217D1E482E8242306C19E3EC99">
    <w:name w:val="483D36217D1E482E8242306C19E3EC99"/>
    <w:rsid w:val="00512CEA"/>
    <w:rPr>
      <w:lang w:val="en-US" w:eastAsia="en-US"/>
    </w:rPr>
  </w:style>
  <w:style w:type="paragraph" w:customStyle="1" w:styleId="D997D79820E541A49AE45CD6CDEEF2F4">
    <w:name w:val="D997D79820E541A49AE45CD6CDEEF2F4"/>
    <w:rsid w:val="00512CEA"/>
    <w:rPr>
      <w:lang w:val="en-US" w:eastAsia="en-US"/>
    </w:rPr>
  </w:style>
  <w:style w:type="paragraph" w:customStyle="1" w:styleId="203F2449F73647E785267A4D90CB152A">
    <w:name w:val="203F2449F73647E785267A4D90CB152A"/>
    <w:rsid w:val="00512CEA"/>
    <w:rPr>
      <w:lang w:val="en-US" w:eastAsia="en-US"/>
    </w:rPr>
  </w:style>
  <w:style w:type="paragraph" w:customStyle="1" w:styleId="064A41EE440E440D872C57E947ED153C">
    <w:name w:val="064A41EE440E440D872C57E947ED153C"/>
    <w:rsid w:val="00512CEA"/>
    <w:rPr>
      <w:lang w:val="en-US" w:eastAsia="en-US"/>
    </w:rPr>
  </w:style>
  <w:style w:type="paragraph" w:customStyle="1" w:styleId="C2F2007400164462909E4C8C390796C0">
    <w:name w:val="C2F2007400164462909E4C8C390796C0"/>
    <w:rsid w:val="00512CEA"/>
    <w:rPr>
      <w:lang w:val="en-US" w:eastAsia="en-US"/>
    </w:rPr>
  </w:style>
  <w:style w:type="paragraph" w:customStyle="1" w:styleId="B7E3ECB2EF20486A8257E8BF663467F7">
    <w:name w:val="B7E3ECB2EF20486A8257E8BF663467F7"/>
    <w:rsid w:val="00512CEA"/>
    <w:rPr>
      <w:lang w:val="en-US" w:eastAsia="en-US"/>
    </w:rPr>
  </w:style>
  <w:style w:type="paragraph" w:customStyle="1" w:styleId="55BA6FE93DD241409A6984573CC18DF4">
    <w:name w:val="55BA6FE93DD241409A6984573CC18DF4"/>
    <w:rsid w:val="00512CEA"/>
    <w:rPr>
      <w:lang w:val="en-US" w:eastAsia="en-US"/>
    </w:rPr>
  </w:style>
  <w:style w:type="paragraph" w:customStyle="1" w:styleId="93CC48944ED54F75AA1254B3464A4FBD">
    <w:name w:val="93CC48944ED54F75AA1254B3464A4FBD"/>
    <w:rsid w:val="00512CEA"/>
    <w:rPr>
      <w:lang w:val="en-US" w:eastAsia="en-US"/>
    </w:rPr>
  </w:style>
  <w:style w:type="paragraph" w:customStyle="1" w:styleId="792F573294154EC49EC3939192944D3E">
    <w:name w:val="792F573294154EC49EC3939192944D3E"/>
    <w:rsid w:val="00512CEA"/>
    <w:rPr>
      <w:lang w:val="en-US" w:eastAsia="en-US"/>
    </w:rPr>
  </w:style>
  <w:style w:type="paragraph" w:customStyle="1" w:styleId="27D9B0691E1946908FAE52E9D832773C">
    <w:name w:val="27D9B0691E1946908FAE52E9D832773C"/>
    <w:rsid w:val="00512CEA"/>
    <w:rPr>
      <w:lang w:val="en-US" w:eastAsia="en-US"/>
    </w:rPr>
  </w:style>
  <w:style w:type="paragraph" w:customStyle="1" w:styleId="70189FF8381E44DAB438630BC2D2BD06">
    <w:name w:val="70189FF8381E44DAB438630BC2D2BD06"/>
    <w:rsid w:val="00512CEA"/>
    <w:rPr>
      <w:lang w:val="en-US" w:eastAsia="en-US"/>
    </w:rPr>
  </w:style>
  <w:style w:type="paragraph" w:customStyle="1" w:styleId="E141FC57B0B0480D85CFB61BD2C11D0D">
    <w:name w:val="E141FC57B0B0480D85CFB61BD2C11D0D"/>
    <w:rsid w:val="00512CEA"/>
    <w:rPr>
      <w:lang w:val="en-US" w:eastAsia="en-US"/>
    </w:rPr>
  </w:style>
  <w:style w:type="paragraph" w:customStyle="1" w:styleId="B55802AB2D944C869CBD8099459E5585">
    <w:name w:val="B55802AB2D944C869CBD8099459E5585"/>
    <w:rsid w:val="00512CEA"/>
    <w:rPr>
      <w:lang w:val="en-US" w:eastAsia="en-US"/>
    </w:rPr>
  </w:style>
  <w:style w:type="paragraph" w:customStyle="1" w:styleId="65AB31DB77ED4A71837E59E4985A57D4">
    <w:name w:val="65AB31DB77ED4A71837E59E4985A57D4"/>
    <w:rsid w:val="00512CEA"/>
    <w:rPr>
      <w:lang w:val="en-US" w:eastAsia="en-US"/>
    </w:rPr>
  </w:style>
  <w:style w:type="paragraph" w:customStyle="1" w:styleId="07D89FE47754470FBF9E64500B31038C">
    <w:name w:val="07D89FE47754470FBF9E64500B31038C"/>
    <w:rsid w:val="00512CEA"/>
    <w:rPr>
      <w:lang w:val="en-US" w:eastAsia="en-US"/>
    </w:rPr>
  </w:style>
  <w:style w:type="paragraph" w:customStyle="1" w:styleId="2E0CCA8E6CAE48A5A66AFFF35AC3DDB2">
    <w:name w:val="2E0CCA8E6CAE48A5A66AFFF35AC3DDB2"/>
    <w:rsid w:val="00512CEA"/>
    <w:rPr>
      <w:lang w:val="en-US" w:eastAsia="en-US"/>
    </w:rPr>
  </w:style>
  <w:style w:type="paragraph" w:customStyle="1" w:styleId="31D3AD37303B4881B91F00968E84DFF8">
    <w:name w:val="31D3AD37303B4881B91F00968E84DFF8"/>
    <w:rsid w:val="00512CEA"/>
    <w:rPr>
      <w:lang w:val="en-US" w:eastAsia="en-US"/>
    </w:rPr>
  </w:style>
  <w:style w:type="paragraph" w:customStyle="1" w:styleId="527E9C66FB85479288A52D1774AABD0C">
    <w:name w:val="527E9C66FB85479288A52D1774AABD0C"/>
    <w:rsid w:val="00512CEA"/>
    <w:rPr>
      <w:lang w:val="en-US" w:eastAsia="en-US"/>
    </w:rPr>
  </w:style>
  <w:style w:type="paragraph" w:customStyle="1" w:styleId="42D601872CD5466CA7352A153961AF22">
    <w:name w:val="42D601872CD5466CA7352A153961AF22"/>
    <w:rsid w:val="00512CEA"/>
    <w:rPr>
      <w:lang w:val="en-US" w:eastAsia="en-US"/>
    </w:rPr>
  </w:style>
  <w:style w:type="paragraph" w:customStyle="1" w:styleId="3A8C24220F2F4EAFAC1D0B70CCEDBE53">
    <w:name w:val="3A8C24220F2F4EAFAC1D0B70CCEDBE53"/>
    <w:rsid w:val="00512CEA"/>
    <w:rPr>
      <w:lang w:val="en-US" w:eastAsia="en-US"/>
    </w:rPr>
  </w:style>
  <w:style w:type="paragraph" w:customStyle="1" w:styleId="688A0A1056D74AE79134B0AD963B3D87">
    <w:name w:val="688A0A1056D74AE79134B0AD963B3D87"/>
    <w:rsid w:val="00512CEA"/>
    <w:rPr>
      <w:lang w:val="en-US" w:eastAsia="en-US"/>
    </w:rPr>
  </w:style>
  <w:style w:type="paragraph" w:customStyle="1" w:styleId="933D9ACAC4074BAF809A37906F38718E">
    <w:name w:val="933D9ACAC4074BAF809A37906F38718E"/>
    <w:rsid w:val="00512CEA"/>
    <w:rPr>
      <w:lang w:val="en-US" w:eastAsia="en-US"/>
    </w:rPr>
  </w:style>
  <w:style w:type="paragraph" w:customStyle="1" w:styleId="8387FB1826704D1A83F3C6B64E09A964">
    <w:name w:val="8387FB1826704D1A83F3C6B64E09A964"/>
    <w:rsid w:val="00512CEA"/>
    <w:rPr>
      <w:lang w:val="en-US" w:eastAsia="en-US"/>
    </w:rPr>
  </w:style>
  <w:style w:type="paragraph" w:customStyle="1" w:styleId="9AE4508D379A41AAB968C4A428F6AE70">
    <w:name w:val="9AE4508D379A41AAB968C4A428F6AE70"/>
    <w:rsid w:val="00512CEA"/>
    <w:rPr>
      <w:lang w:val="en-US" w:eastAsia="en-US"/>
    </w:rPr>
  </w:style>
  <w:style w:type="paragraph" w:customStyle="1" w:styleId="89F3AEB2AC75455A9673274701130A8B">
    <w:name w:val="89F3AEB2AC75455A9673274701130A8B"/>
    <w:rsid w:val="00512CEA"/>
    <w:rPr>
      <w:lang w:val="en-US" w:eastAsia="en-US"/>
    </w:rPr>
  </w:style>
  <w:style w:type="paragraph" w:customStyle="1" w:styleId="BCDF2D9AA58C4DA0AF482D67B45BA318">
    <w:name w:val="BCDF2D9AA58C4DA0AF482D67B45BA318"/>
    <w:rsid w:val="00512CEA"/>
    <w:rPr>
      <w:lang w:val="en-US" w:eastAsia="en-US"/>
    </w:rPr>
  </w:style>
  <w:style w:type="paragraph" w:customStyle="1" w:styleId="C343FE42923C4A548D92BD19D4C26DA2">
    <w:name w:val="C343FE42923C4A548D92BD19D4C26DA2"/>
    <w:rsid w:val="00512CEA"/>
    <w:rPr>
      <w:lang w:val="en-US" w:eastAsia="en-US"/>
    </w:rPr>
  </w:style>
  <w:style w:type="paragraph" w:customStyle="1" w:styleId="21B7C54029FA42B0B647845885C0E013">
    <w:name w:val="21B7C54029FA42B0B647845885C0E013"/>
    <w:rsid w:val="00512CEA"/>
    <w:rPr>
      <w:lang w:val="en-US" w:eastAsia="en-US"/>
    </w:rPr>
  </w:style>
  <w:style w:type="paragraph" w:customStyle="1" w:styleId="7FC5F0CA415A402D83756C93FFBDE896">
    <w:name w:val="7FC5F0CA415A402D83756C93FFBDE896"/>
    <w:rsid w:val="00512CEA"/>
    <w:rPr>
      <w:lang w:val="en-US" w:eastAsia="en-US"/>
    </w:rPr>
  </w:style>
  <w:style w:type="paragraph" w:customStyle="1" w:styleId="3B9358F048B247B2A982AB5F1EDED53B">
    <w:name w:val="3B9358F048B247B2A982AB5F1EDED53B"/>
    <w:rsid w:val="00512CEA"/>
    <w:rPr>
      <w:lang w:val="en-US" w:eastAsia="en-US"/>
    </w:rPr>
  </w:style>
  <w:style w:type="paragraph" w:customStyle="1" w:styleId="7D2C17C73F1C489D8A0AA0ACC86E0B3A">
    <w:name w:val="7D2C17C73F1C489D8A0AA0ACC86E0B3A"/>
    <w:rsid w:val="00512CEA"/>
    <w:rPr>
      <w:lang w:val="en-US" w:eastAsia="en-US"/>
    </w:rPr>
  </w:style>
  <w:style w:type="paragraph" w:customStyle="1" w:styleId="FB86692AF8174630B934FF713BA67682">
    <w:name w:val="FB86692AF8174630B934FF713BA67682"/>
    <w:rsid w:val="00512CEA"/>
    <w:rPr>
      <w:lang w:val="en-US" w:eastAsia="en-US"/>
    </w:rPr>
  </w:style>
  <w:style w:type="paragraph" w:customStyle="1" w:styleId="D2E1883B2B244A46AE7E833E0E49E29F">
    <w:name w:val="D2E1883B2B244A46AE7E833E0E49E29F"/>
    <w:rsid w:val="00512CEA"/>
    <w:rPr>
      <w:lang w:val="en-US" w:eastAsia="en-US"/>
    </w:rPr>
  </w:style>
  <w:style w:type="paragraph" w:customStyle="1" w:styleId="108DD96810ED4F05A6941B7432F95A98">
    <w:name w:val="108DD96810ED4F05A6941B7432F95A98"/>
    <w:rsid w:val="00512CEA"/>
    <w:rPr>
      <w:lang w:val="en-US" w:eastAsia="en-US"/>
    </w:rPr>
  </w:style>
  <w:style w:type="paragraph" w:customStyle="1" w:styleId="9910960178CC49F2A2F9BE26823CFA9A">
    <w:name w:val="9910960178CC49F2A2F9BE26823CFA9A"/>
    <w:rsid w:val="00512CEA"/>
    <w:rPr>
      <w:lang w:val="en-US" w:eastAsia="en-US"/>
    </w:rPr>
  </w:style>
  <w:style w:type="paragraph" w:customStyle="1" w:styleId="00745233745D4E18BC404AC1D100467E">
    <w:name w:val="00745233745D4E18BC404AC1D100467E"/>
    <w:rsid w:val="00512CEA"/>
    <w:rPr>
      <w:lang w:val="en-US" w:eastAsia="en-US"/>
    </w:rPr>
  </w:style>
  <w:style w:type="paragraph" w:customStyle="1" w:styleId="6720A11675BA41D3809360FC75128680">
    <w:name w:val="6720A11675BA41D3809360FC75128680"/>
    <w:rsid w:val="00512CEA"/>
    <w:rPr>
      <w:lang w:val="en-US" w:eastAsia="en-US"/>
    </w:rPr>
  </w:style>
  <w:style w:type="paragraph" w:customStyle="1" w:styleId="8C321CDB9F0C4FBFA0CF5F9190DF6F00">
    <w:name w:val="8C321CDB9F0C4FBFA0CF5F9190DF6F00"/>
    <w:rsid w:val="00512CEA"/>
    <w:rPr>
      <w:lang w:val="en-US" w:eastAsia="en-US"/>
    </w:rPr>
  </w:style>
  <w:style w:type="paragraph" w:customStyle="1" w:styleId="E5C876C3F1594D3F8FEC9091ED0C441C">
    <w:name w:val="E5C876C3F1594D3F8FEC9091ED0C441C"/>
    <w:rsid w:val="00512CEA"/>
    <w:rPr>
      <w:lang w:val="en-US" w:eastAsia="en-US"/>
    </w:rPr>
  </w:style>
  <w:style w:type="paragraph" w:customStyle="1" w:styleId="AC56BA10C5DC400E830CA674E3C6637F">
    <w:name w:val="AC56BA10C5DC400E830CA674E3C6637F"/>
    <w:rsid w:val="00512CEA"/>
    <w:rPr>
      <w:lang w:val="en-US" w:eastAsia="en-US"/>
    </w:rPr>
  </w:style>
  <w:style w:type="paragraph" w:customStyle="1" w:styleId="EB6035A899364387A1CCA756198626A8">
    <w:name w:val="EB6035A899364387A1CCA756198626A8"/>
    <w:rsid w:val="00512CEA"/>
    <w:rPr>
      <w:lang w:val="en-US" w:eastAsia="en-US"/>
    </w:rPr>
  </w:style>
  <w:style w:type="paragraph" w:customStyle="1" w:styleId="12E1F569996A413E9EFDC11F6B18D2A9">
    <w:name w:val="12E1F569996A413E9EFDC11F6B18D2A9"/>
    <w:rsid w:val="00512CEA"/>
    <w:rPr>
      <w:lang w:val="en-US" w:eastAsia="en-US"/>
    </w:rPr>
  </w:style>
  <w:style w:type="paragraph" w:customStyle="1" w:styleId="2A1A97A307E746E4B8BBF9FAF30748CD">
    <w:name w:val="2A1A97A307E746E4B8BBF9FAF30748CD"/>
    <w:rsid w:val="00512CEA"/>
    <w:rPr>
      <w:lang w:val="en-US" w:eastAsia="en-US"/>
    </w:rPr>
  </w:style>
  <w:style w:type="paragraph" w:customStyle="1" w:styleId="750E1283EDB54551940FF03643F47232">
    <w:name w:val="750E1283EDB54551940FF03643F47232"/>
    <w:rsid w:val="00512CEA"/>
    <w:rPr>
      <w:lang w:val="en-US" w:eastAsia="en-US"/>
    </w:rPr>
  </w:style>
  <w:style w:type="paragraph" w:customStyle="1" w:styleId="8EF35D23E9F44D47BBF5F1881A632093">
    <w:name w:val="8EF35D23E9F44D47BBF5F1881A632093"/>
    <w:rsid w:val="00512CEA"/>
    <w:rPr>
      <w:lang w:val="en-US" w:eastAsia="en-US"/>
    </w:rPr>
  </w:style>
  <w:style w:type="paragraph" w:customStyle="1" w:styleId="D6F7E4DA75E2416EBFF2A2BFF522854D">
    <w:name w:val="D6F7E4DA75E2416EBFF2A2BFF522854D"/>
    <w:rsid w:val="00512CEA"/>
    <w:rPr>
      <w:lang w:val="en-US" w:eastAsia="en-US"/>
    </w:rPr>
  </w:style>
  <w:style w:type="paragraph" w:customStyle="1" w:styleId="697F9F9AFD2E4A1D884CFAE6319A9C8B">
    <w:name w:val="697F9F9AFD2E4A1D884CFAE6319A9C8B"/>
    <w:rsid w:val="00512CEA"/>
    <w:rPr>
      <w:lang w:val="en-US" w:eastAsia="en-US"/>
    </w:rPr>
  </w:style>
  <w:style w:type="paragraph" w:customStyle="1" w:styleId="D7A2791B615C452BA5D73D6588461595">
    <w:name w:val="D7A2791B615C452BA5D73D6588461595"/>
    <w:rsid w:val="00512CEA"/>
    <w:rPr>
      <w:lang w:val="en-US" w:eastAsia="en-US"/>
    </w:rPr>
  </w:style>
  <w:style w:type="paragraph" w:customStyle="1" w:styleId="E4840DED4A614551A1797934009DB293">
    <w:name w:val="E4840DED4A614551A1797934009DB293"/>
    <w:rsid w:val="00512CEA"/>
    <w:rPr>
      <w:lang w:val="en-US" w:eastAsia="en-US"/>
    </w:rPr>
  </w:style>
  <w:style w:type="paragraph" w:customStyle="1" w:styleId="D340633256AB478F8D03379B0D6700C4">
    <w:name w:val="D340633256AB478F8D03379B0D6700C4"/>
    <w:rsid w:val="00512CEA"/>
    <w:rPr>
      <w:lang w:val="en-US" w:eastAsia="en-US"/>
    </w:rPr>
  </w:style>
  <w:style w:type="paragraph" w:customStyle="1" w:styleId="6F5E18602FF144FB8FBB03E3FC4BB918">
    <w:name w:val="6F5E18602FF144FB8FBB03E3FC4BB918"/>
    <w:rsid w:val="00512CEA"/>
    <w:rPr>
      <w:lang w:val="en-US" w:eastAsia="en-US"/>
    </w:rPr>
  </w:style>
  <w:style w:type="paragraph" w:customStyle="1" w:styleId="55A73C6300384BF69D01CC03388A5966">
    <w:name w:val="55A73C6300384BF69D01CC03388A5966"/>
    <w:rsid w:val="00512CEA"/>
    <w:rPr>
      <w:lang w:val="en-US" w:eastAsia="en-US"/>
    </w:rPr>
  </w:style>
  <w:style w:type="paragraph" w:customStyle="1" w:styleId="62D23D333663400DA2E4627E19B4E79C">
    <w:name w:val="62D23D333663400DA2E4627E19B4E79C"/>
    <w:rsid w:val="00512CEA"/>
    <w:rPr>
      <w:lang w:val="en-US" w:eastAsia="en-US"/>
    </w:rPr>
  </w:style>
  <w:style w:type="paragraph" w:customStyle="1" w:styleId="AC4CCE42228840889BC34CD98B409527">
    <w:name w:val="AC4CCE42228840889BC34CD98B409527"/>
    <w:rsid w:val="00512CEA"/>
    <w:rPr>
      <w:lang w:val="en-US" w:eastAsia="en-US"/>
    </w:rPr>
  </w:style>
  <w:style w:type="paragraph" w:customStyle="1" w:styleId="AD76FA93DD21460292AEE57750FDDD65">
    <w:name w:val="AD76FA93DD21460292AEE57750FDDD65"/>
    <w:rsid w:val="00512CEA"/>
    <w:rPr>
      <w:lang w:val="en-US" w:eastAsia="en-US"/>
    </w:rPr>
  </w:style>
  <w:style w:type="paragraph" w:customStyle="1" w:styleId="75CC26EA5A80463DA96A6D90E737C687">
    <w:name w:val="75CC26EA5A80463DA96A6D90E737C687"/>
    <w:rsid w:val="00512CEA"/>
    <w:rPr>
      <w:lang w:val="en-US" w:eastAsia="en-US"/>
    </w:rPr>
  </w:style>
  <w:style w:type="paragraph" w:customStyle="1" w:styleId="04D614A9E955489D993C21CAD0B1DEE8">
    <w:name w:val="04D614A9E955489D993C21CAD0B1DEE8"/>
    <w:rsid w:val="00512CEA"/>
    <w:rPr>
      <w:lang w:val="en-US" w:eastAsia="en-US"/>
    </w:rPr>
  </w:style>
  <w:style w:type="paragraph" w:customStyle="1" w:styleId="3ABDE0DEE06544E08B4C8B35E9567A51">
    <w:name w:val="3ABDE0DEE06544E08B4C8B35E9567A51"/>
    <w:rsid w:val="00512CEA"/>
    <w:rPr>
      <w:lang w:val="en-US" w:eastAsia="en-US"/>
    </w:rPr>
  </w:style>
  <w:style w:type="paragraph" w:customStyle="1" w:styleId="882F7F932DF94F70B041F895F5F27200">
    <w:name w:val="882F7F932DF94F70B041F895F5F27200"/>
    <w:rsid w:val="00512CEA"/>
    <w:rPr>
      <w:lang w:val="en-US" w:eastAsia="en-US"/>
    </w:rPr>
  </w:style>
  <w:style w:type="paragraph" w:customStyle="1" w:styleId="E158CDCCA2A843ACB92E9F094D6AA1E0">
    <w:name w:val="E158CDCCA2A843ACB92E9F094D6AA1E0"/>
    <w:rsid w:val="00512CEA"/>
    <w:rPr>
      <w:lang w:val="en-US" w:eastAsia="en-US"/>
    </w:rPr>
  </w:style>
  <w:style w:type="paragraph" w:customStyle="1" w:styleId="3CADD62072B64060B4371C38D90AE042">
    <w:name w:val="3CADD62072B64060B4371C38D90AE042"/>
    <w:rsid w:val="00512CEA"/>
    <w:rPr>
      <w:lang w:val="en-US" w:eastAsia="en-US"/>
    </w:rPr>
  </w:style>
  <w:style w:type="paragraph" w:customStyle="1" w:styleId="42F2893916064ED1A9F3ABB6A7EA2A8B">
    <w:name w:val="42F2893916064ED1A9F3ABB6A7EA2A8B"/>
    <w:rsid w:val="00512CEA"/>
    <w:rPr>
      <w:lang w:val="en-US" w:eastAsia="en-US"/>
    </w:rPr>
  </w:style>
  <w:style w:type="paragraph" w:customStyle="1" w:styleId="24DC9565E920488EBE76E17720CD3CD3">
    <w:name w:val="24DC9565E920488EBE76E17720CD3CD3"/>
    <w:rsid w:val="00512CEA"/>
    <w:rPr>
      <w:lang w:val="en-US" w:eastAsia="en-US"/>
    </w:rPr>
  </w:style>
  <w:style w:type="paragraph" w:customStyle="1" w:styleId="3E3A77240E7F4DF28AF16F8C88697FFD">
    <w:name w:val="3E3A77240E7F4DF28AF16F8C88697FFD"/>
    <w:rsid w:val="00512CEA"/>
    <w:rPr>
      <w:lang w:val="en-US" w:eastAsia="en-US"/>
    </w:rPr>
  </w:style>
  <w:style w:type="paragraph" w:customStyle="1" w:styleId="A4FA0C8256DB40C7B11D3B9AC13861AF">
    <w:name w:val="A4FA0C8256DB40C7B11D3B9AC13861AF"/>
    <w:rsid w:val="00512CEA"/>
    <w:rPr>
      <w:lang w:val="en-US" w:eastAsia="en-US"/>
    </w:rPr>
  </w:style>
  <w:style w:type="paragraph" w:customStyle="1" w:styleId="F0676011FF1B474B9567568FA9D28D54">
    <w:name w:val="F0676011FF1B474B9567568FA9D28D54"/>
    <w:rsid w:val="00512CEA"/>
    <w:rPr>
      <w:lang w:val="en-US" w:eastAsia="en-US"/>
    </w:rPr>
  </w:style>
  <w:style w:type="paragraph" w:customStyle="1" w:styleId="35C8FFA8192E4B30A0E36EF6C0992101">
    <w:name w:val="35C8FFA8192E4B30A0E36EF6C0992101"/>
    <w:rsid w:val="00512CEA"/>
    <w:rPr>
      <w:lang w:val="en-US" w:eastAsia="en-US"/>
    </w:rPr>
  </w:style>
  <w:style w:type="paragraph" w:customStyle="1" w:styleId="D82D993C212A4172913968A2410C3B08">
    <w:name w:val="D82D993C212A4172913968A2410C3B08"/>
    <w:rsid w:val="00512CEA"/>
    <w:rPr>
      <w:lang w:val="en-US" w:eastAsia="en-US"/>
    </w:rPr>
  </w:style>
  <w:style w:type="paragraph" w:customStyle="1" w:styleId="0E5E546B9F9242A69506E59B4958D1C3">
    <w:name w:val="0E5E546B9F9242A69506E59B4958D1C3"/>
    <w:rsid w:val="00512CEA"/>
    <w:rPr>
      <w:lang w:val="en-US" w:eastAsia="en-US"/>
    </w:rPr>
  </w:style>
  <w:style w:type="paragraph" w:customStyle="1" w:styleId="8A240CB6D47F4C40A425CBE475EF5CCB">
    <w:name w:val="8A240CB6D47F4C40A425CBE475EF5CCB"/>
    <w:rsid w:val="00512CEA"/>
    <w:rPr>
      <w:lang w:val="en-US" w:eastAsia="en-US"/>
    </w:rPr>
  </w:style>
  <w:style w:type="paragraph" w:customStyle="1" w:styleId="4BB8576102814954B5DF11BE2206BC6D">
    <w:name w:val="4BB8576102814954B5DF11BE2206BC6D"/>
    <w:rsid w:val="00512CEA"/>
    <w:rPr>
      <w:lang w:val="en-US" w:eastAsia="en-US"/>
    </w:rPr>
  </w:style>
  <w:style w:type="paragraph" w:customStyle="1" w:styleId="D7C90F22386842369B4229087A06E5A2">
    <w:name w:val="D7C90F22386842369B4229087A06E5A2"/>
    <w:rsid w:val="00512CEA"/>
    <w:rPr>
      <w:lang w:val="en-US" w:eastAsia="en-US"/>
    </w:rPr>
  </w:style>
  <w:style w:type="paragraph" w:customStyle="1" w:styleId="118298B9A23D4D299CE7930ED61D5549">
    <w:name w:val="118298B9A23D4D299CE7930ED61D5549"/>
    <w:rsid w:val="00512CEA"/>
    <w:rPr>
      <w:lang w:val="en-US" w:eastAsia="en-US"/>
    </w:rPr>
  </w:style>
  <w:style w:type="paragraph" w:customStyle="1" w:styleId="12CE857F965948C297E231E4674A8C0B">
    <w:name w:val="12CE857F965948C297E231E4674A8C0B"/>
    <w:rsid w:val="00512CEA"/>
    <w:rPr>
      <w:lang w:val="en-US" w:eastAsia="en-US"/>
    </w:rPr>
  </w:style>
  <w:style w:type="paragraph" w:customStyle="1" w:styleId="BEDD9547FABB49B19D7DB88E478D8678">
    <w:name w:val="BEDD9547FABB49B19D7DB88E478D8678"/>
    <w:rsid w:val="00512CEA"/>
    <w:rPr>
      <w:lang w:val="en-US" w:eastAsia="en-US"/>
    </w:rPr>
  </w:style>
  <w:style w:type="paragraph" w:customStyle="1" w:styleId="5D8166FEFFE74411B85C12654AC6BB1E">
    <w:name w:val="5D8166FEFFE74411B85C12654AC6BB1E"/>
    <w:rsid w:val="00512CEA"/>
    <w:rPr>
      <w:lang w:val="en-US" w:eastAsia="en-US"/>
    </w:rPr>
  </w:style>
  <w:style w:type="paragraph" w:customStyle="1" w:styleId="355E261A4ADA486AB54F49E01A974D54">
    <w:name w:val="355E261A4ADA486AB54F49E01A974D54"/>
    <w:rsid w:val="00512CEA"/>
    <w:rPr>
      <w:lang w:val="en-US" w:eastAsia="en-US"/>
    </w:rPr>
  </w:style>
  <w:style w:type="paragraph" w:customStyle="1" w:styleId="B6052829580E49619B9DA2F63B6653E8">
    <w:name w:val="B6052829580E49619B9DA2F63B6653E8"/>
    <w:rsid w:val="00512CEA"/>
    <w:rPr>
      <w:lang w:val="en-US" w:eastAsia="en-US"/>
    </w:rPr>
  </w:style>
  <w:style w:type="paragraph" w:customStyle="1" w:styleId="64A1EBDA7B634FFCAAB5512FE40C35B1">
    <w:name w:val="64A1EBDA7B634FFCAAB5512FE40C35B1"/>
    <w:rsid w:val="00512CEA"/>
    <w:rPr>
      <w:lang w:val="en-US" w:eastAsia="en-US"/>
    </w:rPr>
  </w:style>
  <w:style w:type="paragraph" w:customStyle="1" w:styleId="6B854B8B438847EC8C1285251322A388">
    <w:name w:val="6B854B8B438847EC8C1285251322A388"/>
    <w:rsid w:val="00512CEA"/>
    <w:rPr>
      <w:lang w:val="en-US" w:eastAsia="en-US"/>
    </w:rPr>
  </w:style>
  <w:style w:type="paragraph" w:customStyle="1" w:styleId="82D5F8BE4F4D492E8FC5E5B217B9D241">
    <w:name w:val="82D5F8BE4F4D492E8FC5E5B217B9D241"/>
    <w:rsid w:val="00512CEA"/>
    <w:rPr>
      <w:lang w:val="en-US" w:eastAsia="en-US"/>
    </w:rPr>
  </w:style>
  <w:style w:type="paragraph" w:customStyle="1" w:styleId="65A00933A4464B358FB4363D113805BD">
    <w:name w:val="65A00933A4464B358FB4363D113805BD"/>
    <w:rsid w:val="00512CEA"/>
    <w:rPr>
      <w:lang w:val="en-US" w:eastAsia="en-US"/>
    </w:rPr>
  </w:style>
  <w:style w:type="paragraph" w:customStyle="1" w:styleId="E5E6E0BB7108450A80E4A9F59EDE5671">
    <w:name w:val="E5E6E0BB7108450A80E4A9F59EDE5671"/>
    <w:rsid w:val="00512CEA"/>
    <w:rPr>
      <w:lang w:val="en-US" w:eastAsia="en-US"/>
    </w:rPr>
  </w:style>
  <w:style w:type="paragraph" w:customStyle="1" w:styleId="CC2D042497A44974A00F51FF9AF15A0F">
    <w:name w:val="CC2D042497A44974A00F51FF9AF15A0F"/>
    <w:rsid w:val="00512CEA"/>
    <w:rPr>
      <w:lang w:val="en-US" w:eastAsia="en-US"/>
    </w:rPr>
  </w:style>
  <w:style w:type="paragraph" w:customStyle="1" w:styleId="50386C47FB7A41F6AB005B9ECF60F1F1">
    <w:name w:val="50386C47FB7A41F6AB005B9ECF60F1F1"/>
    <w:rsid w:val="00512CEA"/>
    <w:rPr>
      <w:lang w:val="en-US" w:eastAsia="en-US"/>
    </w:rPr>
  </w:style>
  <w:style w:type="paragraph" w:customStyle="1" w:styleId="4C884A3FB8A644A4AF921E375004B9C1">
    <w:name w:val="4C884A3FB8A644A4AF921E375004B9C1"/>
    <w:rsid w:val="00512CEA"/>
    <w:rPr>
      <w:lang w:val="en-US" w:eastAsia="en-US"/>
    </w:rPr>
  </w:style>
  <w:style w:type="paragraph" w:customStyle="1" w:styleId="B0A05A8A62454BB7B8501A24EEEF3E59">
    <w:name w:val="B0A05A8A62454BB7B8501A24EEEF3E59"/>
    <w:rsid w:val="00512CEA"/>
    <w:rPr>
      <w:lang w:val="en-US" w:eastAsia="en-US"/>
    </w:rPr>
  </w:style>
  <w:style w:type="paragraph" w:customStyle="1" w:styleId="4A9FB50072174B2AA5C88D862ADC0307">
    <w:name w:val="4A9FB50072174B2AA5C88D862ADC0307"/>
    <w:rsid w:val="00512CEA"/>
    <w:rPr>
      <w:lang w:val="en-US" w:eastAsia="en-US"/>
    </w:rPr>
  </w:style>
  <w:style w:type="paragraph" w:customStyle="1" w:styleId="B73E632D844845509937831BB76B8176">
    <w:name w:val="B73E632D844845509937831BB76B8176"/>
    <w:rsid w:val="00512CEA"/>
    <w:rPr>
      <w:lang w:val="en-US" w:eastAsia="en-US"/>
    </w:rPr>
  </w:style>
  <w:style w:type="paragraph" w:customStyle="1" w:styleId="176D7C4CDD8341AA9B6F281166565343">
    <w:name w:val="176D7C4CDD8341AA9B6F281166565343"/>
    <w:rsid w:val="00512CEA"/>
    <w:rPr>
      <w:lang w:val="en-US" w:eastAsia="en-US"/>
    </w:rPr>
  </w:style>
  <w:style w:type="paragraph" w:customStyle="1" w:styleId="8B15530FF5CA46FEB8D6464C8AE27B57">
    <w:name w:val="8B15530FF5CA46FEB8D6464C8AE27B57"/>
    <w:rsid w:val="00512CEA"/>
    <w:rPr>
      <w:lang w:val="en-US" w:eastAsia="en-US"/>
    </w:rPr>
  </w:style>
  <w:style w:type="paragraph" w:customStyle="1" w:styleId="785538726952431AA3923BE80174D880">
    <w:name w:val="785538726952431AA3923BE80174D880"/>
    <w:rsid w:val="00512CEA"/>
    <w:rPr>
      <w:lang w:val="en-US" w:eastAsia="en-US"/>
    </w:rPr>
  </w:style>
  <w:style w:type="paragraph" w:customStyle="1" w:styleId="644333C66DCC49708CC0102275299138">
    <w:name w:val="644333C66DCC49708CC0102275299138"/>
    <w:rsid w:val="00512CEA"/>
    <w:rPr>
      <w:lang w:val="en-US" w:eastAsia="en-US"/>
    </w:rPr>
  </w:style>
  <w:style w:type="paragraph" w:customStyle="1" w:styleId="3E827CB669C84F7C8EC461BFCE35722D">
    <w:name w:val="3E827CB669C84F7C8EC461BFCE35722D"/>
    <w:rsid w:val="00512CEA"/>
    <w:rPr>
      <w:lang w:val="en-US" w:eastAsia="en-US"/>
    </w:rPr>
  </w:style>
  <w:style w:type="paragraph" w:customStyle="1" w:styleId="D0FDADEA62124E209F8E3527FAD0306C">
    <w:name w:val="D0FDADEA62124E209F8E3527FAD0306C"/>
    <w:rsid w:val="00512CEA"/>
    <w:rPr>
      <w:lang w:val="en-US" w:eastAsia="en-US"/>
    </w:rPr>
  </w:style>
  <w:style w:type="paragraph" w:customStyle="1" w:styleId="A62F30B8CA974CEA85D0786723BF1BA1">
    <w:name w:val="A62F30B8CA974CEA85D0786723BF1BA1"/>
    <w:rsid w:val="00512CEA"/>
    <w:rPr>
      <w:lang w:val="en-US" w:eastAsia="en-US"/>
    </w:rPr>
  </w:style>
  <w:style w:type="paragraph" w:customStyle="1" w:styleId="1D71FA0BE89E4688B679CE629FC3CA67">
    <w:name w:val="1D71FA0BE89E4688B679CE629FC3CA67"/>
    <w:rsid w:val="00512CEA"/>
    <w:rPr>
      <w:lang w:val="en-US" w:eastAsia="en-US"/>
    </w:rPr>
  </w:style>
  <w:style w:type="paragraph" w:customStyle="1" w:styleId="94BEBCABE1254415840C8EB0D0597C86">
    <w:name w:val="94BEBCABE1254415840C8EB0D0597C86"/>
    <w:rsid w:val="00512CEA"/>
    <w:rPr>
      <w:lang w:val="en-US" w:eastAsia="en-US"/>
    </w:rPr>
  </w:style>
  <w:style w:type="paragraph" w:customStyle="1" w:styleId="C8ECA0DE27C84B28BC8BCCA4BE96FBB2">
    <w:name w:val="C8ECA0DE27C84B28BC8BCCA4BE96FBB2"/>
    <w:rsid w:val="00512CEA"/>
    <w:rPr>
      <w:lang w:val="en-US" w:eastAsia="en-US"/>
    </w:rPr>
  </w:style>
  <w:style w:type="paragraph" w:customStyle="1" w:styleId="6571F6BEA92D44B2A950B7CD87B3D149">
    <w:name w:val="6571F6BEA92D44B2A950B7CD87B3D149"/>
    <w:rsid w:val="00512CEA"/>
    <w:rPr>
      <w:lang w:val="en-US" w:eastAsia="en-US"/>
    </w:rPr>
  </w:style>
  <w:style w:type="paragraph" w:customStyle="1" w:styleId="4E5B52DD40A545E29A734C06E3B251A1">
    <w:name w:val="4E5B52DD40A545E29A734C06E3B251A1"/>
    <w:rsid w:val="00512CEA"/>
    <w:rPr>
      <w:lang w:val="en-US" w:eastAsia="en-US"/>
    </w:rPr>
  </w:style>
  <w:style w:type="paragraph" w:customStyle="1" w:styleId="420288C624424FAF9B9FEC6C27F038B8">
    <w:name w:val="420288C624424FAF9B9FEC6C27F038B8"/>
    <w:rsid w:val="00512CEA"/>
    <w:rPr>
      <w:lang w:val="en-US" w:eastAsia="en-US"/>
    </w:rPr>
  </w:style>
  <w:style w:type="paragraph" w:customStyle="1" w:styleId="49D911ACFD354D99A037D1E81924A9AD">
    <w:name w:val="49D911ACFD354D99A037D1E81924A9AD"/>
    <w:rsid w:val="00512CEA"/>
    <w:rPr>
      <w:lang w:val="en-US" w:eastAsia="en-US"/>
    </w:rPr>
  </w:style>
  <w:style w:type="paragraph" w:customStyle="1" w:styleId="2BFDEACC7E2A4F839320BD9E434BC74B">
    <w:name w:val="2BFDEACC7E2A4F839320BD9E434BC74B"/>
    <w:rsid w:val="00512CEA"/>
    <w:rPr>
      <w:lang w:val="en-US" w:eastAsia="en-US"/>
    </w:rPr>
  </w:style>
  <w:style w:type="paragraph" w:customStyle="1" w:styleId="70E9284F2E3E45C0A98438C1FE57F215">
    <w:name w:val="70E9284F2E3E45C0A98438C1FE57F215"/>
    <w:rsid w:val="00512CEA"/>
    <w:rPr>
      <w:lang w:val="en-US" w:eastAsia="en-US"/>
    </w:rPr>
  </w:style>
  <w:style w:type="paragraph" w:customStyle="1" w:styleId="2E1EEBE79F5E40DC9F0BC33D2F0E5033">
    <w:name w:val="2E1EEBE79F5E40DC9F0BC33D2F0E5033"/>
    <w:rsid w:val="00512CEA"/>
    <w:rPr>
      <w:lang w:val="en-US" w:eastAsia="en-US"/>
    </w:rPr>
  </w:style>
  <w:style w:type="paragraph" w:customStyle="1" w:styleId="4DF4B7E168B64B91905326960C910F0F">
    <w:name w:val="4DF4B7E168B64B91905326960C910F0F"/>
    <w:rsid w:val="00512CEA"/>
    <w:rPr>
      <w:lang w:val="en-US" w:eastAsia="en-US"/>
    </w:rPr>
  </w:style>
  <w:style w:type="paragraph" w:customStyle="1" w:styleId="C1795E05014B4BB282215E46AC152EAA">
    <w:name w:val="C1795E05014B4BB282215E46AC152EAA"/>
    <w:rsid w:val="00512CEA"/>
    <w:rPr>
      <w:lang w:val="en-US" w:eastAsia="en-US"/>
    </w:rPr>
  </w:style>
  <w:style w:type="paragraph" w:customStyle="1" w:styleId="DD2E245D8C78454492A0492871B7F508">
    <w:name w:val="DD2E245D8C78454492A0492871B7F508"/>
    <w:rsid w:val="00512CEA"/>
    <w:rPr>
      <w:lang w:val="en-US" w:eastAsia="en-US"/>
    </w:rPr>
  </w:style>
  <w:style w:type="paragraph" w:customStyle="1" w:styleId="62E17A342B9D4B1BB7B44A727849D6B7">
    <w:name w:val="62E17A342B9D4B1BB7B44A727849D6B7"/>
    <w:rsid w:val="00512CEA"/>
    <w:rPr>
      <w:lang w:val="en-US" w:eastAsia="en-US"/>
    </w:rPr>
  </w:style>
  <w:style w:type="paragraph" w:customStyle="1" w:styleId="E6773A7661D849A99997D86442C17B95">
    <w:name w:val="E6773A7661D849A99997D86442C17B95"/>
    <w:rsid w:val="00512CEA"/>
    <w:rPr>
      <w:lang w:val="en-US" w:eastAsia="en-US"/>
    </w:rPr>
  </w:style>
  <w:style w:type="paragraph" w:customStyle="1" w:styleId="A8305B4B298241BD9A3989C7234ABF2E">
    <w:name w:val="A8305B4B298241BD9A3989C7234ABF2E"/>
    <w:rsid w:val="00512CEA"/>
    <w:rPr>
      <w:lang w:val="en-US" w:eastAsia="en-US"/>
    </w:rPr>
  </w:style>
  <w:style w:type="paragraph" w:customStyle="1" w:styleId="4BF6B06278404EC19389A6FCCC1FC532">
    <w:name w:val="4BF6B06278404EC19389A6FCCC1FC532"/>
    <w:rsid w:val="00512CEA"/>
    <w:rPr>
      <w:lang w:val="en-US" w:eastAsia="en-US"/>
    </w:rPr>
  </w:style>
  <w:style w:type="paragraph" w:customStyle="1" w:styleId="D552CA6C34F3435AA599C39D91FF2FCC">
    <w:name w:val="D552CA6C34F3435AA599C39D91FF2FCC"/>
    <w:rsid w:val="00512CEA"/>
    <w:rPr>
      <w:lang w:val="en-US" w:eastAsia="en-US"/>
    </w:rPr>
  </w:style>
  <w:style w:type="paragraph" w:customStyle="1" w:styleId="FC6239A0E4B24E138EE9F4D77B376209">
    <w:name w:val="FC6239A0E4B24E138EE9F4D77B376209"/>
    <w:rsid w:val="00512CEA"/>
    <w:rPr>
      <w:lang w:val="en-US" w:eastAsia="en-US"/>
    </w:rPr>
  </w:style>
  <w:style w:type="paragraph" w:customStyle="1" w:styleId="784F3D72D4F84E04AD92EA0785D1C23F">
    <w:name w:val="784F3D72D4F84E04AD92EA0785D1C23F"/>
    <w:rsid w:val="00512CEA"/>
    <w:rPr>
      <w:lang w:val="en-US" w:eastAsia="en-US"/>
    </w:rPr>
  </w:style>
  <w:style w:type="paragraph" w:customStyle="1" w:styleId="759098F38A0744DA88562F3F7FBAE425">
    <w:name w:val="759098F38A0744DA88562F3F7FBAE425"/>
    <w:rsid w:val="00512CEA"/>
    <w:rPr>
      <w:lang w:val="en-US" w:eastAsia="en-US"/>
    </w:rPr>
  </w:style>
  <w:style w:type="paragraph" w:customStyle="1" w:styleId="3B5EAA466B7445B8ABF95213D4CA5376">
    <w:name w:val="3B5EAA466B7445B8ABF95213D4CA5376"/>
    <w:rsid w:val="00512CEA"/>
    <w:rPr>
      <w:lang w:val="en-US" w:eastAsia="en-US"/>
    </w:rPr>
  </w:style>
  <w:style w:type="paragraph" w:customStyle="1" w:styleId="83F54A965F654762A63D6211F8EE6755">
    <w:name w:val="83F54A965F654762A63D6211F8EE6755"/>
    <w:rsid w:val="00512CEA"/>
    <w:rPr>
      <w:lang w:val="en-US" w:eastAsia="en-US"/>
    </w:rPr>
  </w:style>
  <w:style w:type="paragraph" w:customStyle="1" w:styleId="51CDC03617074536BEE8198B19ECBCE9">
    <w:name w:val="51CDC03617074536BEE8198B19ECBCE9"/>
    <w:rsid w:val="00512CEA"/>
    <w:rPr>
      <w:lang w:val="en-US" w:eastAsia="en-US"/>
    </w:rPr>
  </w:style>
  <w:style w:type="paragraph" w:customStyle="1" w:styleId="730CA795B7FD4C779B27D8C53AF9325D">
    <w:name w:val="730CA795B7FD4C779B27D8C53AF9325D"/>
    <w:rsid w:val="00512CEA"/>
    <w:rPr>
      <w:lang w:val="en-US" w:eastAsia="en-US"/>
    </w:rPr>
  </w:style>
  <w:style w:type="paragraph" w:customStyle="1" w:styleId="05808F34C39249348C3AFA4E93F8AA17">
    <w:name w:val="05808F34C39249348C3AFA4E93F8AA17"/>
    <w:rsid w:val="00512CEA"/>
    <w:rPr>
      <w:lang w:val="en-US" w:eastAsia="en-US"/>
    </w:rPr>
  </w:style>
  <w:style w:type="paragraph" w:customStyle="1" w:styleId="C9D73CB46193412FB0AC2C27E3635491">
    <w:name w:val="C9D73CB46193412FB0AC2C27E3635491"/>
    <w:rsid w:val="00512CEA"/>
    <w:rPr>
      <w:lang w:val="en-US" w:eastAsia="en-US"/>
    </w:rPr>
  </w:style>
  <w:style w:type="paragraph" w:customStyle="1" w:styleId="74813E3CB9D54F3FAB40C8CCB0B4DF2C">
    <w:name w:val="74813E3CB9D54F3FAB40C8CCB0B4DF2C"/>
    <w:rsid w:val="00512CEA"/>
    <w:rPr>
      <w:lang w:val="en-US" w:eastAsia="en-US"/>
    </w:rPr>
  </w:style>
  <w:style w:type="paragraph" w:customStyle="1" w:styleId="EE3A71B253FE4BF5B01B08685B0FE721">
    <w:name w:val="EE3A71B253FE4BF5B01B08685B0FE721"/>
    <w:rsid w:val="00512CEA"/>
    <w:rPr>
      <w:lang w:val="en-US" w:eastAsia="en-US"/>
    </w:rPr>
  </w:style>
  <w:style w:type="paragraph" w:customStyle="1" w:styleId="52DDF5C5D1854832B1735A647E17AEF4">
    <w:name w:val="52DDF5C5D1854832B1735A647E17AEF4"/>
    <w:rsid w:val="00512CEA"/>
    <w:rPr>
      <w:lang w:val="en-US" w:eastAsia="en-US"/>
    </w:rPr>
  </w:style>
  <w:style w:type="paragraph" w:customStyle="1" w:styleId="556400A9C14B4520B82A7F803216AC7A">
    <w:name w:val="556400A9C14B4520B82A7F803216AC7A"/>
    <w:rsid w:val="00512CEA"/>
    <w:rPr>
      <w:lang w:val="en-US" w:eastAsia="en-US"/>
    </w:rPr>
  </w:style>
  <w:style w:type="paragraph" w:customStyle="1" w:styleId="A7122AC1D1FF44A6BA3696F85F644CB8">
    <w:name w:val="A7122AC1D1FF44A6BA3696F85F644CB8"/>
    <w:rsid w:val="00512CEA"/>
    <w:rPr>
      <w:lang w:val="en-US" w:eastAsia="en-US"/>
    </w:rPr>
  </w:style>
  <w:style w:type="paragraph" w:customStyle="1" w:styleId="FC74824E612C441DAFE0E48D75571349">
    <w:name w:val="FC74824E612C441DAFE0E48D75571349"/>
    <w:rsid w:val="00512CEA"/>
    <w:rPr>
      <w:lang w:val="en-US" w:eastAsia="en-US"/>
    </w:rPr>
  </w:style>
  <w:style w:type="paragraph" w:customStyle="1" w:styleId="C3DBA3E710874BAF9FB7FF42FC782154">
    <w:name w:val="C3DBA3E710874BAF9FB7FF42FC782154"/>
    <w:rsid w:val="00512CEA"/>
    <w:rPr>
      <w:lang w:val="en-US" w:eastAsia="en-US"/>
    </w:rPr>
  </w:style>
  <w:style w:type="paragraph" w:customStyle="1" w:styleId="D77381C5291F4FF28DEDBA87FA5AE17E">
    <w:name w:val="D77381C5291F4FF28DEDBA87FA5AE17E"/>
    <w:rsid w:val="00512CEA"/>
    <w:rPr>
      <w:lang w:val="en-US" w:eastAsia="en-US"/>
    </w:rPr>
  </w:style>
  <w:style w:type="paragraph" w:customStyle="1" w:styleId="983310097E9C4823BEA06B76C529DB2A">
    <w:name w:val="983310097E9C4823BEA06B76C529DB2A"/>
    <w:rsid w:val="00512CEA"/>
    <w:rPr>
      <w:lang w:val="en-US" w:eastAsia="en-US"/>
    </w:rPr>
  </w:style>
  <w:style w:type="paragraph" w:customStyle="1" w:styleId="ED4EA8DE9B50402F9254203F3F3E530D">
    <w:name w:val="ED4EA8DE9B50402F9254203F3F3E530D"/>
    <w:rsid w:val="00512CEA"/>
    <w:rPr>
      <w:lang w:val="en-US" w:eastAsia="en-US"/>
    </w:rPr>
  </w:style>
  <w:style w:type="paragraph" w:customStyle="1" w:styleId="012D56F4602C47E7A3698620C44A64B8">
    <w:name w:val="012D56F4602C47E7A3698620C44A64B8"/>
    <w:rsid w:val="00512CEA"/>
    <w:rPr>
      <w:lang w:val="en-US" w:eastAsia="en-US"/>
    </w:rPr>
  </w:style>
  <w:style w:type="paragraph" w:customStyle="1" w:styleId="1B65B25C875740F4801D0B43DBE4C311">
    <w:name w:val="1B65B25C875740F4801D0B43DBE4C311"/>
    <w:rsid w:val="00512CEA"/>
    <w:rPr>
      <w:lang w:val="en-US" w:eastAsia="en-US"/>
    </w:rPr>
  </w:style>
  <w:style w:type="paragraph" w:customStyle="1" w:styleId="1229AD4316394E9CA1E3CDCF30BF8DB3">
    <w:name w:val="1229AD4316394E9CA1E3CDCF30BF8DB3"/>
    <w:rsid w:val="00512CEA"/>
    <w:rPr>
      <w:lang w:val="en-US" w:eastAsia="en-US"/>
    </w:rPr>
  </w:style>
  <w:style w:type="paragraph" w:customStyle="1" w:styleId="70272B651A28477BBC0B0DF2E7869ABC">
    <w:name w:val="70272B651A28477BBC0B0DF2E7869ABC"/>
    <w:rsid w:val="00512CEA"/>
    <w:rPr>
      <w:lang w:val="en-US" w:eastAsia="en-US"/>
    </w:rPr>
  </w:style>
  <w:style w:type="paragraph" w:customStyle="1" w:styleId="F836A465289C4B4B8D03392FEB1B75E6">
    <w:name w:val="F836A465289C4B4B8D03392FEB1B75E6"/>
    <w:rsid w:val="00512CEA"/>
    <w:rPr>
      <w:lang w:val="en-US" w:eastAsia="en-US"/>
    </w:rPr>
  </w:style>
  <w:style w:type="paragraph" w:customStyle="1" w:styleId="8E8FDA221DCB4ED3ABE2F1625C832E12">
    <w:name w:val="8E8FDA221DCB4ED3ABE2F1625C832E12"/>
    <w:rsid w:val="00512CEA"/>
    <w:rPr>
      <w:lang w:val="en-US" w:eastAsia="en-US"/>
    </w:rPr>
  </w:style>
  <w:style w:type="paragraph" w:customStyle="1" w:styleId="A50AC8BB2E79491DA9B1CEEA7B6FD96E">
    <w:name w:val="A50AC8BB2E79491DA9B1CEEA7B6FD96E"/>
    <w:rsid w:val="00512CEA"/>
    <w:rPr>
      <w:lang w:val="en-US" w:eastAsia="en-US"/>
    </w:rPr>
  </w:style>
  <w:style w:type="paragraph" w:customStyle="1" w:styleId="4B24E1601266497BA9A512DEE0CA8B57">
    <w:name w:val="4B24E1601266497BA9A512DEE0CA8B57"/>
    <w:rsid w:val="00512CEA"/>
    <w:rPr>
      <w:lang w:val="en-US" w:eastAsia="en-US"/>
    </w:rPr>
  </w:style>
  <w:style w:type="paragraph" w:customStyle="1" w:styleId="45C7120DE4BF47DBA56B2C6B9B592470">
    <w:name w:val="45C7120DE4BF47DBA56B2C6B9B592470"/>
    <w:rsid w:val="00512CEA"/>
    <w:rPr>
      <w:lang w:val="en-US" w:eastAsia="en-US"/>
    </w:rPr>
  </w:style>
  <w:style w:type="paragraph" w:customStyle="1" w:styleId="5F2831BF651F4FB2B2E7B95E5CBCC79D">
    <w:name w:val="5F2831BF651F4FB2B2E7B95E5CBCC79D"/>
    <w:rsid w:val="00512CEA"/>
    <w:rPr>
      <w:lang w:val="en-US" w:eastAsia="en-US"/>
    </w:rPr>
  </w:style>
  <w:style w:type="paragraph" w:customStyle="1" w:styleId="D83DC1A261B741449411084038FD502D">
    <w:name w:val="D83DC1A261B741449411084038FD502D"/>
    <w:rsid w:val="00512CEA"/>
    <w:rPr>
      <w:lang w:val="en-US" w:eastAsia="en-US"/>
    </w:rPr>
  </w:style>
  <w:style w:type="paragraph" w:customStyle="1" w:styleId="9C67F4FE272D4A8F9B950F51EE550490">
    <w:name w:val="9C67F4FE272D4A8F9B950F51EE550490"/>
    <w:rsid w:val="00512CEA"/>
    <w:rPr>
      <w:lang w:val="en-US" w:eastAsia="en-US"/>
    </w:rPr>
  </w:style>
  <w:style w:type="paragraph" w:customStyle="1" w:styleId="4BB01DB9487E4E1A9F95185AA5E4FEFE">
    <w:name w:val="4BB01DB9487E4E1A9F95185AA5E4FEFE"/>
    <w:rsid w:val="00512CEA"/>
    <w:rPr>
      <w:lang w:val="en-US" w:eastAsia="en-US"/>
    </w:rPr>
  </w:style>
  <w:style w:type="paragraph" w:customStyle="1" w:styleId="FDDD3E0CDD4E480AB59E5359D34DA680">
    <w:name w:val="FDDD3E0CDD4E480AB59E5359D34DA680"/>
    <w:rsid w:val="00512CEA"/>
    <w:rPr>
      <w:lang w:val="en-US" w:eastAsia="en-US"/>
    </w:rPr>
  </w:style>
  <w:style w:type="paragraph" w:customStyle="1" w:styleId="91FEBDD3103547F3AA03278CF361360C">
    <w:name w:val="91FEBDD3103547F3AA03278CF361360C"/>
    <w:rsid w:val="00512CEA"/>
    <w:rPr>
      <w:lang w:val="en-US" w:eastAsia="en-US"/>
    </w:rPr>
  </w:style>
  <w:style w:type="paragraph" w:customStyle="1" w:styleId="9AF080F46B06462787E40E545C60459F">
    <w:name w:val="9AF080F46B06462787E40E545C60459F"/>
    <w:rsid w:val="00512CEA"/>
    <w:rPr>
      <w:lang w:val="en-US" w:eastAsia="en-US"/>
    </w:rPr>
  </w:style>
  <w:style w:type="paragraph" w:customStyle="1" w:styleId="CBE3832707E442B390205C214CEC1BC6">
    <w:name w:val="CBE3832707E442B390205C214CEC1BC6"/>
    <w:rsid w:val="00512CEA"/>
    <w:rPr>
      <w:lang w:val="en-US" w:eastAsia="en-US"/>
    </w:rPr>
  </w:style>
  <w:style w:type="paragraph" w:customStyle="1" w:styleId="3B0F4E106BBD4DBD83FBA8036C3A244B">
    <w:name w:val="3B0F4E106BBD4DBD83FBA8036C3A244B"/>
    <w:rsid w:val="00512CEA"/>
    <w:rPr>
      <w:lang w:val="en-US" w:eastAsia="en-US"/>
    </w:rPr>
  </w:style>
  <w:style w:type="paragraph" w:customStyle="1" w:styleId="A55331157E704AD7A9FFCAA4591E7F95">
    <w:name w:val="A55331157E704AD7A9FFCAA4591E7F95"/>
    <w:rsid w:val="00512CEA"/>
    <w:rPr>
      <w:lang w:val="en-US" w:eastAsia="en-US"/>
    </w:rPr>
  </w:style>
  <w:style w:type="paragraph" w:customStyle="1" w:styleId="55EB3097A00741C7A1C282CB43DC701E">
    <w:name w:val="55EB3097A00741C7A1C282CB43DC701E"/>
    <w:rsid w:val="00512CEA"/>
    <w:rPr>
      <w:lang w:val="en-US" w:eastAsia="en-US"/>
    </w:rPr>
  </w:style>
  <w:style w:type="paragraph" w:customStyle="1" w:styleId="82A717F0C9944CA588D661C56C6C15AC">
    <w:name w:val="82A717F0C9944CA588D661C56C6C15AC"/>
    <w:rsid w:val="00512CEA"/>
    <w:rPr>
      <w:lang w:val="en-US" w:eastAsia="en-US"/>
    </w:rPr>
  </w:style>
  <w:style w:type="paragraph" w:customStyle="1" w:styleId="02EAF2F9EAE7431797C4A86B278DEFD6">
    <w:name w:val="02EAF2F9EAE7431797C4A86B278DEFD6"/>
    <w:rsid w:val="00512CEA"/>
    <w:rPr>
      <w:lang w:val="en-US" w:eastAsia="en-US"/>
    </w:rPr>
  </w:style>
  <w:style w:type="paragraph" w:customStyle="1" w:styleId="97CFF584D6C84C12AC798A7A7F09319A">
    <w:name w:val="97CFF584D6C84C12AC798A7A7F09319A"/>
    <w:rsid w:val="00512CEA"/>
    <w:rPr>
      <w:lang w:val="en-US" w:eastAsia="en-US"/>
    </w:rPr>
  </w:style>
  <w:style w:type="paragraph" w:customStyle="1" w:styleId="6E61F30CA351460A88FFCA35F9770976">
    <w:name w:val="6E61F30CA351460A88FFCA35F9770976"/>
    <w:rsid w:val="00512CEA"/>
    <w:rPr>
      <w:lang w:val="en-US" w:eastAsia="en-US"/>
    </w:rPr>
  </w:style>
  <w:style w:type="paragraph" w:customStyle="1" w:styleId="69BDD2522A124087B8D90B906FF494E9">
    <w:name w:val="69BDD2522A124087B8D90B906FF494E9"/>
    <w:rsid w:val="00512CEA"/>
    <w:rPr>
      <w:lang w:val="en-US" w:eastAsia="en-US"/>
    </w:rPr>
  </w:style>
  <w:style w:type="paragraph" w:customStyle="1" w:styleId="4030172E5E8A4823A7A30AC0E3B53EA3">
    <w:name w:val="4030172E5E8A4823A7A30AC0E3B53EA3"/>
    <w:rsid w:val="00512CEA"/>
    <w:rPr>
      <w:lang w:val="en-US" w:eastAsia="en-US"/>
    </w:rPr>
  </w:style>
  <w:style w:type="paragraph" w:customStyle="1" w:styleId="D431B9A17D4F43CAB4CB0506E7C51AA5">
    <w:name w:val="D431B9A17D4F43CAB4CB0506E7C51AA5"/>
    <w:rsid w:val="00512CEA"/>
    <w:rPr>
      <w:lang w:val="en-US" w:eastAsia="en-US"/>
    </w:rPr>
  </w:style>
  <w:style w:type="paragraph" w:customStyle="1" w:styleId="746D3E1EC4794B0FB2E53F47ED6982FF">
    <w:name w:val="746D3E1EC4794B0FB2E53F47ED6982FF"/>
    <w:rsid w:val="00512CEA"/>
    <w:rPr>
      <w:lang w:val="en-US" w:eastAsia="en-US"/>
    </w:rPr>
  </w:style>
  <w:style w:type="paragraph" w:customStyle="1" w:styleId="A172816690DA43838FE25F0539B5B329">
    <w:name w:val="A172816690DA43838FE25F0539B5B329"/>
    <w:rsid w:val="00512CEA"/>
    <w:rPr>
      <w:lang w:val="en-US" w:eastAsia="en-US"/>
    </w:rPr>
  </w:style>
  <w:style w:type="paragraph" w:customStyle="1" w:styleId="A8ECFA0154AF45979D51DCAF6CDAD207">
    <w:name w:val="A8ECFA0154AF45979D51DCAF6CDAD207"/>
    <w:rsid w:val="00512CEA"/>
    <w:rPr>
      <w:lang w:val="en-US" w:eastAsia="en-US"/>
    </w:rPr>
  </w:style>
  <w:style w:type="paragraph" w:customStyle="1" w:styleId="C98A6F9047D14537B72AFB175DEF6539">
    <w:name w:val="C98A6F9047D14537B72AFB175DEF6539"/>
    <w:rsid w:val="00512CEA"/>
    <w:rPr>
      <w:lang w:val="en-US" w:eastAsia="en-US"/>
    </w:rPr>
  </w:style>
  <w:style w:type="paragraph" w:customStyle="1" w:styleId="190B49903906464A9349A48C3700D3A7">
    <w:name w:val="190B49903906464A9349A48C3700D3A7"/>
    <w:rsid w:val="00512CEA"/>
    <w:rPr>
      <w:lang w:val="en-US" w:eastAsia="en-US"/>
    </w:rPr>
  </w:style>
  <w:style w:type="paragraph" w:customStyle="1" w:styleId="02B69FC4DF4F403884B385E294F5DB8E">
    <w:name w:val="02B69FC4DF4F403884B385E294F5DB8E"/>
    <w:rsid w:val="00512CEA"/>
    <w:rPr>
      <w:lang w:val="en-US" w:eastAsia="en-US"/>
    </w:rPr>
  </w:style>
  <w:style w:type="paragraph" w:customStyle="1" w:styleId="CAE03CD4DBEC4D5E88B4A3CFD6975269">
    <w:name w:val="CAE03CD4DBEC4D5E88B4A3CFD6975269"/>
    <w:rsid w:val="00512CEA"/>
    <w:rPr>
      <w:lang w:val="en-US" w:eastAsia="en-US"/>
    </w:rPr>
  </w:style>
  <w:style w:type="paragraph" w:customStyle="1" w:styleId="476EF6BFDA1543779B4918A28668B643">
    <w:name w:val="476EF6BFDA1543779B4918A28668B643"/>
    <w:rsid w:val="00512CEA"/>
    <w:rPr>
      <w:lang w:val="en-US" w:eastAsia="en-US"/>
    </w:rPr>
  </w:style>
  <w:style w:type="paragraph" w:customStyle="1" w:styleId="928E3408C0E440C6A23A081A51A17936">
    <w:name w:val="928E3408C0E440C6A23A081A51A17936"/>
    <w:rsid w:val="00512CEA"/>
    <w:rPr>
      <w:lang w:val="en-US" w:eastAsia="en-US"/>
    </w:rPr>
  </w:style>
  <w:style w:type="paragraph" w:customStyle="1" w:styleId="1986AA0905124DE8A937B59302FD267A">
    <w:name w:val="1986AA0905124DE8A937B59302FD267A"/>
    <w:rsid w:val="00512CEA"/>
    <w:rPr>
      <w:lang w:val="en-US" w:eastAsia="en-US"/>
    </w:rPr>
  </w:style>
  <w:style w:type="paragraph" w:customStyle="1" w:styleId="B8AE4D239B1145FF916228D9B0DB6D5D">
    <w:name w:val="B8AE4D239B1145FF916228D9B0DB6D5D"/>
    <w:rsid w:val="00512CEA"/>
    <w:rPr>
      <w:lang w:val="en-US" w:eastAsia="en-US"/>
    </w:rPr>
  </w:style>
  <w:style w:type="paragraph" w:customStyle="1" w:styleId="FD3FD2D1FEEF4EB28FAC7D45E27040AD">
    <w:name w:val="FD3FD2D1FEEF4EB28FAC7D45E27040AD"/>
    <w:rsid w:val="00512CEA"/>
    <w:rPr>
      <w:lang w:val="en-US" w:eastAsia="en-US"/>
    </w:rPr>
  </w:style>
  <w:style w:type="paragraph" w:customStyle="1" w:styleId="C81DC9ECA1D441F2AC4CE2A72FC794C5">
    <w:name w:val="C81DC9ECA1D441F2AC4CE2A72FC794C5"/>
    <w:rsid w:val="00512CEA"/>
    <w:rPr>
      <w:lang w:val="en-US" w:eastAsia="en-US"/>
    </w:rPr>
  </w:style>
  <w:style w:type="paragraph" w:customStyle="1" w:styleId="28BBBDDE97D8492EBC57D44BB053AEC7">
    <w:name w:val="28BBBDDE97D8492EBC57D44BB053AEC7"/>
    <w:rsid w:val="00512CEA"/>
    <w:rPr>
      <w:lang w:val="en-US" w:eastAsia="en-US"/>
    </w:rPr>
  </w:style>
  <w:style w:type="paragraph" w:customStyle="1" w:styleId="4C7078188ECB43A8B1D71C9BA2754276">
    <w:name w:val="4C7078188ECB43A8B1D71C9BA2754276"/>
    <w:rsid w:val="00512CEA"/>
    <w:rPr>
      <w:lang w:val="en-US" w:eastAsia="en-US"/>
    </w:rPr>
  </w:style>
  <w:style w:type="paragraph" w:customStyle="1" w:styleId="44B11F83200A4DF19E435E7BE542279F">
    <w:name w:val="44B11F83200A4DF19E435E7BE542279F"/>
    <w:rsid w:val="00512CEA"/>
    <w:rPr>
      <w:lang w:val="en-US" w:eastAsia="en-US"/>
    </w:rPr>
  </w:style>
  <w:style w:type="paragraph" w:customStyle="1" w:styleId="7511DA34D02A4D6EB7B1B394FDC3795E">
    <w:name w:val="7511DA34D02A4D6EB7B1B394FDC3795E"/>
    <w:rsid w:val="00512CEA"/>
    <w:rPr>
      <w:lang w:val="en-US" w:eastAsia="en-US"/>
    </w:rPr>
  </w:style>
  <w:style w:type="paragraph" w:customStyle="1" w:styleId="630865BDBDFF47B7A5C844E2B30D4BB5">
    <w:name w:val="630865BDBDFF47B7A5C844E2B30D4BB5"/>
    <w:rsid w:val="00512CEA"/>
    <w:rPr>
      <w:lang w:val="en-US" w:eastAsia="en-US"/>
    </w:rPr>
  </w:style>
  <w:style w:type="paragraph" w:customStyle="1" w:styleId="1E24A84AEDD24D34AA69AB57B4331723">
    <w:name w:val="1E24A84AEDD24D34AA69AB57B4331723"/>
    <w:rsid w:val="00512CEA"/>
    <w:rPr>
      <w:lang w:val="en-US" w:eastAsia="en-US"/>
    </w:rPr>
  </w:style>
  <w:style w:type="paragraph" w:customStyle="1" w:styleId="00D3CB0178D942609C6EF3E836540807">
    <w:name w:val="00D3CB0178D942609C6EF3E836540807"/>
    <w:rsid w:val="00512CEA"/>
    <w:rPr>
      <w:lang w:val="en-US" w:eastAsia="en-US"/>
    </w:rPr>
  </w:style>
  <w:style w:type="paragraph" w:customStyle="1" w:styleId="716365A5C8C04B5694A55559B82D567A">
    <w:name w:val="716365A5C8C04B5694A55559B82D567A"/>
    <w:rsid w:val="00512CEA"/>
    <w:rPr>
      <w:lang w:val="en-US" w:eastAsia="en-US"/>
    </w:rPr>
  </w:style>
  <w:style w:type="paragraph" w:customStyle="1" w:styleId="E9565B2997C84BC9930E967FE6223E16">
    <w:name w:val="E9565B2997C84BC9930E967FE6223E16"/>
    <w:rsid w:val="00512CEA"/>
    <w:rPr>
      <w:lang w:val="en-US" w:eastAsia="en-US"/>
    </w:rPr>
  </w:style>
  <w:style w:type="paragraph" w:customStyle="1" w:styleId="4C5096A731304011B8344614292A532D">
    <w:name w:val="4C5096A731304011B8344614292A532D"/>
    <w:rsid w:val="00512CEA"/>
    <w:rPr>
      <w:lang w:val="en-US" w:eastAsia="en-US"/>
    </w:rPr>
  </w:style>
  <w:style w:type="paragraph" w:customStyle="1" w:styleId="5483EC9BF1124B40A1FE240091796545">
    <w:name w:val="5483EC9BF1124B40A1FE240091796545"/>
    <w:rsid w:val="00512CEA"/>
    <w:rPr>
      <w:lang w:val="en-US" w:eastAsia="en-US"/>
    </w:rPr>
  </w:style>
  <w:style w:type="paragraph" w:customStyle="1" w:styleId="5ACF21CEC2254AB8A7AC9EAC0A59F688">
    <w:name w:val="5ACF21CEC2254AB8A7AC9EAC0A59F688"/>
    <w:rsid w:val="00512CEA"/>
    <w:rPr>
      <w:lang w:val="en-US" w:eastAsia="en-US"/>
    </w:rPr>
  </w:style>
  <w:style w:type="paragraph" w:customStyle="1" w:styleId="D70C7DC778414780B779BD87BAEDB70F">
    <w:name w:val="D70C7DC778414780B779BD87BAEDB70F"/>
    <w:rsid w:val="00512CEA"/>
    <w:rPr>
      <w:lang w:val="en-US" w:eastAsia="en-US"/>
    </w:rPr>
  </w:style>
  <w:style w:type="paragraph" w:customStyle="1" w:styleId="EE7EE43B9EC24F58BDB924AC82BE9F94">
    <w:name w:val="EE7EE43B9EC24F58BDB924AC82BE9F94"/>
    <w:rsid w:val="00512CEA"/>
    <w:rPr>
      <w:lang w:val="en-US" w:eastAsia="en-US"/>
    </w:rPr>
  </w:style>
  <w:style w:type="paragraph" w:customStyle="1" w:styleId="BB16211850124A70A8F0A52C7505FC70">
    <w:name w:val="BB16211850124A70A8F0A52C7505FC70"/>
    <w:rsid w:val="00512CEA"/>
    <w:rPr>
      <w:lang w:val="en-US" w:eastAsia="en-US"/>
    </w:rPr>
  </w:style>
  <w:style w:type="paragraph" w:customStyle="1" w:styleId="5CF5818D88FE4D97A5B7F6B7D6803815">
    <w:name w:val="5CF5818D88FE4D97A5B7F6B7D6803815"/>
    <w:rsid w:val="00512CEA"/>
    <w:rPr>
      <w:lang w:val="en-US" w:eastAsia="en-US"/>
    </w:rPr>
  </w:style>
  <w:style w:type="paragraph" w:customStyle="1" w:styleId="F1FDD13D92E54B7593E720712AA0E539">
    <w:name w:val="F1FDD13D92E54B7593E720712AA0E539"/>
    <w:rsid w:val="00512CEA"/>
    <w:rPr>
      <w:lang w:val="en-US" w:eastAsia="en-US"/>
    </w:rPr>
  </w:style>
  <w:style w:type="paragraph" w:customStyle="1" w:styleId="628B1B0332C8473EBDAF09E4633533ED">
    <w:name w:val="628B1B0332C8473EBDAF09E4633533ED"/>
    <w:rsid w:val="00512CEA"/>
    <w:rPr>
      <w:lang w:val="en-US" w:eastAsia="en-US"/>
    </w:rPr>
  </w:style>
  <w:style w:type="paragraph" w:customStyle="1" w:styleId="9064108E626B408C921E5A0F048AE542">
    <w:name w:val="9064108E626B408C921E5A0F048AE542"/>
    <w:rsid w:val="00512CEA"/>
    <w:rPr>
      <w:lang w:val="en-US" w:eastAsia="en-US"/>
    </w:rPr>
  </w:style>
  <w:style w:type="paragraph" w:customStyle="1" w:styleId="74C62CB2818241BBBF4D87B71F3AE694">
    <w:name w:val="74C62CB2818241BBBF4D87B71F3AE694"/>
    <w:rsid w:val="00512CEA"/>
    <w:rPr>
      <w:lang w:val="en-US" w:eastAsia="en-US"/>
    </w:rPr>
  </w:style>
  <w:style w:type="paragraph" w:customStyle="1" w:styleId="BD7608DFDC874EBABB6F02B791EED578">
    <w:name w:val="BD7608DFDC874EBABB6F02B791EED578"/>
    <w:rsid w:val="00512CEA"/>
    <w:rPr>
      <w:lang w:val="en-US" w:eastAsia="en-US"/>
    </w:rPr>
  </w:style>
  <w:style w:type="paragraph" w:customStyle="1" w:styleId="60655DDC18F64F73A3DB6C5B263395AA">
    <w:name w:val="60655DDC18F64F73A3DB6C5B263395AA"/>
    <w:rsid w:val="00512CEA"/>
    <w:rPr>
      <w:lang w:val="en-US" w:eastAsia="en-US"/>
    </w:rPr>
  </w:style>
  <w:style w:type="paragraph" w:customStyle="1" w:styleId="73AD4156461B47989753A0122481B749">
    <w:name w:val="73AD4156461B47989753A0122481B749"/>
    <w:rsid w:val="00512CEA"/>
    <w:rPr>
      <w:lang w:val="en-US" w:eastAsia="en-US"/>
    </w:rPr>
  </w:style>
  <w:style w:type="paragraph" w:customStyle="1" w:styleId="9EA325B3465E4028B265DD6FEA35149A">
    <w:name w:val="9EA325B3465E4028B265DD6FEA35149A"/>
    <w:rsid w:val="00512CEA"/>
    <w:rPr>
      <w:lang w:val="en-US" w:eastAsia="en-US"/>
    </w:rPr>
  </w:style>
  <w:style w:type="paragraph" w:customStyle="1" w:styleId="33701BB11B554E12A295F76D3A7B7755">
    <w:name w:val="33701BB11B554E12A295F76D3A7B7755"/>
    <w:rsid w:val="00512CEA"/>
    <w:rPr>
      <w:lang w:val="en-US" w:eastAsia="en-US"/>
    </w:rPr>
  </w:style>
  <w:style w:type="paragraph" w:customStyle="1" w:styleId="6816B8EEF80842F8958CC5C797FA4EE8">
    <w:name w:val="6816B8EEF80842F8958CC5C797FA4EE8"/>
    <w:rsid w:val="00512CEA"/>
    <w:rPr>
      <w:lang w:val="en-US" w:eastAsia="en-US"/>
    </w:rPr>
  </w:style>
  <w:style w:type="paragraph" w:customStyle="1" w:styleId="0CD8CB7325DD48168B80590D283A6522">
    <w:name w:val="0CD8CB7325DD48168B80590D283A6522"/>
    <w:rsid w:val="00512CEA"/>
    <w:rPr>
      <w:lang w:val="en-US" w:eastAsia="en-US"/>
    </w:rPr>
  </w:style>
  <w:style w:type="paragraph" w:customStyle="1" w:styleId="EEF13B8CD1BF4F5B808A2390800BAB8E">
    <w:name w:val="EEF13B8CD1BF4F5B808A2390800BAB8E"/>
    <w:rsid w:val="00512CEA"/>
    <w:rPr>
      <w:lang w:val="en-US" w:eastAsia="en-US"/>
    </w:rPr>
  </w:style>
  <w:style w:type="paragraph" w:customStyle="1" w:styleId="DE2AC802840C461180ADE81AA4DFEED2">
    <w:name w:val="DE2AC802840C461180ADE81AA4DFEED2"/>
    <w:rsid w:val="00512CEA"/>
    <w:rPr>
      <w:lang w:val="en-US" w:eastAsia="en-US"/>
    </w:rPr>
  </w:style>
  <w:style w:type="paragraph" w:customStyle="1" w:styleId="A966F394DDA247A19412AF6780EE0217">
    <w:name w:val="A966F394DDA247A19412AF6780EE0217"/>
    <w:rsid w:val="00512CEA"/>
    <w:rPr>
      <w:lang w:val="en-US" w:eastAsia="en-US"/>
    </w:rPr>
  </w:style>
  <w:style w:type="paragraph" w:customStyle="1" w:styleId="AA75FCAD16654743AB5B250E47E28491">
    <w:name w:val="AA75FCAD16654743AB5B250E47E28491"/>
    <w:rsid w:val="00512CEA"/>
    <w:rPr>
      <w:lang w:val="en-US" w:eastAsia="en-US"/>
    </w:rPr>
  </w:style>
  <w:style w:type="paragraph" w:customStyle="1" w:styleId="62FD3F6334D84D65BA6EE6AF2B681EFE">
    <w:name w:val="62FD3F6334D84D65BA6EE6AF2B681EFE"/>
    <w:rsid w:val="00512CEA"/>
    <w:rPr>
      <w:lang w:val="en-US" w:eastAsia="en-US"/>
    </w:rPr>
  </w:style>
  <w:style w:type="paragraph" w:customStyle="1" w:styleId="512897265C03497481CF778AD8EB8CD4">
    <w:name w:val="512897265C03497481CF778AD8EB8CD4"/>
    <w:rsid w:val="00512CEA"/>
    <w:rPr>
      <w:lang w:val="en-US" w:eastAsia="en-US"/>
    </w:rPr>
  </w:style>
  <w:style w:type="paragraph" w:customStyle="1" w:styleId="A19342C8707F48BF9EDE41A13BFA6DA8">
    <w:name w:val="A19342C8707F48BF9EDE41A13BFA6DA8"/>
    <w:rsid w:val="00512CEA"/>
    <w:rPr>
      <w:lang w:val="en-US" w:eastAsia="en-US"/>
    </w:rPr>
  </w:style>
  <w:style w:type="paragraph" w:customStyle="1" w:styleId="7A4B723E81BD4128B14F9AA30B7AE556">
    <w:name w:val="7A4B723E81BD4128B14F9AA30B7AE556"/>
    <w:rsid w:val="00512CEA"/>
    <w:rPr>
      <w:lang w:val="en-US" w:eastAsia="en-US"/>
    </w:rPr>
  </w:style>
  <w:style w:type="paragraph" w:customStyle="1" w:styleId="FB110DA071484BA99ED44E13697974D2">
    <w:name w:val="FB110DA071484BA99ED44E13697974D2"/>
    <w:rsid w:val="00512CEA"/>
    <w:rPr>
      <w:lang w:val="en-US" w:eastAsia="en-US"/>
    </w:rPr>
  </w:style>
  <w:style w:type="paragraph" w:customStyle="1" w:styleId="F7D5409CDAB1438584112C257DB0C210">
    <w:name w:val="F7D5409CDAB1438584112C257DB0C210"/>
    <w:rsid w:val="00512CEA"/>
    <w:rPr>
      <w:lang w:val="en-US" w:eastAsia="en-US"/>
    </w:rPr>
  </w:style>
  <w:style w:type="paragraph" w:customStyle="1" w:styleId="FAF5C864C80E401EB02F7B30368AE403">
    <w:name w:val="FAF5C864C80E401EB02F7B30368AE403"/>
    <w:rsid w:val="00512CEA"/>
    <w:rPr>
      <w:lang w:val="en-US" w:eastAsia="en-US"/>
    </w:rPr>
  </w:style>
  <w:style w:type="paragraph" w:customStyle="1" w:styleId="FD16ADEA2BA24F7F831D8FAD60EE401A">
    <w:name w:val="FD16ADEA2BA24F7F831D8FAD60EE401A"/>
    <w:rsid w:val="00512CEA"/>
    <w:rPr>
      <w:lang w:val="en-US" w:eastAsia="en-US"/>
    </w:rPr>
  </w:style>
  <w:style w:type="paragraph" w:customStyle="1" w:styleId="4B4A3AD903C54E34837B18CEB91A8452">
    <w:name w:val="4B4A3AD903C54E34837B18CEB91A8452"/>
    <w:rsid w:val="00512CEA"/>
    <w:rPr>
      <w:lang w:val="en-US" w:eastAsia="en-US"/>
    </w:rPr>
  </w:style>
  <w:style w:type="paragraph" w:customStyle="1" w:styleId="DA9A1FF2014344568608FF9FD4DB7A5A">
    <w:name w:val="DA9A1FF2014344568608FF9FD4DB7A5A"/>
    <w:rsid w:val="00512CEA"/>
    <w:rPr>
      <w:lang w:val="en-US" w:eastAsia="en-US"/>
    </w:rPr>
  </w:style>
  <w:style w:type="paragraph" w:customStyle="1" w:styleId="937C5F6922754CF9AA717E0C1888E196">
    <w:name w:val="937C5F6922754CF9AA717E0C1888E196"/>
    <w:rsid w:val="00B21F40"/>
    <w:rPr>
      <w:lang w:val="en-US" w:eastAsia="en-US"/>
    </w:rPr>
  </w:style>
  <w:style w:type="paragraph" w:customStyle="1" w:styleId="8CA028C9C3CC40298042964D281D765B">
    <w:name w:val="8CA028C9C3CC40298042964D281D765B"/>
    <w:rsid w:val="00B21F40"/>
    <w:rPr>
      <w:lang w:val="en-US" w:eastAsia="en-US"/>
    </w:rPr>
  </w:style>
  <w:style w:type="paragraph" w:customStyle="1" w:styleId="2D4A6D951EC7466CBC7A339CA26444A7">
    <w:name w:val="2D4A6D951EC7466CBC7A339CA26444A7"/>
    <w:rsid w:val="00B21F40"/>
    <w:rPr>
      <w:lang w:val="en-US" w:eastAsia="en-US"/>
    </w:rPr>
  </w:style>
  <w:style w:type="paragraph" w:customStyle="1" w:styleId="5AC1978579D240A0B1F2348D2D7F14BF">
    <w:name w:val="5AC1978579D240A0B1F2348D2D7F14BF"/>
    <w:rsid w:val="00B21F40"/>
    <w:rPr>
      <w:lang w:val="en-US" w:eastAsia="en-US"/>
    </w:rPr>
  </w:style>
  <w:style w:type="paragraph" w:customStyle="1" w:styleId="C1CC63B6D71647588E537CC5B1A7F6BE">
    <w:name w:val="C1CC63B6D71647588E537CC5B1A7F6BE"/>
    <w:rsid w:val="00B21F40"/>
    <w:rPr>
      <w:lang w:val="en-US" w:eastAsia="en-US"/>
    </w:rPr>
  </w:style>
  <w:style w:type="paragraph" w:customStyle="1" w:styleId="E90CD1771D0D4D20AA36D85DB32AA364">
    <w:name w:val="E90CD1771D0D4D20AA36D85DB32AA364"/>
    <w:rsid w:val="00B21F40"/>
    <w:rPr>
      <w:lang w:val="en-US" w:eastAsia="en-US"/>
    </w:rPr>
  </w:style>
  <w:style w:type="paragraph" w:customStyle="1" w:styleId="0BC20D1776CC4870B1B4668810C045E6">
    <w:name w:val="0BC20D1776CC4870B1B4668810C045E6"/>
    <w:rsid w:val="00B21F40"/>
    <w:rPr>
      <w:lang w:val="en-US" w:eastAsia="en-US"/>
    </w:rPr>
  </w:style>
  <w:style w:type="paragraph" w:customStyle="1" w:styleId="0158733B71BE411193A3886C443ED801">
    <w:name w:val="0158733B71BE411193A3886C443ED801"/>
    <w:rsid w:val="00B21F40"/>
    <w:rPr>
      <w:lang w:val="en-US" w:eastAsia="en-US"/>
    </w:rPr>
  </w:style>
  <w:style w:type="paragraph" w:customStyle="1" w:styleId="953415ED5796428FAE3073D5CBD9823B">
    <w:name w:val="953415ED5796428FAE3073D5CBD9823B"/>
    <w:rsid w:val="00B21F40"/>
    <w:rPr>
      <w:lang w:val="en-US" w:eastAsia="en-US"/>
    </w:rPr>
  </w:style>
  <w:style w:type="paragraph" w:customStyle="1" w:styleId="CABFA0BDAC5F45DAAC3D8F196F5C235E">
    <w:name w:val="CABFA0BDAC5F45DAAC3D8F196F5C235E"/>
    <w:rsid w:val="00B21F40"/>
    <w:rPr>
      <w:lang w:val="en-US" w:eastAsia="en-US"/>
    </w:rPr>
  </w:style>
  <w:style w:type="paragraph" w:customStyle="1" w:styleId="C89E2D8DE69543A78ED9AFF809067392">
    <w:name w:val="C89E2D8DE69543A78ED9AFF809067392"/>
    <w:rsid w:val="00B21F40"/>
    <w:rPr>
      <w:lang w:val="en-US" w:eastAsia="en-US"/>
    </w:rPr>
  </w:style>
  <w:style w:type="paragraph" w:customStyle="1" w:styleId="28E253C7C4164CE3A11A27B611583BC8">
    <w:name w:val="28E253C7C4164CE3A11A27B611583BC8"/>
    <w:rsid w:val="00B21F40"/>
    <w:rPr>
      <w:lang w:val="en-US" w:eastAsia="en-US"/>
    </w:rPr>
  </w:style>
  <w:style w:type="paragraph" w:customStyle="1" w:styleId="12AF3E09C8B84717974320551865118A">
    <w:name w:val="12AF3E09C8B84717974320551865118A"/>
    <w:rsid w:val="00B21F40"/>
    <w:rPr>
      <w:lang w:val="en-US" w:eastAsia="en-US"/>
    </w:rPr>
  </w:style>
  <w:style w:type="paragraph" w:customStyle="1" w:styleId="595A492D179A464B8C20C8B3CA250F37">
    <w:name w:val="595A492D179A464B8C20C8B3CA250F37"/>
    <w:rsid w:val="00B21F40"/>
    <w:rPr>
      <w:lang w:val="en-US" w:eastAsia="en-US"/>
    </w:rPr>
  </w:style>
  <w:style w:type="paragraph" w:customStyle="1" w:styleId="E5C6F714A7624937A6B3F2684637DAD6">
    <w:name w:val="E5C6F714A7624937A6B3F2684637DAD6"/>
    <w:rsid w:val="00B21F40"/>
    <w:rPr>
      <w:lang w:val="en-US" w:eastAsia="en-US"/>
    </w:rPr>
  </w:style>
  <w:style w:type="paragraph" w:customStyle="1" w:styleId="9D54815E9B7B4BB2B35943D770F7AAF3">
    <w:name w:val="9D54815E9B7B4BB2B35943D770F7AAF3"/>
    <w:rsid w:val="00B21F40"/>
    <w:rPr>
      <w:lang w:val="en-US" w:eastAsia="en-US"/>
    </w:rPr>
  </w:style>
  <w:style w:type="paragraph" w:customStyle="1" w:styleId="9E4C8BA02FE84CF7956A23BC1C666B08">
    <w:name w:val="9E4C8BA02FE84CF7956A23BC1C666B08"/>
    <w:rsid w:val="00B21F40"/>
    <w:rPr>
      <w:lang w:val="en-US" w:eastAsia="en-US"/>
    </w:rPr>
  </w:style>
  <w:style w:type="paragraph" w:customStyle="1" w:styleId="08A01B715AF4467C97B9B1CEF97F0450">
    <w:name w:val="08A01B715AF4467C97B9B1CEF97F0450"/>
    <w:rsid w:val="00B21F40"/>
    <w:rPr>
      <w:lang w:val="en-US" w:eastAsia="en-US"/>
    </w:rPr>
  </w:style>
  <w:style w:type="paragraph" w:customStyle="1" w:styleId="CD364FBF95844F9FBB965BA162B2BA99">
    <w:name w:val="CD364FBF95844F9FBB965BA162B2BA99"/>
    <w:rsid w:val="00B21F40"/>
    <w:rPr>
      <w:lang w:val="en-US" w:eastAsia="en-US"/>
    </w:rPr>
  </w:style>
  <w:style w:type="paragraph" w:customStyle="1" w:styleId="00642FA813F84C3A8D316F3A8EBD0DE3">
    <w:name w:val="00642FA813F84C3A8D316F3A8EBD0DE3"/>
    <w:rsid w:val="00B21F40"/>
    <w:rPr>
      <w:lang w:val="en-US" w:eastAsia="en-US"/>
    </w:rPr>
  </w:style>
  <w:style w:type="paragraph" w:customStyle="1" w:styleId="7BC7FA8311734D5A9F87FDA73EC13469">
    <w:name w:val="7BC7FA8311734D5A9F87FDA73EC13469"/>
    <w:rsid w:val="00B21F4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BEB6FE-FB70-41AB-A941-F30B517E7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16621</Words>
  <Characters>94746</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
- NOVI STUDIJ</vt:lpstr>
    </vt:vector>
  </TitlesOfParts>
  <Company/>
  <LinksUpToDate>false</LinksUpToDate>
  <CharactersWithSpaces>111145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
- NOVI STUDIJ</dc:title>
  <dc:subject>Priručnik</dc:subject>
  <dc:creator>Povjerenstvo za upravljanje kvalitetom</dc:creator>
  <cp:keywords/>
  <dc:description/>
  <cp:lastModifiedBy>Maja</cp:lastModifiedBy>
  <cp:revision>18</cp:revision>
  <cp:lastPrinted>2017-07-21T10:07:00Z</cp:lastPrinted>
  <dcterms:created xsi:type="dcterms:W3CDTF">2022-07-13T12:54:00Z</dcterms:created>
  <dcterms:modified xsi:type="dcterms:W3CDTF">2022-09-07T09:29:00Z</dcterms:modified>
</cp:coreProperties>
</file>